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6726" w14:textId="5670A127" w:rsidR="007F11B1" w:rsidRDefault="007F11B1" w:rsidP="007F11B1">
      <w:r w:rsidRPr="007F11B1">
        <w:t>Phiếu điều trị cho 1 bênh nhân đc mô tả bằng quan hệ "Phiếu điều trị" gồm các thuộctính : Mã phiếu điều trị, Mã bệnh nhân, họ tên bệnh nhân, ngày sinh bệnh nh</w:t>
      </w:r>
      <w:r>
        <w:rPr>
          <w:lang w:val="en-US"/>
        </w:rPr>
        <w:t>ân</w:t>
      </w:r>
      <w:r w:rsidRPr="007F11B1">
        <w:t>, địa chỉ bệnh nhân, ngày viết phiếu điều trị, số hiệu bác sĩ viết phiếu điều trị, Họ tên bác sĩ viết phiếu điều trị, nơi làm việc của bác sĩ viết phiếu điều trị, mã thuốc, đơn vị tính, số lượng cần dùng trong 1 đợt điều trị, số lượng cần dùng cho mỗi ngày. Cho biết trong mỗi phiếu điều trị gồm nhiều thuốc.  Hãy tách quan hệ " Phiếu điều trị" thành 1 tập các quan hệ thuộc dạng chuẩn 3 (3NF)</w:t>
      </w:r>
      <w:r w:rsidRPr="007F11B1">
        <w:t>. T</w:t>
      </w:r>
      <w:r w:rsidRPr="007F11B1">
        <w:t>rình bày thành 1 bảng 4 cột và liệt kê các quan hệ tách được</w:t>
      </w:r>
    </w:p>
    <w:p w14:paraId="612B329D" w14:textId="77777777" w:rsidR="0076656E" w:rsidRPr="0076656E" w:rsidRDefault="0076656E" w:rsidP="0076656E">
      <w:pPr>
        <w:pStyle w:val="ListParagraph"/>
        <w:numPr>
          <w:ilvl w:val="0"/>
          <w:numId w:val="1"/>
        </w:numPr>
        <w:rPr>
          <w:lang w:val="en-US"/>
        </w:rPr>
      </w:pPr>
      <w:r w:rsidRPr="0076656E">
        <w:rPr>
          <w:lang w:val="en-US"/>
        </w:rPr>
        <w:t xml:space="preserve">Bảng 1: Bệnh nhân </w:t>
      </w:r>
    </w:p>
    <w:p w14:paraId="5E171B67" w14:textId="77777777" w:rsidR="0076656E" w:rsidRDefault="0076656E">
      <w:pPr>
        <w:rPr>
          <w:lang w:val="en-US"/>
        </w:rPr>
      </w:pPr>
      <w:r w:rsidRPr="0076656E">
        <w:rPr>
          <w:lang w:val="en-US"/>
        </w:rPr>
        <w:t xml:space="preserve">Mã bệnh nhân (Primary Key) </w:t>
      </w:r>
    </w:p>
    <w:p w14:paraId="3D90D344" w14:textId="77777777" w:rsidR="0076656E" w:rsidRDefault="0076656E">
      <w:pPr>
        <w:rPr>
          <w:lang w:val="en-US"/>
        </w:rPr>
      </w:pPr>
      <w:r w:rsidRPr="0076656E">
        <w:rPr>
          <w:lang w:val="en-US"/>
        </w:rPr>
        <w:t xml:space="preserve">Họ tên bệnh nhân </w:t>
      </w:r>
    </w:p>
    <w:p w14:paraId="0DE62E42" w14:textId="77777777" w:rsidR="0076656E" w:rsidRDefault="0076656E">
      <w:pPr>
        <w:rPr>
          <w:lang w:val="en-US"/>
        </w:rPr>
      </w:pPr>
      <w:r w:rsidRPr="0076656E">
        <w:rPr>
          <w:lang w:val="en-US"/>
        </w:rPr>
        <w:t xml:space="preserve">Ngày sinh bệnh nhân </w:t>
      </w:r>
    </w:p>
    <w:p w14:paraId="77E33304" w14:textId="77777777" w:rsidR="0076656E" w:rsidRDefault="0076656E">
      <w:pPr>
        <w:rPr>
          <w:lang w:val="en-US"/>
        </w:rPr>
      </w:pPr>
      <w:r w:rsidRPr="0076656E">
        <w:rPr>
          <w:lang w:val="en-US"/>
        </w:rPr>
        <w:t xml:space="preserve">Địa chỉ bệnh nhân </w:t>
      </w:r>
    </w:p>
    <w:p w14:paraId="718C3326" w14:textId="77777777" w:rsidR="0076656E" w:rsidRPr="0076656E" w:rsidRDefault="0076656E" w:rsidP="0076656E">
      <w:pPr>
        <w:pStyle w:val="ListParagraph"/>
        <w:numPr>
          <w:ilvl w:val="0"/>
          <w:numId w:val="1"/>
        </w:numPr>
        <w:rPr>
          <w:lang w:val="en-US"/>
        </w:rPr>
      </w:pPr>
      <w:r w:rsidRPr="0076656E">
        <w:rPr>
          <w:lang w:val="en-US"/>
        </w:rPr>
        <w:t xml:space="preserve">Bảng 2: Phiếu điều trị </w:t>
      </w:r>
    </w:p>
    <w:p w14:paraId="6A6111AE" w14:textId="77777777" w:rsidR="0076656E" w:rsidRDefault="0076656E">
      <w:pPr>
        <w:rPr>
          <w:lang w:val="en-US"/>
        </w:rPr>
      </w:pPr>
      <w:r w:rsidRPr="0076656E">
        <w:rPr>
          <w:lang w:val="en-US"/>
        </w:rPr>
        <w:t xml:space="preserve">Mã phiếu điều trị (Primary Key) </w:t>
      </w:r>
    </w:p>
    <w:p w14:paraId="2054BD2E" w14:textId="77777777" w:rsidR="0076656E" w:rsidRDefault="0076656E">
      <w:pPr>
        <w:rPr>
          <w:lang w:val="en-US"/>
        </w:rPr>
      </w:pPr>
      <w:r w:rsidRPr="0076656E">
        <w:rPr>
          <w:lang w:val="en-US"/>
        </w:rPr>
        <w:t xml:space="preserve">Mã bệnh nhân (Foreign Key) </w:t>
      </w:r>
    </w:p>
    <w:p w14:paraId="4F0FFD65" w14:textId="77777777" w:rsidR="0076656E" w:rsidRDefault="0076656E">
      <w:pPr>
        <w:rPr>
          <w:lang w:val="en-US"/>
        </w:rPr>
      </w:pPr>
      <w:r w:rsidRPr="0076656E">
        <w:rPr>
          <w:lang w:val="en-US"/>
        </w:rPr>
        <w:t xml:space="preserve">Ngày viết phiếu điều trị </w:t>
      </w:r>
    </w:p>
    <w:p w14:paraId="3E8375AB" w14:textId="77777777" w:rsidR="0076656E" w:rsidRDefault="0076656E">
      <w:pPr>
        <w:rPr>
          <w:lang w:val="en-US"/>
        </w:rPr>
      </w:pPr>
      <w:r w:rsidRPr="0076656E">
        <w:rPr>
          <w:lang w:val="en-US"/>
        </w:rPr>
        <w:t xml:space="preserve">Số hiệu bác sĩ viết phiếu điều trị (Foreign Key) </w:t>
      </w:r>
    </w:p>
    <w:p w14:paraId="19695BAF" w14:textId="77777777" w:rsidR="0076656E" w:rsidRDefault="0076656E">
      <w:pPr>
        <w:rPr>
          <w:lang w:val="en-US"/>
        </w:rPr>
      </w:pPr>
      <w:r w:rsidRPr="0076656E">
        <w:rPr>
          <w:lang w:val="en-US"/>
        </w:rPr>
        <w:t xml:space="preserve">Nơi làm việc của bác sĩ viết phiếu điều trị </w:t>
      </w:r>
    </w:p>
    <w:p w14:paraId="5006A3AD" w14:textId="77777777" w:rsidR="0076656E" w:rsidRDefault="0076656E" w:rsidP="0076656E">
      <w:pPr>
        <w:pStyle w:val="ListParagraph"/>
        <w:numPr>
          <w:ilvl w:val="0"/>
          <w:numId w:val="1"/>
        </w:numPr>
        <w:rPr>
          <w:lang w:val="en-US"/>
        </w:rPr>
      </w:pPr>
      <w:r w:rsidRPr="0076656E">
        <w:rPr>
          <w:lang w:val="en-US"/>
        </w:rPr>
        <w:t xml:space="preserve">Bảng 3: Thuốc </w:t>
      </w:r>
    </w:p>
    <w:p w14:paraId="75D3ED84" w14:textId="7046325A" w:rsidR="0076656E" w:rsidRPr="0076656E" w:rsidRDefault="0076656E" w:rsidP="0076656E">
      <w:pPr>
        <w:rPr>
          <w:lang w:val="en-US"/>
        </w:rPr>
      </w:pPr>
      <w:r w:rsidRPr="0076656E">
        <w:rPr>
          <w:lang w:val="en-US"/>
        </w:rPr>
        <w:t xml:space="preserve">Mã thuốc (Primary Key) </w:t>
      </w:r>
    </w:p>
    <w:p w14:paraId="21769CEE" w14:textId="77777777" w:rsidR="0076656E" w:rsidRDefault="0076656E">
      <w:pPr>
        <w:rPr>
          <w:lang w:val="en-US"/>
        </w:rPr>
      </w:pPr>
      <w:r w:rsidRPr="0076656E">
        <w:rPr>
          <w:lang w:val="en-US"/>
        </w:rPr>
        <w:t xml:space="preserve">Tên thuốc </w:t>
      </w:r>
    </w:p>
    <w:p w14:paraId="68F07EE9" w14:textId="77777777" w:rsidR="0076656E" w:rsidRDefault="0076656E">
      <w:pPr>
        <w:rPr>
          <w:lang w:val="en-US"/>
        </w:rPr>
      </w:pPr>
      <w:r w:rsidRPr="0076656E">
        <w:rPr>
          <w:lang w:val="en-US"/>
        </w:rPr>
        <w:t xml:space="preserve">Đơn vị tính </w:t>
      </w:r>
    </w:p>
    <w:p w14:paraId="0C21A6E5" w14:textId="77777777" w:rsidR="0076656E" w:rsidRPr="0076656E" w:rsidRDefault="0076656E" w:rsidP="0076656E">
      <w:pPr>
        <w:pStyle w:val="ListParagraph"/>
        <w:numPr>
          <w:ilvl w:val="0"/>
          <w:numId w:val="1"/>
        </w:numPr>
        <w:rPr>
          <w:lang w:val="en-US"/>
        </w:rPr>
      </w:pPr>
      <w:r w:rsidRPr="0076656E">
        <w:rPr>
          <w:lang w:val="en-US"/>
        </w:rPr>
        <w:t xml:space="preserve">Bảng 4: Chi tiết đơn thuốc </w:t>
      </w:r>
    </w:p>
    <w:p w14:paraId="2F98271A" w14:textId="77777777" w:rsidR="0076656E" w:rsidRDefault="0076656E">
      <w:pPr>
        <w:rPr>
          <w:lang w:val="en-US"/>
        </w:rPr>
      </w:pPr>
      <w:r w:rsidRPr="0076656E">
        <w:rPr>
          <w:lang w:val="en-US"/>
        </w:rPr>
        <w:t xml:space="preserve">Mã phiếu điều trị (Foreign Key) </w:t>
      </w:r>
    </w:p>
    <w:p w14:paraId="37A3A863" w14:textId="77777777" w:rsidR="0076656E" w:rsidRDefault="0076656E">
      <w:pPr>
        <w:rPr>
          <w:lang w:val="en-US"/>
        </w:rPr>
      </w:pPr>
      <w:r w:rsidRPr="0076656E">
        <w:rPr>
          <w:lang w:val="en-US"/>
        </w:rPr>
        <w:t xml:space="preserve">Mã thuốc (Foreign Key) </w:t>
      </w:r>
    </w:p>
    <w:p w14:paraId="6911BEA5" w14:textId="77777777" w:rsidR="0076656E" w:rsidRDefault="0076656E">
      <w:pPr>
        <w:rPr>
          <w:lang w:val="en-US"/>
        </w:rPr>
      </w:pPr>
      <w:r w:rsidRPr="0076656E">
        <w:rPr>
          <w:lang w:val="en-US"/>
        </w:rPr>
        <w:t xml:space="preserve">Số lượng cần dùng trong 1 đợt điều trị </w:t>
      </w:r>
    </w:p>
    <w:p w14:paraId="7250BA00" w14:textId="1C7FACB8" w:rsidR="00AE7806" w:rsidRDefault="0076656E">
      <w:pPr>
        <w:rPr>
          <w:lang w:val="en-US"/>
        </w:rPr>
      </w:pPr>
      <w:r w:rsidRPr="0076656E">
        <w:rPr>
          <w:lang w:val="en-US"/>
        </w:rPr>
        <w:t>Số lượng cần dùng cho mỗi ngày</w:t>
      </w:r>
    </w:p>
    <w:p w14:paraId="0484B185" w14:textId="77777777" w:rsidR="002A2F9E" w:rsidRDefault="002A2F9E">
      <w:pPr>
        <w:rPr>
          <w:lang w:val="en-US"/>
        </w:rPr>
      </w:pPr>
    </w:p>
    <w:p w14:paraId="609F49B8" w14:textId="7A177CE0" w:rsidR="002A2F9E" w:rsidRDefault="002A2F9E">
      <w:pPr>
        <w:rPr>
          <w:lang w:val="en-US"/>
        </w:rPr>
      </w:pPr>
      <w:r>
        <w:rPr>
          <w:lang w:val="en-US"/>
        </w:rPr>
        <w:t xml:space="preserve">Chuẩn 1 </w:t>
      </w:r>
      <w:proofErr w:type="gramStart"/>
      <w:r>
        <w:rPr>
          <w:lang w:val="en-US"/>
        </w:rPr>
        <w:t>NF :</w:t>
      </w:r>
      <w:proofErr w:type="gramEnd"/>
      <w:r>
        <w:rPr>
          <w:lang w:val="en-US"/>
        </w:rPr>
        <w:t xml:space="preserve"> </w:t>
      </w:r>
    </w:p>
    <w:p w14:paraId="18E20602" w14:textId="77777777" w:rsidR="002A2F9E" w:rsidRDefault="002A2F9E">
      <w:pPr>
        <w:rPr>
          <w:lang w:val="en-US"/>
        </w:rPr>
      </w:pPr>
      <w:r w:rsidRPr="002A2F9E">
        <w:rPr>
          <w:lang w:val="en-US"/>
        </w:rPr>
        <w:t xml:space="preserve">Bảng 1: Bệnh nhân </w:t>
      </w:r>
    </w:p>
    <w:p w14:paraId="3DCC5CE9" w14:textId="77777777" w:rsidR="002A2F9E" w:rsidRDefault="002A2F9E">
      <w:pPr>
        <w:rPr>
          <w:lang w:val="en-US"/>
        </w:rPr>
      </w:pPr>
      <w:r w:rsidRPr="002A2F9E">
        <w:rPr>
          <w:lang w:val="en-US"/>
        </w:rPr>
        <w:t xml:space="preserve">Mã bệnh nhân (Primary Key) </w:t>
      </w:r>
    </w:p>
    <w:p w14:paraId="198AB266" w14:textId="77777777" w:rsidR="002A2F9E" w:rsidRDefault="002A2F9E">
      <w:pPr>
        <w:rPr>
          <w:lang w:val="en-US"/>
        </w:rPr>
      </w:pPr>
      <w:r w:rsidRPr="002A2F9E">
        <w:rPr>
          <w:lang w:val="en-US"/>
        </w:rPr>
        <w:t xml:space="preserve">Họ tên bệnh nhân </w:t>
      </w:r>
    </w:p>
    <w:p w14:paraId="5CE102A1" w14:textId="77777777" w:rsidR="002A2F9E" w:rsidRDefault="002A2F9E">
      <w:pPr>
        <w:rPr>
          <w:lang w:val="en-US"/>
        </w:rPr>
      </w:pPr>
      <w:r w:rsidRPr="002A2F9E">
        <w:rPr>
          <w:lang w:val="en-US"/>
        </w:rPr>
        <w:t xml:space="preserve">Ngày sinh bệnh nhân </w:t>
      </w:r>
    </w:p>
    <w:p w14:paraId="7F66B990" w14:textId="77777777" w:rsidR="002A2F9E" w:rsidRDefault="002A2F9E">
      <w:pPr>
        <w:rPr>
          <w:lang w:val="en-US"/>
        </w:rPr>
      </w:pPr>
      <w:r w:rsidRPr="002A2F9E">
        <w:rPr>
          <w:lang w:val="en-US"/>
        </w:rPr>
        <w:t xml:space="preserve">Địa chỉ bệnh nhân </w:t>
      </w:r>
    </w:p>
    <w:p w14:paraId="7B217E83" w14:textId="77777777" w:rsidR="002A2F9E" w:rsidRDefault="002A2F9E">
      <w:pPr>
        <w:rPr>
          <w:lang w:val="en-US"/>
        </w:rPr>
      </w:pPr>
      <w:r w:rsidRPr="002A2F9E">
        <w:rPr>
          <w:lang w:val="en-US"/>
        </w:rPr>
        <w:lastRenderedPageBreak/>
        <w:t xml:space="preserve">Bảng 2: Bác sĩ </w:t>
      </w:r>
    </w:p>
    <w:p w14:paraId="34EAA330" w14:textId="77777777" w:rsidR="002A2F9E" w:rsidRDefault="002A2F9E">
      <w:pPr>
        <w:rPr>
          <w:lang w:val="en-US"/>
        </w:rPr>
      </w:pPr>
      <w:r w:rsidRPr="002A2F9E">
        <w:rPr>
          <w:lang w:val="en-US"/>
        </w:rPr>
        <w:t xml:space="preserve">Số hiệu bác sĩ (Primary Key) </w:t>
      </w:r>
    </w:p>
    <w:p w14:paraId="4FDD0097" w14:textId="77777777" w:rsidR="002A2F9E" w:rsidRDefault="002A2F9E">
      <w:pPr>
        <w:rPr>
          <w:lang w:val="en-US"/>
        </w:rPr>
      </w:pPr>
      <w:r w:rsidRPr="002A2F9E">
        <w:rPr>
          <w:lang w:val="en-US"/>
        </w:rPr>
        <w:t xml:space="preserve">Họ tên bác sĩ </w:t>
      </w:r>
    </w:p>
    <w:p w14:paraId="1C52064F" w14:textId="77777777" w:rsidR="002A2F9E" w:rsidRDefault="002A2F9E">
      <w:pPr>
        <w:rPr>
          <w:lang w:val="en-US"/>
        </w:rPr>
      </w:pPr>
      <w:r w:rsidRPr="002A2F9E">
        <w:rPr>
          <w:lang w:val="en-US"/>
        </w:rPr>
        <w:t xml:space="preserve">Nơi làm việc của bác sĩ </w:t>
      </w:r>
    </w:p>
    <w:p w14:paraId="5CC162D8" w14:textId="77777777" w:rsidR="002A2F9E" w:rsidRDefault="002A2F9E">
      <w:pPr>
        <w:rPr>
          <w:lang w:val="en-US"/>
        </w:rPr>
      </w:pPr>
      <w:r w:rsidRPr="002A2F9E">
        <w:rPr>
          <w:lang w:val="en-US"/>
        </w:rPr>
        <w:t xml:space="preserve">Bảng 3: Thuốc </w:t>
      </w:r>
    </w:p>
    <w:p w14:paraId="6BFF8496" w14:textId="77777777" w:rsidR="002A2F9E" w:rsidRDefault="002A2F9E">
      <w:pPr>
        <w:rPr>
          <w:lang w:val="en-US"/>
        </w:rPr>
      </w:pPr>
      <w:r w:rsidRPr="002A2F9E">
        <w:rPr>
          <w:lang w:val="en-US"/>
        </w:rPr>
        <w:t xml:space="preserve">Mã thuốc (Primary Key) </w:t>
      </w:r>
    </w:p>
    <w:p w14:paraId="27000DED" w14:textId="77777777" w:rsidR="002A2F9E" w:rsidRDefault="002A2F9E">
      <w:pPr>
        <w:rPr>
          <w:lang w:val="en-US"/>
        </w:rPr>
      </w:pPr>
      <w:r w:rsidRPr="002A2F9E">
        <w:rPr>
          <w:lang w:val="en-US"/>
        </w:rPr>
        <w:t xml:space="preserve">Tên thuốc </w:t>
      </w:r>
    </w:p>
    <w:p w14:paraId="04A12D75" w14:textId="77777777" w:rsidR="002A2F9E" w:rsidRDefault="002A2F9E">
      <w:pPr>
        <w:rPr>
          <w:lang w:val="en-US"/>
        </w:rPr>
      </w:pPr>
      <w:r w:rsidRPr="002A2F9E">
        <w:rPr>
          <w:lang w:val="en-US"/>
        </w:rPr>
        <w:t xml:space="preserve">Đơn vị tính </w:t>
      </w:r>
    </w:p>
    <w:p w14:paraId="286433F3" w14:textId="77777777" w:rsidR="002A2F9E" w:rsidRDefault="002A2F9E">
      <w:pPr>
        <w:rPr>
          <w:lang w:val="en-US"/>
        </w:rPr>
      </w:pPr>
      <w:r w:rsidRPr="002A2F9E">
        <w:rPr>
          <w:lang w:val="en-US"/>
        </w:rPr>
        <w:t xml:space="preserve">Bảng 4: Phiếu điều trị </w:t>
      </w:r>
    </w:p>
    <w:p w14:paraId="05711CF8" w14:textId="77777777" w:rsidR="002A2F9E" w:rsidRDefault="002A2F9E">
      <w:pPr>
        <w:rPr>
          <w:lang w:val="en-US"/>
        </w:rPr>
      </w:pPr>
      <w:r w:rsidRPr="002A2F9E">
        <w:rPr>
          <w:lang w:val="en-US"/>
        </w:rPr>
        <w:t xml:space="preserve">Mã phiếu điều trị (Primary Key) </w:t>
      </w:r>
    </w:p>
    <w:p w14:paraId="0CC5AC05" w14:textId="77777777" w:rsidR="002A2F9E" w:rsidRDefault="002A2F9E">
      <w:pPr>
        <w:rPr>
          <w:lang w:val="en-US"/>
        </w:rPr>
      </w:pPr>
      <w:r w:rsidRPr="002A2F9E">
        <w:rPr>
          <w:lang w:val="en-US"/>
        </w:rPr>
        <w:t xml:space="preserve">Mã bệnh nhân (Foreign Key) </w:t>
      </w:r>
    </w:p>
    <w:p w14:paraId="38654B9E" w14:textId="77777777" w:rsidR="002A2F9E" w:rsidRDefault="002A2F9E">
      <w:pPr>
        <w:rPr>
          <w:lang w:val="en-US"/>
        </w:rPr>
      </w:pPr>
      <w:r w:rsidRPr="002A2F9E">
        <w:rPr>
          <w:lang w:val="en-US"/>
        </w:rPr>
        <w:t xml:space="preserve">Ngày viết phiếu điều trị </w:t>
      </w:r>
    </w:p>
    <w:p w14:paraId="688E00DB" w14:textId="77777777" w:rsidR="002A2F9E" w:rsidRDefault="002A2F9E">
      <w:pPr>
        <w:rPr>
          <w:lang w:val="en-US"/>
        </w:rPr>
      </w:pPr>
      <w:r w:rsidRPr="002A2F9E">
        <w:rPr>
          <w:lang w:val="en-US"/>
        </w:rPr>
        <w:t xml:space="preserve">Số hiệu bác sĩ viết phiếu điều trị (Foreign Key) </w:t>
      </w:r>
    </w:p>
    <w:p w14:paraId="328CF775" w14:textId="77777777" w:rsidR="002A2F9E" w:rsidRDefault="002A2F9E">
      <w:pPr>
        <w:rPr>
          <w:lang w:val="en-US"/>
        </w:rPr>
      </w:pPr>
      <w:r w:rsidRPr="002A2F9E">
        <w:rPr>
          <w:lang w:val="en-US"/>
        </w:rPr>
        <w:t>Bảng 5: Chi tiết đơn thuốc</w:t>
      </w:r>
    </w:p>
    <w:p w14:paraId="00F84A54" w14:textId="77777777" w:rsidR="002A2F9E" w:rsidRDefault="002A2F9E">
      <w:pPr>
        <w:rPr>
          <w:lang w:val="en-US"/>
        </w:rPr>
      </w:pPr>
      <w:r w:rsidRPr="002A2F9E">
        <w:rPr>
          <w:lang w:val="en-US"/>
        </w:rPr>
        <w:t xml:space="preserve"> Mã phiếu điều trị (Foreign Key) </w:t>
      </w:r>
    </w:p>
    <w:p w14:paraId="7D8FCCA4" w14:textId="77777777" w:rsidR="002A2F9E" w:rsidRDefault="002A2F9E">
      <w:pPr>
        <w:rPr>
          <w:lang w:val="en-US"/>
        </w:rPr>
      </w:pPr>
      <w:r w:rsidRPr="002A2F9E">
        <w:rPr>
          <w:lang w:val="en-US"/>
        </w:rPr>
        <w:t xml:space="preserve">Mã thuốc (Foreign Key) </w:t>
      </w:r>
    </w:p>
    <w:p w14:paraId="7BD383AE" w14:textId="77777777" w:rsidR="002A2F9E" w:rsidRDefault="002A2F9E">
      <w:pPr>
        <w:rPr>
          <w:lang w:val="en-US"/>
        </w:rPr>
      </w:pPr>
      <w:r w:rsidRPr="002A2F9E">
        <w:rPr>
          <w:lang w:val="en-US"/>
        </w:rPr>
        <w:t xml:space="preserve">Số lượng cần dùng trong 1 đợt điều trị </w:t>
      </w:r>
    </w:p>
    <w:p w14:paraId="183D2ECC" w14:textId="10AA999B" w:rsidR="002A2F9E" w:rsidRPr="0076656E" w:rsidRDefault="002A2F9E">
      <w:pPr>
        <w:rPr>
          <w:lang w:val="en-US"/>
        </w:rPr>
      </w:pPr>
      <w:r w:rsidRPr="002A2F9E">
        <w:rPr>
          <w:lang w:val="en-US"/>
        </w:rPr>
        <w:t>Số lượng cần dùng cho mỗi ngày</w:t>
      </w:r>
    </w:p>
    <w:sectPr w:rsidR="002A2F9E" w:rsidRPr="007665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00F4B"/>
    <w:multiLevelType w:val="hybridMultilevel"/>
    <w:tmpl w:val="F6FE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681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6E"/>
    <w:rsid w:val="002A2F9E"/>
    <w:rsid w:val="0076656E"/>
    <w:rsid w:val="007F11B1"/>
    <w:rsid w:val="00AE7806"/>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FA92"/>
  <w15:chartTrackingRefBased/>
  <w15:docId w15:val="{87748095-AD25-460D-8AC1-D0853B96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5917">
      <w:bodyDiv w:val="1"/>
      <w:marLeft w:val="0"/>
      <w:marRight w:val="0"/>
      <w:marTop w:val="0"/>
      <w:marBottom w:val="0"/>
      <w:divBdr>
        <w:top w:val="none" w:sz="0" w:space="0" w:color="auto"/>
        <w:left w:val="none" w:sz="0" w:space="0" w:color="auto"/>
        <w:bottom w:val="none" w:sz="0" w:space="0" w:color="auto"/>
        <w:right w:val="none" w:sz="0" w:space="0" w:color="auto"/>
      </w:divBdr>
    </w:div>
    <w:div w:id="40738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cp:revision>
  <dcterms:created xsi:type="dcterms:W3CDTF">2023-11-03T01:12:00Z</dcterms:created>
  <dcterms:modified xsi:type="dcterms:W3CDTF">2023-11-03T01:27:00Z</dcterms:modified>
</cp:coreProperties>
</file>