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CC817D" w14:textId="4A58035A" w:rsidR="00AE7806" w:rsidRDefault="00C62916">
      <w:pPr>
        <w:rPr>
          <w:lang w:val="en-US"/>
        </w:rPr>
      </w:pPr>
      <w:r>
        <w:rPr>
          <w:lang w:val="en-US"/>
        </w:rPr>
        <w:t xml:space="preserve">Lab </w:t>
      </w:r>
      <w:r w:rsidR="000D6ABB">
        <w:rPr>
          <w:lang w:val="en-US"/>
        </w:rPr>
        <w:t xml:space="preserve">4.1 Cấu hình quản lý DHCP Sever kết hợp với </w:t>
      </w:r>
      <w:proofErr w:type="gramStart"/>
      <w:r w:rsidR="000D6ABB">
        <w:rPr>
          <w:lang w:val="en-US"/>
        </w:rPr>
        <w:t>AD</w:t>
      </w:r>
      <w:proofErr w:type="gramEnd"/>
    </w:p>
    <w:p w14:paraId="7191F5A3" w14:textId="1B42758A" w:rsidR="00C62916" w:rsidRDefault="00C62916">
      <w:pPr>
        <w:rPr>
          <w:lang w:val="en-US"/>
        </w:rPr>
      </w:pPr>
    </w:p>
    <w:p w14:paraId="2E16A263" w14:textId="68102DCE" w:rsidR="00C62916" w:rsidRDefault="00C62916">
      <w:pPr>
        <w:rPr>
          <w:lang w:val="en-US"/>
        </w:rPr>
      </w:pPr>
      <w:r>
        <w:rPr>
          <w:lang w:val="en-US"/>
        </w:rPr>
        <w:t xml:space="preserve">B1: Cấu hình IP cho máy </w:t>
      </w:r>
    </w:p>
    <w:p w14:paraId="74F59959" w14:textId="7667B51B" w:rsidR="000D6ABB" w:rsidRDefault="000D6ABB">
      <w:pPr>
        <w:rPr>
          <w:lang w:val="en-US"/>
        </w:rPr>
      </w:pPr>
      <w:r>
        <w:rPr>
          <w:lang w:val="en-US"/>
        </w:rPr>
        <w:t>B2: Cài đặt DHCP</w:t>
      </w:r>
    </w:p>
    <w:p w14:paraId="0A68459A" w14:textId="7D0E17F4" w:rsidR="000D6ABB" w:rsidRDefault="000D6ABB">
      <w:pPr>
        <w:rPr>
          <w:lang w:val="en-US"/>
        </w:rPr>
      </w:pPr>
      <w:r w:rsidRPr="000D6ABB">
        <w:rPr>
          <w:lang w:val="en-US"/>
        </w:rPr>
        <w:drawing>
          <wp:inline distT="0" distB="0" distL="0" distR="0" wp14:anchorId="20B9EC72" wp14:editId="22D8DF7A">
            <wp:extent cx="6261100" cy="2998058"/>
            <wp:effectExtent l="0" t="0" r="6350" b="0"/>
            <wp:docPr id="19482787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27874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65628" cy="300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42943" w14:textId="360B61D8" w:rsidR="000D6ABB" w:rsidRDefault="000D6ABB" w:rsidP="000D6AB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Cài đặt xong thì Tools -&gt; DHCP -&gt; Ipv4 -&gt; New Scope</w:t>
      </w:r>
    </w:p>
    <w:p w14:paraId="48B81762" w14:textId="7AA9F07E" w:rsidR="000D6ABB" w:rsidRDefault="000D6ABB" w:rsidP="000D6ABB">
      <w:pPr>
        <w:pStyle w:val="ListParagraph"/>
        <w:rPr>
          <w:lang w:val="en-US"/>
        </w:rPr>
      </w:pPr>
      <w:r w:rsidRPr="000D6ABB">
        <w:rPr>
          <w:lang w:val="en-US"/>
        </w:rPr>
        <w:drawing>
          <wp:inline distT="0" distB="0" distL="0" distR="0" wp14:anchorId="647C047D" wp14:editId="5211FDA9">
            <wp:extent cx="5731510" cy="2804160"/>
            <wp:effectExtent l="0" t="0" r="2540" b="0"/>
            <wp:docPr id="32094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9417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2FCC5" w14:textId="423C3E51" w:rsidR="000D6ABB" w:rsidRDefault="000D6ABB" w:rsidP="000D6ABB">
      <w:pPr>
        <w:pStyle w:val="ListParagraph"/>
        <w:rPr>
          <w:lang w:val="en-US"/>
        </w:rPr>
      </w:pPr>
      <w:r w:rsidRPr="000D6ABB">
        <w:rPr>
          <w:lang w:val="en-US"/>
        </w:rPr>
        <w:lastRenderedPageBreak/>
        <w:drawing>
          <wp:inline distT="0" distB="0" distL="0" distR="0" wp14:anchorId="1C2F8F2E" wp14:editId="4D79F93B">
            <wp:extent cx="5731510" cy="2609215"/>
            <wp:effectExtent l="0" t="0" r="2540" b="635"/>
            <wp:docPr id="17422563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5630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1288A" w14:textId="77777777" w:rsidR="000D6ABB" w:rsidRDefault="000D6ABB" w:rsidP="000D6ABB">
      <w:pPr>
        <w:pStyle w:val="ListParagraph"/>
        <w:rPr>
          <w:lang w:val="en-US"/>
        </w:rPr>
      </w:pPr>
    </w:p>
    <w:p w14:paraId="34F37B35" w14:textId="6C13CA0B" w:rsidR="000D6ABB" w:rsidRDefault="000D6ABB" w:rsidP="000D6AB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Thiết lập dải IP </w:t>
      </w:r>
    </w:p>
    <w:p w14:paraId="45720F6B" w14:textId="7A6F4C1E" w:rsidR="000D6ABB" w:rsidRDefault="000D6ABB" w:rsidP="000D6ABB">
      <w:pPr>
        <w:pStyle w:val="ListParagraph"/>
        <w:rPr>
          <w:lang w:val="en-US"/>
        </w:rPr>
      </w:pPr>
      <w:r w:rsidRPr="000D6ABB">
        <w:rPr>
          <w:lang w:val="en-US"/>
        </w:rPr>
        <w:drawing>
          <wp:inline distT="0" distB="0" distL="0" distR="0" wp14:anchorId="1AC81EB3" wp14:editId="3BFD926B">
            <wp:extent cx="5731510" cy="2495550"/>
            <wp:effectExtent l="0" t="0" r="2540" b="0"/>
            <wp:docPr id="564804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80447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CAC40" w14:textId="77777777" w:rsidR="00367079" w:rsidRDefault="00367079" w:rsidP="000D6ABB">
      <w:pPr>
        <w:pStyle w:val="ListParagraph"/>
        <w:rPr>
          <w:lang w:val="en-US"/>
        </w:rPr>
      </w:pPr>
    </w:p>
    <w:p w14:paraId="5E92EA2A" w14:textId="53B172AA" w:rsidR="00367079" w:rsidRDefault="00367079" w:rsidP="000D6ABB">
      <w:pPr>
        <w:pStyle w:val="ListParagraph"/>
        <w:rPr>
          <w:lang w:val="en-US"/>
        </w:rPr>
      </w:pPr>
      <w:r w:rsidRPr="00367079">
        <w:rPr>
          <w:lang w:val="en-US"/>
        </w:rPr>
        <w:lastRenderedPageBreak/>
        <w:drawing>
          <wp:inline distT="0" distB="0" distL="0" distR="0" wp14:anchorId="5988D400" wp14:editId="729DFCAC">
            <wp:extent cx="5731510" cy="3794760"/>
            <wp:effectExtent l="0" t="0" r="2540" b="0"/>
            <wp:docPr id="9120651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6519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8E9F7" w14:textId="77777777" w:rsidR="00367079" w:rsidRPr="000D6ABB" w:rsidRDefault="00367079" w:rsidP="000D6ABB">
      <w:pPr>
        <w:pStyle w:val="ListParagraph"/>
        <w:rPr>
          <w:lang w:val="en-US"/>
        </w:rPr>
      </w:pPr>
    </w:p>
    <w:sectPr w:rsidR="00367079" w:rsidRPr="000D6ABB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65E6112"/>
    <w:multiLevelType w:val="hybridMultilevel"/>
    <w:tmpl w:val="BF30224C"/>
    <w:lvl w:ilvl="0" w:tplc="DFA8DACE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371183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2916"/>
    <w:rsid w:val="000D6ABB"/>
    <w:rsid w:val="000E1942"/>
    <w:rsid w:val="00367079"/>
    <w:rsid w:val="004D15E5"/>
    <w:rsid w:val="00625177"/>
    <w:rsid w:val="00AE7806"/>
    <w:rsid w:val="00C62916"/>
    <w:rsid w:val="00D85C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EE2776"/>
  <w15:chartTrackingRefBased/>
  <w15:docId w15:val="{8E995728-2598-4700-8C81-44105D0C6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vi-VN" w:eastAsia="ja-JP" w:bidi="ar-SA"/>
        <w14:ligatures w14:val="standardContextual"/>
      </w:rPr>
    </w:rPrDefault>
    <w:pPrDefault>
      <w:pPr>
        <w:spacing w:line="240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before="120" w:line="300" w:lineRule="atLeast"/>
    </w:pPr>
  </w:style>
  <w:style w:type="paragraph" w:styleId="Heading1">
    <w:name w:val="heading 1"/>
    <w:basedOn w:val="Normal"/>
    <w:next w:val="Normal"/>
    <w:link w:val="Heading1Char"/>
    <w:uiPriority w:val="9"/>
    <w:qFormat/>
    <w:rsid w:val="00C629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629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629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629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629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62916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62916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62916"/>
    <w:pPr>
      <w:keepNext/>
      <w:keepLines/>
      <w:spacing w:before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62916"/>
    <w:pPr>
      <w:keepNext/>
      <w:keepLines/>
      <w:spacing w:before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629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629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629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6291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6291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6291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6291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6291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6291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62916"/>
    <w:pPr>
      <w:spacing w:before="0"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629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62916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629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62916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6291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6291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6291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629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6291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6291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3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BẢO LÂM</dc:creator>
  <cp:keywords/>
  <dc:description/>
  <cp:lastModifiedBy>VŨ BẢO LÂM</cp:lastModifiedBy>
  <cp:revision>1</cp:revision>
  <dcterms:created xsi:type="dcterms:W3CDTF">2024-05-22T13:40:00Z</dcterms:created>
  <dcterms:modified xsi:type="dcterms:W3CDTF">2024-05-22T14:21:00Z</dcterms:modified>
</cp:coreProperties>
</file>