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26C5" w14:textId="77777777" w:rsidR="001E0203" w:rsidRDefault="001E0203" w:rsidP="001E0203">
      <w:r>
        <w:t>--Câu 1: Tạo hàm đưa ra danh sách các nhân viên có địa chỉ cho trước với địa chỉ là tham số đầu vào.</w:t>
      </w:r>
    </w:p>
    <w:p w14:paraId="031A046C" w14:textId="77777777" w:rsidR="001E0203" w:rsidRDefault="001E0203" w:rsidP="001E0203">
      <w:r>
        <w:t>create or alter function Cau1 (@diachi nvarchar(150))</w:t>
      </w:r>
    </w:p>
    <w:p w14:paraId="18286732" w14:textId="77777777" w:rsidR="001E0203" w:rsidRDefault="001E0203" w:rsidP="001E0203">
      <w:r>
        <w:t>returns table</w:t>
      </w:r>
    </w:p>
    <w:p w14:paraId="610BB957" w14:textId="77777777" w:rsidR="001E0203" w:rsidRDefault="001E0203" w:rsidP="001E0203">
      <w:r>
        <w:t>as return</w:t>
      </w:r>
    </w:p>
    <w:p w14:paraId="19D216B9" w14:textId="77777777" w:rsidR="001E0203" w:rsidRDefault="001E0203" w:rsidP="001E0203">
      <w:r>
        <w:tab/>
        <w:t>select MaNV, TenNV, GioiTinh</w:t>
      </w:r>
    </w:p>
    <w:p w14:paraId="2BBE8210" w14:textId="77777777" w:rsidR="001E0203" w:rsidRDefault="001E0203" w:rsidP="001E0203">
      <w:r>
        <w:tab/>
        <w:t>from tNhanVien</w:t>
      </w:r>
    </w:p>
    <w:p w14:paraId="469064E5" w14:textId="77777777" w:rsidR="001E0203" w:rsidRDefault="001E0203" w:rsidP="001E0203">
      <w:r>
        <w:tab/>
        <w:t>where DiaChi = @diachi</w:t>
      </w:r>
    </w:p>
    <w:p w14:paraId="2C7B912A" w14:textId="77777777" w:rsidR="001E0203" w:rsidRDefault="001E0203" w:rsidP="001E0203"/>
    <w:p w14:paraId="1B7CC849" w14:textId="77777777" w:rsidR="001E0203" w:rsidRDefault="001E0203" w:rsidP="001E0203">
      <w:r>
        <w:t>select * from Cau1(N'Hà Nội')</w:t>
      </w:r>
    </w:p>
    <w:p w14:paraId="1D1C4BB3" w14:textId="77777777" w:rsidR="001E0203" w:rsidRDefault="001E0203" w:rsidP="001E0203"/>
    <w:p w14:paraId="6190C7D3" w14:textId="77777777" w:rsidR="001E0203" w:rsidRDefault="001E0203" w:rsidP="001E0203">
      <w:r>
        <w:t>select * from tNhanVien</w:t>
      </w:r>
    </w:p>
    <w:p w14:paraId="0A4ED388" w14:textId="77777777" w:rsidR="001E0203" w:rsidRDefault="001E0203" w:rsidP="001E0203">
      <w:r>
        <w:t>--Câu 2: Tạo view đưa ra thông tin các nhân viên và hóa đơn bán, hóa đơn nhập họ đã xử lý của các nhân viên ở HN trong năm 2014</w:t>
      </w:r>
    </w:p>
    <w:p w14:paraId="0D15AEC6" w14:textId="77777777" w:rsidR="001E0203" w:rsidRDefault="001E0203" w:rsidP="001E0203">
      <w:r>
        <w:t>create OR alter View Cau2 as</w:t>
      </w:r>
    </w:p>
    <w:p w14:paraId="13DE9569" w14:textId="77777777" w:rsidR="001E0203" w:rsidRDefault="001E0203" w:rsidP="001E0203">
      <w:r>
        <w:t>(select tNhanVien.MaNV, TenNV, SoHDB as SoHoaDon, NgayBan as NgayXuLy</w:t>
      </w:r>
    </w:p>
    <w:p w14:paraId="5D168874" w14:textId="77777777" w:rsidR="001E0203" w:rsidRDefault="001E0203" w:rsidP="001E0203">
      <w:r>
        <w:t xml:space="preserve">from tNhanVien join tHoaDonBan on tNhanVien.MaNV=tHoaDonBan.MaNV </w:t>
      </w:r>
    </w:p>
    <w:p w14:paraId="447DA388" w14:textId="77777777" w:rsidR="001E0203" w:rsidRDefault="001E0203" w:rsidP="001E0203">
      <w:r>
        <w:t>where year(NgayBan)=2014 and DiaChi = N'Hà Nội')</w:t>
      </w:r>
    </w:p>
    <w:p w14:paraId="22F766A2" w14:textId="77777777" w:rsidR="001E0203" w:rsidRDefault="001E0203" w:rsidP="001E0203">
      <w:r>
        <w:t>union</w:t>
      </w:r>
    </w:p>
    <w:p w14:paraId="0829209C" w14:textId="77777777" w:rsidR="001E0203" w:rsidRDefault="001E0203" w:rsidP="001E0203">
      <w:r>
        <w:t>(select tNhanVien.MaNV, TenNV,  SoHDN, NgayNhap</w:t>
      </w:r>
    </w:p>
    <w:p w14:paraId="2CD4A64A" w14:textId="77777777" w:rsidR="001E0203" w:rsidRDefault="001E0203" w:rsidP="001E0203">
      <w:r>
        <w:t>from tNhanVien join tHoaDonNhap on tNhanVien.MaNV=tHoaDonNhap.MaNV</w:t>
      </w:r>
    </w:p>
    <w:p w14:paraId="74FC1F66" w14:textId="77777777" w:rsidR="001E0203" w:rsidRDefault="001E0203" w:rsidP="001E0203">
      <w:r>
        <w:t>where year(NgayNhap)=2014 and DiaChi = N'Hà Nội')</w:t>
      </w:r>
    </w:p>
    <w:p w14:paraId="074D86F1" w14:textId="77777777" w:rsidR="001E0203" w:rsidRDefault="001E0203" w:rsidP="001E0203"/>
    <w:p w14:paraId="443E7AD5" w14:textId="77777777" w:rsidR="001E0203" w:rsidRDefault="001E0203" w:rsidP="001E0203">
      <w:r>
        <w:t>SELECT * FROM Cau2</w:t>
      </w:r>
    </w:p>
    <w:p w14:paraId="2BFB0875" w14:textId="77777777" w:rsidR="001E0203" w:rsidRDefault="001E0203" w:rsidP="001E0203">
      <w:r>
        <w:t>/*Câu 3: Tạo login TranThanhPhong, tạo user TranThanhPhong cho TranThanhPhong trên CSDL QLBanSach</w:t>
      </w:r>
    </w:p>
    <w:p w14:paraId="58804A7E" w14:textId="77777777" w:rsidR="001E0203" w:rsidRDefault="001E0203" w:rsidP="001E0203">
      <w:r>
        <w:t>Phân quyền Select, update trên bảng tSach cho TranThanhPhong và TranThanhPhong được phép phân quyền cho người khác</w:t>
      </w:r>
    </w:p>
    <w:p w14:paraId="4CB6A362" w14:textId="77777777" w:rsidR="001E0203" w:rsidRDefault="001E0203" w:rsidP="001E0203">
      <w:r>
        <w:t>Đăng nhập TranThanhPhong để kiểm tra</w:t>
      </w:r>
    </w:p>
    <w:p w14:paraId="15A6B7C0" w14:textId="77777777" w:rsidR="001E0203" w:rsidRDefault="001E0203" w:rsidP="001E0203">
      <w:r>
        <w:t>Tạo login PhamVanNam, tạo PhamVanNam cho PhamVanNam trên CSDL QLBanSach</w:t>
      </w:r>
    </w:p>
    <w:p w14:paraId="37E40FBA" w14:textId="77777777" w:rsidR="001E0203" w:rsidRDefault="001E0203" w:rsidP="001E0203">
      <w:r>
        <w:t>Đăng nhập PhamVanNam để kiểm tra</w:t>
      </w:r>
    </w:p>
    <w:p w14:paraId="433C1748" w14:textId="77777777" w:rsidR="001E0203" w:rsidRDefault="001E0203" w:rsidP="001E0203">
      <w:r>
        <w:t>Từ login TranThanhPhong, phân quyền Select trên bảng tSach cho PhamVanNam</w:t>
      </w:r>
    </w:p>
    <w:p w14:paraId="7355EE49" w14:textId="77777777" w:rsidR="001E0203" w:rsidRDefault="001E0203" w:rsidP="001E0203">
      <w:r>
        <w:t>Đăng nhập PhamVanNam để kiểm tra */</w:t>
      </w:r>
    </w:p>
    <w:p w14:paraId="42A34B26" w14:textId="77777777" w:rsidR="001E0203" w:rsidRDefault="001E0203" w:rsidP="001E0203">
      <w:r>
        <w:t>exec sp_addlogin TranThanhPhong, 123</w:t>
      </w:r>
    </w:p>
    <w:p w14:paraId="0D86C88D" w14:textId="77777777" w:rsidR="001E0203" w:rsidRDefault="001E0203" w:rsidP="001E0203">
      <w:r>
        <w:lastRenderedPageBreak/>
        <w:t>exec sp_addlogin PhamVanNam, 123</w:t>
      </w:r>
    </w:p>
    <w:p w14:paraId="06C8713D" w14:textId="77777777" w:rsidR="001E0203" w:rsidRDefault="001E0203" w:rsidP="001E0203"/>
    <w:p w14:paraId="52ACE47C" w14:textId="77777777" w:rsidR="001E0203" w:rsidRDefault="001E0203" w:rsidP="001E0203">
      <w:r>
        <w:t>use BTQLBanSach</w:t>
      </w:r>
    </w:p>
    <w:p w14:paraId="4DC65325" w14:textId="77777777" w:rsidR="001E0203" w:rsidRDefault="001E0203" w:rsidP="001E0203">
      <w:r>
        <w:t>exec sp_adduser TranThanhPhong, TranThanhPhong</w:t>
      </w:r>
    </w:p>
    <w:p w14:paraId="4C709413" w14:textId="77777777" w:rsidR="001E0203" w:rsidRDefault="001E0203" w:rsidP="001E0203">
      <w:r>
        <w:t>exec sp_adduser PhamVanNam, PhamVanNam</w:t>
      </w:r>
    </w:p>
    <w:p w14:paraId="15ED6A62" w14:textId="77777777" w:rsidR="001E0203" w:rsidRDefault="001E0203" w:rsidP="001E0203">
      <w:r>
        <w:t>grant Select, update on tSach to TranThanhPhong with grant option</w:t>
      </w:r>
    </w:p>
    <w:p w14:paraId="5016DE09" w14:textId="77777777" w:rsidR="001E0203" w:rsidRDefault="001E0203" w:rsidP="001E0203"/>
    <w:p w14:paraId="1850CE19" w14:textId="77777777" w:rsidR="001E0203" w:rsidRDefault="001E0203" w:rsidP="001E0203">
      <w:r>
        <w:t xml:space="preserve">--Câu 4: Tạo view đưa ra những nhân viên có tổng tiền hóa đơn bán cao nhất và cao nhì trong năm 2014 </w:t>
      </w:r>
    </w:p>
    <w:p w14:paraId="6EFF4BDA" w14:textId="77777777" w:rsidR="001E0203" w:rsidRDefault="001E0203" w:rsidP="001E0203">
      <w:r>
        <w:t>create view Cau4 as</w:t>
      </w:r>
    </w:p>
    <w:p w14:paraId="530DE1EE" w14:textId="77777777" w:rsidR="001E0203" w:rsidRDefault="001E0203" w:rsidP="001E0203">
      <w:r>
        <w:t>select tNhanVien.MaNV, TenNV, sum(tChiTietHDB.SLBan*tSach.DonGiaBan) as DoanhThu</w:t>
      </w:r>
    </w:p>
    <w:p w14:paraId="56A14B7D" w14:textId="77777777" w:rsidR="001E0203" w:rsidRDefault="001E0203" w:rsidP="001E0203">
      <w:r>
        <w:t xml:space="preserve">from tNhanVien join tHoaDonBan on tNhanVien.MaNV=tHoaDonBan.MaNV </w:t>
      </w:r>
    </w:p>
    <w:p w14:paraId="04D9E70F" w14:textId="77777777" w:rsidR="001E0203" w:rsidRDefault="001E0203" w:rsidP="001E0203">
      <w:r>
        <w:tab/>
        <w:t>join tChiTietHDB on tHoaDonBan.SoHDB=tChiTietHDB.SoHDB</w:t>
      </w:r>
    </w:p>
    <w:p w14:paraId="3681EC76" w14:textId="77777777" w:rsidR="001E0203" w:rsidRDefault="001E0203" w:rsidP="001E0203">
      <w:r>
        <w:tab/>
        <w:t>join tSach on tChiTietHDB.MaSach=tSach.MaSach</w:t>
      </w:r>
    </w:p>
    <w:p w14:paraId="315945AE" w14:textId="77777777" w:rsidR="001E0203" w:rsidRDefault="001E0203" w:rsidP="001E0203">
      <w:r>
        <w:t>where year(NgayBan)=2014</w:t>
      </w:r>
    </w:p>
    <w:p w14:paraId="48D303BF" w14:textId="77777777" w:rsidR="001E0203" w:rsidRDefault="001E0203" w:rsidP="001E0203">
      <w:r>
        <w:t>group by tNhanVien.MaNV, TenNV</w:t>
      </w:r>
    </w:p>
    <w:p w14:paraId="62438090" w14:textId="77777777" w:rsidR="001E0203" w:rsidRDefault="001E0203" w:rsidP="001E0203">
      <w:r>
        <w:t>having sum(tChiTietHDB.SLBan*tSach.DonGiaBan) in</w:t>
      </w:r>
    </w:p>
    <w:p w14:paraId="52A80DC5" w14:textId="77777777" w:rsidR="001E0203" w:rsidRDefault="001E0203" w:rsidP="001E0203">
      <w:r>
        <w:t>(select distinct top 2 sum(tChiTietHDB.SLBan*tSach.DonGiaBan) as DoanhThu</w:t>
      </w:r>
    </w:p>
    <w:p w14:paraId="14252944" w14:textId="77777777" w:rsidR="001E0203" w:rsidRDefault="001E0203" w:rsidP="001E0203">
      <w:r>
        <w:t xml:space="preserve">from tNhanVien join tHoaDonBan on tNhanVien.MaNV=tHoaDonBan.MaNV </w:t>
      </w:r>
    </w:p>
    <w:p w14:paraId="70ACE25A" w14:textId="77777777" w:rsidR="001E0203" w:rsidRDefault="001E0203" w:rsidP="001E0203">
      <w:r>
        <w:tab/>
        <w:t>join tChiTietHDB on tHoaDonBan.SoHDB=tChiTietHDB.SoHDB</w:t>
      </w:r>
    </w:p>
    <w:p w14:paraId="33748FEE" w14:textId="77777777" w:rsidR="001E0203" w:rsidRDefault="001E0203" w:rsidP="001E0203">
      <w:r>
        <w:tab/>
        <w:t>join tSach on tChiTietHDB.MaSach=tSach.MaSach</w:t>
      </w:r>
    </w:p>
    <w:p w14:paraId="19C27368" w14:textId="77777777" w:rsidR="001E0203" w:rsidRDefault="001E0203" w:rsidP="001E0203">
      <w:r>
        <w:t>where year(NgayBan)=2014</w:t>
      </w:r>
    </w:p>
    <w:p w14:paraId="53D21D5E" w14:textId="77777777" w:rsidR="001E0203" w:rsidRDefault="001E0203" w:rsidP="001E0203">
      <w:r>
        <w:t>group by tNhanVien.MaNV, TenNV</w:t>
      </w:r>
    </w:p>
    <w:p w14:paraId="3EBD8F04" w14:textId="77777777" w:rsidR="001E0203" w:rsidRDefault="001E0203" w:rsidP="001E0203">
      <w:r>
        <w:t>order by DoanhThu desc)</w:t>
      </w:r>
    </w:p>
    <w:p w14:paraId="09246D90" w14:textId="77777777" w:rsidR="001E0203" w:rsidRDefault="001E0203" w:rsidP="001E0203">
      <w:r>
        <w:t>--Câu 1: Tạo thủ tục có đầu vào là tỉnh (thành phố) đầu ra là số nhân viên nam, số nhân viên nữ của tỉnh (thành phố) đó.</w:t>
      </w:r>
    </w:p>
    <w:p w14:paraId="558BF05F" w14:textId="77777777" w:rsidR="001E0203" w:rsidRDefault="001E0203" w:rsidP="001E0203">
      <w:r>
        <w:t>create or alter procedure Cau1_1 @tinh nvarchar(150), @nam int output , @nu int output</w:t>
      </w:r>
    </w:p>
    <w:p w14:paraId="74915C27" w14:textId="77777777" w:rsidR="001E0203" w:rsidRDefault="001E0203" w:rsidP="001E0203">
      <w:r>
        <w:t>as begin</w:t>
      </w:r>
    </w:p>
    <w:p w14:paraId="078936BD" w14:textId="77777777" w:rsidR="001E0203" w:rsidRDefault="001E0203" w:rsidP="001E0203">
      <w:r>
        <w:tab/>
        <w:t>select @nam=count(maNV) from tNhanVien where GioiTinh=N'Nam' and diachi=@tinh</w:t>
      </w:r>
    </w:p>
    <w:p w14:paraId="360599CC" w14:textId="77777777" w:rsidR="001E0203" w:rsidRDefault="001E0203" w:rsidP="001E0203">
      <w:r>
        <w:tab/>
        <w:t>select @nu=count(maNV) from tNhanVien where GioiTinh=N'Nữ' and diachi=@tinh</w:t>
      </w:r>
    </w:p>
    <w:p w14:paraId="0FE9F63D" w14:textId="77777777" w:rsidR="001E0203" w:rsidRDefault="001E0203" w:rsidP="001E0203">
      <w:r>
        <w:t>end</w:t>
      </w:r>
    </w:p>
    <w:p w14:paraId="1D982E72" w14:textId="77777777" w:rsidR="001E0203" w:rsidRDefault="001E0203" w:rsidP="001E0203">
      <w:r>
        <w:t>declare @male int, @female int</w:t>
      </w:r>
    </w:p>
    <w:p w14:paraId="723A8C4D" w14:textId="77777777" w:rsidR="001E0203" w:rsidRDefault="001E0203" w:rsidP="001E0203">
      <w:r>
        <w:t>exec Cau1_1 N'Hà Nội', @male output, @female output</w:t>
      </w:r>
    </w:p>
    <w:p w14:paraId="4B254B5A" w14:textId="77777777" w:rsidR="001E0203" w:rsidRDefault="001E0203" w:rsidP="001E0203">
      <w:r>
        <w:lastRenderedPageBreak/>
        <w:t>print @male</w:t>
      </w:r>
    </w:p>
    <w:p w14:paraId="70C88C64" w14:textId="77777777" w:rsidR="001E0203" w:rsidRDefault="001E0203" w:rsidP="001E0203">
      <w:r>
        <w:t>print @female</w:t>
      </w:r>
    </w:p>
    <w:p w14:paraId="58BECA38" w14:textId="77777777" w:rsidR="001E0203" w:rsidRDefault="001E0203" w:rsidP="001E0203"/>
    <w:p w14:paraId="2A60A3C8" w14:textId="77777777" w:rsidR="001E0203" w:rsidRDefault="001E0203" w:rsidP="001E0203">
      <w:r>
        <w:t>select * from tNhanVien where DiaChi=N'Hà Nội'</w:t>
      </w:r>
    </w:p>
    <w:p w14:paraId="5877F68A" w14:textId="77777777" w:rsidR="001E0203" w:rsidRDefault="001E0203" w:rsidP="001E0203">
      <w:r>
        <w:t>--Câu 2: Thêm trường Tổng tiền và bảng nhân viên, cập nhật tự động cho trường này mỗi khi thêm một chi tiết hóa đơn bán</w:t>
      </w:r>
    </w:p>
    <w:p w14:paraId="0D39DF88" w14:textId="77777777" w:rsidR="001E0203" w:rsidRDefault="001E0203" w:rsidP="001E0203">
      <w:r>
        <w:t>alter table tNhanVien</w:t>
      </w:r>
    </w:p>
    <w:p w14:paraId="00411E41" w14:textId="77777777" w:rsidR="001E0203" w:rsidRDefault="001E0203" w:rsidP="001E0203">
      <w:r>
        <w:t>add TongTien money</w:t>
      </w:r>
    </w:p>
    <w:p w14:paraId="5D325FC7" w14:textId="77777777" w:rsidR="001E0203" w:rsidRDefault="001E0203" w:rsidP="001E0203">
      <w:r>
        <w:t>disable  trigger all on tchitiethdb</w:t>
      </w:r>
    </w:p>
    <w:p w14:paraId="70915006" w14:textId="77777777" w:rsidR="001E0203" w:rsidRDefault="001E0203" w:rsidP="001E0203">
      <w:r>
        <w:t>create or alter trigger Cau2trg on tchitiethdb</w:t>
      </w:r>
    </w:p>
    <w:p w14:paraId="11B7F2A4" w14:textId="77777777" w:rsidR="001E0203" w:rsidRDefault="001E0203" w:rsidP="001E0203">
      <w:r>
        <w:t>after insert</w:t>
      </w:r>
    </w:p>
    <w:p w14:paraId="58E425D0" w14:textId="77777777" w:rsidR="001E0203" w:rsidRDefault="001E0203" w:rsidP="001E0203">
      <w:r>
        <w:t>as begin</w:t>
      </w:r>
    </w:p>
    <w:p w14:paraId="438B8B28" w14:textId="77777777" w:rsidR="001E0203" w:rsidRDefault="001E0203" w:rsidP="001E0203">
      <w:r>
        <w:tab/>
        <w:t>declare @sohdb nvarchar(10), @masach  nvarchar(10), @slban int, @dongia money, @manv  nvarchar(10)</w:t>
      </w:r>
    </w:p>
    <w:p w14:paraId="5B665B44" w14:textId="77777777" w:rsidR="001E0203" w:rsidRDefault="001E0203" w:rsidP="001E0203">
      <w:r>
        <w:tab/>
        <w:t>select @sohdb=SoHDB, @masach=MaSach, @slban=SLBan from inserted</w:t>
      </w:r>
    </w:p>
    <w:p w14:paraId="00C82276" w14:textId="77777777" w:rsidR="001E0203" w:rsidRDefault="001E0203" w:rsidP="001E0203">
      <w:r>
        <w:tab/>
        <w:t>select @dongia=DonGiaBan from tSach where MaSach=@masach</w:t>
      </w:r>
    </w:p>
    <w:p w14:paraId="18DECBC8" w14:textId="77777777" w:rsidR="001E0203" w:rsidRDefault="001E0203" w:rsidP="001E0203">
      <w:r>
        <w:tab/>
        <w:t>select @manv=MaNV from tHoaDonBan where SoHDB=@sohdb</w:t>
      </w:r>
    </w:p>
    <w:p w14:paraId="363C7300" w14:textId="77777777" w:rsidR="001E0203" w:rsidRDefault="001E0203" w:rsidP="001E0203">
      <w:r>
        <w:tab/>
        <w:t>update tNhanVien set TongTien=isnull(TongTien,0)+@dongia*@slban where MaNV=@manv</w:t>
      </w:r>
    </w:p>
    <w:p w14:paraId="4814A6F2" w14:textId="77777777" w:rsidR="001E0203" w:rsidRDefault="001E0203" w:rsidP="001E0203">
      <w:r>
        <w:t>end</w:t>
      </w:r>
    </w:p>
    <w:p w14:paraId="5B556F46" w14:textId="77777777" w:rsidR="001E0203" w:rsidRDefault="001E0203" w:rsidP="001E0203">
      <w:r>
        <w:t>insert into tHoaDonBan(SoHDB, MaNV) values ('HDB21', 'NV01')</w:t>
      </w:r>
    </w:p>
    <w:p w14:paraId="779AB6B4" w14:textId="77777777" w:rsidR="001E0203" w:rsidRDefault="001E0203" w:rsidP="001E0203">
      <w:r>
        <w:t>insert into tChiTietHDB(SoHDB, MaSach, SLBan) values('HDB21', 'S01',1)</w:t>
      </w:r>
    </w:p>
    <w:p w14:paraId="05601546" w14:textId="77777777" w:rsidR="001E0203" w:rsidRDefault="001E0203" w:rsidP="001E0203">
      <w:r>
        <w:t>select * from tHoaDonBan</w:t>
      </w:r>
    </w:p>
    <w:p w14:paraId="521CD7E6" w14:textId="77777777" w:rsidR="001E0203" w:rsidRDefault="001E0203" w:rsidP="001E0203">
      <w:r>
        <w:t>select * from tChiTietHDB where SoHDB='HDB21'</w:t>
      </w:r>
    </w:p>
    <w:p w14:paraId="3793789C" w14:textId="77777777" w:rsidR="001E0203" w:rsidRDefault="001E0203" w:rsidP="001E0203">
      <w:r>
        <w:t>--delete from tChiTietHDB where SoHDB='HDB21'</w:t>
      </w:r>
    </w:p>
    <w:p w14:paraId="2F86BB49" w14:textId="77777777" w:rsidR="001E0203" w:rsidRDefault="001E0203" w:rsidP="001E0203">
      <w:r>
        <w:t>select * from tNhanVien</w:t>
      </w:r>
    </w:p>
    <w:p w14:paraId="67BB1EC9" w14:textId="5ECBA55A" w:rsidR="00AE7806" w:rsidRDefault="001E0203" w:rsidP="001E0203">
      <w:r>
        <w:t>select * from tSach where MaSach='S01'</w:t>
      </w:r>
    </w:p>
    <w:sectPr w:rsidR="00AE7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2D"/>
    <w:rsid w:val="001E0203"/>
    <w:rsid w:val="0098552D"/>
    <w:rsid w:val="00AE7806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A420F-5EC9-475B-86F4-2296C37B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2</cp:revision>
  <dcterms:created xsi:type="dcterms:W3CDTF">2023-11-08T15:31:00Z</dcterms:created>
  <dcterms:modified xsi:type="dcterms:W3CDTF">2023-11-08T15:31:00Z</dcterms:modified>
</cp:coreProperties>
</file>