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E52" w:rsidRPr="003D3263" w:rsidRDefault="009C3E52" w:rsidP="00DB3B0A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bookmarkStart w:id="0" w:name="_GoBack"/>
      <w:bookmarkEnd w:id="0"/>
      <w:r w:rsidRPr="003D326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1 – TEST 06</w:t>
      </w:r>
    </w:p>
    <w:p w:rsidR="009C3E52" w:rsidRPr="003D3263" w:rsidRDefault="009C3E52" w:rsidP="00A65185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9C3E52" w:rsidRPr="003D3263" w:rsidRDefault="009C3E52" w:rsidP="00A65185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D326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9C3E52" w:rsidRPr="003D3263" w:rsidRDefault="009C3E52" w:rsidP="00A65185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A65185" w:rsidRPr="003D3263" w:rsidRDefault="005A4B0C" w:rsidP="00A6518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D326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Those individuals who want to reschedule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their </w:t>
      </w:r>
      <w:r w:rsidR="00A65185"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with a doctor should contact us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two days in advance.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positions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assignments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subscriptions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appointments</w:t>
      </w:r>
    </w:p>
    <w:p w:rsidR="008D03AB" w:rsidRPr="003D3263" w:rsidRDefault="008D03AB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65185" w:rsidRPr="003D3263" w:rsidRDefault="005A4B0C" w:rsidP="00A6518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D326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report shows that builders reserve the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right to control the volume of the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construction project on </w:t>
      </w:r>
      <w:r w:rsidR="00A65185"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own.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their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theirs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they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them</w:t>
      </w:r>
    </w:p>
    <w:p w:rsidR="00A65185" w:rsidRPr="003D3263" w:rsidRDefault="005A4B0C" w:rsidP="00A6518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Information on customers' details can be</w:t>
      </w:r>
      <w:r w:rsidR="00A65185"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stored on one diskette, as can the whole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spreadsheet, and the diskettes can then be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kept in a </w:t>
      </w:r>
      <w:r w:rsidR="00A65185"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place.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cautious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distinguished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secure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strict</w:t>
      </w:r>
    </w:p>
    <w:p w:rsidR="005A4B0C" w:rsidRPr="003D3263" w:rsidRDefault="005A4B0C" w:rsidP="00A6518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104. 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Superb </w:t>
      </w:r>
      <w:r w:rsidR="00A65185"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has been paid to even the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smal</w:t>
      </w:r>
      <w:r w:rsidR="00A65185"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lest detail, as the project was 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expected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to cost billions of dollars.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attends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attention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attended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attendant</w:t>
      </w:r>
    </w:p>
    <w:p w:rsidR="006C2F3F" w:rsidRPr="003D3263" w:rsidRDefault="006C2F3F" w:rsidP="00A6518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A65185" w:rsidRPr="003D3263" w:rsidRDefault="005A4B0C" w:rsidP="00A6518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D326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105. 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Mr. Hatcher is now curious about the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general opinion on the matter of formatting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a standard </w:t>
      </w:r>
      <w:r w:rsidR="00A65185"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deluxe system instead of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formatting a premiere one.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so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nor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or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and</w:t>
      </w:r>
    </w:p>
    <w:p w:rsidR="00F55F3F" w:rsidRPr="003D3263" w:rsidRDefault="00F55F3F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65185" w:rsidRPr="003D3263" w:rsidRDefault="005A4B0C" w:rsidP="00A6518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D326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106. 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If you need to hire </w:t>
      </w:r>
      <w:r w:rsidR="00A65185"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help for your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growing business, our experts can assist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with the hiring process from start to finish.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additions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lastRenderedPageBreak/>
        <w:t>(B) additionally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additional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addition</w:t>
      </w:r>
    </w:p>
    <w:p w:rsidR="00DA5E6D" w:rsidRPr="003D3263" w:rsidRDefault="005A4B0C" w:rsidP="00A6518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3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107. 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Another computer system failure is going to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happen again unless appropriate steps are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taken to </w:t>
      </w:r>
      <w:r w:rsidR="00A65185"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it.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prevent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upgrade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ignore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improve</w:t>
      </w:r>
    </w:p>
    <w:p w:rsidR="005A4B0C" w:rsidRPr="003D3263" w:rsidRDefault="005A4B0C" w:rsidP="00A6518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108. 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All </w:t>
      </w:r>
      <w:r w:rsidR="00A65185"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to our fabulous national park will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be given a complimentary lunch at the top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of the hill.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visit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visitations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visitors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visiting</w:t>
      </w:r>
    </w:p>
    <w:p w:rsidR="00DA5E6D" w:rsidRPr="003D3263" w:rsidRDefault="00DA5E6D" w:rsidP="00A6518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DA5E6D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Once you've decided to reduce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, there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should be additional ways to halve the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marketing costs.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values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customs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refunds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expenses</w:t>
      </w:r>
    </w:p>
    <w:p w:rsidR="00805585" w:rsidRPr="003D3263" w:rsidRDefault="00805585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A5E6D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Paulin Cornwall Inc. has made an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discovery people can share in no time in the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field of information technology.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amaze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amazing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amazement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amazingly</w:t>
      </w:r>
    </w:p>
    <w:p w:rsidR="00DA5E6D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The first draft of workshop proposals was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due yesterday,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director has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granted us a short extension to our surprise.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beyond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until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that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but</w:t>
      </w:r>
    </w:p>
    <w:p w:rsidR="00DA5E6D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The company is going to carry out the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proposal based on the information provided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in your letter of intent, so please submit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application under this note.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you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your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yourself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yours</w:t>
      </w:r>
    </w:p>
    <w:p w:rsidR="00225267" w:rsidRPr="003D3263" w:rsidRDefault="00225267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A5E6D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After the introduction of collaboration tool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programs, the company, which was in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temporary financial trouble, was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able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to increase its market share.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lastly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at first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meanwhile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finally</w:t>
      </w:r>
    </w:p>
    <w:p w:rsidR="00463752" w:rsidRPr="003D3263" w:rsidRDefault="00463752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A4B0C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Many people call fairy tales too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and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obvious, but that's why they are needed.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predicting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predicted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predictable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predictably</w:t>
      </w:r>
    </w:p>
    <w:p w:rsidR="00025858" w:rsidRPr="003D3263" w:rsidRDefault="00025858" w:rsidP="00BD265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A5E6D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New recycling programs indicate that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the landlord or the property owners may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schedule an appointment to get bulk pickup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service in the same building.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only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easily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simply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merely</w:t>
      </w:r>
    </w:p>
    <w:p w:rsidR="00025858" w:rsidRPr="003D3263" w:rsidRDefault="00025858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A5E6D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During the sessions, speakers will discuss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process of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global service by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opening doors to economic opportunities.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establish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establishing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establishes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established</w:t>
      </w:r>
    </w:p>
    <w:p w:rsidR="00DA5E6D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Please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your survey results to the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director by the date specified at the bottom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of the screen.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advise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urge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comply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submit</w:t>
      </w:r>
    </w:p>
    <w:p w:rsidR="00DA5E6D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OFA representatives recently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on-line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tours and found those kinds of tours to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promote their products the most effective.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conduct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conducted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 conduct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will conduct</w:t>
      </w:r>
    </w:p>
    <w:p w:rsidR="007C7C2A" w:rsidRPr="003D3263" w:rsidRDefault="007C7C2A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A5E6D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Please do not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share your opinions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in the comment space below so that people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can find and consider possible alternatives.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provide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hesitate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qualify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compete</w:t>
      </w:r>
    </w:p>
    <w:p w:rsidR="005A4B0C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Our GTA phone roaming service is suited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for individuals who travel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anywhere in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the world for business.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regular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regularity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regularly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regulate</w:t>
      </w:r>
    </w:p>
    <w:p w:rsidR="005C50E4" w:rsidRPr="003D3263" w:rsidRDefault="005C50E4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A5E6D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A banquet was held for researchers to be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honored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their exceptional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achievements in creative research activities.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across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over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at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for</w:t>
      </w:r>
    </w:p>
    <w:p w:rsidR="00846A53" w:rsidRPr="003D3263" w:rsidRDefault="00846A53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A5E6D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We are proud to announce their upcoming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an event whose purpose is to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educate attendees on e-mail management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tools.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participation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participated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participating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participate</w:t>
      </w:r>
    </w:p>
    <w:p w:rsidR="0094381F" w:rsidRPr="003D3263" w:rsidRDefault="0094381F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A5E6D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Anyone who has questions concerning our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community service can leave a message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my secretary or our answering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service.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off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from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by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with</w:t>
      </w:r>
    </w:p>
    <w:p w:rsidR="00F17085" w:rsidRPr="003D3263" w:rsidRDefault="00F17085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A5E6D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Requirements for the open position include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basic computer skills and managerial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experience in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sales.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retailing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retail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retailer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retailed</w:t>
      </w:r>
    </w:p>
    <w:p w:rsidR="005A4B0C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According to the medical report released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today, cholesterol fighting medicines may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have protective effects against</w:t>
      </w:r>
      <w:r w:rsidR="00DA5E6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numerous uncured diseases.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altogether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26480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alone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also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almost</w:t>
      </w:r>
    </w:p>
    <w:p w:rsidR="00C64F7D" w:rsidRPr="003D3263" w:rsidRDefault="00C64F7D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26480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Employees who participate in this training</w:t>
      </w:r>
      <w:r w:rsidR="00B26480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program can learn a great deal about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themselves as well as experience in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B26480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personal and profession growth.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every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</w:t>
      </w:r>
      <w:r w:rsidR="00B26480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B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) both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either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whether</w:t>
      </w:r>
    </w:p>
    <w:p w:rsidR="00FE70A5" w:rsidRPr="003D3263" w:rsidRDefault="00FE70A5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26480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According to studies released yesterday, a</w:t>
      </w:r>
      <w:r w:rsidR="00B26480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significant number of organizations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experienced a dramatic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electronic</w:t>
      </w:r>
      <w:r w:rsidR="00B26480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crime and data intrusions over the past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year.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increase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impression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access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accent</w:t>
      </w:r>
    </w:p>
    <w:p w:rsidR="001F19E2" w:rsidRPr="003D3263" w:rsidRDefault="001F19E2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26480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president of Kasara Inc.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B26480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announced that Lopez Davis, who has</w:t>
      </w:r>
      <w:r w:rsidR="00B26480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served the company for more than 30</w:t>
      </w:r>
      <w:r w:rsidR="00B26480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years, would retire at the end of next month.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regretting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26480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regretted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regretfully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regretful</w:t>
      </w:r>
    </w:p>
    <w:p w:rsidR="00B26480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The new training program is intended to</w:t>
      </w:r>
      <w:r w:rsidR="00B26480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leadership to develop professional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competence through involvement in a range</w:t>
      </w:r>
      <w:r w:rsidR="00B26480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of professional development activities.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remain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grant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serve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provide</w:t>
      </w:r>
    </w:p>
    <w:p w:rsidR="005A4B0C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Due to recent changes, Nordon Express</w:t>
      </w:r>
      <w:r w:rsidR="00B26480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delivery of equipment effective the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first day of the coming year.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to discontinue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will discontinue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discontinued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have discontinued</w:t>
      </w:r>
    </w:p>
    <w:p w:rsidR="00670C77" w:rsidRPr="003D3263" w:rsidRDefault="00670C77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26480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Employees must get approval from their</w:t>
      </w:r>
      <w:r w:rsidR="00B26480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supervisors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deleting data even if the</w:t>
      </w:r>
      <w:r w:rsidR="00B26480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data seem unused.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before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until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from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during</w:t>
      </w:r>
    </w:p>
    <w:p w:rsidR="00E56582" w:rsidRPr="003D3263" w:rsidRDefault="00E56582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26480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addition to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separate online site,</w:t>
      </w:r>
      <w:r w:rsidR="00B26480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new products will be available through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traditional retailers all over the world.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launched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launching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launch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launches</w:t>
      </w:r>
    </w:p>
    <w:p w:rsidR="00B26480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Tomorrow's one-to-one training session</w:t>
      </w:r>
      <w:r w:rsidR="00B26480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held in a boardroom is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supervisors</w:t>
      </w:r>
      <w:r w:rsidR="00B26480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and new staff members.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intended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based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agreed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invited</w:t>
      </w:r>
    </w:p>
    <w:p w:rsidR="009877CF" w:rsidRPr="003D3263" w:rsidRDefault="009877CF" w:rsidP="009877CF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</w:p>
    <w:p w:rsidR="00B26480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You are advised to contact us immediately</w:t>
      </w:r>
      <w:r w:rsidR="00B26480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technical problems with your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computer system don't seem to be</w:t>
      </w:r>
      <w:r w:rsidR="00B26480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resolved.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why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if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due to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about</w:t>
      </w:r>
    </w:p>
    <w:p w:rsidR="0057267D" w:rsidRPr="003D3263" w:rsidRDefault="0057267D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26480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all the provisions of the merger are</w:t>
      </w:r>
      <w:r w:rsidR="00B26480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fully implemented, the two companies will</w:t>
      </w:r>
      <w:r w:rsidR="00B26480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expand their partnerships to provide an</w:t>
      </w:r>
      <w:r w:rsidR="00B26480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even higher level of quality.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Soon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Then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Later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Once</w:t>
      </w:r>
    </w:p>
    <w:p w:rsidR="005A4B0C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This letter is to solicit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candidates to</w:t>
      </w:r>
      <w:r w:rsidR="00B26480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be considered for the vacant positions in</w:t>
      </w:r>
      <w:r w:rsidR="00B26480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sales that should be filled right away.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nominate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nominations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nominating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nominated</w:t>
      </w:r>
    </w:p>
    <w:p w:rsidR="00FF043A" w:rsidRPr="003D3263" w:rsidRDefault="00FF043A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26480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Our investment will lead to more improved</w:t>
      </w:r>
      <w:r w:rsidR="00B26480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public services, considerable cost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reductions as well as further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economics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harvest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productivity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measures</w:t>
      </w:r>
    </w:p>
    <w:p w:rsidR="009C3E52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names of upper management to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C3E52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you must report will be provided in order to</w:t>
      </w:r>
      <w:r w:rsidR="009C3E52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get budgets approved for projects.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whom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whoever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what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where</w:t>
      </w:r>
    </w:p>
    <w:p w:rsidR="00A95872" w:rsidRPr="003D3263" w:rsidRDefault="00A95872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C3E52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Successful candidates will receive a</w:t>
      </w:r>
      <w:r w:rsidR="009C3E52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competitive salary and maximum benefits</w:t>
      </w:r>
      <w:r w:rsidR="009C3E52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those which they have received</w:t>
      </w:r>
      <w:r w:rsidR="009C3E52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from their previous jobs.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uniform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even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far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equal</w:t>
      </w:r>
    </w:p>
    <w:p w:rsidR="009877CF" w:rsidRPr="003D3263" w:rsidRDefault="009877CF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A4B0C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 is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through broadcast media such as</w:t>
      </w:r>
      <w:r w:rsidR="009C3E52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television and radio that companies place</w:t>
      </w:r>
      <w:r w:rsidR="009C3E52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an advertisement to attract prospective</w:t>
      </w:r>
      <w:r w:rsidR="009C3E52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customers.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predominant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predominantly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predominating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predominated</w:t>
      </w:r>
    </w:p>
    <w:p w:rsidR="005A4B0C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2442B" w:rsidRPr="003D3263" w:rsidRDefault="00A2442B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F00C8" w:rsidRPr="003D3263" w:rsidRDefault="007F00C8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877CF" w:rsidRPr="003D3263" w:rsidRDefault="009877CF">
      <w:pPr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b/>
          <w:noProof/>
          <w:sz w:val="26"/>
          <w:szCs w:val="26"/>
          <w:lang w:val="en-US"/>
        </w:rPr>
        <w:br w:type="page"/>
      </w:r>
    </w:p>
    <w:p w:rsidR="004F49FD" w:rsidRPr="003D3263" w:rsidRDefault="004F49FD" w:rsidP="00A65185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b/>
          <w:noProof/>
          <w:sz w:val="26"/>
          <w:szCs w:val="26"/>
          <w:lang w:val="en-US"/>
        </w:rPr>
        <w:lastRenderedPageBreak/>
        <w:t>Part 6 – Text Completion</w:t>
      </w:r>
    </w:p>
    <w:p w:rsidR="004F49FD" w:rsidRPr="003D3263" w:rsidRDefault="004F49FD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F49FD" w:rsidRPr="003D3263" w:rsidRDefault="005A4B0C" w:rsidP="00A65185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3D3263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article.</w:t>
      </w:r>
    </w:p>
    <w:p w:rsidR="005C73A3" w:rsidRPr="003D3263" w:rsidRDefault="005A4B0C" w:rsidP="007F00C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Joint efforts in fighting poverty for all societies,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developing countries, are now in progress.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F00C8"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                                             </w:t>
      </w: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(A) particularly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F00C8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(B) specially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F00C8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(C) voluntarily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F00C8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(D) easily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In order to realize the goals for poverty eradication both national governments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66AB1"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                                                                                              </w:t>
      </w: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(A) or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66AB1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                                         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(B) and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66AB1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                                         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(C) nor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66AB1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                                         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(D) as well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66AB1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international community should undertake efforts in a mutually supportive manner.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According to statistics, there are still more than 1500 villages listed in</w:t>
      </w:r>
      <w:r w:rsidR="009F6C63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extreme poverty, but this will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be wiped out by 2020.</w:t>
      </w:r>
    </w:p>
    <w:p w:rsidR="005A4B0C" w:rsidRPr="003D3263" w:rsidRDefault="005A4B0C" w:rsidP="007F00C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For the past few years, some developing countries have achieved</w:t>
      </w:r>
      <w:r w:rsidR="009F6C63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encouraging results in poverty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eradication, through social subsidies and employment creation </w:t>
      </w:r>
      <w:r w:rsidR="009F6C63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with cooperation and assistance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from the international community.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However, more attention and further assistance are needed and it i</w:t>
      </w:r>
      <w:r w:rsidR="009F6C63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hoped that the United Nations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will take the question into serious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and encourage developed nations to co</w:t>
      </w:r>
      <w:r w:rsidR="009F6C63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operate in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humanitarian endeavors.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F6C63"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                                    </w:t>
      </w: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(A) penalty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F6C63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(B) development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F6C63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(C) account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F6C63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(D) status</w:t>
      </w:r>
    </w:p>
    <w:p w:rsidR="005C73A3" w:rsidRPr="003D3263" w:rsidRDefault="005C73A3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877CF" w:rsidRPr="003D3263" w:rsidRDefault="009877CF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80EB1" w:rsidRPr="003D3263" w:rsidRDefault="00080EB1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E7A8B" w:rsidRPr="003D3263" w:rsidRDefault="005A4B0C" w:rsidP="00A65185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144-146 </w:t>
      </w:r>
      <w:r w:rsidRPr="003D3263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article.</w:t>
      </w:r>
    </w:p>
    <w:p w:rsidR="005A4B0C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threat of hospital-acquired infections is causing much more vigila</w:t>
      </w:r>
      <w:r w:rsidR="00EE7A8B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nce in health care settings. In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addition, pharmaceutical companies are urged not only to develop </w:t>
      </w:r>
      <w:r w:rsidR="00EE7A8B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therapies for these infections,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strengthen their efforts at preventing them.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E7A8B"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</w:t>
      </w: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(A) and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E7A8B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(B) or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E7A8B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(C) but also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E7A8B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(D) nor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Obviously, in the health care environment better hand hygiene can signific</w:t>
      </w:r>
      <w:r w:rsidR="00EE7A8B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antly reduce infection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rates,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can good practices for sterilizing processing equipment.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E7A8B"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                </w:t>
      </w: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(A) but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E7A8B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(B) as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E7A8B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(C) not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E7A8B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(D) if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Research announced at last year's annual conference shows that </w:t>
      </w:r>
      <w:r w:rsidR="00916732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traditional cleaning has little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removing bacterial contamination in ambulances and crews potentially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(A) effected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16732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(B) effecting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16732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(C) effect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16732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(D) effects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16732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at risk from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microbial infection, which can then be transported into hospitals.</w:t>
      </w:r>
    </w:p>
    <w:p w:rsidR="00034EA2" w:rsidRPr="003D3263" w:rsidRDefault="00034EA2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A1FB5" w:rsidRPr="003D3263" w:rsidRDefault="00BA1FB5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65E1F" w:rsidRPr="003D3263" w:rsidRDefault="00E65E1F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>Questions 147</w:t>
      </w:r>
      <w:r w:rsidR="005A4B0C" w:rsidRPr="003D3263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-149 </w:t>
      </w:r>
      <w:r w:rsidR="005A4B0C" w:rsidRPr="003D3263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5A4B0C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Mr. Mackenzy,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I'm writing in response to your letter inquiring about "loose skin" resulting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diet.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65E1F"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                                                                                         </w:t>
      </w: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(A) in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65E1F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                                    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(B) from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65E1F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                                    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(C) on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65E1F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                                    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(D) upon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If you have a lot of weight to lose, you may be worried about "loos</w:t>
      </w:r>
      <w:r w:rsidR="00557B0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skin" on your chin, underarms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and thighs. Please aim to lose weight slowly in order for your body to adjust.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Whatever kind of diet you are on, your skin needs oil,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it will become dry and less elastic.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57B0D"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                                                       </w:t>
      </w: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(A) but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57B0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  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(B) yet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57B0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  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(C) so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57B0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  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(D) otherwise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If you add a dressing made with olive to your salads, it may incre</w:t>
      </w:r>
      <w:r w:rsidR="00557B0D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ase your skin's radiance – your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skin will also become smoother and softer.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Please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water should be your primary beauty aid.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C7A99"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</w:t>
      </w: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(A) remember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C7A99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(B) remembering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C7A99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(C) to remember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C7A99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(D) be remembered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Not only does it fill you up without calories, but it also takes toxins out of your body system.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 yours,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Editor, Sara Williams</w:t>
      </w:r>
    </w:p>
    <w:p w:rsidR="00C7488F" w:rsidRPr="003D3263" w:rsidRDefault="00C7488F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7488F" w:rsidRPr="003D3263" w:rsidRDefault="005A4B0C" w:rsidP="00A65185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3D3263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article.</w:t>
      </w:r>
    </w:p>
    <w:p w:rsidR="00287CE2" w:rsidRPr="003D3263" w:rsidRDefault="005A4B0C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In the past, customers had a tendency of shopping in places where they were certain that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7488F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they wanted to buy was available, but things have changed.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(A) whatever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7488F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(B) anywhere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7488F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(C) ever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7488F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(D) however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Thanks to impressive advances in electronic commerce te</w:t>
      </w:r>
      <w:r w:rsidR="00F80B01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chnology, consumers have become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more comfortable with using credit cards to make purchases on the Internet.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 addition, as it has become a preferred method of purchasing products and services, the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popularity of online shopping is expected to continue.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One of the greatest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shopping online over visiting the store in person is being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80B01"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</w:t>
      </w:r>
      <w:r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(A) incomes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80B01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(B) interests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80B01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(C) goods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80B01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</w:t>
      </w: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(D) advantages</w:t>
      </w:r>
    </w:p>
    <w:p w:rsidR="005A4B0C" w:rsidRPr="003D3263" w:rsidRDefault="00F80B01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able to seek </w:t>
      </w:r>
      <w:r w:rsidR="005A4B0C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out the lowest prices or the best deals available </w:t>
      </w:r>
      <w:r w:rsidR="00A65185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5A4B0C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being p</w:t>
      </w:r>
      <w:r w:rsidR="00C4175E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rovided with</w:t>
      </w:r>
      <w:r w:rsidR="005A4B0C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="005A4B0C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4175E"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                                                                </w:t>
      </w:r>
      <w:r w:rsidR="005A4B0C" w:rsidRPr="003D326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="005A4B0C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(A) besides</w:t>
      </w:r>
      <w:r w:rsidR="005A4B0C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4175E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                   </w:t>
      </w:r>
      <w:r w:rsidR="005A4B0C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(B) in addition</w:t>
      </w:r>
      <w:r w:rsidR="005A4B0C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4175E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                   </w:t>
      </w:r>
      <w:r w:rsidR="005A4B0C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(C) without</w:t>
      </w:r>
      <w:r w:rsidR="005A4B0C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4175E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                                                                                </w:t>
      </w:r>
      <w:r w:rsidR="005A4B0C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(D) at</w:t>
      </w:r>
    </w:p>
    <w:p w:rsidR="00C4175E" w:rsidRPr="003D3263" w:rsidRDefault="00C4175E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a large selection, variety, convenience and rapid delivery</w:t>
      </w:r>
      <w:r w:rsidR="0017165F" w:rsidRPr="003D3263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155375" w:rsidRPr="003D3263" w:rsidRDefault="00155375" w:rsidP="00A6518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155375" w:rsidRPr="003D3263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EE"/>
    <w:rsid w:val="00001A96"/>
    <w:rsid w:val="00005EED"/>
    <w:rsid w:val="00020D06"/>
    <w:rsid w:val="000221BB"/>
    <w:rsid w:val="00022C72"/>
    <w:rsid w:val="00022FED"/>
    <w:rsid w:val="00025858"/>
    <w:rsid w:val="00034EA2"/>
    <w:rsid w:val="00035285"/>
    <w:rsid w:val="000411B5"/>
    <w:rsid w:val="00046DC3"/>
    <w:rsid w:val="000543AF"/>
    <w:rsid w:val="00062EA7"/>
    <w:rsid w:val="00080A5E"/>
    <w:rsid w:val="00080EB1"/>
    <w:rsid w:val="000942C1"/>
    <w:rsid w:val="000A1111"/>
    <w:rsid w:val="000A4278"/>
    <w:rsid w:val="000A6F75"/>
    <w:rsid w:val="000B14E0"/>
    <w:rsid w:val="000B6035"/>
    <w:rsid w:val="000C2549"/>
    <w:rsid w:val="000D3B20"/>
    <w:rsid w:val="000E5385"/>
    <w:rsid w:val="000E6DD4"/>
    <w:rsid w:val="000F00FE"/>
    <w:rsid w:val="000F6928"/>
    <w:rsid w:val="00104507"/>
    <w:rsid w:val="00114956"/>
    <w:rsid w:val="001236B1"/>
    <w:rsid w:val="001244C3"/>
    <w:rsid w:val="00137688"/>
    <w:rsid w:val="00137913"/>
    <w:rsid w:val="00143DE9"/>
    <w:rsid w:val="001466CF"/>
    <w:rsid w:val="00155375"/>
    <w:rsid w:val="0016742F"/>
    <w:rsid w:val="0017165F"/>
    <w:rsid w:val="001739AD"/>
    <w:rsid w:val="00177416"/>
    <w:rsid w:val="00180E58"/>
    <w:rsid w:val="00181319"/>
    <w:rsid w:val="001850AD"/>
    <w:rsid w:val="00185176"/>
    <w:rsid w:val="001966D6"/>
    <w:rsid w:val="001A01B5"/>
    <w:rsid w:val="001A37C6"/>
    <w:rsid w:val="001C5386"/>
    <w:rsid w:val="001E6D97"/>
    <w:rsid w:val="001E737C"/>
    <w:rsid w:val="001F19E2"/>
    <w:rsid w:val="001F3F11"/>
    <w:rsid w:val="00206F4C"/>
    <w:rsid w:val="00211AB5"/>
    <w:rsid w:val="00211BA4"/>
    <w:rsid w:val="00213E73"/>
    <w:rsid w:val="002218A1"/>
    <w:rsid w:val="002219F5"/>
    <w:rsid w:val="00225267"/>
    <w:rsid w:val="0022722C"/>
    <w:rsid w:val="00242621"/>
    <w:rsid w:val="00255C09"/>
    <w:rsid w:val="002629C3"/>
    <w:rsid w:val="00264FDC"/>
    <w:rsid w:val="00287B8E"/>
    <w:rsid w:val="00287CE2"/>
    <w:rsid w:val="0029359F"/>
    <w:rsid w:val="002A3483"/>
    <w:rsid w:val="002A3F2A"/>
    <w:rsid w:val="002A6B5D"/>
    <w:rsid w:val="002A6C01"/>
    <w:rsid w:val="002A754A"/>
    <w:rsid w:val="002B0DAE"/>
    <w:rsid w:val="002B350F"/>
    <w:rsid w:val="002C161B"/>
    <w:rsid w:val="002C5E7E"/>
    <w:rsid w:val="002C7ADC"/>
    <w:rsid w:val="002D0D82"/>
    <w:rsid w:val="002D4935"/>
    <w:rsid w:val="002E3A0E"/>
    <w:rsid w:val="002E3B42"/>
    <w:rsid w:val="002E5162"/>
    <w:rsid w:val="003057A4"/>
    <w:rsid w:val="0031344C"/>
    <w:rsid w:val="00316DC9"/>
    <w:rsid w:val="00321235"/>
    <w:rsid w:val="0032186B"/>
    <w:rsid w:val="00333570"/>
    <w:rsid w:val="0034466E"/>
    <w:rsid w:val="003456E9"/>
    <w:rsid w:val="0035365B"/>
    <w:rsid w:val="00382186"/>
    <w:rsid w:val="003A0844"/>
    <w:rsid w:val="003A335B"/>
    <w:rsid w:val="003A3818"/>
    <w:rsid w:val="003B2186"/>
    <w:rsid w:val="003B429C"/>
    <w:rsid w:val="003C4EE8"/>
    <w:rsid w:val="003C7A99"/>
    <w:rsid w:val="003D3263"/>
    <w:rsid w:val="003F4AFC"/>
    <w:rsid w:val="003F602C"/>
    <w:rsid w:val="004043D1"/>
    <w:rsid w:val="00411548"/>
    <w:rsid w:val="00412716"/>
    <w:rsid w:val="00421C63"/>
    <w:rsid w:val="00437CDF"/>
    <w:rsid w:val="00440F92"/>
    <w:rsid w:val="00447AB8"/>
    <w:rsid w:val="00450340"/>
    <w:rsid w:val="00452BE2"/>
    <w:rsid w:val="00455957"/>
    <w:rsid w:val="0046249D"/>
    <w:rsid w:val="00463629"/>
    <w:rsid w:val="00463752"/>
    <w:rsid w:val="00466AB1"/>
    <w:rsid w:val="00497FF7"/>
    <w:rsid w:val="004A74A4"/>
    <w:rsid w:val="004D27CE"/>
    <w:rsid w:val="004D44F6"/>
    <w:rsid w:val="004E1A26"/>
    <w:rsid w:val="004E64C6"/>
    <w:rsid w:val="004F49FD"/>
    <w:rsid w:val="00523453"/>
    <w:rsid w:val="005424A9"/>
    <w:rsid w:val="0055104E"/>
    <w:rsid w:val="0055598A"/>
    <w:rsid w:val="005571F9"/>
    <w:rsid w:val="00557B0D"/>
    <w:rsid w:val="0057267D"/>
    <w:rsid w:val="00576491"/>
    <w:rsid w:val="00580D7E"/>
    <w:rsid w:val="00583421"/>
    <w:rsid w:val="00583B2D"/>
    <w:rsid w:val="00584C09"/>
    <w:rsid w:val="005A3A50"/>
    <w:rsid w:val="005A4B0C"/>
    <w:rsid w:val="005B158B"/>
    <w:rsid w:val="005B1D85"/>
    <w:rsid w:val="005C50E4"/>
    <w:rsid w:val="005C73A3"/>
    <w:rsid w:val="005C7FF5"/>
    <w:rsid w:val="005E1443"/>
    <w:rsid w:val="005E26A7"/>
    <w:rsid w:val="005F6CB9"/>
    <w:rsid w:val="00600EA0"/>
    <w:rsid w:val="00603BA5"/>
    <w:rsid w:val="00603D95"/>
    <w:rsid w:val="00614D5E"/>
    <w:rsid w:val="006174A8"/>
    <w:rsid w:val="00634499"/>
    <w:rsid w:val="00650EFD"/>
    <w:rsid w:val="00652142"/>
    <w:rsid w:val="006571BD"/>
    <w:rsid w:val="006615D4"/>
    <w:rsid w:val="00664C1C"/>
    <w:rsid w:val="00667038"/>
    <w:rsid w:val="00667BBC"/>
    <w:rsid w:val="00670C77"/>
    <w:rsid w:val="006773FC"/>
    <w:rsid w:val="00693A5B"/>
    <w:rsid w:val="0069533E"/>
    <w:rsid w:val="00695AE3"/>
    <w:rsid w:val="00696AE4"/>
    <w:rsid w:val="006A075C"/>
    <w:rsid w:val="006B7545"/>
    <w:rsid w:val="006C07A5"/>
    <w:rsid w:val="006C2F3F"/>
    <w:rsid w:val="006C36A1"/>
    <w:rsid w:val="006E0537"/>
    <w:rsid w:val="007271EE"/>
    <w:rsid w:val="0072742A"/>
    <w:rsid w:val="00731202"/>
    <w:rsid w:val="00737869"/>
    <w:rsid w:val="007402C1"/>
    <w:rsid w:val="007407F0"/>
    <w:rsid w:val="00747D92"/>
    <w:rsid w:val="00770EED"/>
    <w:rsid w:val="00773203"/>
    <w:rsid w:val="00773B96"/>
    <w:rsid w:val="00777209"/>
    <w:rsid w:val="00780E8C"/>
    <w:rsid w:val="007B5B2E"/>
    <w:rsid w:val="007C7B7C"/>
    <w:rsid w:val="007C7C2A"/>
    <w:rsid w:val="007D56F8"/>
    <w:rsid w:val="007E72AA"/>
    <w:rsid w:val="007F00C8"/>
    <w:rsid w:val="007F2118"/>
    <w:rsid w:val="007F462C"/>
    <w:rsid w:val="00805585"/>
    <w:rsid w:val="0080643A"/>
    <w:rsid w:val="00815779"/>
    <w:rsid w:val="0083074F"/>
    <w:rsid w:val="008379B1"/>
    <w:rsid w:val="008435B5"/>
    <w:rsid w:val="00846A53"/>
    <w:rsid w:val="00856D23"/>
    <w:rsid w:val="00863713"/>
    <w:rsid w:val="00866F3E"/>
    <w:rsid w:val="00880839"/>
    <w:rsid w:val="008834B3"/>
    <w:rsid w:val="00885ABD"/>
    <w:rsid w:val="008867FC"/>
    <w:rsid w:val="00887DC3"/>
    <w:rsid w:val="00894D40"/>
    <w:rsid w:val="008A63C6"/>
    <w:rsid w:val="008B43E7"/>
    <w:rsid w:val="008C245C"/>
    <w:rsid w:val="008C4CC4"/>
    <w:rsid w:val="008C64E7"/>
    <w:rsid w:val="008D03AB"/>
    <w:rsid w:val="008D1232"/>
    <w:rsid w:val="008D2706"/>
    <w:rsid w:val="008D3532"/>
    <w:rsid w:val="008E09E0"/>
    <w:rsid w:val="008E56D3"/>
    <w:rsid w:val="008F04B0"/>
    <w:rsid w:val="0091379D"/>
    <w:rsid w:val="00916732"/>
    <w:rsid w:val="00926080"/>
    <w:rsid w:val="00930315"/>
    <w:rsid w:val="00931F6B"/>
    <w:rsid w:val="0094381F"/>
    <w:rsid w:val="00976DD8"/>
    <w:rsid w:val="00985440"/>
    <w:rsid w:val="009877CF"/>
    <w:rsid w:val="00992266"/>
    <w:rsid w:val="00994A72"/>
    <w:rsid w:val="00995791"/>
    <w:rsid w:val="009A6246"/>
    <w:rsid w:val="009A776F"/>
    <w:rsid w:val="009B16E1"/>
    <w:rsid w:val="009B3924"/>
    <w:rsid w:val="009C2BCA"/>
    <w:rsid w:val="009C3E52"/>
    <w:rsid w:val="009C6015"/>
    <w:rsid w:val="009D44BB"/>
    <w:rsid w:val="009F4D6B"/>
    <w:rsid w:val="009F6C63"/>
    <w:rsid w:val="00A04549"/>
    <w:rsid w:val="00A10405"/>
    <w:rsid w:val="00A143F3"/>
    <w:rsid w:val="00A17F67"/>
    <w:rsid w:val="00A2442B"/>
    <w:rsid w:val="00A2477E"/>
    <w:rsid w:val="00A348D9"/>
    <w:rsid w:val="00A608E5"/>
    <w:rsid w:val="00A63CEF"/>
    <w:rsid w:val="00A65185"/>
    <w:rsid w:val="00A717ED"/>
    <w:rsid w:val="00A7530A"/>
    <w:rsid w:val="00A83D59"/>
    <w:rsid w:val="00A92F56"/>
    <w:rsid w:val="00A942C5"/>
    <w:rsid w:val="00A95872"/>
    <w:rsid w:val="00AA2910"/>
    <w:rsid w:val="00AA44EA"/>
    <w:rsid w:val="00AB272F"/>
    <w:rsid w:val="00AD0BAD"/>
    <w:rsid w:val="00AD473F"/>
    <w:rsid w:val="00AD7724"/>
    <w:rsid w:val="00B057EA"/>
    <w:rsid w:val="00B24585"/>
    <w:rsid w:val="00B26480"/>
    <w:rsid w:val="00B47B7C"/>
    <w:rsid w:val="00B51C4B"/>
    <w:rsid w:val="00B51D73"/>
    <w:rsid w:val="00B5355E"/>
    <w:rsid w:val="00B577EC"/>
    <w:rsid w:val="00B57F3D"/>
    <w:rsid w:val="00B81E76"/>
    <w:rsid w:val="00B939EA"/>
    <w:rsid w:val="00BA1FB5"/>
    <w:rsid w:val="00BD1097"/>
    <w:rsid w:val="00BD265D"/>
    <w:rsid w:val="00BE1074"/>
    <w:rsid w:val="00BF12EE"/>
    <w:rsid w:val="00BF1EE1"/>
    <w:rsid w:val="00BF624D"/>
    <w:rsid w:val="00C00061"/>
    <w:rsid w:val="00C00F35"/>
    <w:rsid w:val="00C05BC4"/>
    <w:rsid w:val="00C06AA2"/>
    <w:rsid w:val="00C25029"/>
    <w:rsid w:val="00C27E87"/>
    <w:rsid w:val="00C37EB8"/>
    <w:rsid w:val="00C40E97"/>
    <w:rsid w:val="00C4175E"/>
    <w:rsid w:val="00C4375D"/>
    <w:rsid w:val="00C62E91"/>
    <w:rsid w:val="00C64CBD"/>
    <w:rsid w:val="00C64F7D"/>
    <w:rsid w:val="00C70E23"/>
    <w:rsid w:val="00C7488F"/>
    <w:rsid w:val="00C74EF5"/>
    <w:rsid w:val="00C90E34"/>
    <w:rsid w:val="00C93011"/>
    <w:rsid w:val="00C93923"/>
    <w:rsid w:val="00C94007"/>
    <w:rsid w:val="00C95D52"/>
    <w:rsid w:val="00CA1569"/>
    <w:rsid w:val="00CB268B"/>
    <w:rsid w:val="00CB697B"/>
    <w:rsid w:val="00CC1BFB"/>
    <w:rsid w:val="00CE0737"/>
    <w:rsid w:val="00CE244C"/>
    <w:rsid w:val="00CE7226"/>
    <w:rsid w:val="00CF6C40"/>
    <w:rsid w:val="00D03E70"/>
    <w:rsid w:val="00D173B7"/>
    <w:rsid w:val="00D20D48"/>
    <w:rsid w:val="00D25043"/>
    <w:rsid w:val="00D348A8"/>
    <w:rsid w:val="00D350D4"/>
    <w:rsid w:val="00D51A3C"/>
    <w:rsid w:val="00D55046"/>
    <w:rsid w:val="00D56AF4"/>
    <w:rsid w:val="00D5770C"/>
    <w:rsid w:val="00D634F7"/>
    <w:rsid w:val="00D64C7F"/>
    <w:rsid w:val="00D67AF3"/>
    <w:rsid w:val="00D734DB"/>
    <w:rsid w:val="00D74FDF"/>
    <w:rsid w:val="00D757B9"/>
    <w:rsid w:val="00D90707"/>
    <w:rsid w:val="00D97903"/>
    <w:rsid w:val="00DA5E6D"/>
    <w:rsid w:val="00DA6331"/>
    <w:rsid w:val="00DB3B0A"/>
    <w:rsid w:val="00DC296B"/>
    <w:rsid w:val="00DC688A"/>
    <w:rsid w:val="00DD2305"/>
    <w:rsid w:val="00DD5CFA"/>
    <w:rsid w:val="00DE1069"/>
    <w:rsid w:val="00DE4C19"/>
    <w:rsid w:val="00DE72E9"/>
    <w:rsid w:val="00DF430A"/>
    <w:rsid w:val="00DF6B8B"/>
    <w:rsid w:val="00E20561"/>
    <w:rsid w:val="00E34A3B"/>
    <w:rsid w:val="00E56582"/>
    <w:rsid w:val="00E65E1F"/>
    <w:rsid w:val="00E75D7C"/>
    <w:rsid w:val="00E87569"/>
    <w:rsid w:val="00E93BE7"/>
    <w:rsid w:val="00E96C43"/>
    <w:rsid w:val="00E97E2C"/>
    <w:rsid w:val="00EA0E17"/>
    <w:rsid w:val="00EA225E"/>
    <w:rsid w:val="00EB6B24"/>
    <w:rsid w:val="00EE3C58"/>
    <w:rsid w:val="00EE7A8B"/>
    <w:rsid w:val="00F17085"/>
    <w:rsid w:val="00F2061B"/>
    <w:rsid w:val="00F22A01"/>
    <w:rsid w:val="00F33B59"/>
    <w:rsid w:val="00F40B6E"/>
    <w:rsid w:val="00F55F3F"/>
    <w:rsid w:val="00F66000"/>
    <w:rsid w:val="00F7620C"/>
    <w:rsid w:val="00F80B01"/>
    <w:rsid w:val="00F95BCC"/>
    <w:rsid w:val="00F973CC"/>
    <w:rsid w:val="00FA4BB0"/>
    <w:rsid w:val="00FA4BD6"/>
    <w:rsid w:val="00FA5636"/>
    <w:rsid w:val="00FB1900"/>
    <w:rsid w:val="00FB3B24"/>
    <w:rsid w:val="00FB482C"/>
    <w:rsid w:val="00FB6175"/>
    <w:rsid w:val="00FC393C"/>
    <w:rsid w:val="00FC5BA0"/>
    <w:rsid w:val="00FD1C7E"/>
    <w:rsid w:val="00FD732E"/>
    <w:rsid w:val="00FE0559"/>
    <w:rsid w:val="00FE215F"/>
    <w:rsid w:val="00FE70A5"/>
    <w:rsid w:val="00FF043A"/>
    <w:rsid w:val="00FF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4B0C"/>
    <w:rPr>
      <w:rFonts w:ascii="Helvetica-Bold" w:hAnsi="Helvetica-Bold" w:hint="default"/>
      <w:b/>
      <w:bCs/>
      <w:i w:val="0"/>
      <w:iCs w:val="0"/>
      <w:color w:val="2A2A2A"/>
      <w:sz w:val="22"/>
      <w:szCs w:val="22"/>
    </w:rPr>
  </w:style>
  <w:style w:type="character" w:customStyle="1" w:styleId="fontstyle21">
    <w:name w:val="fontstyle21"/>
    <w:basedOn w:val="DefaultParagraphFont"/>
    <w:rsid w:val="005A4B0C"/>
    <w:rPr>
      <w:rFonts w:ascii="Helvetica" w:hAnsi="Helvetica" w:cs="Helvetica" w:hint="default"/>
      <w:b w:val="0"/>
      <w:bCs w:val="0"/>
      <w:i w:val="0"/>
      <w:iCs w:val="0"/>
      <w:color w:val="2A2A2A"/>
      <w:sz w:val="20"/>
      <w:szCs w:val="20"/>
    </w:rPr>
  </w:style>
  <w:style w:type="character" w:customStyle="1" w:styleId="fontstyle31">
    <w:name w:val="fontstyle31"/>
    <w:basedOn w:val="DefaultParagraphFont"/>
    <w:rsid w:val="005A4B0C"/>
    <w:rPr>
      <w:rFonts w:ascii="Times-Bold" w:hAnsi="Times-Bold" w:hint="default"/>
      <w:b/>
      <w:bCs/>
      <w:i w:val="0"/>
      <w:iCs w:val="0"/>
      <w:color w:val="2A2A2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0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4B0C"/>
    <w:rPr>
      <w:rFonts w:ascii="Helvetica-Bold" w:hAnsi="Helvetica-Bold" w:hint="default"/>
      <w:b/>
      <w:bCs/>
      <w:i w:val="0"/>
      <w:iCs w:val="0"/>
      <w:color w:val="2A2A2A"/>
      <w:sz w:val="22"/>
      <w:szCs w:val="22"/>
    </w:rPr>
  </w:style>
  <w:style w:type="character" w:customStyle="1" w:styleId="fontstyle21">
    <w:name w:val="fontstyle21"/>
    <w:basedOn w:val="DefaultParagraphFont"/>
    <w:rsid w:val="005A4B0C"/>
    <w:rPr>
      <w:rFonts w:ascii="Helvetica" w:hAnsi="Helvetica" w:cs="Helvetica" w:hint="default"/>
      <w:b w:val="0"/>
      <w:bCs w:val="0"/>
      <w:i w:val="0"/>
      <w:iCs w:val="0"/>
      <w:color w:val="2A2A2A"/>
      <w:sz w:val="20"/>
      <w:szCs w:val="20"/>
    </w:rPr>
  </w:style>
  <w:style w:type="character" w:customStyle="1" w:styleId="fontstyle31">
    <w:name w:val="fontstyle31"/>
    <w:basedOn w:val="DefaultParagraphFont"/>
    <w:rsid w:val="005A4B0C"/>
    <w:rPr>
      <w:rFonts w:ascii="Times-Bold" w:hAnsi="Times-Bold" w:hint="default"/>
      <w:b/>
      <w:bCs/>
      <w:i w:val="0"/>
      <w:iCs w:val="0"/>
      <w:color w:val="2A2A2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0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10</Pages>
  <Words>2070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370</cp:revision>
  <cp:lastPrinted>2017-01-30T03:47:00Z</cp:lastPrinted>
  <dcterms:created xsi:type="dcterms:W3CDTF">2017-01-29T13:18:00Z</dcterms:created>
  <dcterms:modified xsi:type="dcterms:W3CDTF">2017-02-01T11:28:00Z</dcterms:modified>
</cp:coreProperties>
</file>