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0A3" w:rsidRPr="007671D7" w:rsidRDefault="00B810A3" w:rsidP="003863B1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671D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1 – TEST 09</w:t>
      </w:r>
    </w:p>
    <w:p w:rsidR="00B810A3" w:rsidRPr="007671D7" w:rsidRDefault="00B810A3" w:rsidP="00B810A3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B810A3" w:rsidRPr="007671D7" w:rsidRDefault="00B810A3" w:rsidP="00B810A3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671D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B810A3" w:rsidRPr="007671D7" w:rsidRDefault="00B810A3" w:rsidP="00B810A3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B810A3" w:rsidRPr="007671D7" w:rsidRDefault="00552211" w:rsidP="00B810A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671D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The head of the department </w:t>
      </w:r>
      <w:r w:rsidR="0036181A"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the</w:t>
      </w:r>
      <w:r w:rsidR="00B810A3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banquet room for a party should submit a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required form to the Catering Department.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use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used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using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will use</w:t>
      </w:r>
    </w:p>
    <w:p w:rsidR="00371E90" w:rsidRPr="007671D7" w:rsidRDefault="00552211" w:rsidP="00B810A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="0036181A"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providing an extraordinary service to</w:t>
      </w:r>
      <w:r w:rsidR="00371E90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our patrons, overall sales have almost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tripled.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While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Since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Once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Now that</w:t>
      </w:r>
    </w:p>
    <w:p w:rsidR="00371E90" w:rsidRPr="007671D7" w:rsidRDefault="00552211" w:rsidP="00B810A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In order to </w:t>
      </w:r>
      <w:r w:rsidR="0036181A"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 wide variety of dining</w:t>
      </w:r>
      <w:r w:rsidR="004C03E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pleasures, we have hired extra kitchen help.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offer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give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select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cater</w:t>
      </w:r>
    </w:p>
    <w:p w:rsidR="00211BA4" w:rsidRPr="007671D7" w:rsidRDefault="00552211" w:rsidP="00B810A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Because earning a(n) </w:t>
      </w:r>
      <w:r w:rsidR="0036181A"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customer rating</w:t>
      </w:r>
      <w:r w:rsidR="00371E90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was not easy, all our employees did their</w:t>
      </w:r>
      <w:r w:rsidR="00371E90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utmost to satisfy customers.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enviable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satisfied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native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especial</w:t>
      </w:r>
    </w:p>
    <w:p w:rsidR="00016816" w:rsidRPr="007671D7" w:rsidRDefault="00016816" w:rsidP="00B810A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BA208C" w:rsidRPr="007671D7" w:rsidRDefault="00552211" w:rsidP="00B810A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671D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terms and conditions on the plane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ticket are a </w:t>
      </w:r>
      <w:r w:rsidR="0036181A"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of the agreement between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airline and passengers.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negotiation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determination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states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summary</w:t>
      </w:r>
    </w:p>
    <w:p w:rsidR="00BA208C" w:rsidRPr="007671D7" w:rsidRDefault="00552211" w:rsidP="00B810A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For safety reasons, </w:t>
      </w:r>
      <w:r w:rsidRPr="007671D7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visi</w:t>
      </w:r>
      <w:r w:rsidR="00BA208C" w:rsidRPr="007671D7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</w:t>
      </w:r>
      <w:r w:rsidRPr="007671D7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ors 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not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accompanied by security staff will not be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181A"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into the laboratory.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entered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(B) honored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allowed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separated</w:t>
      </w:r>
    </w:p>
    <w:p w:rsidR="00BA208C" w:rsidRPr="007671D7" w:rsidRDefault="00552211" w:rsidP="00B810A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107. 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Please mention my name in order for you to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181A"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the subscription to the journal on my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behalf.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include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provide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renew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entail</w:t>
      </w:r>
    </w:p>
    <w:p w:rsidR="00A2785F" w:rsidRPr="007671D7" w:rsidRDefault="00A2785F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52211" w:rsidRPr="007671D7" w:rsidRDefault="00552211" w:rsidP="00B810A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671D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108. 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 complete list of our hotel amenities will be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181A"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to you upon request.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send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sent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to send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sending</w:t>
      </w:r>
    </w:p>
    <w:p w:rsidR="003D26CA" w:rsidRPr="007671D7" w:rsidRDefault="003D26CA" w:rsidP="00B810A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Ev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ents in celebration of our 10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vertAlign w:val="superscript"/>
          <w:lang w:val="en-US"/>
        </w:rPr>
        <w:t>th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anniversary will begin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 1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0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A.M.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tomorrow morning.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precise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precision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precisely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preciseness</w:t>
      </w: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Jen's Business designed a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inspection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program t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 assure its members that their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stay is a safe and enjoyable one.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stringent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founded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delighted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dependent</w:t>
      </w:r>
    </w:p>
    <w:p w:rsidR="000D4E22" w:rsidRPr="007671D7" w:rsidRDefault="000D4E22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regularly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monitor the quality of products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services in order to meet strict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require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requiring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required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requirements</w:t>
      </w: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If th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company had been under better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circumstances, it could have obtained an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more favorable outcome.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all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even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any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almost</w:t>
      </w:r>
    </w:p>
    <w:p w:rsidR="003863B1" w:rsidRPr="007671D7" w:rsidRDefault="003863B1" w:rsidP="003863B1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Se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rvice employees are exempt from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overtime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position meets specific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circumstances.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if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whether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despite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that</w:t>
      </w:r>
    </w:p>
    <w:p w:rsidR="002C13C1" w:rsidRPr="007671D7" w:rsidRDefault="002C13C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52211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Most companies hire attorneys to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them in case they encounter any trouble.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attend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represent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conduct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express</w:t>
      </w:r>
    </w:p>
    <w:p w:rsidR="00B135F1" w:rsidRPr="007671D7" w:rsidRDefault="00B135F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we f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ind a comprehensive approach to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dealing w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ith traffic congestion, it will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continue to worsen.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Except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Also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Unless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Therefore</w:t>
      </w:r>
    </w:p>
    <w:p w:rsidR="003863B1" w:rsidRDefault="003863B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head of the legal department is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searchin</w:t>
      </w:r>
      <w:r w:rsidR="001B094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 for experts who have a lot of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experience with contract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negotiates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negotiator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negotiations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negotiable</w:t>
      </w: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Ace Training Group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excels in providing the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best professional course that can be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to your unique needs.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prosperous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customized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found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appointed</w:t>
      </w: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Many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gricultural advisors were hired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to boost the significantly declining industry.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professionally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professional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professionalism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profession</w:t>
      </w:r>
    </w:p>
    <w:p w:rsidR="00ED6123" w:rsidRPr="007671D7" w:rsidRDefault="00ED6123" w:rsidP="001B094E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We will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hold a raffle event in all our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department stores next week to extend our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thanks to our valuable customers.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sincere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original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estimated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completed</w:t>
      </w:r>
    </w:p>
    <w:p w:rsidR="00552211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Please no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te that payment statements must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 addressed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the recipients.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correct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correcting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correction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correctly</w:t>
      </w:r>
    </w:p>
    <w:p w:rsidR="0099400B" w:rsidRPr="007671D7" w:rsidRDefault="0099400B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Any error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in the payroll slip should be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reported to the proper department within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five days of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receive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receipt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receipts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receiving</w:t>
      </w:r>
    </w:p>
    <w:p w:rsidR="00156580" w:rsidRPr="007671D7" w:rsidRDefault="00156580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When the construction workers were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of the arrival date of materials, they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expressed concerns over the delay.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spoken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reported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notified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required</w:t>
      </w:r>
    </w:p>
    <w:p w:rsidR="001B094E" w:rsidRDefault="001B094E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Researchers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a broad range of fields were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asked to review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proposed project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may entail.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how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when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which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what</w:t>
      </w:r>
    </w:p>
    <w:p w:rsidR="001B094E" w:rsidRDefault="001B094E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Shipping d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etails will be entered into the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computer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we have received the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authorization.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once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whoever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sometimes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unless</w:t>
      </w:r>
    </w:p>
    <w:p w:rsidR="00006B3F" w:rsidRPr="007671D7" w:rsidRDefault="00006B3F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Award-w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inning publications to keep you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curren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 trends will be provided if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you join Marsh Group Inc.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mature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up-to-date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proficient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exclusive</w:t>
      </w:r>
    </w:p>
    <w:p w:rsidR="001B094E" w:rsidRDefault="001B094E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52211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 can be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at the number below if you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encounter any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trouble requiring my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attention.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confirmed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reached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determined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arrived</w:t>
      </w:r>
    </w:p>
    <w:p w:rsidR="0008290D" w:rsidRPr="007671D7" w:rsidRDefault="0008290D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Please complete the return list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reason for the return and it will be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processed promptly.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detail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detailed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detailing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detail</w:t>
      </w: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Of the 6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candidates, Ms. Sally Marson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seemed the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 position.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qualification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qualified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more qualified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most qualified</w:t>
      </w:r>
    </w:p>
    <w:p w:rsidR="001B094E" w:rsidRDefault="001B094E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Tickets to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newly refurbished amusement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park will be sold online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Monday.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outdoors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starting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afterwards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 to</w:t>
      </w: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A few flight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attendants have requested that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some loose volts in the overhead bins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tightened.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have been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will be</w:t>
      </w:r>
    </w:p>
    <w:p w:rsidR="0076083D" w:rsidRPr="007671D7" w:rsidRDefault="0076083D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Hamas Inv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estment placed an advertisement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 temporary employment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certified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financial advisors.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opens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openness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openings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opener</w:t>
      </w:r>
    </w:p>
    <w:p w:rsidR="00AC409F" w:rsidRPr="007671D7" w:rsidRDefault="00AC409F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52211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No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 that the company has gained a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noticeable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increase in net profits, it is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offering customers a thirty percent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economy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market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discount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criteria</w:t>
      </w:r>
    </w:p>
    <w:p w:rsidR="00BA208C" w:rsidRPr="007671D7" w:rsidRDefault="00BA208C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Further studi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es will be conducted to develop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sound guidelines for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year-round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training.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economy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economic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economical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economically</w:t>
      </w:r>
    </w:p>
    <w:p w:rsidR="00DB7C6B" w:rsidRPr="007671D7" w:rsidRDefault="00DB7C6B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If you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have difficulty preparing for a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presentation on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, ask Mr. Jacobs for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help.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your own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yourself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your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yours</w:t>
      </w:r>
    </w:p>
    <w:p w:rsidR="00FE2213" w:rsidRPr="007671D7" w:rsidRDefault="00FE2213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letter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a copy of the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press release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was mailed to the public relations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department yesterday.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accompanies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accompanying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accompanied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will accompany</w:t>
      </w: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In order to demonstrate our appreci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ation, a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party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held at a Chinese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restaurant.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will be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has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will have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were</w:t>
      </w:r>
    </w:p>
    <w:p w:rsidR="008774C2" w:rsidRPr="007671D7" w:rsidRDefault="008774C2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The conf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erence's keynote speaker called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this morning for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that everything has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been set for his presentation.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confirm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confirming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confirmation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confirmed</w:t>
      </w:r>
    </w:p>
    <w:p w:rsidR="00552211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After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quests by residents, the city's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board member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decided to install additional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traffic lights.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repeat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repeated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repeating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repetition</w:t>
      </w:r>
    </w:p>
    <w:p w:rsidR="00562FEB" w:rsidRPr="007671D7" w:rsidRDefault="00562FEB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A208C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Please note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prices for not yet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published books are tentative and final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pricing will be determined at publication.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inasmuch as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them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about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that</w:t>
      </w:r>
    </w:p>
    <w:p w:rsidR="001B094E" w:rsidRDefault="001B094E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52211" w:rsidRPr="007671D7" w:rsidRDefault="00552211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Employees are advised to refrain fr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om using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mobile phones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 duty, since it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causes distraction.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during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while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afterward</w:t>
      </w:r>
    </w:p>
    <w:p w:rsidR="00640D6C" w:rsidRPr="007671D7" w:rsidRDefault="00640D6C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981745" w:rsidRPr="007671D7" w:rsidRDefault="00981745" w:rsidP="00B810A3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Part 6 – Incomplete Texts</w:t>
      </w:r>
    </w:p>
    <w:p w:rsidR="00981745" w:rsidRPr="007671D7" w:rsidRDefault="00981745" w:rsidP="00B810A3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</w:p>
    <w:p w:rsidR="00981745" w:rsidRPr="007671D7" w:rsidRDefault="00640D6C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Questions 141-143 refer to the following letter.</w:t>
      </w:r>
    </w:p>
    <w:p w:rsidR="00EA3464" w:rsidRPr="007671D7" w:rsidRDefault="00640D6C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Gail Anderson.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Thanks for your phone calls regarding the order for our leather soap and conditioner to clean and</w:t>
      </w:r>
      <w:r w:rsidR="00661E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freshen your leather upholstery.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When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correctly on cracked and dirty leather, our cleaning product will help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1EE9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</w:t>
      </w: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(A) use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1E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used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1E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(C) using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1E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(D) it used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1E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remove the dirt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easily.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neutral feature of the cleaner containing protective oils also aids stain resistance and keeps the</w:t>
      </w:r>
      <w:r w:rsidR="00CE65D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leather supple,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some other leather cleaning products which contain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E65DC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E65DC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E65DC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(A) unlike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E65D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E65D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E65D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E65D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 despite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E65D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E65D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E65D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E65D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(C) amid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E65D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E65D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E65D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E65D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(D) following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E65D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solvents and can dry out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the leather.</w:t>
      </w:r>
    </w:p>
    <w:p w:rsidR="004A5A04" w:rsidRPr="007671D7" w:rsidRDefault="00640D6C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If you use our product in conjunction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 DOR care cream, you will have</w:t>
      </w:r>
    </w:p>
    <w:p w:rsidR="00640D6C" w:rsidRPr="007671D7" w:rsidRDefault="00640D6C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4A5A04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(A) with</w:t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</w:t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(B) on</w:t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</w:t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(C) at</w:t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 </w:t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A5A0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(D) of</w:t>
      </w:r>
    </w:p>
    <w:p w:rsidR="004A5A04" w:rsidRPr="007671D7" w:rsidRDefault="004A5A04" w:rsidP="004A5A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optimum protection and maintenance.</w:t>
      </w:r>
    </w:p>
    <w:p w:rsidR="00103658" w:rsidRPr="007671D7" w:rsidRDefault="00103658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02F25" w:rsidRPr="007671D7" w:rsidRDefault="00902F25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60DA4" w:rsidRPr="007671D7" w:rsidRDefault="00640D6C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144-146 </w:t>
      </w:r>
      <w:r w:rsidRPr="007671D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1B094E" w:rsidRDefault="00640D6C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Susan Goodwin,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 am writing in response to your letter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about any chance of you being covered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60DA4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60DA4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60DA4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60DA4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60DA4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(A) inquiry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60DA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60DA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60DA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60DA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60DA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60DA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inquire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60DA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60DA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60DA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60DA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60DA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60DA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(C) inquiring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60DA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60DA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60DA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60DA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60DA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60DA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(D) inquired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94DF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if </w:t>
      </w:r>
      <w:r w:rsidR="00560DA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product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 wish to purchase doesn't perform as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C6E2B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C6E2B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(A) anticipate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anticipated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(C) anticipating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C6E2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(D) anticipation</w:t>
      </w:r>
    </w:p>
    <w:p w:rsidR="00637ED2" w:rsidRPr="007671D7" w:rsidRDefault="00640D6C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The law says that merchants make an implied promise that goods are fit to be sold every time they</w:t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sell a product. For example, if you, as an appliance retailer, sell an oven, you are promising that</w:t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oven is in proper condition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sale.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123BB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123BB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(A) on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BA208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(C) in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1B094E">
        <w:rPr>
          <w:rFonts w:asciiTheme="majorHAnsi" w:hAnsiTheme="majorHAnsi" w:cstheme="majorHAnsi"/>
          <w:noProof/>
          <w:sz w:val="26"/>
          <w:szCs w:val="26"/>
          <w:lang w:val="en-US"/>
        </w:rPr>
        <w:t>(D) by</w:t>
      </w:r>
    </w:p>
    <w:p w:rsidR="00640D6C" w:rsidRPr="007671D7" w:rsidRDefault="00640D6C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If the oven doesn't heat, or if it heats without proper temperature control, then the seller has</w:t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breached the implied warranty of merchant promise.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such case, the law requires the seller to provide any solution so that the buyer will be able to get</w:t>
      </w:r>
      <w:r w:rsidR="00F123BB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a working oven.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Should you have any further questions about this matter, please contact us online at www.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azellialeagalconsult.co.kr.</w:t>
      </w:r>
    </w:p>
    <w:p w:rsidR="00902F25" w:rsidRPr="007671D7" w:rsidRDefault="00902F25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02F25" w:rsidRDefault="00902F25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B094E" w:rsidRPr="007671D7" w:rsidRDefault="001B094E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123BB" w:rsidRPr="007671D7" w:rsidRDefault="00640D6C" w:rsidP="00B810A3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147-149 </w:t>
      </w:r>
      <w:r w:rsidRPr="007671D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notice.</w:t>
      </w:r>
    </w:p>
    <w:p w:rsidR="00640D6C" w:rsidRPr="007671D7" w:rsidRDefault="00640D6C" w:rsidP="00E1085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Checking Out</w:t>
      </w: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 have selected all the items you would like to purchase and are ready to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(A) Moreover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509C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 In addition to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509C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(C) Once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509C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(D) Besides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509C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place your order,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click on the Check Out link.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next screen displays a form for your shipping address.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After entering your shipping address, you will be asked for the payment information required to</w:t>
      </w:r>
      <w:r w:rsidR="009E1090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complete your order.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it be necessary, you can print out your form and then send it to us by fax or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(A) Since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9090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 Should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9090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(C) Unless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9090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(D) When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9090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postal service, or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order over the phone, with all the information at your fingertips.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If you decide to make an order, your final order,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 special promotion offer,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1085D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1085D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(A) include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 includes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(C) included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1085D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(D) including</w:t>
      </w:r>
    </w:p>
    <w:p w:rsidR="00640D6C" w:rsidRPr="007671D7" w:rsidRDefault="00E1085D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will be displayed for you to print and complete your order.</w:t>
      </w:r>
    </w:p>
    <w:p w:rsidR="00DD0522" w:rsidRDefault="00DD0522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B094E" w:rsidRPr="007671D7" w:rsidRDefault="001B094E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D0522" w:rsidRPr="007671D7" w:rsidRDefault="00640D6C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7671D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tips.</w:t>
      </w:r>
    </w:p>
    <w:p w:rsidR="00A34FE9" w:rsidRPr="007671D7" w:rsidRDefault="00640D6C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 will find relocating to a new place costly. In addition to paying for your first month's rent in</w:t>
      </w:r>
      <w:r w:rsidR="00DD0522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advance, down payment fees and items you need for your new place may be needed. And you</w:t>
      </w:r>
      <w:r w:rsidR="00DD0522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also have to spend more money on moving. But this is the only expense you can cut down on.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So as to reduce moving expenses, you will need certain information on how to get packing boxes</w:t>
      </w:r>
      <w:r w:rsidR="0029306F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cushioning materials to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breakage.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424C5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424C5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424C5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424C5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424C5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424C5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(A) promote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424C5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424C5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424C5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424C5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424C5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424C5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424C5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 prevent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424C5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424C5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424C5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424C5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424C5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424C5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424C5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(C) prohibit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424C5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424C5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424C5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424C5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424C5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424C5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424C5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(D) fluctuate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Unless you own extremely fragile items, you can pack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all of your things using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34FE9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A34FE9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(A) almost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 most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(C) every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34FE9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(D) a few</w:t>
      </w:r>
    </w:p>
    <w:p w:rsidR="00640D6C" w:rsidRPr="007671D7" w:rsidRDefault="00A34FE9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everyday materials to protect them.</w:t>
      </w:r>
      <w:r w:rsidR="00640D6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If you are in need of packing tape or labeling markers, you can get anything you need on the</w:t>
      </w: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40D6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Internet, where people give things out </w:t>
      </w:r>
      <w:r w:rsidR="0036181A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40D6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free of charge, or from a neighbor </w:t>
      </w:r>
      <w:r w:rsidR="00640D6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47C4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147C4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147C4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147C4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147C4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147C4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="00640D6C" w:rsidRPr="007671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="00640D6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(A) absolute</w:t>
      </w:r>
      <w:r w:rsidR="00640D6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47C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147C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47C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47C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47C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47C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47C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640D6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(B) absolutely</w:t>
      </w:r>
      <w:r w:rsidR="00640D6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47C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147C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47C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47C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47C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47C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47C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640D6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(C) absolution</w:t>
      </w:r>
      <w:r w:rsidR="00640D6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47C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147C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47C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47C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47C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47C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47C4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640D6C"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(D) absolve</w:t>
      </w:r>
    </w:p>
    <w:p w:rsidR="00CF3206" w:rsidRPr="007671D7" w:rsidRDefault="00D147C4" w:rsidP="00B81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71D7">
        <w:rPr>
          <w:rFonts w:asciiTheme="majorHAnsi" w:hAnsiTheme="majorHAnsi" w:cstheme="majorHAnsi"/>
          <w:noProof/>
          <w:sz w:val="26"/>
          <w:szCs w:val="26"/>
          <w:lang w:val="en-US"/>
        </w:rPr>
        <w:t>who has recently moved to the building.</w:t>
      </w:r>
      <w:bookmarkStart w:id="0" w:name="_GoBack"/>
      <w:bookmarkEnd w:id="0"/>
    </w:p>
    <w:sectPr w:rsidR="00CF3206" w:rsidRPr="007671D7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iddenHorzOCR-Identity-H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A8"/>
    <w:rsid w:val="00004655"/>
    <w:rsid w:val="00005FC1"/>
    <w:rsid w:val="00006B3F"/>
    <w:rsid w:val="00016816"/>
    <w:rsid w:val="000203D6"/>
    <w:rsid w:val="0002462F"/>
    <w:rsid w:val="00024AC8"/>
    <w:rsid w:val="000373CF"/>
    <w:rsid w:val="000555D1"/>
    <w:rsid w:val="00056B7D"/>
    <w:rsid w:val="00056D2F"/>
    <w:rsid w:val="00061C7D"/>
    <w:rsid w:val="0007549F"/>
    <w:rsid w:val="0008290D"/>
    <w:rsid w:val="000873CA"/>
    <w:rsid w:val="00087936"/>
    <w:rsid w:val="0009090D"/>
    <w:rsid w:val="000A6B0D"/>
    <w:rsid w:val="000A7006"/>
    <w:rsid w:val="000B156D"/>
    <w:rsid w:val="000B2119"/>
    <w:rsid w:val="000C5D4F"/>
    <w:rsid w:val="000D4E22"/>
    <w:rsid w:val="000E4398"/>
    <w:rsid w:val="000F4BB2"/>
    <w:rsid w:val="000F7C45"/>
    <w:rsid w:val="001010C6"/>
    <w:rsid w:val="00103658"/>
    <w:rsid w:val="00117DA2"/>
    <w:rsid w:val="001219BB"/>
    <w:rsid w:val="00123199"/>
    <w:rsid w:val="00135015"/>
    <w:rsid w:val="00147A46"/>
    <w:rsid w:val="001509CD"/>
    <w:rsid w:val="00156580"/>
    <w:rsid w:val="00160C3F"/>
    <w:rsid w:val="00163A96"/>
    <w:rsid w:val="0016615F"/>
    <w:rsid w:val="0017166A"/>
    <w:rsid w:val="0017646B"/>
    <w:rsid w:val="00184765"/>
    <w:rsid w:val="001A1D8C"/>
    <w:rsid w:val="001B094E"/>
    <w:rsid w:val="001B20E7"/>
    <w:rsid w:val="001C2E9F"/>
    <w:rsid w:val="001C70C3"/>
    <w:rsid w:val="001D6E0A"/>
    <w:rsid w:val="001E1F57"/>
    <w:rsid w:val="001E7BD5"/>
    <w:rsid w:val="001F692D"/>
    <w:rsid w:val="00205846"/>
    <w:rsid w:val="00211BA4"/>
    <w:rsid w:val="00215016"/>
    <w:rsid w:val="00216015"/>
    <w:rsid w:val="002207F0"/>
    <w:rsid w:val="00237EC4"/>
    <w:rsid w:val="00246F06"/>
    <w:rsid w:val="002520A0"/>
    <w:rsid w:val="00274FA2"/>
    <w:rsid w:val="00282E13"/>
    <w:rsid w:val="00284AAB"/>
    <w:rsid w:val="00290B8D"/>
    <w:rsid w:val="0029306F"/>
    <w:rsid w:val="00294DFC"/>
    <w:rsid w:val="002B0A7E"/>
    <w:rsid w:val="002B0DAE"/>
    <w:rsid w:val="002B4DAD"/>
    <w:rsid w:val="002C13C1"/>
    <w:rsid w:val="002C384D"/>
    <w:rsid w:val="002F4CD5"/>
    <w:rsid w:val="002F594B"/>
    <w:rsid w:val="00300197"/>
    <w:rsid w:val="0030213E"/>
    <w:rsid w:val="003057C8"/>
    <w:rsid w:val="00330962"/>
    <w:rsid w:val="003424C5"/>
    <w:rsid w:val="00344032"/>
    <w:rsid w:val="00355B8F"/>
    <w:rsid w:val="00357A04"/>
    <w:rsid w:val="00361302"/>
    <w:rsid w:val="0036181A"/>
    <w:rsid w:val="00371E90"/>
    <w:rsid w:val="00373656"/>
    <w:rsid w:val="00377E35"/>
    <w:rsid w:val="003863B1"/>
    <w:rsid w:val="003A49FE"/>
    <w:rsid w:val="003A5FF6"/>
    <w:rsid w:val="003A69BC"/>
    <w:rsid w:val="003B6C2F"/>
    <w:rsid w:val="003C3042"/>
    <w:rsid w:val="003D26CA"/>
    <w:rsid w:val="003D75CC"/>
    <w:rsid w:val="003D7F2F"/>
    <w:rsid w:val="003E6A9F"/>
    <w:rsid w:val="003F00B9"/>
    <w:rsid w:val="003F0347"/>
    <w:rsid w:val="003F6B6D"/>
    <w:rsid w:val="00400A4C"/>
    <w:rsid w:val="00413742"/>
    <w:rsid w:val="004242FC"/>
    <w:rsid w:val="004312B2"/>
    <w:rsid w:val="00431C92"/>
    <w:rsid w:val="00451BE3"/>
    <w:rsid w:val="00453036"/>
    <w:rsid w:val="00456200"/>
    <w:rsid w:val="004573E6"/>
    <w:rsid w:val="004676A5"/>
    <w:rsid w:val="00475E24"/>
    <w:rsid w:val="004A41B9"/>
    <w:rsid w:val="004A4B92"/>
    <w:rsid w:val="004A5A04"/>
    <w:rsid w:val="004B4ED4"/>
    <w:rsid w:val="004B761E"/>
    <w:rsid w:val="004C03EA"/>
    <w:rsid w:val="004C7463"/>
    <w:rsid w:val="004C7B67"/>
    <w:rsid w:val="004D175F"/>
    <w:rsid w:val="004D74E4"/>
    <w:rsid w:val="0050723C"/>
    <w:rsid w:val="00510091"/>
    <w:rsid w:val="00520287"/>
    <w:rsid w:val="00520DDB"/>
    <w:rsid w:val="00524637"/>
    <w:rsid w:val="00531A69"/>
    <w:rsid w:val="0054662B"/>
    <w:rsid w:val="00551F7F"/>
    <w:rsid w:val="00552211"/>
    <w:rsid w:val="005550FE"/>
    <w:rsid w:val="00560DA4"/>
    <w:rsid w:val="00562FEB"/>
    <w:rsid w:val="00565D6B"/>
    <w:rsid w:val="00570F05"/>
    <w:rsid w:val="00573C98"/>
    <w:rsid w:val="0058625B"/>
    <w:rsid w:val="0059174C"/>
    <w:rsid w:val="005963B9"/>
    <w:rsid w:val="005A2AAC"/>
    <w:rsid w:val="005B4160"/>
    <w:rsid w:val="005C29C6"/>
    <w:rsid w:val="005D34D5"/>
    <w:rsid w:val="005E441C"/>
    <w:rsid w:val="005E7457"/>
    <w:rsid w:val="005F1C8E"/>
    <w:rsid w:val="00607DA9"/>
    <w:rsid w:val="00621B4B"/>
    <w:rsid w:val="00630C4A"/>
    <w:rsid w:val="0063165A"/>
    <w:rsid w:val="00631FD5"/>
    <w:rsid w:val="006320A9"/>
    <w:rsid w:val="00637ED2"/>
    <w:rsid w:val="00640D6C"/>
    <w:rsid w:val="006418D2"/>
    <w:rsid w:val="00641E9B"/>
    <w:rsid w:val="0065096D"/>
    <w:rsid w:val="00650B91"/>
    <w:rsid w:val="00661EE9"/>
    <w:rsid w:val="00667098"/>
    <w:rsid w:val="00683D31"/>
    <w:rsid w:val="0069550F"/>
    <w:rsid w:val="0069671C"/>
    <w:rsid w:val="00696AE4"/>
    <w:rsid w:val="006A07FE"/>
    <w:rsid w:val="006C03A7"/>
    <w:rsid w:val="006C5F27"/>
    <w:rsid w:val="006C5F8D"/>
    <w:rsid w:val="006D53A7"/>
    <w:rsid w:val="00704E22"/>
    <w:rsid w:val="00711A82"/>
    <w:rsid w:val="00720246"/>
    <w:rsid w:val="00720BD0"/>
    <w:rsid w:val="007227B3"/>
    <w:rsid w:val="00723B8F"/>
    <w:rsid w:val="00744498"/>
    <w:rsid w:val="0075759C"/>
    <w:rsid w:val="0076083D"/>
    <w:rsid w:val="007671D7"/>
    <w:rsid w:val="00783984"/>
    <w:rsid w:val="007868CD"/>
    <w:rsid w:val="00793810"/>
    <w:rsid w:val="00794CCA"/>
    <w:rsid w:val="007A6515"/>
    <w:rsid w:val="007B16CC"/>
    <w:rsid w:val="007B60DD"/>
    <w:rsid w:val="007C5C99"/>
    <w:rsid w:val="007C6C19"/>
    <w:rsid w:val="007E1C65"/>
    <w:rsid w:val="007E490F"/>
    <w:rsid w:val="007F3165"/>
    <w:rsid w:val="007F38E3"/>
    <w:rsid w:val="007F5F26"/>
    <w:rsid w:val="007F6B17"/>
    <w:rsid w:val="00800B3D"/>
    <w:rsid w:val="00812E53"/>
    <w:rsid w:val="0081750A"/>
    <w:rsid w:val="00822300"/>
    <w:rsid w:val="008273A6"/>
    <w:rsid w:val="00827C98"/>
    <w:rsid w:val="0083496E"/>
    <w:rsid w:val="0084212A"/>
    <w:rsid w:val="00853707"/>
    <w:rsid w:val="0086256E"/>
    <w:rsid w:val="00863EDA"/>
    <w:rsid w:val="008667BC"/>
    <w:rsid w:val="0087727D"/>
    <w:rsid w:val="008774C2"/>
    <w:rsid w:val="00881353"/>
    <w:rsid w:val="00891606"/>
    <w:rsid w:val="008B4F34"/>
    <w:rsid w:val="008D043C"/>
    <w:rsid w:val="008D4C45"/>
    <w:rsid w:val="008E47F0"/>
    <w:rsid w:val="009011F5"/>
    <w:rsid w:val="00902F25"/>
    <w:rsid w:val="00912E0E"/>
    <w:rsid w:val="00927AAD"/>
    <w:rsid w:val="009348A1"/>
    <w:rsid w:val="00950827"/>
    <w:rsid w:val="00951A88"/>
    <w:rsid w:val="00961D02"/>
    <w:rsid w:val="009750B5"/>
    <w:rsid w:val="0097646F"/>
    <w:rsid w:val="00981745"/>
    <w:rsid w:val="0099400B"/>
    <w:rsid w:val="009A072B"/>
    <w:rsid w:val="009B16E1"/>
    <w:rsid w:val="009C00CA"/>
    <w:rsid w:val="009E1090"/>
    <w:rsid w:val="009E1985"/>
    <w:rsid w:val="009E1C2C"/>
    <w:rsid w:val="009E47FB"/>
    <w:rsid w:val="009F1F2B"/>
    <w:rsid w:val="009F29EA"/>
    <w:rsid w:val="009F6270"/>
    <w:rsid w:val="00A04088"/>
    <w:rsid w:val="00A053CA"/>
    <w:rsid w:val="00A2487B"/>
    <w:rsid w:val="00A24F51"/>
    <w:rsid w:val="00A2785F"/>
    <w:rsid w:val="00A34FE9"/>
    <w:rsid w:val="00A356FE"/>
    <w:rsid w:val="00A37659"/>
    <w:rsid w:val="00A409E7"/>
    <w:rsid w:val="00A8604E"/>
    <w:rsid w:val="00A93A59"/>
    <w:rsid w:val="00A9500A"/>
    <w:rsid w:val="00A958B4"/>
    <w:rsid w:val="00AA57EA"/>
    <w:rsid w:val="00AA7F92"/>
    <w:rsid w:val="00AB1015"/>
    <w:rsid w:val="00AB1EC0"/>
    <w:rsid w:val="00AB6F25"/>
    <w:rsid w:val="00AC409F"/>
    <w:rsid w:val="00AD0D8F"/>
    <w:rsid w:val="00AD486D"/>
    <w:rsid w:val="00AD5F9C"/>
    <w:rsid w:val="00AD7036"/>
    <w:rsid w:val="00AE0254"/>
    <w:rsid w:val="00AE67D6"/>
    <w:rsid w:val="00AF344F"/>
    <w:rsid w:val="00AF7170"/>
    <w:rsid w:val="00AF7EC6"/>
    <w:rsid w:val="00B025E4"/>
    <w:rsid w:val="00B02BDF"/>
    <w:rsid w:val="00B074EE"/>
    <w:rsid w:val="00B1047E"/>
    <w:rsid w:val="00B1155A"/>
    <w:rsid w:val="00B135F1"/>
    <w:rsid w:val="00B17199"/>
    <w:rsid w:val="00B240A6"/>
    <w:rsid w:val="00B429B2"/>
    <w:rsid w:val="00B461B3"/>
    <w:rsid w:val="00B61B63"/>
    <w:rsid w:val="00B64DF0"/>
    <w:rsid w:val="00B64E1F"/>
    <w:rsid w:val="00B66EE6"/>
    <w:rsid w:val="00B67363"/>
    <w:rsid w:val="00B80016"/>
    <w:rsid w:val="00B8059A"/>
    <w:rsid w:val="00B810A3"/>
    <w:rsid w:val="00B850BF"/>
    <w:rsid w:val="00B85A69"/>
    <w:rsid w:val="00B85ABD"/>
    <w:rsid w:val="00B96A14"/>
    <w:rsid w:val="00BA208C"/>
    <w:rsid w:val="00BA2C71"/>
    <w:rsid w:val="00BA6422"/>
    <w:rsid w:val="00BA6B94"/>
    <w:rsid w:val="00BB4BD6"/>
    <w:rsid w:val="00BC50DE"/>
    <w:rsid w:val="00BD46F9"/>
    <w:rsid w:val="00BE1137"/>
    <w:rsid w:val="00BE259F"/>
    <w:rsid w:val="00C25FF7"/>
    <w:rsid w:val="00C35BA3"/>
    <w:rsid w:val="00C434C9"/>
    <w:rsid w:val="00C53019"/>
    <w:rsid w:val="00C64603"/>
    <w:rsid w:val="00C75B34"/>
    <w:rsid w:val="00C84C66"/>
    <w:rsid w:val="00C9004A"/>
    <w:rsid w:val="00C9309E"/>
    <w:rsid w:val="00CA3AF8"/>
    <w:rsid w:val="00CB36D6"/>
    <w:rsid w:val="00CC388F"/>
    <w:rsid w:val="00CC407C"/>
    <w:rsid w:val="00CC6E2B"/>
    <w:rsid w:val="00CE0916"/>
    <w:rsid w:val="00CE2801"/>
    <w:rsid w:val="00CE65DC"/>
    <w:rsid w:val="00CF075F"/>
    <w:rsid w:val="00CF3206"/>
    <w:rsid w:val="00CF50A3"/>
    <w:rsid w:val="00D01EF5"/>
    <w:rsid w:val="00D07E9B"/>
    <w:rsid w:val="00D147C4"/>
    <w:rsid w:val="00D15569"/>
    <w:rsid w:val="00D16DF5"/>
    <w:rsid w:val="00D2256E"/>
    <w:rsid w:val="00D2257B"/>
    <w:rsid w:val="00D22801"/>
    <w:rsid w:val="00D4121F"/>
    <w:rsid w:val="00D41CEF"/>
    <w:rsid w:val="00D50EF0"/>
    <w:rsid w:val="00D6396E"/>
    <w:rsid w:val="00D7546E"/>
    <w:rsid w:val="00D77794"/>
    <w:rsid w:val="00D85CA6"/>
    <w:rsid w:val="00DB0B03"/>
    <w:rsid w:val="00DB7C6B"/>
    <w:rsid w:val="00DD0522"/>
    <w:rsid w:val="00DE07CA"/>
    <w:rsid w:val="00DE3FBB"/>
    <w:rsid w:val="00DE533A"/>
    <w:rsid w:val="00DF11C6"/>
    <w:rsid w:val="00E02126"/>
    <w:rsid w:val="00E02F6C"/>
    <w:rsid w:val="00E1085D"/>
    <w:rsid w:val="00E352D3"/>
    <w:rsid w:val="00E37D02"/>
    <w:rsid w:val="00E40443"/>
    <w:rsid w:val="00E53BA8"/>
    <w:rsid w:val="00E6359E"/>
    <w:rsid w:val="00E775AD"/>
    <w:rsid w:val="00E81125"/>
    <w:rsid w:val="00E918E1"/>
    <w:rsid w:val="00EA3464"/>
    <w:rsid w:val="00EA46E6"/>
    <w:rsid w:val="00ED48C8"/>
    <w:rsid w:val="00ED58D4"/>
    <w:rsid w:val="00ED6123"/>
    <w:rsid w:val="00EE3256"/>
    <w:rsid w:val="00EE44EF"/>
    <w:rsid w:val="00EE6227"/>
    <w:rsid w:val="00EF595A"/>
    <w:rsid w:val="00F01C8D"/>
    <w:rsid w:val="00F04EF9"/>
    <w:rsid w:val="00F123BB"/>
    <w:rsid w:val="00F13FA6"/>
    <w:rsid w:val="00F17120"/>
    <w:rsid w:val="00F254FC"/>
    <w:rsid w:val="00F33BF6"/>
    <w:rsid w:val="00F876C3"/>
    <w:rsid w:val="00F961AF"/>
    <w:rsid w:val="00FA681F"/>
    <w:rsid w:val="00FB2DCF"/>
    <w:rsid w:val="00FB3430"/>
    <w:rsid w:val="00FB37F3"/>
    <w:rsid w:val="00FB3BB7"/>
    <w:rsid w:val="00FC7CA8"/>
    <w:rsid w:val="00FD342C"/>
    <w:rsid w:val="00FD5278"/>
    <w:rsid w:val="00FE2213"/>
    <w:rsid w:val="00FF6429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52211"/>
    <w:rPr>
      <w:rFonts w:ascii="Helvetica-Bold" w:hAnsi="Helvetica-Bold" w:hint="default"/>
      <w:b/>
      <w:bCs/>
      <w:i w:val="0"/>
      <w:iCs w:val="0"/>
      <w:color w:val="292929"/>
      <w:sz w:val="22"/>
      <w:szCs w:val="22"/>
    </w:rPr>
  </w:style>
  <w:style w:type="character" w:customStyle="1" w:styleId="fontstyle21">
    <w:name w:val="fontstyle21"/>
    <w:basedOn w:val="DefaultParagraphFont"/>
    <w:rsid w:val="00552211"/>
    <w:rPr>
      <w:rFonts w:ascii="Helvetica" w:hAnsi="Helvetica" w:cs="Helvetica" w:hint="default"/>
      <w:b w:val="0"/>
      <w:bCs w:val="0"/>
      <w:i w:val="0"/>
      <w:iCs w:val="0"/>
      <w:color w:val="292929"/>
      <w:sz w:val="20"/>
      <w:szCs w:val="20"/>
    </w:rPr>
  </w:style>
  <w:style w:type="character" w:customStyle="1" w:styleId="fontstyle31">
    <w:name w:val="fontstyle31"/>
    <w:basedOn w:val="DefaultParagraphFont"/>
    <w:rsid w:val="00552211"/>
    <w:rPr>
      <w:rFonts w:ascii="HiddenHorzOCR-Identity-H" w:hAnsi="HiddenHorzOCR-Identity-H" w:hint="default"/>
      <w:b w:val="0"/>
      <w:bCs w:val="0"/>
      <w:i w:val="0"/>
      <w:iCs w:val="0"/>
      <w:color w:val="292929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52211"/>
    <w:rPr>
      <w:rFonts w:ascii="Helvetica-Bold" w:hAnsi="Helvetica-Bold" w:hint="default"/>
      <w:b/>
      <w:bCs/>
      <w:i w:val="0"/>
      <w:iCs w:val="0"/>
      <w:color w:val="292929"/>
      <w:sz w:val="22"/>
      <w:szCs w:val="22"/>
    </w:rPr>
  </w:style>
  <w:style w:type="character" w:customStyle="1" w:styleId="fontstyle21">
    <w:name w:val="fontstyle21"/>
    <w:basedOn w:val="DefaultParagraphFont"/>
    <w:rsid w:val="00552211"/>
    <w:rPr>
      <w:rFonts w:ascii="Helvetica" w:hAnsi="Helvetica" w:cs="Helvetica" w:hint="default"/>
      <w:b w:val="0"/>
      <w:bCs w:val="0"/>
      <w:i w:val="0"/>
      <w:iCs w:val="0"/>
      <w:color w:val="292929"/>
      <w:sz w:val="20"/>
      <w:szCs w:val="20"/>
    </w:rPr>
  </w:style>
  <w:style w:type="character" w:customStyle="1" w:styleId="fontstyle31">
    <w:name w:val="fontstyle31"/>
    <w:basedOn w:val="DefaultParagraphFont"/>
    <w:rsid w:val="00552211"/>
    <w:rPr>
      <w:rFonts w:ascii="HiddenHorzOCR-Identity-H" w:hAnsi="HiddenHorzOCR-Identity-H" w:hint="default"/>
      <w:b w:val="0"/>
      <w:bCs w:val="0"/>
      <w:i w:val="0"/>
      <w:iCs w:val="0"/>
      <w:color w:val="292929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10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356</cp:revision>
  <dcterms:created xsi:type="dcterms:W3CDTF">2017-02-02T15:36:00Z</dcterms:created>
  <dcterms:modified xsi:type="dcterms:W3CDTF">2017-02-04T08:49:00Z</dcterms:modified>
</cp:coreProperties>
</file>