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3073" w:rsidRDefault="00353073" w:rsidP="002917B9">
      <w:pPr>
        <w:spacing w:after="0"/>
        <w:jc w:val="center"/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ECONOMY 2 – TEST 07</w:t>
      </w:r>
    </w:p>
    <w:p w:rsidR="00353073" w:rsidRDefault="00353073" w:rsidP="009674DC">
      <w:pPr>
        <w:spacing w:after="0"/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</w:p>
    <w:p w:rsidR="00353073" w:rsidRDefault="00353073" w:rsidP="009674DC">
      <w:pPr>
        <w:spacing w:after="0"/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Part 5 – Incomplete Sentences</w:t>
      </w:r>
    </w:p>
    <w:p w:rsidR="00353073" w:rsidRDefault="00353073" w:rsidP="009674DC">
      <w:pPr>
        <w:spacing w:after="0"/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</w:p>
    <w:p w:rsidR="00353073" w:rsidRDefault="00BC2FDA" w:rsidP="009674DC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353073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101. </w:t>
      </w:r>
      <w:r w:rsidRPr="0035307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The invoice </w:t>
      </w:r>
      <w:r w:rsidR="0035307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_______</w:t>
      </w:r>
      <w:r w:rsidRPr="0035307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was received two days</w:t>
      </w:r>
      <w:r w:rsidR="003530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5307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ago is inaccurate and a new one must</w:t>
      </w:r>
      <w:r w:rsidR="003530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5307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be requested.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5307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(A) that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5307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(B) there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5307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(C) any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5307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(D) how</w:t>
      </w:r>
    </w:p>
    <w:p w:rsidR="00353073" w:rsidRDefault="00BC2FDA" w:rsidP="009674DC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53073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102. </w:t>
      </w:r>
      <w:r w:rsidRPr="0035307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Unless specified </w:t>
      </w:r>
      <w:r w:rsidR="0035307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_______</w:t>
      </w:r>
      <w:r w:rsidRPr="0035307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, contractors will</w:t>
      </w:r>
      <w:r w:rsidR="003530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5307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be responsible for obtaining all</w:t>
      </w:r>
      <w:r w:rsidR="003530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5307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necessary safety certification and</w:t>
      </w:r>
      <w:r w:rsidR="003530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5307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permits applicable to their scope of work.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5307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(A) therefore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5307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(B) consequently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5307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(C) otherwise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5307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(D) yet</w:t>
      </w:r>
    </w:p>
    <w:p w:rsidR="00211BA4" w:rsidRDefault="00BC2FDA" w:rsidP="009674DC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53073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103. </w:t>
      </w:r>
      <w:r w:rsidRPr="0035307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Any concerns regarding your natural gas</w:t>
      </w:r>
      <w:r w:rsidR="003530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5307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appliances should be directed to the</w:t>
      </w:r>
      <w:r w:rsidR="003530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5307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manufacturer-retailer </w:t>
      </w:r>
      <w:r w:rsidR="0035307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_______</w:t>
      </w:r>
      <w:r w:rsidRPr="0035307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which you</w:t>
      </w:r>
      <w:r w:rsidR="003530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5307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purchased the natural gas appliance.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5307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(A) on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5307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(B) for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5307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(C) from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5307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(D) in</w:t>
      </w:r>
    </w:p>
    <w:p w:rsidR="00353073" w:rsidRPr="00353073" w:rsidRDefault="00353073" w:rsidP="009674DC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</w:p>
    <w:p w:rsidR="00353073" w:rsidRDefault="00BC2FDA" w:rsidP="009674DC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353073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104. </w:t>
      </w:r>
      <w:r w:rsidRPr="0035307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The use of the </w:t>
      </w:r>
      <w:r w:rsidR="0035307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_______</w:t>
      </w:r>
      <w:r w:rsidRPr="0035307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possible lighting in</w:t>
      </w:r>
      <w:r w:rsidR="003530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5307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the laboratory has been beneficial to the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5307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research conducted by the botanists</w:t>
      </w:r>
      <w:r w:rsidR="003530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5307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employed there.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5307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(A) bright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5307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(B) brightest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5307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(C) brightens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5307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(D) brightness</w:t>
      </w:r>
    </w:p>
    <w:p w:rsidR="00353073" w:rsidRDefault="00BC2FDA" w:rsidP="009674DC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53073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105. </w:t>
      </w:r>
      <w:r w:rsidR="0035307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_______</w:t>
      </w:r>
      <w:r w:rsidRPr="0035307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Mr. Fowler or Ms. Bloch will have</w:t>
      </w:r>
      <w:r w:rsidR="003530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5307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to travel to London for the symposium on</w:t>
      </w:r>
      <w:r w:rsidR="003530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5307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textile manufacturing.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5307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(A) Both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5307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(B) Each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5307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(C) Either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5307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(D) Neither</w:t>
      </w:r>
    </w:p>
    <w:p w:rsidR="00BC2FDA" w:rsidRDefault="00BC2FDA" w:rsidP="009674DC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53073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106. </w:t>
      </w:r>
      <w:r w:rsidRPr="0035307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Andrew Hartwell is </w:t>
      </w:r>
      <w:r w:rsidR="0035307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_______</w:t>
      </w:r>
      <w:r w:rsidRPr="0035307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regarded by his</w:t>
      </w:r>
      <w:r w:rsidR="003530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5307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employees because of his dedication</w:t>
      </w:r>
      <w:r w:rsidR="003530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5307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and experience.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5307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(A) highly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5307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lastRenderedPageBreak/>
        <w:t>(B) high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5307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(C) highest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5307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(D) higher</w:t>
      </w:r>
    </w:p>
    <w:p w:rsidR="00353073" w:rsidRPr="00353073" w:rsidRDefault="00353073" w:rsidP="009674DC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</w:p>
    <w:p w:rsidR="00353073" w:rsidRDefault="00BC2FDA" w:rsidP="009674D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35307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107.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All future team meetings will be </w:t>
      </w:r>
      <w:r w:rsidR="0035307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in</w:t>
      </w:r>
      <w:r w:rsidR="003530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room 414 at noon on the first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Wednesday</w:t>
      </w:r>
      <w:r w:rsidR="003530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of every month.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sustained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held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(C)supported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meet</w:t>
      </w:r>
    </w:p>
    <w:p w:rsidR="00353073" w:rsidRDefault="00BC2FDA" w:rsidP="009674D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5307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108.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In a television interview, the Traxton Ltd.</w:t>
      </w:r>
      <w:r w:rsidR="003530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CEO said that </w:t>
      </w:r>
      <w:r w:rsidR="0035307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of the merger with Bell</w:t>
      </w:r>
      <w:r w:rsidR="003530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Corporation would be announced soon.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detail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details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detailed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detailing</w:t>
      </w:r>
    </w:p>
    <w:p w:rsidR="00353073" w:rsidRDefault="00BC2FDA" w:rsidP="009674D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5307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109.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Ms. Fenwick not only composed the</w:t>
      </w:r>
      <w:r w:rsidR="003530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report </w:t>
      </w:r>
      <w:r w:rsidR="0035307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produced the visual aids</w:t>
      </w:r>
      <w:r w:rsidR="003530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which were so useful during the meeting.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but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however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also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and</w:t>
      </w:r>
    </w:p>
    <w:p w:rsidR="00353073" w:rsidRDefault="00BC2FDA" w:rsidP="009674D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5307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110.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The decline in sales was </w:t>
      </w:r>
      <w:r w:rsidR="0035307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due to</w:t>
      </w:r>
      <w:r w:rsidR="003530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the lack of innovation in the ideas of the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marketing team.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probably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nearly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usefully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safely</w:t>
      </w:r>
    </w:p>
    <w:p w:rsidR="000F3D11" w:rsidRDefault="00BC2FDA" w:rsidP="009674D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5307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111.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The webpage for each course must be</w:t>
      </w:r>
      <w:r w:rsidR="000F3D1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35307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before the students start their</w:t>
      </w:r>
      <w:r w:rsidR="000F3D1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classes on January 7th.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total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absolute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ready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actual</w:t>
      </w:r>
    </w:p>
    <w:p w:rsidR="00BC2FDA" w:rsidRDefault="00BC2FDA" w:rsidP="009674D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5307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112.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Once you have detected a fatal virus on</w:t>
      </w:r>
      <w:r w:rsidR="000F3D1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your computer, common sense </w:t>
      </w:r>
      <w:r w:rsidR="0035307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that you should have your hard drive</w:t>
      </w:r>
      <w:r w:rsidR="000F3D1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reformatted by skilled professionals.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indicates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(B) commands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notices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distributes</w:t>
      </w:r>
    </w:p>
    <w:p w:rsidR="000F3D11" w:rsidRPr="00353073" w:rsidRDefault="000F3D11" w:rsidP="009674D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0F3D11" w:rsidRDefault="00E37781" w:rsidP="009674D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35307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113.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Rosewater Medical Center employs</w:t>
      </w:r>
      <w:r w:rsidR="000F3D1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healthcare </w:t>
      </w:r>
      <w:r w:rsidR="0035307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affiliated with Huron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University.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professional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profession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professionals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professionally</w:t>
      </w:r>
    </w:p>
    <w:p w:rsidR="002D69A3" w:rsidRDefault="00E37781" w:rsidP="009674D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5307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114.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Employees who have not yet registered</w:t>
      </w:r>
      <w:r w:rsidR="000F3D1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on the new company website must do so</w:t>
      </w:r>
      <w:r w:rsidR="002D69A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_______</w:t>
      </w:r>
      <w:r w:rsidR="002D098C">
        <w:rPr>
          <w:rFonts w:asciiTheme="majorHAnsi" w:hAnsiTheme="majorHAnsi" w:cstheme="majorHAnsi"/>
          <w:noProof/>
          <w:sz w:val="26"/>
          <w:szCs w:val="26"/>
          <w:lang w:val="en-US"/>
        </w:rPr>
        <w:t>.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nearly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immediately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precisely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significantly</w:t>
      </w:r>
    </w:p>
    <w:p w:rsidR="002D098C" w:rsidRDefault="00E37781" w:rsidP="009674D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5307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115.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Mr. Lloyd has approved a </w:t>
      </w:r>
      <w:r w:rsidR="0035307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for the</w:t>
      </w:r>
      <w:r w:rsidR="002D098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construction of a new research facility on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the other side of the city.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proposal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proposed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propose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proposing</w:t>
      </w:r>
    </w:p>
    <w:p w:rsidR="002D098C" w:rsidRDefault="00E37781" w:rsidP="009674D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5307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116.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All members of the staff will be </w:t>
      </w:r>
      <w:r w:rsidR="0035307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2D098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with a bonus and two extra vacation</w:t>
      </w:r>
      <w:r w:rsidR="002D098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days.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refueled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rewarded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replenished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restocked</w:t>
      </w:r>
    </w:p>
    <w:p w:rsidR="002D098C" w:rsidRDefault="00E37781" w:rsidP="009674D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5307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117. </w:t>
      </w:r>
      <w:r w:rsidR="0035307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the bankruptcy of Transcontinental</w:t>
      </w:r>
      <w:r w:rsidR="002D098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Airlines, other airlines have noticed an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increased use of connecting flights.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Follow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Following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Followed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Follows</w:t>
      </w:r>
    </w:p>
    <w:p w:rsidR="00E37781" w:rsidRDefault="00E37781" w:rsidP="009674D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5307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118.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Ms. Crowe's replacement for the position</w:t>
      </w:r>
      <w:r w:rsidR="002D098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of treasurer will be announced </w:t>
      </w:r>
      <w:r w:rsidR="0035307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this</w:t>
      </w:r>
      <w:r w:rsidR="002D098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month.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next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afterward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(C) past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later</w:t>
      </w:r>
    </w:p>
    <w:p w:rsidR="002D098C" w:rsidRPr="00353073" w:rsidRDefault="002D098C" w:rsidP="009674D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2D098C" w:rsidRDefault="00E37781" w:rsidP="009674D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35307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119.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The chemistry lab managers are</w:t>
      </w:r>
      <w:r w:rsidR="002D098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concerned that new employees have not</w:t>
      </w:r>
      <w:r w:rsidR="002D098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been trained </w:t>
      </w:r>
      <w:r w:rsidR="0035307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in the latest</w:t>
      </w:r>
      <w:r w:rsidR="002D098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emergency procedures.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adequate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adequacy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adequately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adequateness</w:t>
      </w:r>
    </w:p>
    <w:p w:rsidR="002D098C" w:rsidRDefault="00E37781" w:rsidP="009674D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5307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120.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Perry and Monroe Inc. is one of the</w:t>
      </w:r>
      <w:r w:rsidR="002D098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35307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companies in the field of</w:t>
      </w:r>
      <w:r w:rsidR="002D098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environmentally-friendly household</w:t>
      </w:r>
      <w:r w:rsidR="002D098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appliances.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accustomed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indefinite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originated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leading</w:t>
      </w:r>
    </w:p>
    <w:p w:rsidR="002D098C" w:rsidRDefault="00E37781" w:rsidP="009674D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5307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121.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After twenty-three years of </w:t>
      </w:r>
      <w:r w:rsidR="0035307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, Jeffrey</w:t>
      </w:r>
      <w:r w:rsidR="002D098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Bartlett is retiring from his position as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chief accounting officer.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service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serving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server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serves</w:t>
      </w:r>
    </w:p>
    <w:p w:rsidR="002D098C" w:rsidRDefault="00E37781" w:rsidP="009674D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5307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122.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Our marketing teams attend </w:t>
      </w:r>
      <w:r w:rsidR="0035307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2D098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regularly to learn new methods and</w:t>
      </w:r>
      <w:r w:rsidR="002D098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strategies in their field.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conferences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contributions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(C)agendas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prescriptions</w:t>
      </w:r>
    </w:p>
    <w:p w:rsidR="002D098C" w:rsidRDefault="00E37781" w:rsidP="009674D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5307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123.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Because of their size, few of our plumbing</w:t>
      </w:r>
      <w:r w:rsidR="002D098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fixtures are </w:t>
      </w:r>
      <w:r w:rsidR="0035307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for indoor use.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suiting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suits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suitable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suitability</w:t>
      </w:r>
    </w:p>
    <w:p w:rsidR="00E37781" w:rsidRDefault="00E37781" w:rsidP="009674D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5307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124.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The journal is published every four</w:t>
      </w:r>
      <w:r w:rsidR="002D098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months, and </w:t>
      </w:r>
      <w:r w:rsidR="0035307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available to other</w:t>
      </w:r>
      <w:r w:rsidR="002D098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member societies under agreement of</w:t>
      </w:r>
      <w:r w:rsidR="002D098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payment and publication.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official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officials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(C) officially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officialize</w:t>
      </w:r>
    </w:p>
    <w:p w:rsidR="002D098C" w:rsidRPr="00353073" w:rsidRDefault="002D098C" w:rsidP="009674D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2D098C" w:rsidRDefault="00093DA4" w:rsidP="009674D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35307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125.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When oil </w:t>
      </w:r>
      <w:r w:rsidR="0035307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do occur as a result of</w:t>
      </w:r>
      <w:r w:rsidR="002D098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accidents, a single incident has the</w:t>
      </w:r>
      <w:r w:rsidR="002D098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potential to affect very large areas of sea</w:t>
      </w:r>
      <w:r w:rsidR="002D098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and lengths of coast.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spill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spills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spilled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spilling</w:t>
      </w:r>
    </w:p>
    <w:p w:rsidR="002D098C" w:rsidRDefault="00093DA4" w:rsidP="009674D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5307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126.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Arcadia Homes </w:t>
      </w:r>
      <w:r w:rsidR="0035307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for its commitment</w:t>
      </w:r>
      <w:r w:rsidR="002D098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to provide customers with quality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furniture at competitive prices.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is known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will know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to know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has known</w:t>
      </w:r>
    </w:p>
    <w:p w:rsidR="002D098C" w:rsidRDefault="00093DA4" w:rsidP="009674D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5307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127.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Much of this year's profits will be used</w:t>
      </w:r>
      <w:r w:rsidR="002D098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35307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renovation of the textile plant.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along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for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to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while</w:t>
      </w:r>
    </w:p>
    <w:p w:rsidR="002D098C" w:rsidRDefault="00093DA4" w:rsidP="009674D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5307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128.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Everett-Buchanan Industries' research</w:t>
      </w:r>
      <w:r w:rsidR="002D098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35307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on the newest drug to combat</w:t>
      </w:r>
      <w:r w:rsidR="002D098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stomach infections recently received a</w:t>
      </w:r>
      <w:r w:rsidR="002D098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grant from the National Gastrointestinal</w:t>
      </w:r>
      <w:r w:rsidR="002D098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Medical Research Foundation.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project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scheme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method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format</w:t>
      </w:r>
    </w:p>
    <w:p w:rsidR="00093DA4" w:rsidRDefault="00093DA4" w:rsidP="009674D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5307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129.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The main artists </w:t>
      </w:r>
      <w:r w:rsidR="0035307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paintings are</w:t>
      </w:r>
      <w:r w:rsidR="002D098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being sold at the Garrett Gallery are</w:t>
      </w:r>
      <w:r w:rsidR="002D098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Elaine Crick, Jason Chambers and</w:t>
      </w:r>
      <w:r w:rsidR="002D098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Sylvia Webb.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who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whose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their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they</w:t>
      </w:r>
    </w:p>
    <w:p w:rsidR="002D098C" w:rsidRPr="00353073" w:rsidRDefault="002D098C" w:rsidP="009674D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2D098C" w:rsidRDefault="009674DC" w:rsidP="009674D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35307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130.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The overall satisfaction of participants</w:t>
      </w:r>
      <w:r w:rsidR="002D098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with the workshop is often based on</w:t>
      </w:r>
      <w:r w:rsidR="002D098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35307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unimportant details such as the</w:t>
      </w:r>
      <w:r w:rsidR="002D098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ability to park close to the training facility.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seems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seeming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(C) seemingly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seemed</w:t>
      </w:r>
    </w:p>
    <w:p w:rsidR="002D098C" w:rsidRDefault="009674DC" w:rsidP="009674D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5307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131.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Because of the increase in tourism</w:t>
      </w:r>
      <w:r w:rsidR="002D098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during the winter months, the Ebony</w:t>
      </w:r>
      <w:r w:rsidR="002D098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Palms Hotel and Resort plans to </w:t>
      </w:r>
      <w:r w:rsidR="0035307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2D098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additional staff for the next three months.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expand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recruit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revise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converse</w:t>
      </w:r>
    </w:p>
    <w:p w:rsidR="002D098C" w:rsidRDefault="009674DC" w:rsidP="009674D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5307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132.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Employees who meet their quotas </w:t>
      </w:r>
      <w:r w:rsidR="0035307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2D098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the last week of the month can expect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bonuses.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against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between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by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under</w:t>
      </w:r>
    </w:p>
    <w:p w:rsidR="002D098C" w:rsidRDefault="009674DC" w:rsidP="009674D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5307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133.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Even though construction </w:t>
      </w:r>
      <w:r w:rsidR="0035307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by</w:t>
      </w:r>
      <w:r w:rsidR="002D098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unexpected electrical storms, the new</w:t>
      </w:r>
      <w:r w:rsidR="002D098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office building was still finished in a</w:t>
      </w:r>
      <w:r w:rsidR="002D098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timely manner.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interrupts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to interrupt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was interrupted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be interrupted</w:t>
      </w:r>
    </w:p>
    <w:p w:rsidR="009674DC" w:rsidRDefault="009674DC" w:rsidP="009674D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5307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134.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The research teams of Tyrell</w:t>
      </w:r>
      <w:r w:rsidR="002D098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Telecommunications Inc. possess </w:t>
      </w:r>
      <w:r w:rsidR="0035307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2D098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knowledge of many of the products put</w:t>
      </w:r>
      <w:r w:rsidR="002D098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forth by the competition.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extend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extends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extensive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extent</w:t>
      </w:r>
    </w:p>
    <w:p w:rsidR="002D098C" w:rsidRPr="00353073" w:rsidRDefault="002D098C" w:rsidP="009674D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2D098C" w:rsidRDefault="009674DC" w:rsidP="009674D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35307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135.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Innovations in the electronic equipment</w:t>
      </w:r>
      <w:r w:rsidR="002D098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used in hospitals have enabled doctors</w:t>
      </w:r>
      <w:r w:rsidR="002D098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to </w:t>
      </w:r>
      <w:r w:rsidR="0035307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illnesses and disorders more</w:t>
      </w:r>
      <w:r w:rsidR="002D098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quickly and more accurately.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diagnose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shift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collapse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respond</w:t>
      </w:r>
    </w:p>
    <w:p w:rsidR="002D098C" w:rsidRDefault="009674DC" w:rsidP="009674D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5307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136.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Mr. Corbett mentioned at last week's</w:t>
      </w:r>
      <w:r w:rsidR="002D098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meeting the difference in finances this year</w:t>
      </w:r>
      <w:r w:rsidR="002D098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compared to the </w:t>
      </w:r>
      <w:r w:rsidR="0035307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quarter last year.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compare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comparable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(C) comparison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comparatively</w:t>
      </w:r>
    </w:p>
    <w:p w:rsidR="002D098C" w:rsidRDefault="009674DC" w:rsidP="009674D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5307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137. </w:t>
      </w:r>
      <w:r w:rsidR="0035307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research has shown shifting trends</w:t>
      </w:r>
      <w:r w:rsidR="002D098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in fashion, the marketing team is looking</w:t>
      </w:r>
      <w:r w:rsidR="002D098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at new approaches in advertising.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So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Since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Despite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353073"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(D)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Unless</w:t>
      </w:r>
    </w:p>
    <w:p w:rsidR="002D098C" w:rsidRDefault="009674DC" w:rsidP="009674D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5307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138.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Berwick Energy Corp. seeks to </w:t>
      </w:r>
      <w:r w:rsidR="0035307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on</w:t>
      </w:r>
      <w:r w:rsidR="002D098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specialists in the fields with which the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company is most concerned.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rely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relying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reliance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reliant</w:t>
      </w:r>
    </w:p>
    <w:p w:rsidR="002D098C" w:rsidRDefault="009674DC" w:rsidP="009674D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5307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139.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As a </w:t>
      </w:r>
      <w:r w:rsidR="0035307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measure, Cordell Financial Fund</w:t>
      </w:r>
      <w:r w:rsidR="002D098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does not disclose information about its</w:t>
      </w:r>
      <w:r w:rsidR="002D098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clients unless legally mandated to do so.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continuous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settled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rival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protective</w:t>
      </w:r>
    </w:p>
    <w:p w:rsidR="009674DC" w:rsidRPr="00353073" w:rsidRDefault="009674DC" w:rsidP="009674D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5307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140.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Since the </w:t>
      </w:r>
      <w:r w:rsidR="0035307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between some new</w:t>
      </w:r>
      <w:r w:rsidR="002D098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advances in technology and efficiency is</w:t>
      </w:r>
      <w:r w:rsidR="002D098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tenuous, a little more research is requested.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relevance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connection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acquaintance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353073"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(D)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mixture</w:t>
      </w:r>
    </w:p>
    <w:p w:rsidR="009674DC" w:rsidRPr="00353073" w:rsidRDefault="009674DC" w:rsidP="009674D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 w:type="page"/>
      </w:r>
    </w:p>
    <w:p w:rsidR="000C1C2A" w:rsidRDefault="000C1C2A" w:rsidP="009674DC">
      <w:pPr>
        <w:spacing w:after="0"/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lastRenderedPageBreak/>
        <w:t>Part 6 – Incomplete Texts</w:t>
      </w:r>
    </w:p>
    <w:p w:rsidR="000C1C2A" w:rsidRDefault="000C1C2A" w:rsidP="009674DC">
      <w:pPr>
        <w:spacing w:after="0"/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</w:pPr>
    </w:p>
    <w:p w:rsidR="00EB26A8" w:rsidRDefault="009674DC" w:rsidP="009674D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EB26A8"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t xml:space="preserve">Questions 141-143 </w:t>
      </w:r>
      <w:r w:rsidRPr="00EB26A8"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  <w:t>refer to the following memo.</w:t>
      </w:r>
    </w:p>
    <w:p w:rsidR="00EB26A8" w:rsidRDefault="009674DC" w:rsidP="009674D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To: All staff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From: Daniel Barker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Date: August 29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Subject: Recycling</w:t>
      </w:r>
    </w:p>
    <w:p w:rsidR="009674DC" w:rsidRPr="00353073" w:rsidRDefault="009674DC" w:rsidP="009674D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I would like to advise all staff members that new policies will be going into effect office-wide</w:t>
      </w:r>
      <w:r w:rsidR="00EB26A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regarding the consumption of paper. An environmentally-based company such as ours</w:t>
      </w:r>
      <w:r w:rsidR="00EB26A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needs to be a leader in the use of disposable products. In order to conserve both finances</w:t>
      </w:r>
      <w:r w:rsidR="00EB26A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and the environment, we will be considering our use of paper.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Our Finance Department has advised me that we are spending $40,000 annually on copy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paper. </w:t>
      </w:r>
      <w:r w:rsidR="0035307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, we are spending more money on paper than any other company in the city.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EB26A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  </w:t>
      </w:r>
      <w:r w:rsidRPr="0035307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141.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(A) In spite of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EB26A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EB26A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(B) Due to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EB26A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EB26A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(C) In regard to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EB26A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EB26A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(D) In fact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In the future we will be limiting the funds that we spend on purchasing paper. Using less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paper overall is important both financially and </w:t>
      </w:r>
      <w:r w:rsidR="0035307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.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F707A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F707A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F707A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F707A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F707A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F707A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F707A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Pr="0035307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142.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(A) environmentalist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F707A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F707A2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707A2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707A2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707A2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707A2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707A2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(B) environment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F707A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F707A2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707A2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707A2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707A2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707A2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707A2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(C) environmentally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F707A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F707A2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707A2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707A2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707A2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707A2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707A2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(D) environmental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We will be increasing company awareness of recycling in the coming months; please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check your mailboxes soon for a list of paper products that can be recycled. When you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throw away these products, make sure to use the correct bins. Our building maintenance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staff will </w:t>
      </w:r>
      <w:r w:rsidR="0035307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the recycled paper products each evening and transport them to the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D4638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      </w:t>
      </w:r>
      <w:r w:rsidRPr="0035307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143.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(A) collect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D4638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D46386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(B) correct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D4638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D46386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(C) use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D4638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D46386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(D) talk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D46386"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local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recycling facilities.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I would like to thank you in advance for taking advantage of this new program.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Thank you,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Daniel Barker</w:t>
      </w:r>
    </w:p>
    <w:p w:rsidR="009674DC" w:rsidRDefault="009674DC" w:rsidP="009674D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6D705F" w:rsidRDefault="006D705F" w:rsidP="009674D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6D705F" w:rsidRDefault="006D705F" w:rsidP="009674D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6D705F" w:rsidRPr="00353073" w:rsidRDefault="006D705F" w:rsidP="009674D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6D705F" w:rsidRDefault="009674DC" w:rsidP="009674D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6D705F"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lastRenderedPageBreak/>
        <w:t xml:space="preserve">Questions 144-146 </w:t>
      </w:r>
      <w:r w:rsidRPr="006D705F"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  <w:t>refer to the following article.</w:t>
      </w:r>
    </w:p>
    <w:p w:rsidR="009674DC" w:rsidRPr="00353073" w:rsidRDefault="009674DC" w:rsidP="009674D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San Francisco, July 1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AirVoyage's spokesperson Bob Lohman announced this morning that a short-term </w:t>
      </w:r>
      <w:r w:rsidR="0035307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of</w:t>
      </w:r>
      <w:r w:rsidR="006D705F" w:rsidRPr="006D705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6D705F"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the company's online reservation system was responsible for several</w:t>
      </w:r>
      <w:r w:rsidR="006D705F" w:rsidRPr="006D705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6D705F"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delays yesterday.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5307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144.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(A) failure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6D705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(B) arrival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6D705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(C) complaint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6D705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(D) report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International air traffic was stalled as AirVoyage found alternate means of updating its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customers with current flight information. Lohman stated that the network problem </w:t>
      </w:r>
      <w:r w:rsidR="0035307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D90D8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by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outages at the local communication company.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5307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145.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(A) is caused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D90D8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(B) has been caused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D90D8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(C) will be caused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D90D8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(D) was caused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Lohman added that staff members have made significant changes to the reservation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system, and the </w:t>
      </w:r>
      <w:r w:rsidR="0035307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system will increase customer satisfaction. In addition,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C63C8E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C63C8E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    </w:t>
      </w:r>
      <w:r w:rsidRPr="0035307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146.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(A) magnified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C63C8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C63C8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C63C8E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(B)</w:t>
      </w:r>
      <w:r w:rsidR="00C63C8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enhanced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C63C8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C63C8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C63C8E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(C) selected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C63C8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C63C8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C63C8E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(D) admired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C63C8E"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AirVoyage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has increased its telephone reservation system staff to boost customer support for lastminute reservations.</w:t>
      </w:r>
    </w:p>
    <w:p w:rsidR="00743DB9" w:rsidRDefault="00743DB9" w:rsidP="009674D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743DB9" w:rsidRPr="00353073" w:rsidRDefault="00743DB9" w:rsidP="009674D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2917B9" w:rsidRDefault="002917B9">
      <w:pPr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br w:type="page"/>
      </w:r>
    </w:p>
    <w:p w:rsidR="00743DB9" w:rsidRDefault="009674DC" w:rsidP="009674D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43DB9"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lastRenderedPageBreak/>
        <w:t xml:space="preserve">Questions 147-149 </w:t>
      </w:r>
      <w:r w:rsidRPr="00743DB9"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  <w:t>refer to the following letter.</w:t>
      </w:r>
    </w:p>
    <w:p w:rsidR="00743DB9" w:rsidRDefault="009674DC" w:rsidP="009674D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Ann Sloan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CompuServe</w:t>
      </w:r>
    </w:p>
    <w:p w:rsidR="009674DC" w:rsidRDefault="009674DC" w:rsidP="009674D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Dear Ms. Sloan,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We appreciate your time in introducing us to your newest line of keyboards. Your highquality line of products is of much interest to our staff.</w:t>
      </w:r>
      <w:r w:rsidR="00743DB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Our company has discussed your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offer of twelve hand-comfort keyboards </w:t>
      </w:r>
      <w:r w:rsidR="0035307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use in our Human Resources Office.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743DB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743DB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743DB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743DB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743DB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743DB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743DB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Pr="0035307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147.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(A) at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743DB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743DB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43DB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43DB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43DB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43DB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43DB9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(B) for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743DB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743DB9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</w:t>
      </w:r>
      <w:r w:rsidR="00743DB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43DB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43DB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43DB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43DB9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(C) on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743DB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743DB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43DB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43DB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43DB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43DB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43DB9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(D) into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Because of our current budget constraints, however, we have decided to buy our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keyboards from another </w:t>
      </w:r>
      <w:r w:rsidR="0035307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.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A7711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A7711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A7711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       </w:t>
      </w:r>
      <w:r w:rsidRPr="0035307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148.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(A) accessory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A7711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A7711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7711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77119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(B) capacity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A7711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A7711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7711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77119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(C) consumer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A7711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A7711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7711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77119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(D) vendor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Our decision for the time being is to go with more cost-effective supplies. I am sure that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many of your other items will meet our budget requirements. For this reason, we continue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to </w:t>
      </w:r>
      <w:r w:rsidR="0035307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interested in your products, and would like to receive your catalog. If you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5307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149.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(A) remain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832F0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(B) remaining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832F0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(C) would have remained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832F0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(D) remained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832F02"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could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mail your monthly catalog to the above address, we </w:t>
      </w:r>
      <w:r w:rsidR="00851F52">
        <w:rPr>
          <w:rFonts w:asciiTheme="majorHAnsi" w:hAnsiTheme="majorHAnsi" w:cstheme="majorHAnsi"/>
          <w:noProof/>
          <w:sz w:val="26"/>
          <w:szCs w:val="26"/>
          <w:lang w:val="en-US"/>
        </w:rPr>
        <w:t>would appreciate it.</w:t>
      </w:r>
      <w:r w:rsidR="00851F5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Sincerely,</w:t>
      </w:r>
    </w:p>
    <w:p w:rsidR="00851F52" w:rsidRPr="00353073" w:rsidRDefault="00851F52" w:rsidP="009674DC">
      <w:pPr>
        <w:spacing w:after="0"/>
        <w:rPr>
          <w:rFonts w:asciiTheme="majorHAnsi" w:hAnsiTheme="majorHAnsi" w:cstheme="majorHAnsi"/>
          <w:i/>
          <w:iCs/>
          <w:noProof/>
          <w:sz w:val="26"/>
          <w:szCs w:val="26"/>
          <w:lang w:val="en-US"/>
        </w:rPr>
      </w:pPr>
    </w:p>
    <w:p w:rsidR="009674DC" w:rsidRPr="00353073" w:rsidRDefault="009674DC" w:rsidP="009674DC">
      <w:pPr>
        <w:spacing w:after="0"/>
        <w:rPr>
          <w:rFonts w:asciiTheme="majorHAnsi" w:hAnsiTheme="majorHAnsi" w:cstheme="majorHAnsi"/>
          <w:i/>
          <w:iCs/>
          <w:noProof/>
          <w:sz w:val="26"/>
          <w:szCs w:val="26"/>
          <w:lang w:val="en-US"/>
        </w:rPr>
      </w:pPr>
    </w:p>
    <w:p w:rsidR="002917B9" w:rsidRDefault="002917B9">
      <w:pPr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br w:type="page"/>
      </w:r>
    </w:p>
    <w:p w:rsidR="00851F52" w:rsidRDefault="009674DC" w:rsidP="009674D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bookmarkStart w:id="0" w:name="_GoBack"/>
      <w:bookmarkEnd w:id="0"/>
      <w:r w:rsidRPr="00851F52"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lastRenderedPageBreak/>
        <w:t xml:space="preserve">Questions 150-152 </w:t>
      </w:r>
      <w:r w:rsidRPr="00851F52"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  <w:t>refer to the following notice.</w:t>
      </w:r>
    </w:p>
    <w:p w:rsidR="00851F52" w:rsidRDefault="009674DC" w:rsidP="009674D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To: Staff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From: Payroll Dept.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Date: December 15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Subject: Bonus Checks</w:t>
      </w:r>
    </w:p>
    <w:p w:rsidR="009674DC" w:rsidRPr="00353073" w:rsidRDefault="009674DC" w:rsidP="009674D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As you may have already heard, bonus checks for all staff wi</w:t>
      </w:r>
      <w:r w:rsidR="00851F5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ll soon be available! This year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there will be some differences in how your checks are dist</w:t>
      </w:r>
      <w:r w:rsidR="00851F5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ributed. In past years, we have </w:t>
      </w:r>
      <w:r w:rsidR="0035307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office staff to deliver checks to employee mailboxes. Due to complaints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5307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150.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(A) relied on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851F5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(B) stated that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851F5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(C) informed of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851F5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(D) directed by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851F52"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that some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checks were being stolen, we have changed this syst</w:t>
      </w:r>
      <w:r w:rsidR="00FB208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em. We hope that you understand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that the security of your funds is important to us. </w:t>
      </w:r>
      <w:r w:rsidR="0035307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Monday,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FB208A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FB208A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FB208A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FB208A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FB208A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FB208A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FB208A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FB208A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FB208A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</w:t>
      </w:r>
      <w:r w:rsidRPr="0035307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151.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(A) Beginning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FB208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FB208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B208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B208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B208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B208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B208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B208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B208A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(B) The beginning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FB208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FB208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B208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B208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B208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B208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B208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B208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B208A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(C) Having begun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FB208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FB208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B208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B208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B208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B208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B208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B208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B208A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(D) To begin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FB208A"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employees can retrieve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their checks from the secretary in the Payroll Department. </w:t>
      </w:r>
      <w:r w:rsidR="0035307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,</w:t>
      </w:r>
      <w:r w:rsidR="00FB208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checks will be available</w:t>
      </w:r>
      <w:r w:rsidR="00392FE1" w:rsidRPr="00392FE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392FE1"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starting at noon on Friday. We hope that this new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35307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152.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(A) So that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B0A9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(B) Even though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B0A9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(C) As always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B0A9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(D) In that case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system</w:t>
      </w:r>
      <w:r w:rsidR="00392FE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will ensure that each employee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gets his or her due payment. Please contact the Payroll se</w:t>
      </w:r>
      <w:r w:rsidR="00392FE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cretary with any questions that 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t>you may have. Enjoy the holiday season!</w:t>
      </w:r>
      <w:r w:rsidRPr="0035307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Jim Stover, Payroll</w:t>
      </w:r>
    </w:p>
    <w:sectPr w:rsidR="009674DC" w:rsidRPr="00353073" w:rsidSect="002B0DAE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-Bold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-Bold">
    <w:altName w:val="Times New Roman"/>
    <w:panose1 w:val="00000000000000000000"/>
    <w:charset w:val="00"/>
    <w:family w:val="roman"/>
    <w:notTrueType/>
    <w:pitch w:val="default"/>
  </w:font>
  <w:font w:name="Times-Italic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8E0"/>
    <w:rsid w:val="00093DA4"/>
    <w:rsid w:val="000C1C2A"/>
    <w:rsid w:val="000F3D11"/>
    <w:rsid w:val="00211BA4"/>
    <w:rsid w:val="002917B9"/>
    <w:rsid w:val="002B0DAE"/>
    <w:rsid w:val="002D098C"/>
    <w:rsid w:val="002D69A3"/>
    <w:rsid w:val="00353073"/>
    <w:rsid w:val="00392FE1"/>
    <w:rsid w:val="004B0A94"/>
    <w:rsid w:val="006518E0"/>
    <w:rsid w:val="00696AE4"/>
    <w:rsid w:val="006D705F"/>
    <w:rsid w:val="00743DB9"/>
    <w:rsid w:val="00832F02"/>
    <w:rsid w:val="00851F52"/>
    <w:rsid w:val="009674DC"/>
    <w:rsid w:val="009B16E1"/>
    <w:rsid w:val="00A77119"/>
    <w:rsid w:val="00BC2FDA"/>
    <w:rsid w:val="00C63C8E"/>
    <w:rsid w:val="00D46386"/>
    <w:rsid w:val="00D90D8F"/>
    <w:rsid w:val="00E37781"/>
    <w:rsid w:val="00EB26A8"/>
    <w:rsid w:val="00F707A2"/>
    <w:rsid w:val="00FB2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BC2FDA"/>
    <w:rPr>
      <w:rFonts w:ascii="Helvetica-Bold" w:hAnsi="Helvetica-Bold" w:hint="default"/>
      <w:b/>
      <w:bCs/>
      <w:i w:val="0"/>
      <w:iCs w:val="0"/>
      <w:color w:val="242424"/>
      <w:sz w:val="22"/>
      <w:szCs w:val="22"/>
    </w:rPr>
  </w:style>
  <w:style w:type="character" w:customStyle="1" w:styleId="fontstyle21">
    <w:name w:val="fontstyle21"/>
    <w:basedOn w:val="DefaultParagraphFont"/>
    <w:rsid w:val="00BC2FDA"/>
    <w:rPr>
      <w:rFonts w:ascii="Helvetica" w:hAnsi="Helvetica" w:cs="Helvetica" w:hint="default"/>
      <w:b w:val="0"/>
      <w:bCs w:val="0"/>
      <w:i w:val="0"/>
      <w:iCs w:val="0"/>
      <w:color w:val="242424"/>
      <w:sz w:val="18"/>
      <w:szCs w:val="18"/>
    </w:rPr>
  </w:style>
  <w:style w:type="character" w:customStyle="1" w:styleId="fontstyle31">
    <w:name w:val="fontstyle31"/>
    <w:basedOn w:val="DefaultParagraphFont"/>
    <w:rsid w:val="00BC2FDA"/>
    <w:rPr>
      <w:rFonts w:ascii="Times-Bold" w:hAnsi="Times-Bold" w:hint="default"/>
      <w:b/>
      <w:bCs/>
      <w:i w:val="0"/>
      <w:iCs w:val="0"/>
      <w:color w:val="252525"/>
      <w:sz w:val="24"/>
      <w:szCs w:val="24"/>
    </w:rPr>
  </w:style>
  <w:style w:type="character" w:customStyle="1" w:styleId="fontstyle41">
    <w:name w:val="fontstyle41"/>
    <w:basedOn w:val="DefaultParagraphFont"/>
    <w:rsid w:val="009674DC"/>
    <w:rPr>
      <w:rFonts w:ascii="Times-Bold" w:hAnsi="Times-Bold" w:hint="default"/>
      <w:b/>
      <w:bCs/>
      <w:i w:val="0"/>
      <w:iCs w:val="0"/>
      <w:color w:val="323232"/>
      <w:sz w:val="24"/>
      <w:szCs w:val="24"/>
    </w:rPr>
  </w:style>
  <w:style w:type="character" w:customStyle="1" w:styleId="fontstyle51">
    <w:name w:val="fontstyle51"/>
    <w:basedOn w:val="DefaultParagraphFont"/>
    <w:rsid w:val="009674DC"/>
    <w:rPr>
      <w:rFonts w:ascii="Times-Italic" w:hAnsi="Times-Italic" w:hint="default"/>
      <w:b w:val="0"/>
      <w:bCs w:val="0"/>
      <w:i/>
      <w:iCs/>
      <w:color w:val="2B2B2B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BC2FDA"/>
    <w:rPr>
      <w:rFonts w:ascii="Helvetica-Bold" w:hAnsi="Helvetica-Bold" w:hint="default"/>
      <w:b/>
      <w:bCs/>
      <w:i w:val="0"/>
      <w:iCs w:val="0"/>
      <w:color w:val="242424"/>
      <w:sz w:val="22"/>
      <w:szCs w:val="22"/>
    </w:rPr>
  </w:style>
  <w:style w:type="character" w:customStyle="1" w:styleId="fontstyle21">
    <w:name w:val="fontstyle21"/>
    <w:basedOn w:val="DefaultParagraphFont"/>
    <w:rsid w:val="00BC2FDA"/>
    <w:rPr>
      <w:rFonts w:ascii="Helvetica" w:hAnsi="Helvetica" w:cs="Helvetica" w:hint="default"/>
      <w:b w:val="0"/>
      <w:bCs w:val="0"/>
      <w:i w:val="0"/>
      <w:iCs w:val="0"/>
      <w:color w:val="242424"/>
      <w:sz w:val="18"/>
      <w:szCs w:val="18"/>
    </w:rPr>
  </w:style>
  <w:style w:type="character" w:customStyle="1" w:styleId="fontstyle31">
    <w:name w:val="fontstyle31"/>
    <w:basedOn w:val="DefaultParagraphFont"/>
    <w:rsid w:val="00BC2FDA"/>
    <w:rPr>
      <w:rFonts w:ascii="Times-Bold" w:hAnsi="Times-Bold" w:hint="default"/>
      <w:b/>
      <w:bCs/>
      <w:i w:val="0"/>
      <w:iCs w:val="0"/>
      <w:color w:val="252525"/>
      <w:sz w:val="24"/>
      <w:szCs w:val="24"/>
    </w:rPr>
  </w:style>
  <w:style w:type="character" w:customStyle="1" w:styleId="fontstyle41">
    <w:name w:val="fontstyle41"/>
    <w:basedOn w:val="DefaultParagraphFont"/>
    <w:rsid w:val="009674DC"/>
    <w:rPr>
      <w:rFonts w:ascii="Times-Bold" w:hAnsi="Times-Bold" w:hint="default"/>
      <w:b/>
      <w:bCs/>
      <w:i w:val="0"/>
      <w:iCs w:val="0"/>
      <w:color w:val="323232"/>
      <w:sz w:val="24"/>
      <w:szCs w:val="24"/>
    </w:rPr>
  </w:style>
  <w:style w:type="character" w:customStyle="1" w:styleId="fontstyle51">
    <w:name w:val="fontstyle51"/>
    <w:basedOn w:val="DefaultParagraphFont"/>
    <w:rsid w:val="009674DC"/>
    <w:rPr>
      <w:rFonts w:ascii="Times-Italic" w:hAnsi="Times-Italic" w:hint="default"/>
      <w:b w:val="0"/>
      <w:bCs w:val="0"/>
      <w:i/>
      <w:iCs/>
      <w:color w:val="2B2B2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1772</Words>
  <Characters>10101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Bao</dc:creator>
  <cp:keywords/>
  <dc:description/>
  <cp:lastModifiedBy>Le Bao</cp:lastModifiedBy>
  <cp:revision>24</cp:revision>
  <dcterms:created xsi:type="dcterms:W3CDTF">2017-02-11T00:37:00Z</dcterms:created>
  <dcterms:modified xsi:type="dcterms:W3CDTF">2017-06-09T06:13:00Z</dcterms:modified>
</cp:coreProperties>
</file>