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1749" w:rsidRDefault="00CF1749" w:rsidP="002B24C5">
      <w:pPr>
        <w:spacing w:after="0"/>
        <w:jc w:val="center"/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  <w:r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ECONOMY 2 – TEST 08</w:t>
      </w:r>
    </w:p>
    <w:p w:rsidR="00CF1749" w:rsidRDefault="00CF1749" w:rsidP="0093060C">
      <w:pPr>
        <w:spacing w:after="0"/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</w:p>
    <w:p w:rsidR="00CF1749" w:rsidRDefault="00CF1749" w:rsidP="0093060C">
      <w:pPr>
        <w:spacing w:after="0"/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  <w:r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Part 5 – Incomplete Sentences</w:t>
      </w:r>
    </w:p>
    <w:p w:rsidR="00CF1749" w:rsidRDefault="00CF1749" w:rsidP="0093060C">
      <w:pPr>
        <w:spacing w:after="0"/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</w:p>
    <w:p w:rsidR="00AF5EC3" w:rsidRDefault="00255A72" w:rsidP="0093060C">
      <w:pPr>
        <w:spacing w:after="0"/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  <w:r w:rsidRPr="00545335"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101. </w:t>
      </w:r>
      <w:r w:rsidRPr="00545335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Rather than the usual hosted dinner and</w:t>
      </w:r>
      <w:r w:rsidR="00AF5EC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545335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drinks, we will be </w:t>
      </w:r>
      <w:r w:rsidR="00AF5EC3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_______</w:t>
      </w:r>
      <w:r w:rsidRPr="00545335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 tonight at the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545335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Mandarin Garden at 2025 Shattuck Ave,</w:t>
      </w:r>
      <w:r w:rsidR="00AF5EC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545335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near the corner of Elm Street.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545335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(A) dine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545335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(B) dined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545335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(C) dining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545335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(D) diner</w:t>
      </w:r>
    </w:p>
    <w:p w:rsidR="00AF5EC3" w:rsidRDefault="00255A72" w:rsidP="0093060C">
      <w:pPr>
        <w:spacing w:after="0"/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545335"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102. </w:t>
      </w:r>
      <w:r w:rsidRPr="00545335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McAllister Orchards promises its</w:t>
      </w:r>
      <w:r w:rsidR="00AF5EC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545335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customers nutritious and wholesome</w:t>
      </w:r>
      <w:r w:rsidR="00AF5EC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545335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grains, fruits, and vegetables </w:t>
      </w:r>
      <w:r w:rsidR="00AF5EC3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_______</w:t>
      </w:r>
      <w:r w:rsidRPr="00545335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 </w:t>
      </w:r>
      <w:r w:rsidRPr="00545335">
        <w:rPr>
          <w:rStyle w:val="fontstyle3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a </w:t>
      </w:r>
      <w:r w:rsidRPr="00545335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low</w:t>
      </w:r>
      <w:r w:rsidR="00AF5EC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545335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cost.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545335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(A) in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545335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(B) on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545335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(C) at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545335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(D) after</w:t>
      </w:r>
    </w:p>
    <w:p w:rsidR="00211BA4" w:rsidRDefault="00255A72" w:rsidP="0093060C">
      <w:pPr>
        <w:spacing w:after="0"/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545335"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103. </w:t>
      </w:r>
      <w:r w:rsidRPr="00545335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Shareholders voted that Deborah</w:t>
      </w:r>
      <w:r w:rsidR="00AF5EC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545335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LaSalle is </w:t>
      </w:r>
      <w:r w:rsidR="00AF5EC3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_______</w:t>
      </w:r>
      <w:r w:rsidRPr="00545335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 suited for the position of</w:t>
      </w:r>
      <w:r w:rsidR="00AF5EC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545335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chief operating officer given her</w:t>
      </w:r>
      <w:r w:rsidR="00AF5EC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545335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experience.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545335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(A) ideal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545335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(B) ideally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545335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(C) idealized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545335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(D) ideality</w:t>
      </w:r>
    </w:p>
    <w:p w:rsidR="00AF5EC3" w:rsidRPr="00545335" w:rsidRDefault="00AF5EC3" w:rsidP="0093060C">
      <w:pPr>
        <w:spacing w:after="0"/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</w:p>
    <w:p w:rsidR="00AF5EC3" w:rsidRDefault="00255A72" w:rsidP="0093060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54533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104. 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This plan outlines the topics </w:t>
      </w:r>
      <w:r w:rsidR="00AF5EC3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plan</w:t>
      </w:r>
      <w:r w:rsidR="00AF5EC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t>to discuss at this afternoon's staff</w:t>
      </w:r>
      <w:r w:rsidR="00AF5EC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t>meeting.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my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me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I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mine</w:t>
      </w:r>
    </w:p>
    <w:p w:rsidR="00AF5EC3" w:rsidRDefault="00255A72" w:rsidP="0093060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54533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105. 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t>When looking into the projected draft for</w:t>
      </w:r>
      <w:r w:rsidR="00AF5EC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t>construction of a new shopping mall, the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supervisor asked </w:t>
      </w:r>
      <w:r w:rsidR="00AF5EC3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was in charge of</w:t>
      </w:r>
      <w:r w:rsidR="00AF5EC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t>electrical engineering.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that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who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which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whom</w:t>
      </w:r>
    </w:p>
    <w:p w:rsidR="00255A72" w:rsidRDefault="00255A72" w:rsidP="0093060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54533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106. 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t>As the chief administrative officer,</w:t>
      </w:r>
      <w:r w:rsidR="00AF5EC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Quincy Paxton will face exciting </w:t>
      </w:r>
      <w:r w:rsidR="00AF5EC3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in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this new job with Laval International</w:t>
      </w:r>
      <w:r w:rsidR="00AF5EC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t>Shipping Company.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challenge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lastRenderedPageBreak/>
        <w:t>(B) challenges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challenging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challenged</w:t>
      </w:r>
    </w:p>
    <w:p w:rsidR="00AF5EC3" w:rsidRPr="00545335" w:rsidRDefault="00AF5EC3" w:rsidP="0093060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AF5EC3" w:rsidRDefault="00255A72" w:rsidP="0093060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54533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107. 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t>Rei Takahashi is one of the three people</w:t>
      </w:r>
      <w:r w:rsidR="00AF5EC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_______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for overseeing the Research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Department at Omi-Tech Solutions.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responsible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responsibly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responsibility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responsibilities</w:t>
      </w:r>
    </w:p>
    <w:p w:rsidR="00AF5EC3" w:rsidRDefault="00255A72" w:rsidP="0093060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54533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108. 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t>As the chief accountant, Ms. Dasgupta</w:t>
      </w:r>
      <w:r w:rsidR="00AF5EC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must </w:t>
      </w:r>
      <w:r w:rsidR="00AF5EC3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review and re-evaluate the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company finances.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brightly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regularly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previously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accidentally</w:t>
      </w:r>
    </w:p>
    <w:p w:rsidR="00AF5EC3" w:rsidRDefault="00255A72" w:rsidP="0093060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54533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109. 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The CEO </w:t>
      </w:r>
      <w:r w:rsidR="00AF5EC3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appointed James Farley</w:t>
      </w:r>
      <w:r w:rsidR="00AF5EC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t>as vice president of Arctic Mining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Ventures Co.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formalize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formally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formal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formality</w:t>
      </w:r>
    </w:p>
    <w:p w:rsidR="00AF5EC3" w:rsidRDefault="00255A72" w:rsidP="0093060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54533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110. 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t>Staff is reminded to treat new employees</w:t>
      </w:r>
      <w:r w:rsidR="00AF5EC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with courtesy </w:t>
      </w:r>
      <w:r w:rsidR="00AF5EC3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that a friendly and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professional work environment can be</w:t>
      </w:r>
      <w:r w:rsidR="00AF5EC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t>maintained.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as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then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so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if</w:t>
      </w:r>
    </w:p>
    <w:p w:rsidR="00255A72" w:rsidRDefault="00255A72" w:rsidP="0093060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54533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111. 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t>Ms. Quong is a promising bookkeeper at</w:t>
      </w:r>
      <w:r w:rsidR="00AF5EC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our firm, as she completes </w:t>
      </w:r>
      <w:r w:rsidR="00AF5EC3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assigned to her with precision and</w:t>
      </w:r>
      <w:r w:rsidR="00AF5EC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t>quickness.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working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worker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work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worked</w:t>
      </w:r>
    </w:p>
    <w:p w:rsidR="00AF5EC3" w:rsidRPr="00545335" w:rsidRDefault="00AF5EC3" w:rsidP="0093060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AF5EC3" w:rsidRDefault="00255A72" w:rsidP="0093060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54533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112. 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Lancaster Productions </w:t>
      </w:r>
      <w:r w:rsidR="00AF5EC3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that all</w:t>
      </w:r>
      <w:r w:rsidR="00AF5EC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t>workers occasionally re-read their</w:t>
      </w:r>
      <w:r w:rsidR="00AF5EC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t>employee guideline booklets to help</w:t>
      </w:r>
      <w:r w:rsidR="00AF5EC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t>refresh their memories on company</w:t>
      </w:r>
      <w:r w:rsidR="00AF5EC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t>policies.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depends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lastRenderedPageBreak/>
        <w:t>(B) adapts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specializes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recommends</w:t>
      </w:r>
    </w:p>
    <w:p w:rsidR="00AF5EC3" w:rsidRDefault="00255A72" w:rsidP="0093060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54533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113. 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For those </w:t>
      </w:r>
      <w:r w:rsidR="00AF5EC3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are determined to attend</w:t>
      </w:r>
      <w:r w:rsidR="00AF5EC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t>the seminar, tickets are available at the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Human Resources Department.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who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whose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what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their</w:t>
      </w:r>
    </w:p>
    <w:p w:rsidR="00477064" w:rsidRDefault="00255A72" w:rsidP="0093060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54533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114. 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t>Customers who purchase a Z-1000</w:t>
      </w:r>
      <w:r w:rsidR="00AF5EC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desktop computer before February </w:t>
      </w:r>
      <w:r w:rsidR="00AF5EC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3rd 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t>will receive a free printer at no extra</w:t>
      </w:r>
      <w:r w:rsidR="003537D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_______.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charge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frequency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value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product</w:t>
      </w:r>
    </w:p>
    <w:p w:rsidR="00477064" w:rsidRDefault="00255A72" w:rsidP="0093060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54533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115. 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t>New students at Strafford College of</w:t>
      </w:r>
      <w:r w:rsidR="0047706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t>Computer Science are advised to take a</w:t>
      </w:r>
      <w:r w:rsidR="0047706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t>free students' guide booklet and review</w:t>
      </w:r>
      <w:r w:rsidR="0047706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AF5EC3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thoroughly.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themselves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them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itself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it</w:t>
      </w:r>
    </w:p>
    <w:p w:rsidR="00255A72" w:rsidRDefault="00255A72" w:rsidP="0093060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54533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116. </w:t>
      </w:r>
      <w:r w:rsidR="00AF5EC3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hiring the British marketing agent</w:t>
      </w:r>
      <w:r w:rsidR="0047706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t>Arthur Downshire, Keene Clothiers Co.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has gained an edge against its</w:t>
      </w:r>
      <w:r w:rsidR="0047706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t>competition.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Up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About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By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To</w:t>
      </w:r>
    </w:p>
    <w:p w:rsidR="009D1439" w:rsidRPr="00545335" w:rsidRDefault="009D1439" w:rsidP="0093060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9D1439" w:rsidRDefault="00255A72" w:rsidP="0093060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54533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117. 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t>Sutter Hotel Tours provides a weekend</w:t>
      </w:r>
      <w:r w:rsidR="009D143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special which includes a </w:t>
      </w:r>
      <w:r w:rsidR="00AF5EC3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tour</w:t>
      </w:r>
      <w:r w:rsidR="009D143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t>around the gorgeous bay area of the</w:t>
      </w:r>
      <w:r w:rsidR="009D143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t>resort and some scenic islands</w:t>
      </w:r>
      <w:r w:rsidR="009D143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t>accessible only by ferry.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reported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demonstrated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shown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guided</w:t>
      </w:r>
    </w:p>
    <w:p w:rsidR="009D1439" w:rsidRDefault="00255A72" w:rsidP="0093060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54533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118. 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t>Many locations in the city popular with</w:t>
      </w:r>
      <w:r w:rsidR="009D143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tourists only </w:t>
      </w:r>
      <w:r w:rsidR="00AF5EC3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credit cards.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include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lastRenderedPageBreak/>
        <w:t>(B) import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accept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enter</w:t>
      </w:r>
    </w:p>
    <w:p w:rsidR="009D1439" w:rsidRDefault="00255A72" w:rsidP="0093060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54533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119. 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t>The music area will be enlarged to</w:t>
      </w:r>
      <w:r w:rsidR="009D143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t>include practice room with immediate</w:t>
      </w:r>
      <w:r w:rsidR="009D143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AF5EC3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to the stage.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next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close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adjacency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neighboring</w:t>
      </w:r>
    </w:p>
    <w:p w:rsidR="009D1439" w:rsidRDefault="00255A72" w:rsidP="0093060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54533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120. 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t>Spokesmen for Newport Properties</w:t>
      </w:r>
      <w:r w:rsidR="009D143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praise the company about </w:t>
      </w:r>
      <w:r w:rsidR="00AF5EC3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wellmade their dwellings are.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only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there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most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how</w:t>
      </w:r>
    </w:p>
    <w:p w:rsidR="009D1439" w:rsidRDefault="00255A72" w:rsidP="0093060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54533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121. 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t>The restaurants along upscale Fulton</w:t>
      </w:r>
      <w:r w:rsidR="009D143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Avenue maintain a strict </w:t>
      </w:r>
      <w:r w:rsidR="00AF5EC3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t>.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standard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category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rate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qualification</w:t>
      </w:r>
    </w:p>
    <w:p w:rsidR="00255A72" w:rsidRDefault="00255A72" w:rsidP="0093060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54533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122. 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t>Clayton Books hired some extra staff</w:t>
      </w:r>
      <w:r w:rsidR="009D143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t>since setting up the store's website, so</w:t>
      </w:r>
      <w:r w:rsidR="009D143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online orders can be handled </w:t>
      </w:r>
      <w:r w:rsidR="00AF5EC3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t>.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nearly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largely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efficiently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particularly</w:t>
      </w:r>
    </w:p>
    <w:p w:rsidR="009D1439" w:rsidRPr="00545335" w:rsidRDefault="009D1439" w:rsidP="0093060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2F2273" w:rsidRDefault="00255A72" w:rsidP="0093060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54533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123. 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t>The lights turn on every day at 6 a.m.</w:t>
      </w:r>
      <w:r w:rsidR="009D143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t>and off again at 1</w:t>
      </w:r>
      <w:r w:rsidR="009D143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0 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p.m. </w:t>
      </w:r>
      <w:r w:rsidR="00AF5EC3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9D143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t>employees are in the office.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during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whereas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while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through</w:t>
      </w:r>
    </w:p>
    <w:p w:rsidR="002F2273" w:rsidRDefault="00255A72" w:rsidP="0093060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54533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124. 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The </w:t>
      </w:r>
      <w:r w:rsidR="00AF5EC3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for the public park will be</w:t>
      </w:r>
      <w:r w:rsidR="002F227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t>between Meriwether Avenue and</w:t>
      </w:r>
      <w:r w:rsidR="002F227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t>Winchester Drive, just north of Keenan</w:t>
      </w:r>
      <w:r w:rsidR="002F227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t>Street.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belief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advancement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lastRenderedPageBreak/>
        <w:t>(C) site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travel</w:t>
      </w:r>
    </w:p>
    <w:p w:rsidR="002F2273" w:rsidRDefault="00255A72" w:rsidP="0093060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54533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125. </w:t>
      </w:r>
      <w:r w:rsidR="00AF5EC3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the unseasonably warm weather,</w:t>
      </w:r>
      <w:r w:rsidR="002F227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t>Sweet Indulgences ice cream shops</w:t>
      </w:r>
      <w:r w:rsidR="002F227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t>opened two weeks ahead of schedule.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Now that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In fact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In case of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Because of</w:t>
      </w:r>
    </w:p>
    <w:p w:rsidR="00C05D15" w:rsidRDefault="00255A72" w:rsidP="0093060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54533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126. 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t>Amateur theatrical performances by</w:t>
      </w:r>
      <w:r w:rsidR="002F227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t>locals and some appearances by</w:t>
      </w:r>
      <w:r w:rsidR="002F227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renowned poets were </w:t>
      </w:r>
      <w:r w:rsidR="00AF5EC3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reviewed by</w:t>
      </w:r>
      <w:r w:rsidR="002F227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journalists in </w:t>
      </w:r>
      <w:r w:rsidRPr="00545335">
        <w:rPr>
          <w:rFonts w:asciiTheme="majorHAnsi" w:hAnsiTheme="majorHAnsi" w:cstheme="majorHAnsi"/>
          <w:i/>
          <w:iCs/>
          <w:noProof/>
          <w:sz w:val="26"/>
          <w:szCs w:val="26"/>
          <w:lang w:val="en-US"/>
        </w:rPr>
        <w:t>the Eberlein County Daily.</w:t>
      </w:r>
      <w:r w:rsidRPr="00545335">
        <w:rPr>
          <w:rFonts w:asciiTheme="majorHAnsi" w:hAnsiTheme="majorHAnsi" w:cstheme="majorHAnsi"/>
          <w:i/>
          <w:iCs/>
          <w:noProof/>
          <w:sz w:val="26"/>
          <w:szCs w:val="26"/>
          <w:lang w:val="en-US"/>
        </w:rPr>
        <w:br/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t>(A) positive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positively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positivity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positiveness</w:t>
      </w:r>
    </w:p>
    <w:p w:rsidR="00C05D15" w:rsidRDefault="00255A72" w:rsidP="0093060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54533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127. 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Employees who wish to </w:t>
      </w:r>
      <w:r w:rsidR="00AF5EC3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in the</w:t>
      </w:r>
      <w:r w:rsidR="00C05D1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t>marketing seminar are urged to do so by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this Friday.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attend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apply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enroll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expect</w:t>
      </w:r>
    </w:p>
    <w:p w:rsidR="00255A72" w:rsidRDefault="00255A72" w:rsidP="0093060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54533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128. 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After ten years in </w:t>
      </w:r>
      <w:r w:rsidR="00AF5EC3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t>, Ravensdale</w:t>
      </w:r>
      <w:r w:rsidR="00C05D1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t>Fiduciary Firm is expanding its factories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to Shanghai, Hong Kong, Tokyo, Seoul,</w:t>
      </w:r>
      <w:r w:rsidR="00C05D1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t>and Singapore.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operate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operation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operated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operational</w:t>
      </w:r>
    </w:p>
    <w:p w:rsidR="00C05D15" w:rsidRPr="00545335" w:rsidRDefault="00C05D15" w:rsidP="0093060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C05D15" w:rsidRDefault="00255A72" w:rsidP="0093060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54533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129. 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This summer's lack </w:t>
      </w:r>
      <w:r w:rsidR="00AF5EC3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interesting</w:t>
      </w:r>
      <w:r w:rsidR="00C05D1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t>events in the community caused a</w:t>
      </w:r>
      <w:r w:rsidR="00C05D1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t>decline in tourism from other townships.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of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from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with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for</w:t>
      </w:r>
    </w:p>
    <w:p w:rsidR="00C05D15" w:rsidRDefault="00255A72" w:rsidP="0093060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54533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130. 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t>Construction of the new shopping center</w:t>
      </w:r>
      <w:r w:rsidR="00C05D1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t>should be complete by the end of the year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as long as economic conditions are </w:t>
      </w:r>
      <w:r w:rsidR="00AF5EC3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t>.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favor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favors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lastRenderedPageBreak/>
        <w:t>(C) favorable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favorably</w:t>
      </w:r>
    </w:p>
    <w:p w:rsidR="00C05D15" w:rsidRDefault="00255A72" w:rsidP="0093060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54533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131. </w:t>
      </w:r>
      <w:r w:rsidR="00AF5EC3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top entertainment venues enjoy</w:t>
      </w:r>
      <w:r w:rsidR="00C05D1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t>using notable celebrities, local talents</w:t>
      </w:r>
      <w:r w:rsidR="00C05D1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t>are also welcome to participate and gain</w:t>
      </w:r>
      <w:r w:rsidR="00C05D1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t>experience.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But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Even so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Except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Although</w:t>
      </w:r>
    </w:p>
    <w:p w:rsidR="00C05D15" w:rsidRDefault="00255A72" w:rsidP="0093060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54533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132. 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t>The purchase of high-risk products</w:t>
      </w:r>
      <w:r w:rsidR="00C05D1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t>should be accompanied by retaining</w:t>
      </w:r>
      <w:r w:rsidR="00C05D1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AF5EC3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receipts while exiting the store.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careful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relevant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convenient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regardless</w:t>
      </w:r>
    </w:p>
    <w:p w:rsidR="00C05D15" w:rsidRDefault="00255A72" w:rsidP="0093060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54533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133. 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All </w:t>
      </w:r>
      <w:r w:rsidR="00AF5EC3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products must be properly</w:t>
      </w:r>
      <w:r w:rsidR="00C05D1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t>registered before being shipped out the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distribution center.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permissive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outgoing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reversed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absolute</w:t>
      </w:r>
    </w:p>
    <w:p w:rsidR="00255A72" w:rsidRDefault="00255A72" w:rsidP="0093060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54533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134. 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t>The survey indicates how much the</w:t>
      </w:r>
      <w:r w:rsidR="00C05D1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t>average person within various income</w:t>
      </w:r>
      <w:r w:rsidR="00C05D1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spends </w:t>
      </w:r>
      <w:r w:rsidR="00AF5EC3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specific goods and services.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on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in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with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for</w:t>
      </w:r>
    </w:p>
    <w:p w:rsidR="00C05D15" w:rsidRPr="00545335" w:rsidRDefault="00C05D15" w:rsidP="0093060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C05D15" w:rsidRDefault="00483AF9" w:rsidP="0093060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54533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135. 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t>Remember that work-life balance issues</w:t>
      </w:r>
      <w:r w:rsidR="00C05D1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can affect </w:t>
      </w:r>
      <w:r w:rsidR="00AF5EC3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in any stage of the life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cycle.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who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whom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whoever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anyone</w:t>
      </w:r>
    </w:p>
    <w:p w:rsidR="00C05D15" w:rsidRDefault="00483AF9" w:rsidP="0093060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54533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136. 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t>When shipping, it is crucial to label</w:t>
      </w:r>
      <w:r w:rsidR="00C05D1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chemical samples </w:t>
      </w:r>
      <w:r w:rsidR="00AF5EC3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t>.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exceedingly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accordingly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lastRenderedPageBreak/>
        <w:t>(C) considerably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namely</w:t>
      </w:r>
    </w:p>
    <w:p w:rsidR="00C05D15" w:rsidRDefault="00483AF9" w:rsidP="0093060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54533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137. 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t>Most of the information held on</w:t>
      </w:r>
      <w:r w:rsidR="00C05D1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t>computers used by employees is the</w:t>
      </w:r>
      <w:r w:rsidR="00C05D1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AF5EC3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C05D1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t>property of Perelli Solutions Inc.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notable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observant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exclusive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limiting</w:t>
      </w:r>
    </w:p>
    <w:p w:rsidR="00C05D15" w:rsidRDefault="00483AF9" w:rsidP="0093060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54533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138. </w:t>
      </w:r>
      <w:r w:rsidR="00AF5EC3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half of the existing employees at</w:t>
      </w:r>
      <w:r w:rsidR="00C05D1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t>Alabama factory have agreed to transfer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to the newly built factory in Ohio in July.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Every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Almost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Once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Near</w:t>
      </w:r>
    </w:p>
    <w:p w:rsidR="003D238C" w:rsidRDefault="00483AF9" w:rsidP="0093060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54533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139. 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t>We are unable to meet the present</w:t>
      </w:r>
      <w:r w:rsidR="00C05D1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d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emand because of </w:t>
      </w:r>
      <w:r w:rsidR="00AF5EC3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plant capacity.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reproductive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overran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inadequate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underwritten</w:t>
      </w:r>
    </w:p>
    <w:p w:rsidR="00483AF9" w:rsidRPr="00545335" w:rsidRDefault="00483AF9" w:rsidP="0093060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54533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140. 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t>Brackwell Farms plans on implementing</w:t>
      </w:r>
      <w:r w:rsidR="003D238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a natural </w:t>
      </w:r>
      <w:r w:rsidR="00AF5EC3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system that checks for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the acidity levels in the soil.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was monitored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monitors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to monitor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monitoring</w:t>
      </w:r>
    </w:p>
    <w:p w:rsidR="00461611" w:rsidRPr="00545335" w:rsidRDefault="00461611" w:rsidP="0093060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 w:type="page"/>
      </w:r>
    </w:p>
    <w:p w:rsidR="00B52E9D" w:rsidRDefault="00B52E9D" w:rsidP="0093060C">
      <w:pPr>
        <w:spacing w:after="0"/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lastRenderedPageBreak/>
        <w:t>Part 6 – Incomplete Texts</w:t>
      </w:r>
    </w:p>
    <w:p w:rsidR="00B52E9D" w:rsidRDefault="00B52E9D" w:rsidP="0093060C">
      <w:pPr>
        <w:spacing w:after="0"/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</w:pPr>
    </w:p>
    <w:p w:rsidR="00D833DE" w:rsidRDefault="00461611" w:rsidP="0093060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D833DE">
        <w:rPr>
          <w:rFonts w:asciiTheme="majorHAnsi" w:hAnsiTheme="majorHAnsi" w:cstheme="majorHAnsi"/>
          <w:b/>
          <w:bCs/>
          <w:i/>
          <w:noProof/>
          <w:sz w:val="26"/>
          <w:szCs w:val="26"/>
          <w:lang w:val="en-US"/>
        </w:rPr>
        <w:t xml:space="preserve">Questions 141-143 </w:t>
      </w:r>
      <w:r w:rsidRPr="00D833DE">
        <w:rPr>
          <w:rFonts w:asciiTheme="majorHAnsi" w:hAnsiTheme="majorHAnsi" w:cstheme="majorHAnsi"/>
          <w:b/>
          <w:i/>
          <w:noProof/>
          <w:sz w:val="26"/>
          <w:szCs w:val="26"/>
          <w:lang w:val="en-US"/>
        </w:rPr>
        <w:t>refer to the following memo.</w:t>
      </w:r>
    </w:p>
    <w:p w:rsidR="00D833DE" w:rsidRDefault="00461611" w:rsidP="0093060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To: Ned Ferlin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From: Adam Quid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Subject: Journal articles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Date: March 20</w:t>
      </w:r>
    </w:p>
    <w:p w:rsidR="00D833DE" w:rsidRDefault="00461611" w:rsidP="0093060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Dear Mr. Ferlin,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We are glad that you have decided to join MedResearch's journal review board.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MedResearch has been medical professionals' first choice for reliable research results for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the past five years. We pride ourselves on the quality of the journal, and trust that you will</w:t>
      </w:r>
      <w:r w:rsidR="00D833DE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t>help us maintain this reputation. In order to help you get started, here is some basic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information about the process: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Each month you will be asked to review two journal articles; your </w:t>
      </w:r>
      <w:r w:rsidR="00AF5EC3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article will be 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D833DE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="00D833DE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D833DE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D833DE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D833DE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D833DE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D833DE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D833DE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D833DE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  <w:t xml:space="preserve">          </w:t>
      </w:r>
      <w:r w:rsidRPr="0054533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141. 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t>(A) first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D833DE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D833DE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833DE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833DE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833DE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833DE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833DE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833DE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833DE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833DE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t>(B) last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D833DE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D833DE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833DE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833DE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833DE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833DE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833DE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833DE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833DE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833DE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t>(C) almost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D833DE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D833DE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833DE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833DE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833DE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833DE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833DE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833DE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833DE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833DE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t>(D) late</w:t>
      </w:r>
    </w:p>
    <w:p w:rsidR="00423DB8" w:rsidRDefault="00D833DE" w:rsidP="0093060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t>sent</w:t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t>to you by the end of the week.</w:t>
      </w:r>
      <w:r w:rsidR="00461611"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Journal article samples from previous years </w:t>
      </w:r>
      <w:r w:rsidR="00AF5EC3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461611"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online along with a list of </w:t>
      </w:r>
      <w:r w:rsidR="00461611"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423DB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="00423DB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423DB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423DB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423DB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423DB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  <w:t xml:space="preserve">       </w:t>
      </w:r>
      <w:r w:rsidR="00461611" w:rsidRPr="0054533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142. </w:t>
      </w:r>
      <w:r w:rsidR="00461611"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t>(A) locate</w:t>
      </w:r>
      <w:r w:rsidR="00461611"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423DB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423DB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23DB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23DB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23DB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23DB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23DB8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</w:t>
      </w:r>
      <w:r w:rsidR="00461611"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t>(B) located</w:t>
      </w:r>
      <w:r w:rsidR="00461611"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CB34C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CB34C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CB34C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CB34C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CB34C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CB34C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CB34C9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</w:t>
      </w:r>
      <w:r w:rsidR="00461611"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t>(C) are located</w:t>
      </w:r>
      <w:r w:rsidR="00461611"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CB34C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CB34C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CB34C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CB34C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CB34C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CB34C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CB34C9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</w:t>
      </w:r>
      <w:r w:rsidR="00461611"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t>(D) is locating</w:t>
      </w:r>
    </w:p>
    <w:p w:rsidR="00461611" w:rsidRPr="00545335" w:rsidRDefault="00423DB8" w:rsidP="0093060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t>considerations</w:t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t>for article approval.</w:t>
      </w:r>
      <w:r w:rsidR="00461611"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In order to access the online information, you will need to log in with a username and</w:t>
      </w:r>
      <w:r w:rsidR="00461611"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password. Your login name is "nferlin9," and your </w:t>
      </w:r>
      <w:r w:rsidR="00AF5EC3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461611"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password is "journals." </w:t>
      </w:r>
      <w:r w:rsidR="00461611"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5D43BA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="005D43BA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5D43BA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5D43BA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5D43BA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5D43BA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5D43BA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  <w:t xml:space="preserve">       </w:t>
      </w:r>
      <w:r w:rsidR="00461611" w:rsidRPr="0054533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143. </w:t>
      </w:r>
      <w:r w:rsidR="00461611"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t>(A) permanent</w:t>
      </w:r>
      <w:r w:rsidR="00461611"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5D43B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5D43BA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D43BA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D43BA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D43BA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D43BA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D43BA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D43BA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</w:t>
      </w:r>
      <w:r w:rsidR="00461611"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t>(B) previous</w:t>
      </w:r>
      <w:r w:rsidR="00461611"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5D43B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5D43BA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D43BA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D43BA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D43BA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D43BA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D43BA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D43BA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</w:t>
      </w:r>
      <w:r w:rsidR="00461611"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t>(C) temporary</w:t>
      </w:r>
      <w:r w:rsidR="00461611"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5D43B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5D43BA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D43BA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D43BA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D43BA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D43BA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D43BA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D43BA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</w:t>
      </w:r>
      <w:r w:rsidR="00461611"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t>(D) approximate</w:t>
      </w:r>
      <w:r w:rsidR="00461611"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516506"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When you </w:t>
      </w:r>
      <w:r w:rsidR="00461611"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t>log in to your account for the first time, you will need to ch</w:t>
      </w:r>
      <w:r w:rsidR="0051650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ange your password. If you have </w:t>
      </w:r>
      <w:r w:rsidR="00461611"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t>any questions, please let me know.</w:t>
      </w:r>
      <w:r w:rsidR="00461611"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Adam Quid</w:t>
      </w:r>
      <w:r w:rsidR="00461611"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Director</w:t>
      </w:r>
    </w:p>
    <w:p w:rsidR="00461611" w:rsidRDefault="00461611" w:rsidP="0093060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EF48E7" w:rsidRDefault="00EF48E7" w:rsidP="0093060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EF48E7" w:rsidRDefault="00EF48E7" w:rsidP="0093060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EF48E7" w:rsidRDefault="00EF48E7" w:rsidP="0093060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EF48E7" w:rsidRDefault="00EF48E7" w:rsidP="0093060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EF48E7" w:rsidRPr="00EF48E7" w:rsidRDefault="00EF48E7" w:rsidP="0093060C">
      <w:pPr>
        <w:spacing w:after="0"/>
        <w:rPr>
          <w:rFonts w:asciiTheme="majorHAnsi" w:hAnsiTheme="majorHAnsi" w:cstheme="majorHAnsi"/>
          <w:b/>
          <w:i/>
          <w:noProof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i/>
          <w:noProof/>
          <w:sz w:val="26"/>
          <w:szCs w:val="26"/>
          <w:lang w:val="en-US"/>
        </w:rPr>
        <w:lastRenderedPageBreak/>
        <w:t>Quesstion 144-14</w:t>
      </w:r>
      <w:r w:rsidR="00406406">
        <w:rPr>
          <w:rFonts w:asciiTheme="majorHAnsi" w:hAnsiTheme="majorHAnsi" w:cstheme="majorHAnsi"/>
          <w:b/>
          <w:i/>
          <w:noProof/>
          <w:sz w:val="26"/>
          <w:szCs w:val="26"/>
          <w:lang w:val="en-US"/>
        </w:rPr>
        <w:t>6</w:t>
      </w:r>
      <w:r>
        <w:rPr>
          <w:rFonts w:asciiTheme="majorHAnsi" w:hAnsiTheme="majorHAnsi" w:cstheme="majorHAnsi"/>
          <w:b/>
          <w:i/>
          <w:noProof/>
          <w:sz w:val="26"/>
          <w:szCs w:val="26"/>
          <w:lang w:val="en-US"/>
        </w:rPr>
        <w:t xml:space="preserve"> refer to the following letter.</w:t>
      </w:r>
    </w:p>
    <w:p w:rsidR="00EF48E7" w:rsidRPr="00545335" w:rsidRDefault="00EF48E7" w:rsidP="0093060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0759CA" w:rsidRDefault="00461611" w:rsidP="0093060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t>Dear Ms. Lebeque,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Thank you for taking time to meet with me this week. I </w:t>
      </w:r>
      <w:r w:rsidR="00B93B7E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was impressed by your company's 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level of professionalism and the number of resources that you provide. I </w:t>
      </w:r>
      <w:r w:rsidR="00AF5EC3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that you</w:t>
      </w:r>
      <w:r w:rsidR="00B93B7E" w:rsidRPr="00B93B7E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B93B7E"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t>were willing to go over my personal career plan and</w:t>
      </w:r>
      <w:r w:rsidR="00B93B7E" w:rsidRPr="00B93B7E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B93B7E"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t>provide feedback</w:t>
      </w:r>
      <w:r w:rsidR="00B93B7E">
        <w:rPr>
          <w:rFonts w:asciiTheme="majorHAnsi" w:hAnsiTheme="majorHAnsi" w:cstheme="majorHAnsi"/>
          <w:noProof/>
          <w:sz w:val="26"/>
          <w:szCs w:val="26"/>
          <w:lang w:val="en-US"/>
        </w:rPr>
        <w:t>.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54533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144. 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t>(A) appreciated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B33FD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t>(B) appreciating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B33FD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t>(C) will appreciate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B33FD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t>(D) was appreciated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The information that you provided was very useful. As a follow-up to our meeting, I am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sending you the promised materials. Enclosed you can find the names of companies to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which I would like to apply; if you are still willing to provide an assessment of these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companies, I would be very grateful. My main interest is in becoming a strong researcher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with a </w:t>
      </w:r>
      <w:r w:rsidR="00AF5EC3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and ethical company.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4F75CF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  </w:t>
      </w:r>
      <w:r w:rsidRPr="0054533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145. 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t>(A) repute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4F75C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4F75CF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t>(B) reputable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4F75C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4F75CF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t>(C) reputably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4F75C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4F75CF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t>(D) reputation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In the long run, my plan is to develop new products; this is why I am leaning towards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companies that value </w:t>
      </w:r>
      <w:r w:rsidR="00AF5EC3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t>. Again, thank you for your help. I hope to speak with you soon.</w:t>
      </w:r>
    </w:p>
    <w:p w:rsidR="00461611" w:rsidRDefault="000759CA" w:rsidP="0093060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  <w:t xml:space="preserve">     </w:t>
      </w:r>
      <w:r w:rsidRPr="0054533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146. 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t>(A) commerce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t>(B) routine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t>(C) innovation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t>(D) association</w:t>
      </w:r>
      <w:r w:rsidR="00DB567E">
        <w:rPr>
          <w:rFonts w:asciiTheme="majorHAnsi" w:hAnsiTheme="majorHAnsi" w:cstheme="majorHAnsi"/>
          <w:noProof/>
          <w:sz w:val="26"/>
          <w:szCs w:val="26"/>
          <w:lang w:val="en-US"/>
        </w:rPr>
        <w:br/>
        <w:t>Sincerely,</w:t>
      </w:r>
    </w:p>
    <w:p w:rsidR="00DB567E" w:rsidRPr="00545335" w:rsidRDefault="00DB567E" w:rsidP="0093060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>
        <w:rPr>
          <w:rFonts w:asciiTheme="majorHAnsi" w:hAnsiTheme="majorHAnsi" w:cstheme="majorHAnsi"/>
          <w:noProof/>
          <w:sz w:val="26"/>
          <w:szCs w:val="26"/>
          <w:lang w:val="en-US"/>
        </w:rPr>
        <w:t>Omar Peron</w:t>
      </w:r>
    </w:p>
    <w:p w:rsidR="00461611" w:rsidRDefault="00461611" w:rsidP="0093060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E050C1" w:rsidRPr="00545335" w:rsidRDefault="00E050C1" w:rsidP="0093060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2B24C5" w:rsidRDefault="002B24C5">
      <w:pPr>
        <w:rPr>
          <w:rFonts w:asciiTheme="majorHAnsi" w:hAnsiTheme="majorHAnsi" w:cstheme="majorHAnsi"/>
          <w:b/>
          <w:bCs/>
          <w:i/>
          <w:noProof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bCs/>
          <w:i/>
          <w:noProof/>
          <w:sz w:val="26"/>
          <w:szCs w:val="26"/>
          <w:lang w:val="en-US"/>
        </w:rPr>
        <w:br w:type="page"/>
      </w:r>
    </w:p>
    <w:p w:rsidR="00E050C1" w:rsidRDefault="00461611" w:rsidP="0093060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E050C1">
        <w:rPr>
          <w:rFonts w:asciiTheme="majorHAnsi" w:hAnsiTheme="majorHAnsi" w:cstheme="majorHAnsi"/>
          <w:b/>
          <w:bCs/>
          <w:i/>
          <w:noProof/>
          <w:sz w:val="26"/>
          <w:szCs w:val="26"/>
          <w:lang w:val="en-US"/>
        </w:rPr>
        <w:lastRenderedPageBreak/>
        <w:t xml:space="preserve">Questions 147-149 </w:t>
      </w:r>
      <w:r w:rsidRPr="00E050C1">
        <w:rPr>
          <w:rFonts w:asciiTheme="majorHAnsi" w:hAnsiTheme="majorHAnsi" w:cstheme="majorHAnsi"/>
          <w:b/>
          <w:i/>
          <w:noProof/>
          <w:sz w:val="26"/>
          <w:szCs w:val="26"/>
          <w:lang w:val="en-US"/>
        </w:rPr>
        <w:t>refer to the following letter.</w:t>
      </w:r>
    </w:p>
    <w:p w:rsidR="0093060C" w:rsidRDefault="00461611" w:rsidP="0093060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To Whom It May Concern: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My previous experiences with PRA flights have been posit</w:t>
      </w:r>
      <w:r w:rsidR="00E050C1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ive. However, I recently had an 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experience that has made me think twice about reserving flights with this company. I </w:t>
      </w:r>
      <w:r w:rsidR="00AF5EC3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E050C1" w:rsidRPr="00E050C1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E050C1"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t>PRA flight #21 from Los Angeles to New York on December 2. Although</w:t>
      </w:r>
      <w:r w:rsidR="00E050C1" w:rsidRPr="00E050C1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E050C1"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t>the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54533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147. 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t>(A) took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E050C1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t>(B) take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E050C1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t>(C) will take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E050C1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t>(D) has taken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E050C1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flight was 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smooth, I was very </w:t>
      </w:r>
      <w:r w:rsidR="00AF5EC3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when I went to the baggage claim area at the 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422C03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="00422C03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422C03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422C03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  <w:t xml:space="preserve">       </w:t>
      </w:r>
      <w:r w:rsidRPr="0054533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148. 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t>(A) prepared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422C0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422C03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22C03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22C03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22C03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t>(B) informed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422C0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422C03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22C03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22C03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</w:t>
      </w:r>
      <w:r w:rsidR="00422C03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t>(C) disappointed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422C0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422C03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22C03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22C03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22C03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t>(D) relieved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422C03"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airport. I was 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t>told that my suitcase was never loaded onto the airplane,</w:t>
      </w:r>
      <w:r w:rsidR="000D7B1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but that I would receive it on 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t>another incoming flight. Unfortunately, my luggage has stil</w:t>
      </w:r>
      <w:r w:rsidR="000D7B1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l not arrived. Customer service 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t>agents were unable to explain where the luggage may have ended up. I am attac</w:t>
      </w:r>
      <w:r w:rsidR="000D7B1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hing a form 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t>requesting that I be reimbursed for the cost of the conten</w:t>
      </w:r>
      <w:r w:rsidR="000D7B1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ts of my luggage. Please send a 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confirmation of reimbursement </w:t>
      </w:r>
      <w:r w:rsidR="00AF5EC3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the next few days. Thank you for your assistance.</w:t>
      </w:r>
    </w:p>
    <w:p w:rsidR="00461611" w:rsidRPr="00545335" w:rsidRDefault="0093060C" w:rsidP="0093060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  <w:t xml:space="preserve">   </w:t>
      </w:r>
      <w:r w:rsidRPr="0093060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149. </w:t>
      </w:r>
      <w:r w:rsidRPr="0093060C">
        <w:rPr>
          <w:rFonts w:asciiTheme="majorHAnsi" w:hAnsiTheme="majorHAnsi" w:cstheme="majorHAnsi"/>
          <w:noProof/>
          <w:sz w:val="26"/>
          <w:szCs w:val="26"/>
          <w:lang w:val="en-US"/>
        </w:rPr>
        <w:t>(A) within</w:t>
      </w:r>
      <w:r w:rsidRPr="0093060C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Pr="0093060C">
        <w:rPr>
          <w:rFonts w:asciiTheme="majorHAnsi" w:hAnsiTheme="majorHAnsi" w:cstheme="majorHAnsi"/>
          <w:noProof/>
          <w:sz w:val="26"/>
          <w:szCs w:val="26"/>
          <w:lang w:val="en-US"/>
        </w:rPr>
        <w:t>(B) near</w:t>
      </w:r>
      <w:r w:rsidRPr="0093060C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Pr="0093060C">
        <w:rPr>
          <w:rFonts w:asciiTheme="majorHAnsi" w:hAnsiTheme="majorHAnsi" w:cstheme="majorHAnsi"/>
          <w:noProof/>
          <w:sz w:val="26"/>
          <w:szCs w:val="26"/>
          <w:lang w:val="en-US"/>
        </w:rPr>
        <w:t>(C) since</w:t>
      </w:r>
      <w:r w:rsidRPr="0093060C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Pr="0093060C">
        <w:rPr>
          <w:rFonts w:asciiTheme="majorHAnsi" w:hAnsiTheme="majorHAnsi" w:cstheme="majorHAnsi"/>
          <w:noProof/>
          <w:sz w:val="26"/>
          <w:szCs w:val="26"/>
          <w:lang w:val="en-US"/>
        </w:rPr>
        <w:t>(D) from</w:t>
      </w:r>
      <w:r w:rsidR="00461611"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Sincerely,</w:t>
      </w:r>
      <w:r w:rsidR="00461611"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Carla Frank</w:t>
      </w:r>
    </w:p>
    <w:p w:rsidR="008A75D4" w:rsidRDefault="008A75D4" w:rsidP="0093060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D674AB" w:rsidRPr="00545335" w:rsidRDefault="00D674AB" w:rsidP="0093060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2B24C5" w:rsidRDefault="002B24C5">
      <w:pPr>
        <w:rPr>
          <w:rFonts w:asciiTheme="majorHAnsi" w:hAnsiTheme="majorHAnsi" w:cstheme="majorHAnsi"/>
          <w:b/>
          <w:bCs/>
          <w:i/>
          <w:noProof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bCs/>
          <w:i/>
          <w:noProof/>
          <w:sz w:val="26"/>
          <w:szCs w:val="26"/>
          <w:lang w:val="en-US"/>
        </w:rPr>
        <w:br w:type="page"/>
      </w:r>
    </w:p>
    <w:p w:rsidR="00D674AB" w:rsidRDefault="008A75D4" w:rsidP="0093060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bookmarkStart w:id="0" w:name="_GoBack"/>
      <w:bookmarkEnd w:id="0"/>
      <w:r w:rsidRPr="00D674AB">
        <w:rPr>
          <w:rFonts w:asciiTheme="majorHAnsi" w:hAnsiTheme="majorHAnsi" w:cstheme="majorHAnsi"/>
          <w:b/>
          <w:bCs/>
          <w:i/>
          <w:noProof/>
          <w:sz w:val="26"/>
          <w:szCs w:val="26"/>
          <w:lang w:val="en-US"/>
        </w:rPr>
        <w:lastRenderedPageBreak/>
        <w:t xml:space="preserve">Questions 150-152 </w:t>
      </w:r>
      <w:r w:rsidRPr="00D674AB">
        <w:rPr>
          <w:rFonts w:asciiTheme="majorHAnsi" w:hAnsiTheme="majorHAnsi" w:cstheme="majorHAnsi"/>
          <w:b/>
          <w:i/>
          <w:noProof/>
          <w:sz w:val="26"/>
          <w:szCs w:val="26"/>
          <w:lang w:val="en-US"/>
        </w:rPr>
        <w:t>refer to the following article.</w:t>
      </w:r>
    </w:p>
    <w:p w:rsidR="008A75D4" w:rsidRPr="00545335" w:rsidRDefault="008A75D4" w:rsidP="0093060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June 1, Chicago. The market this quarter saw a 25% jump in the demand for recycled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paper. Surveys of the area's biggest corporations indicate that companies are not only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concerned with effective communication; they are also concerned about what their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correspondence gets printed on. Because of this </w:t>
      </w:r>
      <w:r w:rsidR="00AF5EC3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in demand, PaperSave, Inc. has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D674AB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="00D674AB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D674AB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D674AB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D674AB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D674AB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D674AB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  <w:t xml:space="preserve">   </w:t>
      </w:r>
      <w:r w:rsidRPr="0054533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150. 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t>(A) difficult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D674A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D674AB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674AB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674AB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674AB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674AB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674AB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674AB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9141D2">
        <w:rPr>
          <w:rFonts w:asciiTheme="majorHAnsi" w:hAnsiTheme="majorHAnsi" w:cstheme="majorHAnsi"/>
          <w:noProof/>
          <w:sz w:val="26"/>
          <w:szCs w:val="26"/>
          <w:lang w:val="en-US"/>
        </w:rPr>
        <w:t>(B)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increase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D674A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D674AB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674AB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674AB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674AB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674AB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674AB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674AB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t>(C) contact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D674A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D674AB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674AB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674AB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674AB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674AB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674AB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674AB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t>(D) declaration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decided to open two new paper recycling plants in the Chicago area. PaperSave, a fifteenyear-old company, currently </w:t>
      </w:r>
      <w:r w:rsidR="00AF5EC3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ten other plants in the continental U.S.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3F61A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="003F61A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3F61A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3F61A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3F61A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  <w:t xml:space="preserve">     </w:t>
      </w:r>
      <w:r w:rsidRPr="0054533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151. 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t>(A) serves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3F61A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3F61A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3F61A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3F61A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3F61A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3F61AC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</w:t>
      </w:r>
      <w:r w:rsidR="009141D2">
        <w:rPr>
          <w:rFonts w:asciiTheme="majorHAnsi" w:hAnsiTheme="majorHAnsi" w:cstheme="majorHAnsi"/>
          <w:noProof/>
          <w:sz w:val="26"/>
          <w:szCs w:val="26"/>
          <w:lang w:val="en-US"/>
        </w:rPr>
        <w:t>(B)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functions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3F61A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3F61A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3F61A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3F61A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3F61A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3F61AC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t>(C) operates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3F61A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3F61A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3F61A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3F61A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3F61A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3F61AC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t>(D) evaluates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Spokesperson Jim Daly says, "PaperSave already serves major U.S. office retailers, and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hopes to provide products to local companies in the Chicag</w:t>
      </w:r>
      <w:r w:rsidR="00835721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o area as well. The new jump in 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t>interest among corporations for recycled products is also encouraging. The new plants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AF5EC3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the need for companies to purchase paper that is not produced in an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54533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152. 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t>(A) will eliminate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A82CA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</w:t>
      </w:r>
      <w:r w:rsidR="009141D2">
        <w:rPr>
          <w:rFonts w:asciiTheme="majorHAnsi" w:hAnsiTheme="majorHAnsi" w:cstheme="majorHAnsi"/>
          <w:noProof/>
          <w:sz w:val="26"/>
          <w:szCs w:val="26"/>
          <w:lang w:val="en-US"/>
        </w:rPr>
        <w:t>(B)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has eliminated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A82CA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t>(C) eliminate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A82CA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t>(D) eliminated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environmentally-friendly manner."</w:t>
      </w:r>
    </w:p>
    <w:sectPr w:rsidR="008A75D4" w:rsidRPr="00545335" w:rsidSect="002B0DAE"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-Bold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imes-Roman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31CC"/>
    <w:rsid w:val="000759CA"/>
    <w:rsid w:val="000D7B16"/>
    <w:rsid w:val="00211BA4"/>
    <w:rsid w:val="00255A72"/>
    <w:rsid w:val="002B0DAE"/>
    <w:rsid w:val="002B24C5"/>
    <w:rsid w:val="002F2273"/>
    <w:rsid w:val="003537D7"/>
    <w:rsid w:val="003D238C"/>
    <w:rsid w:val="003F61AC"/>
    <w:rsid w:val="00406406"/>
    <w:rsid w:val="00422C03"/>
    <w:rsid w:val="00423DB8"/>
    <w:rsid w:val="00461611"/>
    <w:rsid w:val="00477064"/>
    <w:rsid w:val="00483AF9"/>
    <w:rsid w:val="004F75CF"/>
    <w:rsid w:val="00516506"/>
    <w:rsid w:val="00545335"/>
    <w:rsid w:val="005D43BA"/>
    <w:rsid w:val="00696AE4"/>
    <w:rsid w:val="00835721"/>
    <w:rsid w:val="008A75D4"/>
    <w:rsid w:val="009141D2"/>
    <w:rsid w:val="0093060C"/>
    <w:rsid w:val="009B16E1"/>
    <w:rsid w:val="009D1439"/>
    <w:rsid w:val="00A82CA2"/>
    <w:rsid w:val="00AF5EC3"/>
    <w:rsid w:val="00B33FD8"/>
    <w:rsid w:val="00B52E9D"/>
    <w:rsid w:val="00B93B7E"/>
    <w:rsid w:val="00C05D15"/>
    <w:rsid w:val="00C831CC"/>
    <w:rsid w:val="00CB34C9"/>
    <w:rsid w:val="00CF1749"/>
    <w:rsid w:val="00D674AB"/>
    <w:rsid w:val="00D833DE"/>
    <w:rsid w:val="00DB567E"/>
    <w:rsid w:val="00E050C1"/>
    <w:rsid w:val="00EF4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255A72"/>
    <w:rPr>
      <w:rFonts w:ascii="Helvetica-Bold" w:hAnsi="Helvetica-Bold" w:hint="default"/>
      <w:b/>
      <w:bCs/>
      <w:i w:val="0"/>
      <w:iCs w:val="0"/>
      <w:color w:val="232323"/>
      <w:sz w:val="22"/>
      <w:szCs w:val="22"/>
    </w:rPr>
  </w:style>
  <w:style w:type="character" w:customStyle="1" w:styleId="fontstyle21">
    <w:name w:val="fontstyle21"/>
    <w:basedOn w:val="DefaultParagraphFont"/>
    <w:rsid w:val="00255A72"/>
    <w:rPr>
      <w:rFonts w:ascii="Helvetica" w:hAnsi="Helvetica" w:cs="Helvetica" w:hint="default"/>
      <w:b w:val="0"/>
      <w:bCs w:val="0"/>
      <w:i w:val="0"/>
      <w:iCs w:val="0"/>
      <w:color w:val="232323"/>
      <w:sz w:val="18"/>
      <w:szCs w:val="18"/>
    </w:rPr>
  </w:style>
  <w:style w:type="character" w:customStyle="1" w:styleId="fontstyle31">
    <w:name w:val="fontstyle31"/>
    <w:basedOn w:val="DefaultParagraphFont"/>
    <w:rsid w:val="00255A72"/>
    <w:rPr>
      <w:rFonts w:ascii="Times-Roman" w:hAnsi="Times-Roman" w:hint="default"/>
      <w:b w:val="0"/>
      <w:bCs w:val="0"/>
      <w:i w:val="0"/>
      <w:iCs w:val="0"/>
      <w:color w:val="323232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255A72"/>
    <w:rPr>
      <w:rFonts w:ascii="Helvetica-Bold" w:hAnsi="Helvetica-Bold" w:hint="default"/>
      <w:b/>
      <w:bCs/>
      <w:i w:val="0"/>
      <w:iCs w:val="0"/>
      <w:color w:val="232323"/>
      <w:sz w:val="22"/>
      <w:szCs w:val="22"/>
    </w:rPr>
  </w:style>
  <w:style w:type="character" w:customStyle="1" w:styleId="fontstyle21">
    <w:name w:val="fontstyle21"/>
    <w:basedOn w:val="DefaultParagraphFont"/>
    <w:rsid w:val="00255A72"/>
    <w:rPr>
      <w:rFonts w:ascii="Helvetica" w:hAnsi="Helvetica" w:cs="Helvetica" w:hint="default"/>
      <w:b w:val="0"/>
      <w:bCs w:val="0"/>
      <w:i w:val="0"/>
      <w:iCs w:val="0"/>
      <w:color w:val="232323"/>
      <w:sz w:val="18"/>
      <w:szCs w:val="18"/>
    </w:rPr>
  </w:style>
  <w:style w:type="character" w:customStyle="1" w:styleId="fontstyle31">
    <w:name w:val="fontstyle31"/>
    <w:basedOn w:val="DefaultParagraphFont"/>
    <w:rsid w:val="00255A72"/>
    <w:rPr>
      <w:rFonts w:ascii="Times-Roman" w:hAnsi="Times-Roman" w:hint="default"/>
      <w:b w:val="0"/>
      <w:bCs w:val="0"/>
      <w:i w:val="0"/>
      <w:iCs w:val="0"/>
      <w:color w:val="323232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1748</Words>
  <Characters>9967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Bao</dc:creator>
  <cp:keywords/>
  <dc:description/>
  <cp:lastModifiedBy>Le Bao</cp:lastModifiedBy>
  <cp:revision>37</cp:revision>
  <dcterms:created xsi:type="dcterms:W3CDTF">2017-02-11T00:53:00Z</dcterms:created>
  <dcterms:modified xsi:type="dcterms:W3CDTF">2017-06-09T06:13:00Z</dcterms:modified>
</cp:coreProperties>
</file>