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37B" w:rsidRDefault="0042737B" w:rsidP="00DD0BFF">
      <w:pPr>
        <w:spacing w:after="0"/>
        <w:jc w:val="center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ECONOMY 2 – TEST 09</w:t>
      </w:r>
    </w:p>
    <w:p w:rsidR="0042737B" w:rsidRDefault="0042737B" w:rsidP="0042737B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42737B" w:rsidRDefault="0042737B" w:rsidP="0042737B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Part 5 – Incomplete Sentences</w:t>
      </w:r>
    </w:p>
    <w:p w:rsidR="0042737B" w:rsidRDefault="0042737B" w:rsidP="0042737B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516894" w:rsidRDefault="00DC26CE" w:rsidP="0042737B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2E2125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101. </w:t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The assets of Marble Faun Publishing</w:t>
      </w:r>
      <w:r w:rsidR="0051689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Company </w:t>
      </w:r>
      <w:r w:rsidR="0042737B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last quarter when one of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their main local distributors went out of</w:t>
      </w:r>
      <w:r w:rsidR="0051689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business.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suffer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suffers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suffering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suffered</w:t>
      </w:r>
    </w:p>
    <w:p w:rsidR="00516894" w:rsidRDefault="00DC26CE" w:rsidP="0042737B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102. </w:t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lndie film director Luke Steele will be in</w:t>
      </w:r>
      <w:r w:rsidR="0051689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London for the premiere of </w:t>
      </w:r>
      <w:r w:rsidR="0042737B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new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movie.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him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his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himself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he</w:t>
      </w:r>
    </w:p>
    <w:p w:rsidR="00211BA4" w:rsidRDefault="00DC26CE" w:rsidP="0042737B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103. </w:t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Laboratory employees are expected to</w:t>
      </w:r>
      <w:r w:rsidR="0051689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wear a name tag and carry identification</w:t>
      </w:r>
      <w:r w:rsidR="0051689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at </w:t>
      </w:r>
      <w:r w:rsidR="0042737B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times.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full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complete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all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total</w:t>
      </w:r>
    </w:p>
    <w:p w:rsidR="00516894" w:rsidRPr="002E2125" w:rsidRDefault="00516894" w:rsidP="0042737B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516894" w:rsidRDefault="00DC26CE" w:rsidP="0042737B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2E2125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104. </w:t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The latest training </w:t>
      </w:r>
      <w:r w:rsidR="0042737B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contains tips on</w:t>
      </w:r>
      <w:r w:rsidR="0051689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teaching a second language to</w:t>
      </w:r>
      <w:r w:rsidR="0051689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international students: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method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guide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staff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role</w:t>
      </w:r>
    </w:p>
    <w:p w:rsidR="00516894" w:rsidRDefault="00DC26CE" w:rsidP="0042737B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105. </w:t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Once you have your resume with</w:t>
      </w:r>
      <w:r w:rsidR="0051689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references and </w:t>
      </w:r>
      <w:r w:rsidR="0042737B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, please submit it to</w:t>
      </w:r>
      <w:r w:rsidR="0051689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the Human Resources Department on</w:t>
      </w:r>
      <w:r w:rsidR="0051689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the 3rd floor.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qualified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qualifications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qualify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qualifying</w:t>
      </w:r>
    </w:p>
    <w:p w:rsidR="00DC26CE" w:rsidRDefault="00DC26CE" w:rsidP="0042737B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106. </w:t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Ursa Major Corp. has </w:t>
      </w:r>
      <w:r w:rsidR="0042737B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negotiated a</w:t>
      </w:r>
      <w:r w:rsidR="0051689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deal with a Russian competitor in</w:t>
      </w:r>
      <w:r w:rsidR="0051689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surveying the Kamchatka Peninsula.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soon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lastRenderedPageBreak/>
        <w:t>(B) shortly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recently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yet</w:t>
      </w:r>
    </w:p>
    <w:p w:rsidR="00516894" w:rsidRPr="002E2125" w:rsidRDefault="00516894" w:rsidP="0042737B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516894" w:rsidRDefault="001B1FF6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107.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Ms. Cho relayed her concerns about the</w:t>
      </w:r>
      <w:r w:rsidR="0051689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company's financial situation while she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 meeting with the manager.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having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will have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was having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has</w:t>
      </w:r>
    </w:p>
    <w:p w:rsidR="00516894" w:rsidRDefault="001B1FF6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108.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Whether it is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register for a</w:t>
      </w:r>
      <w:r w:rsidR="0051689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student discount card depends on the</w:t>
      </w:r>
      <w:r w:rsidR="0051689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needs of the individual.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necessary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necessarily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necessitate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necessity</w:t>
      </w:r>
    </w:p>
    <w:p w:rsidR="00902C64" w:rsidRDefault="001B1FF6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109.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Even experienced clerks are encouraged</w:t>
      </w:r>
      <w:r w:rsidR="00700F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to attend training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keep them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updated on new ideas in the world of</w:t>
      </w:r>
      <w:r w:rsidR="00700F4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banking.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materials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sessions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experiences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positions</w:t>
      </w:r>
    </w:p>
    <w:p w:rsidR="00153C6E" w:rsidRDefault="001B1FF6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110.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Workers are advised not to operate</w:t>
      </w:r>
      <w:r w:rsidR="00902C6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certain machines by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they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them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their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themselves</w:t>
      </w:r>
    </w:p>
    <w:p w:rsidR="00153C6E" w:rsidRDefault="001B1FF6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111 .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a discount department store</w:t>
      </w:r>
      <w:r w:rsidR="00153C6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was delayed by the protests of several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members of the community.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construct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constructive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construction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constructed</w:t>
      </w:r>
    </w:p>
    <w:p w:rsidR="001B1FF6" w:rsidRDefault="001B1FF6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112.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Ms. Maria Perreira is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responsible</w:t>
      </w:r>
      <w:r w:rsidR="00153C6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for some of our company's most</w:t>
      </w:r>
      <w:r w:rsidR="00153C6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successful marketing campaigns.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large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largely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largest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larger</w:t>
      </w:r>
    </w:p>
    <w:p w:rsidR="007138EF" w:rsidRPr="002E2125" w:rsidRDefault="007138EF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7138EF" w:rsidRDefault="001B1FF6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113.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Mr. Singh requested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from several</w:t>
      </w:r>
      <w:r w:rsidR="007138E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catering companies before making his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decision.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estimates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sponsors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deliverance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relocations</w:t>
      </w:r>
    </w:p>
    <w:p w:rsidR="00730309" w:rsidRDefault="001B1FF6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114.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Our apartment building's occupancy</w:t>
      </w:r>
      <w:r w:rsidR="007138E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increased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efforts of our</w:t>
      </w:r>
      <w:r w:rsidR="007138E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knowledgeable and friendly rental agent,</w:t>
      </w:r>
      <w:r w:rsidR="007138E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Ms. Gova.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despite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due to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provided that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</w:t>
      </w:r>
      <w:r w:rsidR="007303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because</w:t>
      </w:r>
    </w:p>
    <w:p w:rsidR="00730309" w:rsidRDefault="00730309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730309" w:rsidRDefault="001B1FF6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115.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Those employees wishing to change</w:t>
      </w:r>
      <w:r w:rsidR="007303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departments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company may</w:t>
      </w:r>
      <w:r w:rsidR="007303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send their inquiries to Mr. Alvarez.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among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since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within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whereas</w:t>
      </w:r>
    </w:p>
    <w:p w:rsidR="00730309" w:rsidRDefault="001B1FF6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116.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The New Economic Quarterly criticized</w:t>
      </w:r>
      <w:r w:rsidR="007303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all new products produced</w:t>
      </w:r>
      <w:r w:rsidR="007303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by Yun Sung Industrial Co., Ltd.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procedure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layer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accessory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quality</w:t>
      </w:r>
    </w:p>
    <w:p w:rsidR="00730309" w:rsidRDefault="001B1FF6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117.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One of the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international research</w:t>
      </w:r>
      <w:r w:rsidR="007303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facilities in botany is located at the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Hoskin Museum of Natural History.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led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leads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leader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leading</w:t>
      </w:r>
    </w:p>
    <w:p w:rsidR="001B1FF6" w:rsidRDefault="001B1FF6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118.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In order to ensure customer safety, the</w:t>
      </w:r>
      <w:r w:rsidR="007303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government has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 new set of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guidelines for pharmaceutical companies.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instituted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proved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decided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resembled</w:t>
      </w:r>
    </w:p>
    <w:p w:rsidR="00730309" w:rsidRPr="002E2125" w:rsidRDefault="00730309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730309" w:rsidRDefault="001B1FF6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119.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Welton Textiles Inc. made a net profit of</w:t>
      </w:r>
      <w:r w:rsidR="007303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$500 million,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it to fund its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expansion across the continent.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allowing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allows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allowance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allowably</w:t>
      </w:r>
    </w:p>
    <w:p w:rsidR="00730309" w:rsidRDefault="001B1FF6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120.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Our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production goals will be</w:t>
      </w:r>
      <w:r w:rsidR="007303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directed by a skilled team of qualified</w:t>
      </w:r>
      <w:r w:rsidR="007303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managers.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comparative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envious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pleased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ambitious</w:t>
      </w:r>
    </w:p>
    <w:p w:rsidR="00730309" w:rsidRDefault="001B1FF6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121.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Prattchet Co. has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turned to making</w:t>
      </w:r>
      <w:r w:rsidR="007303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most of its products from recycled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materials.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increasingly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increasing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increased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increase</w:t>
      </w:r>
    </w:p>
    <w:p w:rsidR="00730309" w:rsidRDefault="001B1FF6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122.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our financial goals for this year</w:t>
      </w:r>
      <w:r w:rsidR="007303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may require cutting back on some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overhead costs.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Bringing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Helping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Maintaining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Promoting</w:t>
      </w:r>
    </w:p>
    <w:p w:rsidR="00730309" w:rsidRDefault="001B1FF6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123.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Heidelberg Publishing Co. offers</w:t>
      </w:r>
      <w:r w:rsidR="007303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employees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performance bonuses</w:t>
      </w:r>
      <w:r w:rsidR="007303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to encourage success.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of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for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with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to</w:t>
      </w:r>
    </w:p>
    <w:p w:rsidR="001B1FF6" w:rsidRDefault="001B1FF6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124.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An anniversary dinner was held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</w:t>
      </w:r>
      <w:r w:rsidR="007303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high-ranking officials in the corporation.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gradually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nearly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exclusively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precisely</w:t>
      </w:r>
    </w:p>
    <w:p w:rsidR="00730309" w:rsidRPr="002E2125" w:rsidRDefault="00730309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730309" w:rsidRDefault="0045342E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125.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contacting our Human Resources</w:t>
      </w:r>
      <w:r w:rsidR="007303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Department by phone, please include</w:t>
      </w:r>
      <w:r w:rsidR="007303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your contact information.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During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Until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After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When</w:t>
      </w:r>
    </w:p>
    <w:p w:rsidR="00730309" w:rsidRDefault="0045342E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126.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Because of the added guests from our</w:t>
      </w:r>
      <w:r w:rsidR="007303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allied financial firm, a more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7303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meeting room had to be used than usual.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satisfied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spacious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considerable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capable</w:t>
      </w:r>
    </w:p>
    <w:p w:rsidR="00730309" w:rsidRDefault="0045342E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127.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Ms. Richards has been an exceptionally</w:t>
      </w:r>
      <w:r w:rsidR="007303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member of the marketing team,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providing Billingsgate Enterprises with</w:t>
      </w:r>
      <w:r w:rsidR="007303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great service for nine years.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energy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energize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energetic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energetically</w:t>
      </w:r>
    </w:p>
    <w:p w:rsidR="00730309" w:rsidRDefault="0045342E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128.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his falling out with his former</w:t>
      </w:r>
      <w:r w:rsidR="007303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employer, Mr. Lee still meets with some</w:t>
      </w:r>
      <w:r w:rsidR="007303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of his old co-workers from time to time.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Subsequently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However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Meanwhile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Despite</w:t>
      </w:r>
    </w:p>
    <w:p w:rsidR="00730309" w:rsidRDefault="0045342E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129.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The chief financial officer of Waterhouse</w:t>
      </w:r>
      <w:r w:rsidR="007303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Inc. is expressing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concerning his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predecessor's informative advice.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appreciation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appreciative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appreciating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appreciates</w:t>
      </w:r>
    </w:p>
    <w:p w:rsidR="0045342E" w:rsidRDefault="0045342E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130.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Since opening last year, Savannah</w:t>
      </w:r>
      <w:r w:rsidR="007303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Safari Park quickly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one of the</w:t>
      </w:r>
      <w:r w:rsidR="007303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leading recreational spots in the region.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competed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became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continued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thought</w:t>
      </w:r>
    </w:p>
    <w:p w:rsidR="00730309" w:rsidRPr="002E2125" w:rsidRDefault="00730309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730309" w:rsidRDefault="00D25A66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131 .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Ms. Gamble, who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an influential</w:t>
      </w:r>
      <w:r w:rsidR="007303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literary critic in the 1980s, is now a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contributing writer to the National</w:t>
      </w:r>
      <w:r w:rsidR="007303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Gazette newspaper.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will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is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was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has been</w:t>
      </w:r>
    </w:p>
    <w:p w:rsidR="00730309" w:rsidRDefault="00D25A66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132.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Remember to list fixed expenses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7303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from variable expenses.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arbitrarily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separately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definitely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mutually</w:t>
      </w:r>
    </w:p>
    <w:p w:rsidR="00321EC9" w:rsidRDefault="00D25A66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133.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The loss of our foreign manufacturing</w:t>
      </w:r>
      <w:r w:rsidR="007303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plants may be a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outcome of the</w:t>
      </w:r>
      <w:r w:rsidR="0073030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new plans being implemented.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probable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probability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probably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probabilities</w:t>
      </w:r>
    </w:p>
    <w:p w:rsidR="00321EC9" w:rsidRDefault="00D25A66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134.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New government regulations concerning</w:t>
      </w:r>
      <w:r w:rsidR="00321E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the chemicals in cleaning solutions mean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that the solvents must be as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safe</w:t>
      </w:r>
      <w:r w:rsidR="00321E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as possible.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environments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environmentalists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environmentally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environmental</w:t>
      </w:r>
    </w:p>
    <w:p w:rsidR="00321EC9" w:rsidRDefault="00D25A66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135.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Ms. Stanhope always tries to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her</w:t>
      </w:r>
      <w:r w:rsidR="00321E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colleagues on the budget.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consult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make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invite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request</w:t>
      </w:r>
    </w:p>
    <w:p w:rsidR="00D25A66" w:rsidRPr="002E2125" w:rsidRDefault="00D25A66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136.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Rosalind Media Ltd. came up with the</w:t>
      </w:r>
      <w:r w:rsidR="00321E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idea to hire artists to create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321E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artworks for the purpose of marketing.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originator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original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originally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originality</w:t>
      </w:r>
    </w:p>
    <w:p w:rsidR="00321EC9" w:rsidRDefault="00ED7AEC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 xml:space="preserve">137.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The CEO of Lawrence United Co. is still</w:t>
      </w:r>
      <w:r w:rsidR="00321E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about opening company branches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in Mexico.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approximate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important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uncertain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intended</w:t>
      </w:r>
    </w:p>
    <w:p w:rsidR="00321EC9" w:rsidRDefault="00ED7AEC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138.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Mr. Alex Hartham was to</w:t>
      </w:r>
      <w:r w:rsidR="00321E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initiate a merger with Culford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International.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intention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intended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intentional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intending</w:t>
      </w:r>
    </w:p>
    <w:p w:rsidR="00321EC9" w:rsidRDefault="00ED7AEC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139.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staff lounge is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meeting</w:t>
      </w:r>
      <w:r w:rsidR="00321E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room, across the hall from the computer</w:t>
      </w:r>
      <w:r w:rsidR="00321E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lab.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throughout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against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next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near</w:t>
      </w:r>
    </w:p>
    <w:p w:rsidR="00ED7AEC" w:rsidRPr="002E2125" w:rsidRDefault="00ED7AEC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140.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manager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Mr. Karnes a</w:t>
      </w:r>
      <w:r w:rsidR="00321E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promotion because of his successful</w:t>
      </w:r>
      <w:r w:rsidR="00321E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handling of the company's accounting for</w:t>
      </w:r>
      <w:r w:rsidR="00321EC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the past two years.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implemented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induced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surprised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granted</w:t>
      </w:r>
    </w:p>
    <w:p w:rsidR="00ED7AEC" w:rsidRPr="002E2125" w:rsidRDefault="00ED7AEC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9521B4" w:rsidRDefault="009521B4" w:rsidP="0042737B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>Part 6 – Incomplete Texts</w:t>
      </w:r>
    </w:p>
    <w:p w:rsidR="009521B4" w:rsidRDefault="009521B4" w:rsidP="0042737B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</w:p>
    <w:p w:rsidR="009F3BE0" w:rsidRDefault="009B7BBD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F3BE0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141-143 </w:t>
      </w:r>
      <w:r w:rsidRPr="009F3BE0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letter.</w:t>
      </w:r>
    </w:p>
    <w:p w:rsidR="00ED7AEC" w:rsidRPr="002E2125" w:rsidRDefault="009B7BBD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July 2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 Mr. Smith,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Thank you for continuing to advertise your business through the </w:t>
      </w:r>
      <w:r w:rsidRPr="002E2125"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  <w:t>Chicago Downtown</w:t>
      </w:r>
      <w:r w:rsidRPr="002E2125"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  <w:br/>
        <w:t xml:space="preserve">Business Report.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As we have done in the past, we will be publishing the latest edition of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our report in September. For this reason, we ask that you provide us with the most recent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information possible regarding your business. Please review the name and address below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that we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have in your file. If necessary, please make any changes to the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F3BE0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 </w:t>
      </w: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141.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(A) currently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6031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6031F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(B) mainly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F3BE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9F3BE0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(C) fairly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F3BE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9F3BE0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(D) probably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F3BE0"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information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below and return the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form to our office as soon as possible.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B651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DB651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B651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B651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B651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</w:t>
      </w: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142.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(A) correctly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B65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B651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B651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B651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B651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(B) corrected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B65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B651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B651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B651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B651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(C) correctness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B651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B651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B651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B651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B651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(D) corrects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information below is up to date, you do not need to return the form to us.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143.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(A) If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6570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(B) Even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6570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(C) So that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6570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(D) Unless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413E6"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We will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publish the information that we already have on file if we do not receive any notice from</w:t>
      </w:r>
      <w:r w:rsidR="00E413E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you.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Updating our report will allow you to better serve your clientele. We appreciate your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assistance in maintaining an accurate report.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Sincerely,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Joseph Bell</w:t>
      </w:r>
    </w:p>
    <w:p w:rsidR="009B7BBD" w:rsidRDefault="009B7BBD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21232E" w:rsidRDefault="0021232E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36325A" w:rsidRDefault="009B7BBD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36325A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144-146 </w:t>
      </w:r>
      <w:r w:rsidRPr="0036325A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memo.</w:t>
      </w:r>
    </w:p>
    <w:p w:rsidR="0036325A" w:rsidRDefault="009B7BBD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To: All employees of Delfin Corporation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From: Daniel Mayer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Subject: Workshop next Friday</w:t>
      </w:r>
    </w:p>
    <w:p w:rsidR="0021232E" w:rsidRDefault="0021232E" w:rsidP="0021232E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</w:p>
    <w:p w:rsidR="0036325A" w:rsidRDefault="009B7BBD" w:rsidP="0021232E">
      <w:pPr>
        <w:spacing w:after="0"/>
        <w:jc w:val="center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>MEMO</w:t>
      </w:r>
    </w:p>
    <w:p w:rsidR="009B7BBD" w:rsidRPr="002E2125" w:rsidRDefault="009B7BBD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br/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Please mark your calendars for next Friday's workshop, entitled "Networking Tips." Even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though our company's image is known worldwide, we still</w:t>
      </w:r>
      <w:r w:rsidR="0021232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continue to depend on not only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our reputation, but also the building of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networks. These networks are key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125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7125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125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125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125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125E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</w:t>
      </w: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144.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(A) extend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125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125E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125E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125E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125E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125E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125E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(B) extensive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125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125E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125E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125E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125E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125E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125E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(C) extensiveness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125E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125E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125E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125E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125E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125E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125E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(D) extension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E61E2"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maintaining our existing image and promoting it even further. The presenter for this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workshop will be Sarah Blandon, Executive Director .and an expert in the area of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networking. Ms. Blandon is well known for her book, </w:t>
      </w:r>
      <w:r w:rsidRPr="002E2125"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  <w:t xml:space="preserve">Networking for the 21st Century. </w:t>
      </w:r>
      <w:r w:rsidR="00DF48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Her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workshop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topic of how networking is important in every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a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3319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             </w:t>
      </w: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145.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(A) addressed </w:t>
      </w:r>
      <w:r w:rsidR="0013319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319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319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319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319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319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146.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(A) passage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3319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3319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319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(B) addresses </w:t>
      </w:r>
      <w:r w:rsidR="0013319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319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319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319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319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319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(B) facility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3319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3319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319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(C) had addressed </w:t>
      </w:r>
      <w:r w:rsidR="0013319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3319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319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319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319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319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319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(C) aspect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3319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3319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319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(D) has addressed </w:t>
      </w:r>
      <w:r w:rsidR="0013319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3319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319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319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319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319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3319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(D) reference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374B4F"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business,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including telephone communication and the distribution o</w:t>
      </w:r>
      <w:r w:rsidR="00987AD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 official materials. Practical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information and tips applicable specifically to our corporation will be provided.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Please plan to attend this important session and bring a bag lunch</w:t>
      </w:r>
    </w:p>
    <w:p w:rsidR="0077494E" w:rsidRDefault="0077494E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0566B1" w:rsidRPr="002E2125" w:rsidRDefault="000566B1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DD0BFF" w:rsidRDefault="00DD0BFF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0566B1" w:rsidRDefault="0077494E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0566B1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147-149 </w:t>
      </w:r>
      <w:r w:rsidRPr="000566B1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letter.</w:t>
      </w:r>
    </w:p>
    <w:p w:rsidR="000566B1" w:rsidRDefault="0077494E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Ms. Sarah Flowers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122 W. Main St.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Berkeley, CA 91202</w:t>
      </w:r>
    </w:p>
    <w:p w:rsidR="00E95D67" w:rsidRDefault="0077494E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 Ms. Flowers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I would like to personally congratulate you on being chosen </w:t>
      </w:r>
      <w:r w:rsidR="000566B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as honor student of the year at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the University of California, Berkeley. Many highly qualifie</w:t>
      </w:r>
      <w:r w:rsidR="000566B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 and talented students were in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pool of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, but only one student from each college was chosen. Each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566B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0566B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566B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</w:t>
      </w: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147.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(A) observers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566B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566B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566B1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(B) supporters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566B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566B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566B1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(C) candidates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566B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566B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566B1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(D) associations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566B1"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potential honor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student underwent a rigorous judging process by our Board of </w:t>
      </w:r>
      <w:r w:rsidR="001A3D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Directors and school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executives. Not only was the panel looking for high grade</w:t>
      </w:r>
      <w:r w:rsidR="001A3D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point averages; they were also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looking at each student's service and extracurricular a</w:t>
      </w:r>
      <w:r w:rsidR="001A3D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ctivities. Recommendations from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instructors were also a consideration.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This Friday, June 10 there will be an event honoring the reci</w:t>
      </w:r>
      <w:r w:rsidR="001A3D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pients of this award at 6 PM in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Graduate Ballroom. If you are able to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, please RSVP by Wednesday, June 8.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A3D1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1A3D1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A3D1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A3D1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A3D1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1A3D11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</w:t>
      </w: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148.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(A) apply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A3D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A3D1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A3D1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A3D1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A3D1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A3D1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A3D11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(B) compete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A3D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A3D1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A3D1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A3D1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A3D1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A3D1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A3D11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(C) enroll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A3D1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1A3D1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A3D1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A3D1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A3D1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A3D11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1A3D11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(D) attend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Once again, congratulations. I hope to see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on Friday.</w:t>
      </w:r>
    </w:p>
    <w:p w:rsidR="00E95D67" w:rsidRDefault="00E95D67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</w:t>
      </w: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149.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(A) it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(B) him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(C) them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(D) you</w:t>
      </w:r>
      <w:r w:rsidR="0077494E"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Sincerely,</w:t>
      </w:r>
      <w:r w:rsidR="0077494E"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Robert Blake, President</w:t>
      </w:r>
      <w:r w:rsidR="0077494E"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UCB</w:t>
      </w:r>
    </w:p>
    <w:p w:rsidR="002E2125" w:rsidRPr="002E2125" w:rsidRDefault="0077494E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</w:p>
    <w:p w:rsidR="00DD0BFF" w:rsidRDefault="00DD0BFF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D9432E" w:rsidRDefault="002E2125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bookmarkStart w:id="0" w:name="_GoBack"/>
      <w:bookmarkEnd w:id="0"/>
      <w:r w:rsidRPr="00D9432E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150-152 </w:t>
      </w:r>
      <w:r w:rsidRPr="00D9432E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article.</w:t>
      </w:r>
    </w:p>
    <w:p w:rsidR="00E756EF" w:rsidRDefault="002E2125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The Airline Professionals Conference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this weekend is eagerly anticipated by the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9432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D9432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9432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9432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9432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  </w:t>
      </w: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150.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(A) will open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9432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9432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9432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9432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9432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9432E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="00730309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opening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9432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9432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9432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9432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9432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9432E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(C)opened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9432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9432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9432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9432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9432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9432E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(D) have opened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aviation industry. The conference, to be held in New York, is themed "The Future of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Aviation." Predictions about transportation and tourism will be shared by experts on the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industry. In his speech, Salvador Jimenez, the keynote speaker, will discuss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E5680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756E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E756E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756E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756E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756E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756E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756E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756E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756E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756E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756E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</w:t>
      </w:r>
      <w:r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151.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(A) future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756E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756E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56E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56E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56E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56E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56E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56E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56E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56E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56EF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="00730309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recent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756E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756E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56E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56E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56E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56E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56E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56E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56E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56E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56EF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(C) traditional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756E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756E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56E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56E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56E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56E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56E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56E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56E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56E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756EF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(D) historic</w:t>
      </w:r>
    </w:p>
    <w:p w:rsidR="002E2125" w:rsidRPr="002E2125" w:rsidRDefault="00E756EF" w:rsidP="0042737B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trends in </w:t>
      </w:r>
      <w:r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aviation transportation to highlight the theme of the conference.</w:t>
      </w:r>
      <w:r w:rsidR="002E2125"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Jimenez, with twenty years of experience in the aviation industry, is expected to draw a</w:t>
      </w:r>
      <w:r w:rsidR="002E2125"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large audience.</w:t>
      </w:r>
      <w:r w:rsidR="002E2125"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This yepr's conference will include over 200 individual wor</w:t>
      </w:r>
      <w:r w:rsidR="00B17B2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kshops. The topics will include </w:t>
      </w:r>
      <w:r w:rsidR="002E2125"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everything from aviation history to aviation technolo</w:t>
      </w:r>
      <w:r w:rsidR="00B17B2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gy of the future. Many of those </w:t>
      </w:r>
      <w:r w:rsidR="002E2125"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attending should also be interested in the conference workshops, which were very well</w:t>
      </w:r>
      <w:r w:rsidR="00B3219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2737B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2E2125"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last year. Thus, registering early is recommended, as the workshops are </w:t>
      </w:r>
      <w:r w:rsidR="002E2125"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E2125" w:rsidRPr="002E212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152. </w:t>
      </w:r>
      <w:r w:rsidR="002E2125"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(A) maintained</w:t>
      </w:r>
      <w:r w:rsidR="002E2125"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4244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="00730309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="002E2125"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planned</w:t>
      </w:r>
      <w:r w:rsidR="002E2125"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4244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="002E2125"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(C) deserved</w:t>
      </w:r>
      <w:r w:rsidR="002E2125"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4244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="002E2125"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(D) attended</w:t>
      </w:r>
      <w:r w:rsidR="002E2125"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B42442"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anticipated </w:t>
      </w:r>
      <w:r w:rsidR="002E2125"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to be filled to capacity again. The conference will go from Friday morning through Sunda</w:t>
      </w:r>
      <w:r w:rsidR="001B70C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y </w:t>
      </w:r>
      <w:r w:rsidR="002E2125" w:rsidRPr="002E2125">
        <w:rPr>
          <w:rFonts w:asciiTheme="majorHAnsi" w:hAnsiTheme="majorHAnsi" w:cstheme="majorHAnsi"/>
          <w:noProof/>
          <w:sz w:val="26"/>
          <w:szCs w:val="26"/>
          <w:lang w:val="en-US"/>
        </w:rPr>
        <w:t>noon.</w:t>
      </w:r>
    </w:p>
    <w:sectPr w:rsidR="002E2125" w:rsidRPr="002E2125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E03"/>
    <w:rsid w:val="000566B1"/>
    <w:rsid w:val="00133193"/>
    <w:rsid w:val="00153C6E"/>
    <w:rsid w:val="001A3D11"/>
    <w:rsid w:val="001B1FF6"/>
    <w:rsid w:val="001B70CE"/>
    <w:rsid w:val="00211BA4"/>
    <w:rsid w:val="0021232E"/>
    <w:rsid w:val="002B0DAE"/>
    <w:rsid w:val="002E2125"/>
    <w:rsid w:val="002E61E2"/>
    <w:rsid w:val="00321EC9"/>
    <w:rsid w:val="0036325A"/>
    <w:rsid w:val="00374B4F"/>
    <w:rsid w:val="0042737B"/>
    <w:rsid w:val="0045342E"/>
    <w:rsid w:val="00516894"/>
    <w:rsid w:val="0066570A"/>
    <w:rsid w:val="00696AE4"/>
    <w:rsid w:val="00700F49"/>
    <w:rsid w:val="007125E3"/>
    <w:rsid w:val="007138EF"/>
    <w:rsid w:val="00730309"/>
    <w:rsid w:val="0076031F"/>
    <w:rsid w:val="0077494E"/>
    <w:rsid w:val="00902C64"/>
    <w:rsid w:val="009521B4"/>
    <w:rsid w:val="00961B63"/>
    <w:rsid w:val="00987ADF"/>
    <w:rsid w:val="009B16E1"/>
    <w:rsid w:val="009B7BBD"/>
    <w:rsid w:val="009F3BE0"/>
    <w:rsid w:val="00B17B2F"/>
    <w:rsid w:val="00B3219F"/>
    <w:rsid w:val="00B42442"/>
    <w:rsid w:val="00D25A66"/>
    <w:rsid w:val="00D9432E"/>
    <w:rsid w:val="00DB6518"/>
    <w:rsid w:val="00DC26CE"/>
    <w:rsid w:val="00DD0BFF"/>
    <w:rsid w:val="00DF48C8"/>
    <w:rsid w:val="00E413E6"/>
    <w:rsid w:val="00E56805"/>
    <w:rsid w:val="00E756EF"/>
    <w:rsid w:val="00E95D67"/>
    <w:rsid w:val="00ED7AEC"/>
    <w:rsid w:val="00F4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C26CE"/>
    <w:rPr>
      <w:rFonts w:ascii="Helvetica-Bold" w:hAnsi="Helvetica-Bold" w:hint="default"/>
      <w:b/>
      <w:bCs/>
      <w:i w:val="0"/>
      <w:iCs w:val="0"/>
      <w:color w:val="2B2B2B"/>
      <w:sz w:val="22"/>
      <w:szCs w:val="22"/>
    </w:rPr>
  </w:style>
  <w:style w:type="character" w:customStyle="1" w:styleId="fontstyle21">
    <w:name w:val="fontstyle21"/>
    <w:basedOn w:val="DefaultParagraphFont"/>
    <w:rsid w:val="00DC26CE"/>
    <w:rPr>
      <w:rFonts w:ascii="Helvetica" w:hAnsi="Helvetica" w:cs="Helvetica" w:hint="default"/>
      <w:b w:val="0"/>
      <w:bCs w:val="0"/>
      <w:i w:val="0"/>
      <w:iCs w:val="0"/>
      <w:color w:val="2B2B2B"/>
      <w:sz w:val="20"/>
      <w:szCs w:val="20"/>
    </w:rPr>
  </w:style>
  <w:style w:type="character" w:customStyle="1" w:styleId="fontstyle31">
    <w:name w:val="fontstyle31"/>
    <w:basedOn w:val="DefaultParagraphFont"/>
    <w:rsid w:val="001B1FF6"/>
    <w:rPr>
      <w:rFonts w:ascii="Times-Roman" w:hAnsi="Times-Roman" w:hint="default"/>
      <w:b w:val="0"/>
      <w:bCs w:val="0"/>
      <w:i w:val="0"/>
      <w:iCs w:val="0"/>
      <w:color w:val="7A7A7A"/>
      <w:sz w:val="22"/>
      <w:szCs w:val="22"/>
    </w:rPr>
  </w:style>
  <w:style w:type="character" w:customStyle="1" w:styleId="fontstyle41">
    <w:name w:val="fontstyle41"/>
    <w:basedOn w:val="DefaultParagraphFont"/>
    <w:rsid w:val="0077494E"/>
    <w:rPr>
      <w:rFonts w:ascii="Times-Roman" w:hAnsi="Times-Roman" w:hint="default"/>
      <w:b w:val="0"/>
      <w:bCs w:val="0"/>
      <w:i w:val="0"/>
      <w:iCs w:val="0"/>
      <w:color w:val="333333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C26CE"/>
    <w:rPr>
      <w:rFonts w:ascii="Helvetica-Bold" w:hAnsi="Helvetica-Bold" w:hint="default"/>
      <w:b/>
      <w:bCs/>
      <w:i w:val="0"/>
      <w:iCs w:val="0"/>
      <w:color w:val="2B2B2B"/>
      <w:sz w:val="22"/>
      <w:szCs w:val="22"/>
    </w:rPr>
  </w:style>
  <w:style w:type="character" w:customStyle="1" w:styleId="fontstyle21">
    <w:name w:val="fontstyle21"/>
    <w:basedOn w:val="DefaultParagraphFont"/>
    <w:rsid w:val="00DC26CE"/>
    <w:rPr>
      <w:rFonts w:ascii="Helvetica" w:hAnsi="Helvetica" w:cs="Helvetica" w:hint="default"/>
      <w:b w:val="0"/>
      <w:bCs w:val="0"/>
      <w:i w:val="0"/>
      <w:iCs w:val="0"/>
      <w:color w:val="2B2B2B"/>
      <w:sz w:val="20"/>
      <w:szCs w:val="20"/>
    </w:rPr>
  </w:style>
  <w:style w:type="character" w:customStyle="1" w:styleId="fontstyle31">
    <w:name w:val="fontstyle31"/>
    <w:basedOn w:val="DefaultParagraphFont"/>
    <w:rsid w:val="001B1FF6"/>
    <w:rPr>
      <w:rFonts w:ascii="Times-Roman" w:hAnsi="Times-Roman" w:hint="default"/>
      <w:b w:val="0"/>
      <w:bCs w:val="0"/>
      <w:i w:val="0"/>
      <w:iCs w:val="0"/>
      <w:color w:val="7A7A7A"/>
      <w:sz w:val="22"/>
      <w:szCs w:val="22"/>
    </w:rPr>
  </w:style>
  <w:style w:type="character" w:customStyle="1" w:styleId="fontstyle41">
    <w:name w:val="fontstyle41"/>
    <w:basedOn w:val="DefaultParagraphFont"/>
    <w:rsid w:val="0077494E"/>
    <w:rPr>
      <w:rFonts w:ascii="Times-Roman" w:hAnsi="Times-Roman" w:hint="default"/>
      <w:b w:val="0"/>
      <w:bCs w:val="0"/>
      <w:i w:val="0"/>
      <w:iCs w:val="0"/>
      <w:color w:val="33333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1744</Words>
  <Characters>9946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45</cp:revision>
  <dcterms:created xsi:type="dcterms:W3CDTF">2017-02-11T01:18:00Z</dcterms:created>
  <dcterms:modified xsi:type="dcterms:W3CDTF">2017-06-09T06:13:00Z</dcterms:modified>
</cp:coreProperties>
</file>