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C5" w:rsidRPr="00C82132" w:rsidRDefault="00DF4CC5" w:rsidP="00DA4136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ECONOMY 3 – TEST 01</w:t>
      </w:r>
    </w:p>
    <w:p w:rsidR="00DF4CC5" w:rsidRPr="00C82132" w:rsidRDefault="00DF4CC5" w:rsidP="00CB16C1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DF4CC5" w:rsidRPr="00C82132" w:rsidRDefault="00DF4CC5" w:rsidP="00CB16C1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Part 5 – Incomplete Sentences</w:t>
      </w:r>
    </w:p>
    <w:p w:rsidR="00DF4CC5" w:rsidRPr="00C82132" w:rsidRDefault="00DF4CC5" w:rsidP="00CB16C1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A76414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101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Some visitors to Dubrovik feel that it is too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with tourists to be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enjoyable during the summer.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crowd</w:t>
      </w:r>
      <w:r w:rsidR="00A76414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crowds</w:t>
      </w:r>
      <w:r w:rsidR="00A76414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crowding</w:t>
      </w:r>
      <w:r w:rsidR="00A76414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</w:t>
      </w:r>
      <w:r w:rsidR="00A76414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crowded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102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bicycles designed by Andre Lim are </w:t>
      </w:r>
      <w:r w:rsidR="002772B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0517A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easy to assemble and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attractive to many young people.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both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0517A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while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not only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nor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28765E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103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Before Mr.Kim joined our company as a sales analyst, he </w:t>
      </w:r>
      <w:r w:rsidR="002772B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</w:t>
      </w:r>
      <w:r w:rsidR="00C74F6F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 the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sales sector for several years already.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works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has worked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will work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</w:t>
      </w:r>
      <w:r w:rsidR="00A76414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had worked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104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Our dedicated team has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B14AB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</w:t>
      </w:r>
      <w:r w:rsidR="00FB422C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oduced high quality, innovative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products since the company was established in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1995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lightly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briefly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consistently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enormously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105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continuing spread of </w:t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office automation has increased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worker</w:t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,</w:t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resulting in job con</w:t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solidation and lower demand for </w:t>
      </w:r>
      <w:r w:rsidR="002F1FC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accounting clerks.</w:t>
      </w:r>
      <w:r w:rsidR="002F1FC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="002F1FC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produce</w:t>
      </w:r>
      <w:r w:rsidR="002F1FC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="002F1FC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produce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productively</w:t>
      </w:r>
      <w:r w:rsidR="002F1FC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</w:t>
      </w:r>
      <w:r w:rsidR="002F1FC9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productivity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2F1FC9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106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Teachers must be </w:t>
      </w:r>
      <w:r w:rsidR="007005D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 the use of t</w:t>
      </w:r>
      <w:r w:rsidR="007005D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he new technology so that their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students can benefit.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revealed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trained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understood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4E36AF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aken</w:t>
      </w:r>
    </w:p>
    <w:p w:rsidR="00AE5D99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67F52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lastRenderedPageBreak/>
        <w:t>107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Award-winning Maida Stewart is one of the Australian artists </w:t>
      </w:r>
      <w:r w:rsidR="002772B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936DF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paintings are currently on display in the Dots exhibition at Pace Gallery.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who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whom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whoever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A15F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hose</w:t>
      </w:r>
    </w:p>
    <w:p w:rsidR="00AE6B6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108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As an administrative assistant, you are r</w:t>
      </w:r>
      <w:r w:rsidR="00703B87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esponsible for ordering office </w:t>
      </w:r>
      <w:r w:rsidR="002772B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such as pens, papers, ink cartridges, and staplers.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facilities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attributes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supplies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280363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embers</w:t>
      </w:r>
    </w:p>
    <w:p w:rsidR="00BB1B5A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109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You will report </w:t>
      </w:r>
      <w:r w:rsidR="00BB1B5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the project manager and you will be responsible for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overseeing the work of engineers and designers.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direction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directing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directly</w:t>
      </w:r>
    </w:p>
    <w:p w:rsidR="0041297F" w:rsidRPr="00C82132" w:rsidRDefault="00BB1B5A" w:rsidP="00CB16C1">
      <w:pPr>
        <w:spacing w:after="0" w:line="240" w:lineRule="auto"/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</w:pPr>
      <w:r w:rsidRPr="00C82132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t>(D) directs</w:t>
      </w:r>
    </w:p>
    <w:p w:rsidR="00AE6B6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110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event was well</w:t>
      </w:r>
      <w:r w:rsidR="002772B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and cove</w:t>
      </w:r>
      <w:r w:rsidR="0041297F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red by numerous media including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television stations and newspapers across the country.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publicizing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publicized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publicity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C67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publicize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AE6B6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111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All visitor to the main office are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presen</w:t>
      </w:r>
      <w:r w:rsidR="00736484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 their identification cards to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security guard when entering the building.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prompted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required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insisted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appealed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AE6B6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112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2009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Italian fashion designer Valentino Garavani announced his retirement </w:t>
      </w:r>
      <w:r w:rsidR="008014B8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45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years in the fashion business.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within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on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after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along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AE5D99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113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Our monthly production capability is expected </w:t>
      </w:r>
      <w:r w:rsidR="008014B8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grow significantly, owing to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the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our own factories in Chin</w:t>
      </w:r>
      <w:r w:rsidR="008014B8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expand</w:t>
      </w:r>
      <w:r w:rsidR="00AE6B6B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expands</w:t>
      </w:r>
      <w:r w:rsidR="00AE6B6B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E6B6B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expansion</w:t>
      </w:r>
    </w:p>
    <w:p w:rsidR="00AE5D99" w:rsidRDefault="00AE5D99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expansive</w:t>
      </w:r>
    </w:p>
    <w:p w:rsidR="00AE6B6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lastRenderedPageBreak/>
        <w:t>114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Coles Online Delivery is a new service ena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bling customers to order _______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groceries on the Internet.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they</w:t>
      </w:r>
    </w:p>
    <w:p w:rsidR="00AE6B6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them</w:t>
      </w:r>
      <w:r w:rsidR="00AE6B6B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themselves</w:t>
      </w:r>
    </w:p>
    <w:p w:rsidR="00AE6B6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their</w:t>
      </w:r>
      <w:r w:rsidR="00AE6B6B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AE6B6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115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For your reference, we have enclosed a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3665A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the renewal notification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which will be sent to subscribers.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fund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payment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copy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3665A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collection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AE6B6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116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board of directors on December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20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annual budget which won't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be official until signed by President John Wei.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665A1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approved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3665A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approvable</w:t>
      </w:r>
      <w:r w:rsidR="003665A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approval</w:t>
      </w:r>
      <w:r w:rsidR="003665A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approvingly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66F2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117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Mega Foods imports only one kind of cheese now, the company will be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importing a total of five varieties by next year.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Until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Once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Unless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Although</w:t>
      </w:r>
    </w:p>
    <w:p w:rsidR="0028765E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118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Technological progress is making it possible to produce goods more 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with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less labor input.</w:t>
      </w:r>
      <w:r w:rsidR="003F504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efficient</w:t>
      </w:r>
      <w:r w:rsidR="003F504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efficiency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(C) </w:t>
      </w:r>
      <w:r w:rsidR="003F5045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efficiently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3F504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efficiencies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119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university's Career Services Center can assis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 students in finding part-time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work and the jobs available are posted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entrance to the office.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from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of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beside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A10D3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with</w:t>
      </w:r>
    </w:p>
    <w:p w:rsidR="00A10D39" w:rsidRPr="00C82132" w:rsidRDefault="00A10D39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</w:p>
    <w:p w:rsidR="00A10D39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120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After carefully reviewing a number of job applications, we are pleased to 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you the marketing director position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offer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hire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relocate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ask</w:t>
      </w:r>
    </w:p>
    <w:p w:rsidR="00A10D39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lastRenderedPageBreak/>
        <w:t>121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You will be required to show valid identificati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on prior to processing a refund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request 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 receipt.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without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along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between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outside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A10D39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122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If you are planning to install the machine by y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ourself, then we recommend that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you visit one of our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dealers that can g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ive you additional installation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assistance.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authoriz</w:t>
      </w:r>
      <w:r w:rsidR="00A10D3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ed</w:t>
      </w:r>
      <w:r w:rsidR="00A10D3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authorization</w:t>
      </w:r>
    </w:p>
    <w:p w:rsidR="00A10D39" w:rsidRPr="00C82132" w:rsidRDefault="00A10D39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authority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authorize</w:t>
      </w:r>
    </w:p>
    <w:p w:rsidR="00A10D39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123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preparation for the quarterly sales meeting, pl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ease print out the latest sales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figures for Mr. Cho and mail it to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himself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his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him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A10D39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124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With the signing of the 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contract, we</w:t>
      </w:r>
      <w:r w:rsidR="00CB16C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would like to welcome you as a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supplier to our company.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enclosed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shaped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trained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engaged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A10D39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125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Lawmakers must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find a way to cut another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11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million dollars from this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year</w:t>
      </w:r>
      <w:r w:rsidR="006B664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’</w:t>
      </w:r>
      <w:bookmarkStart w:id="0" w:name="_GoBack"/>
      <w:bookmarkEnd w:id="0"/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 budget to fix the error.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quicker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quickest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quickly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quickness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A10D39" w:rsidRPr="00C82132" w:rsidRDefault="0028765E" w:rsidP="00CB16C1">
      <w:pPr>
        <w:spacing w:after="0" w:line="240" w:lineRule="auto"/>
        <w:rPr>
          <w:rFonts w:ascii="TimesNewRoman" w:hAnsi="TimesNewRoman" w:hint="eastAsia"/>
          <w:noProof/>
          <w:color w:val="000000"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126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Super Tip toothbrush was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designed to remove bacterial plaque while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effectively cleaning all surfaces of the teeth.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quite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specially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seldom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4A1034" w:rsidRPr="00C82132">
        <w:rPr>
          <w:rFonts w:ascii="TimesNewRoman" w:hAnsi="TimesNewRoman"/>
          <w:noProof/>
          <w:color w:val="000000"/>
          <w:sz w:val="26"/>
          <w:szCs w:val="26"/>
          <w:lang w:val="en-US"/>
        </w:rPr>
        <w:t>(D) profoundly</w:t>
      </w:r>
    </w:p>
    <w:p w:rsidR="004A1034" w:rsidRPr="00C82132" w:rsidRDefault="004A1034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E1168C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127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order to reduce costs, Busan Consulting</w:t>
      </w:r>
      <w:r w:rsidR="00B76D2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’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 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use </w:t>
      </w:r>
      <w:r w:rsidR="004A1034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of office space and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equipment has been adopted by many local businesses.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10D39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economical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A10D3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economy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10D3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economist</w:t>
      </w:r>
      <w:r w:rsidR="00A10D3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10D3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(D) economize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E1168C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128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manager has asked Mr Lim to submit his final report on the sales of the new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washing machine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April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30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with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toward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between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by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E1168C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129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Perfect Pet Parlor is a chain of stores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D80B5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 large selection of pet food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and pet accessories at a reasonable price with excellent sales support.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sell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sells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sold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selling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130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Since Mr. Kane is on vacation until next week, all product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1C72B4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should be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made to Mr. Park in the customer service department.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problems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concepts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inquiries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positions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131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direct flights are available from Atlanta to Calgary International Airport,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although major airlines offer good connections through Chicago, Denver or Houston.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No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Not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None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Never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E2686" w:rsidRPr="00C82132" w:rsidRDefault="0028765E" w:rsidP="00CB16C1">
      <w:pPr>
        <w:spacing w:after="0" w:line="240" w:lineRule="auto"/>
        <w:rPr>
          <w:rFonts w:ascii="TimesNewRoman" w:hAnsi="TimesNewRoman" w:hint="eastAsia"/>
          <w:noProof/>
          <w:color w:val="000000"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132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Thanks to careful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, the installation of the new equipment did not disrupt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or affect the plant's activities.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plan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planner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planning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B05761" w:rsidRPr="00C82132">
        <w:rPr>
          <w:rFonts w:ascii="TimesNewRoman" w:hAnsi="TimesNewRoman"/>
          <w:noProof/>
          <w:color w:val="000000"/>
          <w:sz w:val="26"/>
          <w:szCs w:val="26"/>
          <w:lang w:val="en-US"/>
        </w:rPr>
        <w:t>(D) planned</w:t>
      </w:r>
    </w:p>
    <w:p w:rsidR="00B05761" w:rsidRPr="00C82132" w:rsidRDefault="00B05761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133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members meet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 week to discus</w:t>
      </w:r>
      <w:r w:rsidR="00B057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 the next steps to be taken in</w:t>
      </w:r>
      <w:r w:rsidR="00C67F5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achieving their objective.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each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every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once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one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134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who has questions regarding the hospit</w:t>
      </w:r>
      <w:r w:rsidR="00E40FC4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al bill, pricing information or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insurance coverage can contact our customer service representative.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Others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They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(C) Herself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Anyone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135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display is for paper size selection, and</w:t>
      </w:r>
      <w:r w:rsidR="00E40FC4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shows the paper sizes that are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currently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the copier.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invited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prepared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loaded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commended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136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Snacks and soft drinks will be served, but participants can bring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E8681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they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like on the hiking trip.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wherever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however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whomever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whatever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137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Current uniforms must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be worn while on duty and should be kept well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maintaine</w:t>
      </w:r>
      <w:r w:rsidR="00F64903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always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nearly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strongly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almost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138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Only full-time employees and their family </w:t>
      </w:r>
      <w:r w:rsidR="00F0678C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members are entitled to use the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company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such as the company gymnasium for free.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facilities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guidelines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products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procedures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139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As a local business association member, you may advertise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952DB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our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website free of charge, for employment, or items for sale.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of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up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as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on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0828D1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140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new SM-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8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model is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suited for tra</w:t>
      </w:r>
      <w:r w:rsidR="00175397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nsporting four adults; however,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like most sedans, the rear seat is a bit narrow for three adults.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perfectly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gradually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heavily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slowly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0828D1" w:rsidRPr="00C82132" w:rsidRDefault="000828D1">
      <w:pP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 w:type="page"/>
      </w:r>
    </w:p>
    <w:p w:rsidR="00E10F61" w:rsidRPr="00C82132" w:rsidRDefault="00C67F52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lastRenderedPageBreak/>
        <w:t>Part 6 – Incomplete Texts</w:t>
      </w:r>
    </w:p>
    <w:p w:rsidR="003E3EF2" w:rsidRPr="00C82132" w:rsidRDefault="003E3EF2" w:rsidP="00E10F6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3E3EF2" w:rsidRPr="00566BBC" w:rsidRDefault="003E3EF2" w:rsidP="00E10F61">
      <w:pPr>
        <w:spacing w:after="0" w:line="240" w:lineRule="auto"/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</w:pP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Question 141-143 refer to the following letter.</w:t>
      </w:r>
    </w:p>
    <w:p w:rsidR="00F67005" w:rsidRDefault="0028765E" w:rsidP="00E10F6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Your letter received on August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st, requested that</w:t>
      </w:r>
      <w:r w:rsidR="000828D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we discontinue delivery of the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Sunday Times Gazette newspaper, effective August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15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th. However, you recently</w:t>
      </w:r>
      <w:r w:rsidR="00737FD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852B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2852B3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141</w:t>
      </w:r>
      <w:r w:rsidR="00737FDA"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DF4CC5"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renewed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enrolled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offered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10F61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reviewed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subscription, and there is credit still on your account.</w:t>
      </w:r>
    </w:p>
    <w:p w:rsidR="00F67005" w:rsidRDefault="0028765E" w:rsidP="00E10F6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Please let us know how you wish the credit to be handle</w:t>
      </w:r>
      <w:r w:rsidR="00737FD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mark your selection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A2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A2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142</w:t>
      </w:r>
      <w:r w:rsidR="00737FDA"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7A2C9A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(A) </w:t>
      </w:r>
      <w:r w:rsidR="00FF279D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erribly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(B) </w:t>
      </w:r>
      <w:r w:rsidR="00FF279D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omfortably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7A2C9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7A2C9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(C) </w:t>
      </w:r>
      <w:r w:rsidR="00FF279D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s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imply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7A2C9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(D) </w:t>
      </w:r>
      <w:r w:rsidR="00FF279D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urrently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50E00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on the instructions attached </w:t>
      </w:r>
      <w:r w:rsidR="00350E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and return this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entire letter in the envelope provide</w:t>
      </w:r>
      <w:r w:rsidR="00F9175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d.</w:t>
      </w:r>
    </w:p>
    <w:p w:rsidR="00643E77" w:rsidRPr="00C82132" w:rsidRDefault="0028765E" w:rsidP="00E10F6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Thank you once again for letting us serve you. We hope you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643E77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 regular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Sunday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E737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E737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143</w:t>
      </w:r>
      <w:r w:rsidR="00F91752"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3E737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became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had become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becomes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E737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3E737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3E737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    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will become</w:t>
      </w:r>
    </w:p>
    <w:p w:rsidR="00CE2686" w:rsidRPr="00C82132" w:rsidRDefault="00643E77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Times Gazette subscriber again, sometime soon.</w:t>
      </w:r>
      <w:r w:rsidR="002876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2876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Sincerely,</w:t>
      </w:r>
      <w:r w:rsidR="002876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E2686" w:rsidRDefault="00CE2686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</w:p>
    <w:p w:rsidR="000819C1" w:rsidRPr="00C82132" w:rsidRDefault="00532325" w:rsidP="002700D3">
      <w:pP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 w:type="page"/>
      </w:r>
    </w:p>
    <w:p w:rsidR="00F30BE6" w:rsidRPr="00566BBC" w:rsidRDefault="00F30BE6" w:rsidP="00CB16C1">
      <w:pPr>
        <w:spacing w:after="0" w:line="240" w:lineRule="auto"/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</w:pP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lastRenderedPageBreak/>
        <w:t>Question 144-146 refer to the following advertisement.</w:t>
      </w:r>
    </w:p>
    <w:p w:rsidR="00CE2686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One of the best options when you choose to stay in Ubud is Barong</w:t>
      </w:r>
      <w:r w:rsidR="00973B5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Resort. From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Ngurah Rai International Airport, you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without hassles to this resort.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D756D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756D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144</w:t>
      </w:r>
      <w:r w:rsidR="00973B59"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973B59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came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D756D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D756D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can come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comes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D756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had come</w:t>
      </w:r>
    </w:p>
    <w:p w:rsidR="00F67005" w:rsidRPr="00C82132" w:rsidRDefault="00F67005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</w:p>
    <w:p w:rsidR="00F67005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This one-hour drive will give you a wonderful experience, passing green rice fields on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your way to the resort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some quaint village</w:t>
      </w:r>
      <w:r w:rsidR="00485BCC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s, which specialize in handmade</w:t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crafts.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700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6700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F6700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145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DF4CC5"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in addition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beside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7005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F67005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F67005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F67005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as well as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670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together</w:t>
      </w:r>
    </w:p>
    <w:p w:rsidR="00CE2686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The road is also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Monkey Forest which can be reached with a quick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10</w:t>
      </w:r>
      <w:r w:rsidR="00485BCC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-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minute walk.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6700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6700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146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DF4CC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close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542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42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42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closing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42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42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42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closed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42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42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542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closure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2700D3" w:rsidRDefault="002700D3">
      <w:pP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 w:type="page"/>
      </w:r>
    </w:p>
    <w:p w:rsidR="00EE4715" w:rsidRPr="00EE4715" w:rsidRDefault="00EE4715" w:rsidP="00CB16C1">
      <w:pPr>
        <w:spacing w:after="0" w:line="240" w:lineRule="auto"/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</w:pP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lastRenderedPageBreak/>
        <w:t>Question 14</w:t>
      </w:r>
      <w: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7</w:t>
      </w: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-14</w:t>
      </w:r>
      <w: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9</w:t>
      </w: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 xml:space="preserve"> refer to the following </w:t>
      </w:r>
      <w: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notice</w:t>
      </w: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.</w:t>
      </w:r>
    </w:p>
    <w:p w:rsidR="00EE4715" w:rsidRDefault="00EE4715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</w:p>
    <w:p w:rsidR="00EE4715" w:rsidRPr="00C82132" w:rsidRDefault="00EE4715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</w:p>
    <w:p w:rsidR="00EE4715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Recreational Sports Department will be able to bu</w:t>
      </w:r>
      <w:r w:rsidR="00485BCC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ild on our current tradition of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offering students a wide </w:t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healthy activities at all ability levels.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20F0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20F0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147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(A) section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20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20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20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extent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20F0C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 </w:t>
      </w:r>
      <w:r w:rsidR="00E20F0C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E20F0C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variety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E20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20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20F0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restriction</w:t>
      </w:r>
    </w:p>
    <w:p w:rsidR="00A16B05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15C0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the many activities we currently offe</w:t>
      </w:r>
      <w:r w:rsidR="001262D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r, the City of Laredo and TAMIU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148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(A) However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1262D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Otherwise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1262D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And then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1262DC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      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Accordingly</w:t>
      </w:r>
    </w:p>
    <w:p w:rsidR="00890610" w:rsidRDefault="00A16B05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community are planning to participate in an array of youth activities beginning Summer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2010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2876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These </w:t>
      </w:r>
      <w:r w:rsidR="002876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</w:t>
      </w:r>
      <w:r w:rsidR="002876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-to </w:t>
      </w:r>
      <w:r w:rsidR="0028765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3</w:t>
      </w:r>
      <w:r w:rsidR="002876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-week-long activities promote health and wellness while </w:t>
      </w:r>
      <w:r w:rsidR="0029323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providing fun </w:t>
      </w:r>
      <w:r w:rsidR="0028765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and safe activities for </w:t>
      </w:r>
      <w:r w:rsidR="0029323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youth oi Laredo and TAMIU.</w:t>
      </w: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Activities would include softball, soccer, basketball, an</w:t>
      </w:r>
      <w:r w:rsidR="0029323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 other recreational events. If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you are interested in 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your son/daughter for our youth camp, please contact us at</w:t>
      </w:r>
      <w:r w:rsidR="0029323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29323E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326</w:t>
      </w:r>
      <w:r w:rsidR="0029323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-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9061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90610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149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registering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attending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accepting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operating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890610"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3015 </w:t>
      </w:r>
      <w:r w:rsidR="00890610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for </w:t>
      </w:r>
      <w:r w:rsidR="00890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more information.</w:t>
      </w:r>
    </w:p>
    <w:p w:rsidR="00CE2686" w:rsidRDefault="00CE2686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</w:p>
    <w:p w:rsidR="000819C1" w:rsidRDefault="000819C1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</w:p>
    <w:p w:rsidR="000819C1" w:rsidRPr="00C82132" w:rsidRDefault="000819C1" w:rsidP="00CB16C1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</w:p>
    <w:p w:rsidR="002700D3" w:rsidRDefault="002700D3">
      <w:pP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br w:type="page"/>
      </w:r>
    </w:p>
    <w:p w:rsidR="000819C1" w:rsidRPr="00EE4715" w:rsidRDefault="000819C1" w:rsidP="000819C1">
      <w:pPr>
        <w:spacing w:after="0" w:line="240" w:lineRule="auto"/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</w:pP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lastRenderedPageBreak/>
        <w:t>Question 1</w:t>
      </w:r>
      <w: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50</w:t>
      </w: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-1</w:t>
      </w:r>
      <w: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52</w:t>
      </w:r>
      <w:r w:rsidR="000738FF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 xml:space="preserve"> </w:t>
      </w: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 xml:space="preserve">refer to the following </w:t>
      </w:r>
      <w:r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memo</w:t>
      </w:r>
      <w:r w:rsidRPr="00566BBC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/>
        </w:rPr>
        <w:t>.</w:t>
      </w:r>
    </w:p>
    <w:p w:rsidR="000819C1" w:rsidRPr="00C82132" w:rsidRDefault="000819C1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0F5F3F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</w:t>
      </w:r>
      <w:r w:rsidR="00014EB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:</w:t>
      </w:r>
      <w:r w:rsidR="00014EB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Sales Department personnel 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From : Louis Caldera, Director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Date </w:t>
      </w:r>
      <w:r w:rsidR="00014EB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:</w:t>
      </w:r>
      <w:r w:rsidR="00014EB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August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, Thursday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A05D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14EB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</w:t>
      </w:r>
      <w:r w:rsidR="00EA05DE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: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Michelle Drumbel's retirement</w:t>
      </w:r>
    </w:p>
    <w:p w:rsidR="00CE2686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A retirement party 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on Friday for Michelle Drumbel, who has worked as a sales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manager.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5F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F5F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0F5F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150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(A) is held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F5F3F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0F5F3F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="000F5F3F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  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will be held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0F5F3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F5F3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0F5F3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had been held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B146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B146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EB146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was held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The party will begin at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6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: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30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p.m. on August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10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th. in south conference room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107</w:t>
      </w:r>
      <w:r w:rsidR="0036187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. All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of you are cordially invited to contribute to a gift that</w:t>
      </w:r>
      <w:r w:rsidR="0036187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our department will present to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Michelle in honor of her hard work over the past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20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years. My assistant, George wil</w:t>
      </w:r>
      <w:r w:rsidR="00361875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l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be collecting your donations through the week. I hope t</w:t>
      </w:r>
      <w:r w:rsidR="00364C72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hat you will be able to join us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</w:t>
      </w:r>
      <w:r w:rsidR="007C33B0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Michelle's distinguished career with our company.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151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(A) celebrating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B146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celebrated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B1468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      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celebrate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EB146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celebration</w:t>
      </w:r>
    </w:p>
    <w:p w:rsidR="00AA1B4B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delicious dinner buffet will be provided by L</w:t>
      </w:r>
      <w:r w:rsidR="005E281E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as Cruces Foods. Please contact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George by August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8 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let us know </w:t>
      </w:r>
      <w:r w:rsidR="00DD5F9A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you will be able to atten</w:t>
      </w:r>
      <w:r w:rsidR="003C28C3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C52CF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52CF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C82132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152</w:t>
      </w:r>
      <w:r w:rsidRPr="00C8213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whether</w:t>
      </w:r>
      <w:r w:rsidRPr="00C8213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E2686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how</w:t>
      </w:r>
      <w:r w:rsidR="00CE2686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E2686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what</w:t>
      </w:r>
      <w:r w:rsidR="00CE2686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52C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E2686" w:rsidRPr="00C8213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whichever</w:t>
      </w:r>
    </w:p>
    <w:p w:rsidR="0028765E" w:rsidRPr="00C82132" w:rsidRDefault="0028765E" w:rsidP="00CB16C1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sectPr w:rsidR="0028765E" w:rsidRPr="00C82132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01"/>
    <w:rsid w:val="00014EB9"/>
    <w:rsid w:val="00030701"/>
    <w:rsid w:val="000517A5"/>
    <w:rsid w:val="00066A2F"/>
    <w:rsid w:val="000738FF"/>
    <w:rsid w:val="000819C1"/>
    <w:rsid w:val="000828D1"/>
    <w:rsid w:val="000F5F3F"/>
    <w:rsid w:val="001262DC"/>
    <w:rsid w:val="001578A0"/>
    <w:rsid w:val="00175397"/>
    <w:rsid w:val="00191DB0"/>
    <w:rsid w:val="001C72B4"/>
    <w:rsid w:val="00211BA4"/>
    <w:rsid w:val="002700D3"/>
    <w:rsid w:val="002772B5"/>
    <w:rsid w:val="00280363"/>
    <w:rsid w:val="002852B3"/>
    <w:rsid w:val="0028765E"/>
    <w:rsid w:val="0029323E"/>
    <w:rsid w:val="002B0DAE"/>
    <w:rsid w:val="002F1FC9"/>
    <w:rsid w:val="003231BC"/>
    <w:rsid w:val="00350E00"/>
    <w:rsid w:val="00361875"/>
    <w:rsid w:val="00364C72"/>
    <w:rsid w:val="003665A1"/>
    <w:rsid w:val="003C28C3"/>
    <w:rsid w:val="003E3EF2"/>
    <w:rsid w:val="003E7377"/>
    <w:rsid w:val="003F5045"/>
    <w:rsid w:val="00401749"/>
    <w:rsid w:val="0041297F"/>
    <w:rsid w:val="00485BCC"/>
    <w:rsid w:val="004A1034"/>
    <w:rsid w:val="004E36AF"/>
    <w:rsid w:val="00532325"/>
    <w:rsid w:val="005429EA"/>
    <w:rsid w:val="00566BBC"/>
    <w:rsid w:val="005E281E"/>
    <w:rsid w:val="005E3A36"/>
    <w:rsid w:val="00643E77"/>
    <w:rsid w:val="0067632C"/>
    <w:rsid w:val="00696AE4"/>
    <w:rsid w:val="006B664F"/>
    <w:rsid w:val="007005D2"/>
    <w:rsid w:val="00703B87"/>
    <w:rsid w:val="00736484"/>
    <w:rsid w:val="00737FDA"/>
    <w:rsid w:val="00751CE3"/>
    <w:rsid w:val="007936DF"/>
    <w:rsid w:val="007A2C9A"/>
    <w:rsid w:val="007C33B0"/>
    <w:rsid w:val="008014B8"/>
    <w:rsid w:val="00815C02"/>
    <w:rsid w:val="00890610"/>
    <w:rsid w:val="008C675E"/>
    <w:rsid w:val="008E7851"/>
    <w:rsid w:val="00952DBE"/>
    <w:rsid w:val="00973B59"/>
    <w:rsid w:val="009B16E1"/>
    <w:rsid w:val="00A10D39"/>
    <w:rsid w:val="00A16B05"/>
    <w:rsid w:val="00A76414"/>
    <w:rsid w:val="00AA1B4B"/>
    <w:rsid w:val="00AE5D99"/>
    <w:rsid w:val="00AE6B6B"/>
    <w:rsid w:val="00B05761"/>
    <w:rsid w:val="00B14ABE"/>
    <w:rsid w:val="00B76D29"/>
    <w:rsid w:val="00BB1B5A"/>
    <w:rsid w:val="00C52CFE"/>
    <w:rsid w:val="00C67F52"/>
    <w:rsid w:val="00C74F6F"/>
    <w:rsid w:val="00C82132"/>
    <w:rsid w:val="00CB16C1"/>
    <w:rsid w:val="00CE2686"/>
    <w:rsid w:val="00D756D6"/>
    <w:rsid w:val="00D80B59"/>
    <w:rsid w:val="00DA4136"/>
    <w:rsid w:val="00DC66F2"/>
    <w:rsid w:val="00DD5F9A"/>
    <w:rsid w:val="00DF4CC5"/>
    <w:rsid w:val="00E10F61"/>
    <w:rsid w:val="00E1168C"/>
    <w:rsid w:val="00E20F0C"/>
    <w:rsid w:val="00E40FC4"/>
    <w:rsid w:val="00E86812"/>
    <w:rsid w:val="00EA05DE"/>
    <w:rsid w:val="00EB1468"/>
    <w:rsid w:val="00ED575C"/>
    <w:rsid w:val="00EE4715"/>
    <w:rsid w:val="00F0678C"/>
    <w:rsid w:val="00F30BE6"/>
    <w:rsid w:val="00F64903"/>
    <w:rsid w:val="00F67005"/>
    <w:rsid w:val="00F72E7C"/>
    <w:rsid w:val="00F91752"/>
    <w:rsid w:val="00FA15F7"/>
    <w:rsid w:val="00FB422C"/>
    <w:rsid w:val="00FC7BF9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765E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28765E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765E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28765E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94</cp:revision>
  <dcterms:created xsi:type="dcterms:W3CDTF">2017-02-06T12:51:00Z</dcterms:created>
  <dcterms:modified xsi:type="dcterms:W3CDTF">2018-08-23T01:57:00Z</dcterms:modified>
</cp:coreProperties>
</file>