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330" w:rsidRDefault="00B34330" w:rsidP="00310FCE">
      <w:pPr>
        <w:spacing w:after="0"/>
        <w:jc w:val="center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ECONOMY </w:t>
      </w:r>
      <w:r w:rsidR="00801AEC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3</w:t>
      </w:r>
      <w:bookmarkStart w:id="0" w:name="_GoBack"/>
      <w:bookmarkEnd w:id="0"/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– TEST 04</w:t>
      </w:r>
    </w:p>
    <w:p w:rsidR="00B34330" w:rsidRDefault="00B34330" w:rsidP="005D32AB">
      <w:pPr>
        <w:spacing w:after="0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</w:p>
    <w:p w:rsidR="00B34330" w:rsidRDefault="00B34330" w:rsidP="005D32AB">
      <w:pPr>
        <w:spacing w:after="0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Part 5 – Incomplete Sentences</w:t>
      </w:r>
    </w:p>
    <w:p w:rsidR="00B34330" w:rsidRDefault="00B34330" w:rsidP="005D32AB">
      <w:pPr>
        <w:spacing w:after="0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</w:p>
    <w:p w:rsidR="00B16156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101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The newspaper editor, Mr. Lim has invited a d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istinguished architect to write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about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_______ </w:t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f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amous buildings.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he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him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his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himself</w:t>
      </w:r>
    </w:p>
    <w:p w:rsidR="00581687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102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All employees are required to attend</w:t>
      </w:r>
      <w:r w:rsidR="00B161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 morning and the aft</w:t>
      </w:r>
      <w:r w:rsidR="00B161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ernoon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sessions of the training workshop on friday.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when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both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which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some</w:t>
      </w:r>
    </w:p>
    <w:p w:rsidR="003226DD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103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This course provides students with the t</w:t>
      </w:r>
      <w:r w:rsidR="00E4251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ools for thinking about ways to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enhance</w:t>
      </w:r>
      <w:r w:rsidR="0058168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58168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among races, ethnic groups and social classes.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collaborative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collaborate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collaborated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collaboration</w:t>
      </w:r>
    </w:p>
    <w:p w:rsidR="002F7BC4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104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The new employee orientation will be held </w:t>
      </w:r>
      <w:r w:rsidR="003226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in one of the training facility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classrooms and it will begin </w:t>
      </w:r>
      <w:r w:rsidR="003226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at </w:t>
      </w:r>
      <w:r w:rsidRPr="002F7BC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8</w:t>
      </w:r>
      <w:r w:rsidRPr="002F7BC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:</w:t>
      </w:r>
      <w:r w:rsidRPr="002F7BC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00</w:t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88484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promptly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prompt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promptness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prompts</w:t>
      </w:r>
    </w:p>
    <w:p w:rsidR="004119AD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105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Employees who wish to participate in th</w:t>
      </w:r>
      <w:r w:rsidR="002F7BC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 FSA program must submit their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2F7BC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paper work to the human resources department by </w:t>
      </w:r>
      <w:r w:rsidR="0073273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</w:t>
      </w:r>
      <w:r w:rsidR="00626E4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c.</w:t>
      </w:r>
      <w:r w:rsidR="00D653F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732738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16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conclusive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absolute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completed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exhausted</w:t>
      </w:r>
    </w:p>
    <w:p w:rsidR="00057EB3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106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Ups guarantees the </w:t>
      </w:r>
      <w:r w:rsidR="00B161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9139E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of your important </w:t>
      </w:r>
      <w:r w:rsidR="00057EB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shipments from the U.S. to more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than </w:t>
      </w:r>
      <w:r w:rsidRPr="004119AD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580</w:t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international cities.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deliverable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lastRenderedPageBreak/>
        <w:t>(B) deliverer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deliver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delivery</w:t>
      </w:r>
    </w:p>
    <w:p w:rsidR="00594DF7" w:rsidRDefault="00594DF7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C115CE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107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Old magazines and important papers are stored </w:t>
      </w:r>
      <w:r w:rsidR="00B161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564A2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57EB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the top shelf in labeled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files.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out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on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to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for</w:t>
      </w:r>
    </w:p>
    <w:p w:rsidR="0065151B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108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The sharp hotel has decided to offer a free shuttle</w:t>
      </w:r>
      <w:r w:rsidR="00410DD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410DD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to the beach everyday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from </w:t>
      </w:r>
      <w:r w:rsidRPr="00C115CE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8</w:t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C503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m to </w:t>
      </w:r>
      <w:r w:rsidRPr="00C115CE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9</w:t>
      </w:r>
      <w:r w:rsidR="00C115CE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p.m, leaving every hour.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service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serve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will serve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servings</w:t>
      </w:r>
    </w:p>
    <w:p w:rsidR="00496AAA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109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The committee recommended</w:t>
      </w:r>
      <w:r w:rsidR="0065151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65151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mor</w:t>
      </w:r>
      <w:r w:rsidR="0065151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 systematic procedures for the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management of employee performance evaluations.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proceeding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remarking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developing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persuading</w:t>
      </w:r>
    </w:p>
    <w:p w:rsidR="00726CA3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110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It will be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496AA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to develop an updated em</w:t>
      </w:r>
      <w:r w:rsidR="00B00B7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ployee manual incorporating the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many changes that have occurred over the past twelve years.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necessity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necessitate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necessarily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necessary</w:t>
      </w:r>
    </w:p>
    <w:p w:rsidR="00726CA3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111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In</w:t>
      </w:r>
      <w:r w:rsidR="00726CA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for the christmas shopping season, the local fire department has started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inspecting in the busan are</w:t>
      </w:r>
      <w:r w:rsidR="00FB751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presentation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determination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preparation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administration</w:t>
      </w:r>
    </w:p>
    <w:p w:rsidR="00726CA3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112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Mr.</w:t>
      </w:r>
      <w:r w:rsidR="001877A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Lim could solve the problem with the Sonya </w:t>
      </w:r>
      <w:r w:rsidRPr="00726CA3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468</w:t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software</w:t>
      </w:r>
      <w:r w:rsidR="00726CA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726CA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EB5EC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after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reading the enclosed manual.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ease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easy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lastRenderedPageBreak/>
        <w:t>(C) easily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eased</w:t>
      </w:r>
    </w:p>
    <w:p w:rsidR="0032771C" w:rsidRDefault="0032771C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32771C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113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When you initiate convers</w:t>
      </w:r>
      <w:r w:rsidR="0021296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ations with your new employees,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greet them</w:t>
      </w:r>
      <w:r w:rsidR="00196E9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B161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196E9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to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make them feel comfortable and listen with interest.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exceptionally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personally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essentially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commonly</w:t>
      </w:r>
    </w:p>
    <w:p w:rsidR="0032771C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114</w:t>
      </w:r>
      <w:r w:rsidR="0090624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Infosys technologies LTD</w:t>
      </w:r>
      <w:r w:rsidR="00015A3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  <w:r w:rsidR="00D90D3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h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ad instituted an annual award of $</w:t>
      </w:r>
      <w:r w:rsidRPr="003112AC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5</w:t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million for korean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scientists who have achieved excellence</w:t>
      </w:r>
      <w:r w:rsidR="0032771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32771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research in biotechnology.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in promoting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for the promotion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by promoting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as a promotion</w:t>
      </w:r>
    </w:p>
    <w:p w:rsidR="00A61990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115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292B9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 meeting, agenda items are discusse</w:t>
      </w:r>
      <w:r w:rsidR="00984DE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d by the board of directors and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minutes are taken by the secretary.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(A) </w:t>
      </w:r>
      <w:r w:rsidR="0050444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hen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(B) </w:t>
      </w:r>
      <w:r w:rsidR="0050444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hile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(C) </w:t>
      </w:r>
      <w:r w:rsidR="0050444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nstead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(D) </w:t>
      </w:r>
      <w:r w:rsidR="0050444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uring</w:t>
      </w:r>
    </w:p>
    <w:p w:rsidR="00737EB3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116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Please forward the message</w:t>
      </w:r>
      <w:r w:rsidR="00A6199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A6199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 adve</w:t>
      </w:r>
      <w:r w:rsidR="004D288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rtising agency in busan to Mrs.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Hwang’s office directly.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as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out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up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from</w:t>
      </w:r>
    </w:p>
    <w:p w:rsidR="00CA0914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117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The automobile industry is becoming incre</w:t>
      </w:r>
      <w:r w:rsidR="00737EB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asingly reliant on computers to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improve efficiency and</w:t>
      </w:r>
      <w:r w:rsidR="00737EB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737EB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costs.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pursue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fasten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reduce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refrain</w:t>
      </w:r>
    </w:p>
    <w:p w:rsidR="00243FF8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118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An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CA091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large number of our customers pr</w:t>
      </w:r>
      <w:r w:rsidR="00CA091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efer the payment convenience of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debit cards.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increase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increasing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lastRenderedPageBreak/>
        <w:t>(C) increases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increasingly</w:t>
      </w:r>
    </w:p>
    <w:p w:rsidR="00594DF7" w:rsidRDefault="00594DF7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6D11CB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119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Ms. Kennedy was given the responsibility for managing the downtown buildi</w:t>
      </w:r>
      <w:r w:rsidR="00BD22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ng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project, which</w:t>
      </w:r>
      <w:r w:rsidR="00243FF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243FF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by the board of directors.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is overseeing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was overseeing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has been overseeing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be overseen</w:t>
      </w:r>
    </w:p>
    <w:p w:rsidR="006D11CB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120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Recommendations for the prize will be considered by the committee</w:t>
      </w:r>
      <w:r w:rsidR="006D11C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6D11C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are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not necessarily required to receive it.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w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hile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after</w:t>
      </w:r>
    </w:p>
    <w:p w:rsidR="007B4FC3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then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but</w:t>
      </w:r>
    </w:p>
    <w:p w:rsidR="00D44D43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121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When renting a car, it's important to take</w:t>
      </w:r>
      <w:r w:rsidR="007B4FC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7B4FC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 inspect the car thoroughly and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document any damage including m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inor scratches.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2E720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</w:t>
      </w:r>
      <w:r w:rsidR="002E720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need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2E720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B</w:t>
      </w:r>
      <w:r w:rsidR="002E720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idea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2E720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</w:t>
      </w:r>
      <w:r w:rsidR="002E720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cause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2E720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</w:t>
      </w:r>
      <w:r w:rsidR="002E720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="006320B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time</w:t>
      </w:r>
    </w:p>
    <w:p w:rsidR="00755458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122</w:t>
      </w:r>
      <w:r w:rsidR="002B41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Ms.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Jespersen is</w:t>
      </w:r>
      <w:r w:rsidR="006D254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B161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to accept your i</w:t>
      </w:r>
      <w:r w:rsidR="00BA287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nvitation to become a member of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Washington community reinvestment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association.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75545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</w:t>
      </w:r>
      <w:r w:rsidR="0075545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75545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leasure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75545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B</w:t>
      </w:r>
      <w:r w:rsidR="0075545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please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75545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</w:t>
      </w:r>
      <w:r w:rsidR="0075545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pleasing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75545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</w:t>
      </w:r>
      <w:r w:rsidR="0075545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pleased</w:t>
      </w:r>
    </w:p>
    <w:p w:rsidR="006B674B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123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The family and medical leave act requires employers to</w:t>
      </w:r>
      <w:r w:rsidR="00F60F1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employees up to </w:t>
      </w:r>
      <w:r w:rsidRPr="00F60F17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12</w:t>
      </w:r>
      <w:r w:rsidR="00F60F17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weeks of unpaid leave a year for family medical emergencies.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60F1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retrieve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60F1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B</w:t>
      </w:r>
      <w:r w:rsidR="00F60F1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)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grant</w:t>
      </w:r>
      <w:r w:rsidR="00F60F17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60F1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</w:t>
      </w:r>
      <w:r w:rsidR="00F60F1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donate</w:t>
      </w:r>
      <w:r w:rsidR="00F60F17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F60F1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require</w:t>
      </w:r>
    </w:p>
    <w:p w:rsidR="00462571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124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Since pension benefits may be a major source</w:t>
      </w:r>
      <w:r w:rsidR="003061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of your retirement income, you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should </w:t>
      </w:r>
      <w:r w:rsidR="003061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consider the following options before 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making your decision.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0F1C2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</w:t>
      </w:r>
      <w:r w:rsidR="000F1C2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="00C7166D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care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0F1C2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B</w:t>
      </w:r>
      <w:r w:rsidR="000F1C2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="00C7166D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carefull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0F1C2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lastRenderedPageBreak/>
        <w:t>(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</w:t>
      </w:r>
      <w:r w:rsidR="000F1C2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="00C7166D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carefully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0F1C2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</w:t>
      </w:r>
      <w:r w:rsidR="000F1C2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)</w:t>
      </w:r>
      <w:r w:rsidR="00C7166D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more carefully</w:t>
      </w:r>
    </w:p>
    <w:p w:rsidR="00973B65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125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The marketing members are supposed to be on time</w:t>
      </w:r>
      <w:r w:rsidR="0046257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46257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</w:t>
      </w:r>
      <w:r w:rsidR="00AC4D8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omorrow's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advertising planning meeting.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cross.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under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for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22B10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own</w:t>
      </w:r>
    </w:p>
    <w:p w:rsidR="009E7902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126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Because the number of the staff registering for seminar was</w:t>
      </w:r>
      <w:r w:rsidR="00B161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estimated, </w:t>
      </w:r>
      <w:r w:rsidR="009E790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Mr.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9E790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K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im had to book a lar</w:t>
      </w:r>
      <w:r w:rsidR="00EC1537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ger meeting room.</w:t>
      </w:r>
      <w:r w:rsidR="00EC1537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520DFB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EC1537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inaccuracy</w:t>
      </w:r>
      <w:r w:rsidR="00EC1537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520DFB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EC1537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inaccurately</w:t>
      </w:r>
      <w:r w:rsidR="00EC1537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="00520DFB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EC1537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inaccurate</w:t>
      </w:r>
      <w:r w:rsidR="00EC1537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520DFB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EC1537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inaccuracies</w:t>
      </w:r>
    </w:p>
    <w:p w:rsidR="002446CB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127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  <w:r w:rsidR="009E790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Before</w:t>
      </w:r>
      <w:r w:rsidR="009E790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to the terms of use, please know that membership is not free,</w:t>
      </w:r>
      <w:r w:rsidR="009E790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AE3C8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but we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do offer many different membership rates.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agree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agreed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agrees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agreeing</w:t>
      </w:r>
    </w:p>
    <w:p w:rsidR="00742837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128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  <w:r w:rsidR="002446C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We are planning to launch the new product throughout the country</w:t>
      </w:r>
      <w:r w:rsidR="002446C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2446C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reliable distributor and a wholesale dealer are foun</w:t>
      </w:r>
      <w:r w:rsidR="0077595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85762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1E28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on the other hand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85762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as well as</w:t>
      </w:r>
      <w:r w:rsidR="001E28CD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="0085762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1E28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in stead of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85762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1E28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as soon as</w:t>
      </w:r>
    </w:p>
    <w:p w:rsidR="000767E6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129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The northeast is one of the best regions in</w:t>
      </w:r>
      <w:r w:rsidR="0074283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B161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74283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to start a new business,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according to business and enteprise north east statictics.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0767E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what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0767E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which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="000767E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where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0767E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whose</w:t>
      </w:r>
    </w:p>
    <w:p w:rsidR="00594DF7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130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The affordable land prices, good drainage and excellent soil conditions have been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conductive to the high agricultural</w:t>
      </w:r>
      <w:r w:rsidR="00847D6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B161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847D6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f our region.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A00C1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construction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A00C1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movement</w:t>
      </w:r>
      <w:r w:rsidR="00A00C1B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lastRenderedPageBreak/>
        <w:t>(C)</w:t>
      </w:r>
      <w:r w:rsidR="00A00C1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output</w:t>
      </w:r>
      <w:r w:rsidR="00A00C1B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A00C1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research</w:t>
      </w:r>
    </w:p>
    <w:p w:rsidR="00322B42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131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.While the supervisor is responsible for preventing injuries, each worker must be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attentive to their personal safety,</w:t>
      </w:r>
      <w:r w:rsidR="00ED206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safety of their coworker.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9C344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even though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9C344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in order to</w:t>
      </w:r>
      <w:r w:rsidR="009C3448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="009C344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in addition to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9C344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whether</w:t>
      </w:r>
    </w:p>
    <w:p w:rsidR="00157CFC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132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Pioneer Steel guarantees that all information g</w:t>
      </w:r>
      <w:r w:rsidR="00545A8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athered through this website is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strictly</w:t>
      </w:r>
      <w:r w:rsidR="00322B4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322B4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nd used only by Pioneer Steel.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322B4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confide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322B4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confides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="00322B4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confidential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322B4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cinfidentially</w:t>
      </w:r>
    </w:p>
    <w:p w:rsidR="0059197C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133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No matter</w:t>
      </w:r>
      <w:r w:rsidR="00157CF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busy they are, all workers at the factory are encouraged to take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short breaks every </w:t>
      </w:r>
      <w:r w:rsidRPr="0079175F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50</w:t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minutes.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If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Where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How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So</w:t>
      </w:r>
    </w:p>
    <w:p w:rsidR="00CE3590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134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The pockets are a bit different than the ones</w:t>
      </w:r>
      <w:r w:rsidR="00EC638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in th</w:t>
      </w:r>
      <w:r w:rsidR="00B60BD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 catalog , as the zipper is on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 other side of the pocket, not in the center of the pocket.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59197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pictured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59197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inform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="0059197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sample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59197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expose</w:t>
      </w:r>
    </w:p>
    <w:p w:rsidR="007D2100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135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  <w:r w:rsidR="00CE359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It's important to arrive at the airport </w:t>
      </w:r>
      <w:r w:rsidRPr="00E408CE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45</w:t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to </w:t>
      </w:r>
      <w:r w:rsidRPr="00E408CE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90</w:t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minutes</w:t>
      </w:r>
      <w:r w:rsidR="00E408C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 your scheduled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departure time.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6F261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next to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6F261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ahead of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down</w:t>
      </w:r>
      <w:r w:rsidR="006F261D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6F261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</w:t>
      </w:r>
      <w:r w:rsidR="006F261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)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aboard</w:t>
      </w:r>
      <w:r w:rsidR="006F261D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</w:p>
    <w:p w:rsidR="00347B27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136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Korean information technology forms are</w:t>
      </w:r>
      <w:r w:rsidR="007D210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7D210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predicting an economic upturn in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 fourth quarter despite concern over a strong won and surging oil prices.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FC4DC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cautiously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FC4DC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accidentally</w:t>
      </w:r>
      <w:r w:rsidR="00FC4DC2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lastRenderedPageBreak/>
        <w:t>(C)</w:t>
      </w:r>
      <w:r w:rsidR="00FC4DC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equally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FC4DC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tightly</w:t>
      </w:r>
    </w:p>
    <w:p w:rsidR="00594DF7" w:rsidRDefault="00594DF7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1D1196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137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The quarterly sales report indicates that company'profits were </w:t>
      </w:r>
      <w:r w:rsidRPr="001D1196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11</w:t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D119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percent higher 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than previously</w:t>
      </w:r>
      <w:r w:rsidR="001D119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B161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1D119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predict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1D119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predicted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="001D119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predicting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1D119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prediction</w:t>
      </w:r>
    </w:p>
    <w:p w:rsidR="003E0B23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138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The new spring menu at outback restaurant feature</w:t>
      </w:r>
      <w:r w:rsidR="00D31ED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 fresh salads made with _______ b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lends of asian and european ingredients.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3F100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presented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3F100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9B221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healthy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="003F100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physical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3F100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9B221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immediate</w:t>
      </w:r>
    </w:p>
    <w:p w:rsidR="00057F0C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139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  <w:r w:rsidR="003E0B2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he city of calgary has made a successful</w:t>
      </w:r>
      <w:r w:rsidR="00697E9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from a</w:t>
      </w:r>
      <w:r w:rsidR="00697E9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n industrial town to a bustling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tourist destination, with the creation of shops, restaurants, and hotels.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2D628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location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2D628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transition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="002D628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cooperation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2D628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suspension</w:t>
      </w:r>
    </w:p>
    <w:p w:rsidR="005D32AB" w:rsidRPr="005D32AB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140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  <w:r w:rsidR="00057F0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he deadline for registration is rapidly</w:t>
      </w:r>
      <w:r w:rsidR="00057F0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, so contact our office immediately if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you are intersted in attending.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AB09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arranging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AB09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approaching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="00AB09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setting</w:t>
      </w:r>
      <w:r w:rsidR="00AB095D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404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="00AB09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declaring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5D32AB" w:rsidRPr="005D32AB" w:rsidRDefault="005D32AB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 w:type="page"/>
      </w:r>
    </w:p>
    <w:p w:rsidR="004E2C0A" w:rsidRPr="004E2C0A" w:rsidRDefault="004E2C0A" w:rsidP="005D32AB">
      <w:pPr>
        <w:spacing w:after="0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4E2C0A" w:rsidRDefault="004E2C0A" w:rsidP="005D32AB">
      <w:pPr>
        <w:spacing w:after="0"/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</w:pPr>
    </w:p>
    <w:p w:rsidR="005D32AB" w:rsidRPr="0098399B" w:rsidRDefault="009C77FA" w:rsidP="005D32AB">
      <w:pPr>
        <w:spacing w:after="0"/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</w:pPr>
      <w:r w:rsidRPr="0098399B"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  <w:t>Question 141-143 refer to the following advertisement</w:t>
      </w:r>
    </w:p>
    <w:p w:rsidR="00F27562" w:rsidRDefault="009C77FA" w:rsidP="00F27562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 restaurant of downtown stratford, the Annex Room</w:t>
      </w:r>
      <w:r w:rsidR="009509F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 </w:t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outstanding food and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2756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2756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141</w:t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offered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offers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will offer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27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5D32AB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will have offered</w:t>
      </w:r>
    </w:p>
    <w:p w:rsidR="005D32AB" w:rsidRPr="005D32AB" w:rsidRDefault="00F27562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drinks in a smoke-free atmosphere. Enjoy cocktails, s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tone oven thin-crust pizzas and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innovative cuisine prepared by the finest chefs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in town. Try a martini from our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extensive list, or sip a glass of wine or draft beer at the bar.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We have the perfect atmosphere to enjoy any occasion. </w:t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Settle back with friends in the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lounge area, savor a private evening as a couple, relish</w:t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 special day with friends and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family, or have a great meal before or after a</w:t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at the theater.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5823CD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823CD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142</w:t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construction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renovation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strike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performance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Our flame-fired oven, which is trimmed in hammered copper, imparts a wonderful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flavor to our pizzas, flatbreads, vegetables, chicken and seafoo</w:t>
      </w:r>
      <w:r w:rsidR="00C53A7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d.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You can find it in no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other dining </w:t>
      </w:r>
      <w:r w:rsidR="00B9036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in this are</w:t>
      </w:r>
      <w:r w:rsidR="00B9036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a.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B0063E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B0063E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143</w:t>
      </w:r>
      <w:r w:rsidR="00B0063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relocation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B0063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B0063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spot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B0063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B0063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hall scraps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B0063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B0063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venue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Hours of operation: </w:t>
      </w:r>
      <w:r w:rsidR="00C553F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ay - </w:t>
      </w:r>
      <w:r w:rsidR="00C553F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ovember (</w:t>
      </w:r>
      <w:r w:rsidR="00C553F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uesday - </w:t>
      </w:r>
      <w:r w:rsidR="00C553F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aturday </w:t>
      </w:r>
      <w:r w:rsidR="009C77FA" w:rsidRPr="0049777A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11</w:t>
      </w:r>
      <w:r w:rsidR="009C77FA" w:rsidRPr="0049777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:</w:t>
      </w:r>
      <w:r w:rsidR="009C77FA" w:rsidRPr="0049777A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30</w:t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8F1AD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a.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m. </w:t>
      </w:r>
      <w:r w:rsidR="009C77FA" w:rsidRPr="0049777A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2</w:t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p.m., </w:t>
      </w:r>
      <w:r w:rsidR="009C77FA" w:rsidRPr="0049777A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5</w:t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C9362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p.m. o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nward) </w:t>
      </w:r>
      <w:r w:rsidR="003341B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ecember - </w:t>
      </w:r>
      <w:r w:rsidR="003341B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pril (</w:t>
      </w:r>
      <w:r w:rsidR="0049777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ednesday - </w:t>
      </w:r>
      <w:r w:rsidR="0049777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aturday </w:t>
      </w:r>
      <w:r w:rsidR="009C77FA" w:rsidRPr="001F72CC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5</w:t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p.m. </w:t>
      </w:r>
      <w:r w:rsidR="00C9362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nward).</w:t>
      </w:r>
    </w:p>
    <w:p w:rsidR="005D32AB" w:rsidRPr="005D32AB" w:rsidRDefault="005D32AB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2B4872" w:rsidRDefault="009C77FA" w:rsidP="005D32AB">
      <w:pPr>
        <w:spacing w:after="0"/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2B4872" w:rsidRDefault="002B4872">
      <w:pPr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2B4872" w:rsidRDefault="009C77FA" w:rsidP="005D32AB">
      <w:pPr>
        <w:spacing w:after="0"/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</w:pPr>
      <w:r w:rsidRPr="0098399B"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>Question 144-146 refer to the following letter.</w:t>
      </w:r>
    </w:p>
    <w:p w:rsidR="005D32AB" w:rsidRPr="005D32AB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Dear Ms. Starkey</w:t>
      </w:r>
      <w:r w:rsidR="007F50E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,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We</w:t>
      </w:r>
      <w:r w:rsidR="007F50E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3226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7F50E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your recent letter and challenge to David Dorsen's assessment. </w:t>
      </w:r>
    </w:p>
    <w:p w:rsidR="005D32AB" w:rsidRPr="005D32AB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144</w:t>
      </w:r>
      <w:r w:rsidR="00AB20C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review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AB20C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have reviewed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AB20C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will review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AB20C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will be reviewing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We apologize for </w:t>
      </w:r>
      <w:r w:rsidR="003226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8A66D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inconvenience that may have caused you. </w:t>
      </w:r>
    </w:p>
    <w:p w:rsidR="005D32AB" w:rsidRPr="005D32AB" w:rsidRDefault="00670095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145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any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few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many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several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We will be sending a new adjuster to rev</w:t>
      </w:r>
      <w:r w:rsidR="00A57E4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iew the damage to your roof and </w:t>
      </w:r>
      <w:r w:rsidR="0072711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ceiling </w:t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E9032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your letter clearly outlines the nature of</w:t>
      </w:r>
      <w:r w:rsidR="008D335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8D335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 damage, we will send</w:t>
      </w:r>
      <w:r w:rsidR="008D335A" w:rsidRPr="008D335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8D335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it along</w:t>
      </w:r>
      <w:r w:rsidR="008D335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with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146</w:t>
      </w:r>
      <w:r w:rsidR="008D335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since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D335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that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D335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although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D335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as though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the adjuster.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We would appreciate it if you could show him where the damage occurre</w:t>
      </w:r>
      <w:r w:rsidR="000126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d. I am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confident we can rectify the situation in a way </w:t>
      </w:r>
      <w:r w:rsidR="000126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satisfactory for both of us. We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appreciate your patience in this m</w:t>
      </w:r>
      <w:r w:rsidR="00BA2AA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atter.</w:t>
      </w:r>
      <w:r w:rsidR="00BA2AA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Sincerely,</w:t>
      </w:r>
      <w:r w:rsidR="00BA2AA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Janet gallant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Customer service department</w:t>
      </w:r>
    </w:p>
    <w:p w:rsidR="005D32AB" w:rsidRPr="005D32AB" w:rsidRDefault="005D32AB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AC3825" w:rsidRDefault="009C77FA" w:rsidP="005D32AB">
      <w:pPr>
        <w:spacing w:after="0"/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AC3825" w:rsidRDefault="00AC3825">
      <w:pPr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EA1EAE" w:rsidRPr="0098399B" w:rsidRDefault="009C77FA" w:rsidP="005D32AB">
      <w:pPr>
        <w:spacing w:after="0"/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</w:pPr>
      <w:r w:rsidRPr="0098399B"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>Question 147-149 refer to the following letter.</w:t>
      </w:r>
    </w:p>
    <w:p w:rsidR="00392270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br/>
      </w:r>
      <w:r w:rsidR="00EA1EAE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 xml:space="preserve">         </w:t>
      </w:r>
      <w:r w:rsidR="00EA1EAE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ab/>
      </w:r>
      <w:r w:rsidR="00EA1EAE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ab/>
      </w:r>
      <w:r w:rsidR="00EA1EAE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ab/>
      </w:r>
      <w:r w:rsidR="00EA1EAE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ab/>
      </w:r>
      <w:r w:rsidR="00EA1EAE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ab/>
      </w:r>
      <w:r w:rsidRPr="00EA1EAE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Ceo</w:t>
      </w:r>
      <w:r w:rsidR="00C93628" w:rsidRPr="00EA1EAE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 xml:space="preserve"> welcome letter</w:t>
      </w:r>
      <w:r w:rsidR="00C9362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Dear cardholder,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Welcome to cardlinx systems. As one of the founders of the pre-paid card industry,</w:t>
      </w:r>
      <w:r w:rsidR="00EA1EA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have been providing services to thousands of cust</w:t>
      </w:r>
      <w:r w:rsidR="00461D4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omers for over five years. This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experience allows carldinx systems to have the best possible understanding of</w:t>
      </w:r>
      <w:r w:rsidR="001E5A9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3226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392270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392270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147</w:t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(A) that</w:t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 </w:t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(B) what</w:t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 </w:t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(C) how</w:t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 </w:t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922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(D) which</w:t>
      </w:r>
    </w:p>
    <w:p w:rsidR="005718C7" w:rsidRDefault="00392270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our customers expect from our various card programs.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Cardlinx systems cards can be used to make withdra</w:t>
      </w:r>
      <w:r w:rsidR="00B826F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wals at millions of ATMS around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 world</w:t>
      </w:r>
      <w:r w:rsidR="005718C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3226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5718C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to make purchases at millions of global </w:t>
      </w:r>
      <w:r w:rsidR="005718C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merchants like restaurants, gas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148</w:t>
      </w:r>
      <w:r w:rsidR="006912C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as long as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6912C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as</w:t>
      </w:r>
      <w:r w:rsidR="006912C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little as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6912C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as soon as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6912C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</w:t>
      </w:r>
      <w:r w:rsidR="00C5120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as well as</w:t>
      </w:r>
    </w:p>
    <w:p w:rsidR="00046966" w:rsidRDefault="005718C7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stations, grocery stores and many other retail stores</w:t>
      </w:r>
      <w:r w:rsidR="0071091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You can add more money to your account at th</w:t>
      </w:r>
      <w:r w:rsidR="0071091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ousands of locations around the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country or send in funds to our main office using severa</w:t>
      </w:r>
      <w:r w:rsidR="0071091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l different methods. All of our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cards can be used to send money to family members and friends</w:t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71091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around the world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with a simple card-to-card transfer from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046966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46966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046966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149</w:t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anonymously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finally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instantly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</w:t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04696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surprisingly</w:t>
      </w:r>
    </w:p>
    <w:p w:rsidR="005D32AB" w:rsidRPr="005D32AB" w:rsidRDefault="00046966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one card to another.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As a worldwide leader and innovator in the pre-paid card industry, cardlinx systems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will continue to introduce new card products and services for your convenience.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Thank you for being a cardlinx systems customer.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Sincerely,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Ezell brown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C</w:t>
      </w:r>
      <w:r w:rsidR="0017354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EO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Cardlinx systems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5D32AB" w:rsidRPr="005D32AB" w:rsidRDefault="005D32AB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1F145D" w:rsidRDefault="001F145D">
      <w:pPr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br w:type="page"/>
      </w:r>
    </w:p>
    <w:p w:rsidR="0098399B" w:rsidRDefault="009C77FA" w:rsidP="005D32AB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98399B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lastRenderedPageBreak/>
        <w:t xml:space="preserve">Question </w:t>
      </w:r>
      <w:r w:rsidRPr="0098399B"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  <w:t>150</w:t>
      </w:r>
      <w:r w:rsidRPr="0098399B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t>-</w:t>
      </w:r>
      <w:r w:rsidRPr="0098399B">
        <w:rPr>
          <w:rFonts w:asciiTheme="majorHAnsi" w:eastAsia="Times New Roman" w:hAnsiTheme="majorHAnsi" w:cstheme="majorHAnsi"/>
          <w:b/>
          <w:bCs/>
          <w:i/>
          <w:noProof/>
          <w:sz w:val="26"/>
          <w:szCs w:val="26"/>
          <w:lang w:val="en-US"/>
        </w:rPr>
        <w:t xml:space="preserve">152 </w:t>
      </w:r>
      <w:r w:rsidRPr="0098399B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t>refer to the following notice</w:t>
      </w:r>
      <w:r w:rsidR="0098399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</w:p>
    <w:p w:rsidR="008B5F8E" w:rsidRDefault="009C77FA" w:rsidP="008B5F8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98399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B1170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B1170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B1170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B1170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Pr="00B1170B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 xml:space="preserve">Rex consulting </w:t>
      </w:r>
      <w:r w:rsidR="00680EE8" w:rsidRPr="00B1170B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L</w:t>
      </w:r>
      <w:r w:rsidR="00B1170B" w:rsidRPr="00B1170B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td</w:t>
      </w:r>
      <w:r w:rsidR="00680EE8" w:rsidRPr="00B1170B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 xml:space="preserve">. </w:t>
      </w:r>
      <w:r w:rsidRPr="00B1170B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's head office relocation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January </w:t>
      </w:r>
      <w:r w:rsidRPr="00B1170B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5</w:t>
      </w:r>
      <w:r w:rsidRPr="00B1170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, </w:t>
      </w:r>
      <w:r w:rsidRPr="00B1170B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2010</w:t>
      </w:r>
      <w:r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br/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Rex consulting </w:t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Ltd. </w:t>
      </w:r>
      <w:r w:rsidR="003226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D23FD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into a new office in the Sofia cit</w:t>
      </w:r>
      <w:r w:rsidR="008F56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y center, next to the palace</w:t>
      </w:r>
    </w:p>
    <w:p w:rsidR="008B5F8E" w:rsidRDefault="008F565D" w:rsidP="008B5F8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8B5F8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</w:t>
      </w:r>
      <w:r w:rsidR="008B5F8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8B5F8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150</w:t>
      </w:r>
      <w:r w:rsidR="008B5F8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(A) moving</w:t>
      </w:r>
    </w:p>
    <w:p w:rsidR="008B5F8E" w:rsidRDefault="008B5F8E" w:rsidP="008F565D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moves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has moved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will move</w:t>
      </w:r>
    </w:p>
    <w:p w:rsidR="00211BA4" w:rsidRPr="005D32AB" w:rsidRDefault="008B5F8E" w:rsidP="008352DD">
      <w:pPr>
        <w:spacing w:after="0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of </w:t>
      </w:r>
      <w:r w:rsidR="005F3F7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justice.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The company's main office is now located on</w:t>
      </w:r>
      <w:r w:rsidR="005F3F7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third floor of a renovated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administrative building. The address is </w:t>
      </w:r>
      <w:r w:rsidR="009C77FA" w:rsidRPr="005F3F7D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99</w:t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Knyaz Boris S</w:t>
      </w:r>
      <w:r w:rsidR="007C2FF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treet. The access to the office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building is</w:t>
      </w:r>
      <w:r w:rsidR="00017C8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3226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easy</w:t>
      </w:r>
      <w:r w:rsidR="00483BA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483BA9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if you enter from Pozitano Street At Vitosha Boulevard</w:t>
      </w:r>
      <w:r w:rsidR="00483BA9" w:rsidRPr="00483BA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483BA9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and if you are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151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 (A) relative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28352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relatively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28352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relatives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28352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related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coming</w:t>
      </w:r>
      <w:r w:rsidR="00483BA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823C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483BA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car, please use the macedonica squre parking lot.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352DD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    </w:t>
      </w:r>
      <w:r w:rsidR="009C77FA" w:rsidRPr="005D32A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152</w:t>
      </w:r>
      <w:r w:rsidR="008352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as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352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  </w:t>
      </w:r>
      <w:r w:rsidR="008352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by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352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8352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to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352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8352D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on</w:t>
      </w:r>
      <w:r w:rsidR="009C77FA" w:rsidRPr="005D32A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sectPr w:rsidR="00211BA4" w:rsidRPr="005D32AB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2F"/>
    <w:rsid w:val="000126CD"/>
    <w:rsid w:val="00015A3C"/>
    <w:rsid w:val="00017C88"/>
    <w:rsid w:val="00046966"/>
    <w:rsid w:val="00057EB3"/>
    <w:rsid w:val="00057F0C"/>
    <w:rsid w:val="000716A6"/>
    <w:rsid w:val="000767E6"/>
    <w:rsid w:val="000F1C21"/>
    <w:rsid w:val="00157CFC"/>
    <w:rsid w:val="0017354B"/>
    <w:rsid w:val="001877A6"/>
    <w:rsid w:val="00196E92"/>
    <w:rsid w:val="001D1196"/>
    <w:rsid w:val="001E28CD"/>
    <w:rsid w:val="001E5A96"/>
    <w:rsid w:val="001F145D"/>
    <w:rsid w:val="001F72CC"/>
    <w:rsid w:val="00211BA4"/>
    <w:rsid w:val="0021296C"/>
    <w:rsid w:val="00243FF8"/>
    <w:rsid w:val="002446CB"/>
    <w:rsid w:val="00283529"/>
    <w:rsid w:val="00292B91"/>
    <w:rsid w:val="002B0DAE"/>
    <w:rsid w:val="002B419F"/>
    <w:rsid w:val="002B4872"/>
    <w:rsid w:val="002D6282"/>
    <w:rsid w:val="002E7204"/>
    <w:rsid w:val="002F7BC4"/>
    <w:rsid w:val="0030619F"/>
    <w:rsid w:val="00310FCE"/>
    <w:rsid w:val="003112AC"/>
    <w:rsid w:val="003226DD"/>
    <w:rsid w:val="00322B42"/>
    <w:rsid w:val="0032771C"/>
    <w:rsid w:val="003341B9"/>
    <w:rsid w:val="00347B27"/>
    <w:rsid w:val="00392270"/>
    <w:rsid w:val="003E0B23"/>
    <w:rsid w:val="003F1009"/>
    <w:rsid w:val="00410DD9"/>
    <w:rsid w:val="004119AD"/>
    <w:rsid w:val="00461D42"/>
    <w:rsid w:val="00462571"/>
    <w:rsid w:val="00483BA9"/>
    <w:rsid w:val="00496AAA"/>
    <w:rsid w:val="0049777A"/>
    <w:rsid w:val="004D2885"/>
    <w:rsid w:val="004E2C0A"/>
    <w:rsid w:val="00504449"/>
    <w:rsid w:val="00520DFB"/>
    <w:rsid w:val="00522B10"/>
    <w:rsid w:val="00544E80"/>
    <w:rsid w:val="00545A84"/>
    <w:rsid w:val="00564A21"/>
    <w:rsid w:val="005718C7"/>
    <w:rsid w:val="00581687"/>
    <w:rsid w:val="005823CD"/>
    <w:rsid w:val="0059197C"/>
    <w:rsid w:val="00594DF7"/>
    <w:rsid w:val="005D162F"/>
    <w:rsid w:val="005D32AB"/>
    <w:rsid w:val="005F3F7D"/>
    <w:rsid w:val="00626E40"/>
    <w:rsid w:val="006320B0"/>
    <w:rsid w:val="0065151B"/>
    <w:rsid w:val="00670095"/>
    <w:rsid w:val="00680EE8"/>
    <w:rsid w:val="006912C4"/>
    <w:rsid w:val="00696AE4"/>
    <w:rsid w:val="00697E91"/>
    <w:rsid w:val="006B674B"/>
    <w:rsid w:val="006D11CB"/>
    <w:rsid w:val="006D2545"/>
    <w:rsid w:val="006F261D"/>
    <w:rsid w:val="00710915"/>
    <w:rsid w:val="00726CA3"/>
    <w:rsid w:val="00727116"/>
    <w:rsid w:val="00732738"/>
    <w:rsid w:val="00737EB3"/>
    <w:rsid w:val="00742837"/>
    <w:rsid w:val="00755458"/>
    <w:rsid w:val="00775950"/>
    <w:rsid w:val="0079175F"/>
    <w:rsid w:val="007B4FC3"/>
    <w:rsid w:val="007C2FFA"/>
    <w:rsid w:val="007D2100"/>
    <w:rsid w:val="007F50EE"/>
    <w:rsid w:val="00801AEC"/>
    <w:rsid w:val="008352DD"/>
    <w:rsid w:val="00847D67"/>
    <w:rsid w:val="00857628"/>
    <w:rsid w:val="00884847"/>
    <w:rsid w:val="008A66D2"/>
    <w:rsid w:val="008B5F8E"/>
    <w:rsid w:val="008D335A"/>
    <w:rsid w:val="008F1AD1"/>
    <w:rsid w:val="008F565D"/>
    <w:rsid w:val="0090624F"/>
    <w:rsid w:val="009139E2"/>
    <w:rsid w:val="009509F5"/>
    <w:rsid w:val="00973B65"/>
    <w:rsid w:val="0098399B"/>
    <w:rsid w:val="00984DE1"/>
    <w:rsid w:val="009B16E1"/>
    <w:rsid w:val="009B2216"/>
    <w:rsid w:val="009C3448"/>
    <w:rsid w:val="009C77FA"/>
    <w:rsid w:val="009E7902"/>
    <w:rsid w:val="00A00C1B"/>
    <w:rsid w:val="00A57E44"/>
    <w:rsid w:val="00A61990"/>
    <w:rsid w:val="00A97B38"/>
    <w:rsid w:val="00AB095D"/>
    <w:rsid w:val="00AB20C7"/>
    <w:rsid w:val="00AC3825"/>
    <w:rsid w:val="00AC4D8E"/>
    <w:rsid w:val="00AE3C88"/>
    <w:rsid w:val="00B0063E"/>
    <w:rsid w:val="00B00B7D"/>
    <w:rsid w:val="00B1170B"/>
    <w:rsid w:val="00B16156"/>
    <w:rsid w:val="00B34330"/>
    <w:rsid w:val="00B60BD3"/>
    <w:rsid w:val="00B826F3"/>
    <w:rsid w:val="00B90367"/>
    <w:rsid w:val="00BA287F"/>
    <w:rsid w:val="00BA2AA4"/>
    <w:rsid w:val="00BD225D"/>
    <w:rsid w:val="00C115CE"/>
    <w:rsid w:val="00C50362"/>
    <w:rsid w:val="00C5120C"/>
    <w:rsid w:val="00C53A72"/>
    <w:rsid w:val="00C553F4"/>
    <w:rsid w:val="00C7166D"/>
    <w:rsid w:val="00C93628"/>
    <w:rsid w:val="00CA0914"/>
    <w:rsid w:val="00CE3590"/>
    <w:rsid w:val="00D23FDA"/>
    <w:rsid w:val="00D31ED7"/>
    <w:rsid w:val="00D44D43"/>
    <w:rsid w:val="00D653F1"/>
    <w:rsid w:val="00D90D3A"/>
    <w:rsid w:val="00E408CE"/>
    <w:rsid w:val="00E4251A"/>
    <w:rsid w:val="00E90321"/>
    <w:rsid w:val="00EA1EAE"/>
    <w:rsid w:val="00EB5ECB"/>
    <w:rsid w:val="00EC1537"/>
    <w:rsid w:val="00EC6380"/>
    <w:rsid w:val="00ED206C"/>
    <w:rsid w:val="00F27562"/>
    <w:rsid w:val="00F404EA"/>
    <w:rsid w:val="00F60F17"/>
    <w:rsid w:val="00FB751B"/>
    <w:rsid w:val="00FC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D1C13-EEAA-44E9-96DC-86279701A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1765</Words>
  <Characters>10065</Characters>
  <Application>Microsoft Office Word</Application>
  <DocSecurity>0</DocSecurity>
  <Lines>83</Lines>
  <Paragraphs>23</Paragraphs>
  <ScaleCrop>false</ScaleCrop>
  <Company/>
  <LinksUpToDate>false</LinksUpToDate>
  <CharactersWithSpaces>11807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153</cp:revision>
  <dcterms:created xsi:type="dcterms:W3CDTF">2017-02-06T13:04:00Z</dcterms:created>
  <dcterms:modified xsi:type="dcterms:W3CDTF">2017-06-09T06:00:00Z</dcterms:modified>
</cp:coreProperties>
</file>