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532" w:rsidRPr="007235B5" w:rsidRDefault="00275532" w:rsidP="001362CE">
      <w:pPr>
        <w:spacing w:after="0"/>
        <w:jc w:val="center"/>
        <w:rPr>
          <w:rStyle w:val="fontstyle01"/>
          <w:rFonts w:asciiTheme="majorHAnsi" w:hAnsiTheme="majorHAnsi" w:cstheme="majorHAnsi"/>
          <w:b/>
          <w:color w:val="auto"/>
          <w:sz w:val="26"/>
          <w:szCs w:val="26"/>
          <w:lang w:val="en-US"/>
        </w:rPr>
      </w:pPr>
      <w:r w:rsidRPr="007235B5">
        <w:rPr>
          <w:rStyle w:val="fontstyle01"/>
          <w:rFonts w:asciiTheme="majorHAnsi" w:hAnsiTheme="majorHAnsi" w:cstheme="majorHAnsi"/>
          <w:b/>
          <w:color w:val="auto"/>
          <w:sz w:val="26"/>
          <w:szCs w:val="26"/>
          <w:lang w:val="en-US"/>
        </w:rPr>
        <w:t>ECONOMY 4 – TEST 10</w:t>
      </w:r>
    </w:p>
    <w:p w:rsidR="001362CE" w:rsidRPr="007235B5" w:rsidRDefault="001362CE" w:rsidP="00D336FF">
      <w:pPr>
        <w:spacing w:after="0"/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</w:pPr>
    </w:p>
    <w:p w:rsidR="00275532" w:rsidRPr="007235B5" w:rsidRDefault="00275532" w:rsidP="00D336FF">
      <w:pPr>
        <w:spacing w:after="0"/>
        <w:rPr>
          <w:rStyle w:val="fontstyle01"/>
          <w:rFonts w:asciiTheme="majorHAnsi" w:hAnsiTheme="majorHAnsi" w:cstheme="majorHAnsi"/>
          <w:b/>
          <w:color w:val="auto"/>
          <w:sz w:val="26"/>
          <w:szCs w:val="26"/>
          <w:lang w:val="en-US"/>
        </w:rPr>
      </w:pPr>
      <w:r w:rsidRPr="007235B5">
        <w:rPr>
          <w:rStyle w:val="fontstyle01"/>
          <w:rFonts w:asciiTheme="majorHAnsi" w:hAnsiTheme="majorHAnsi" w:cstheme="majorHAnsi"/>
          <w:b/>
          <w:color w:val="auto"/>
          <w:sz w:val="26"/>
          <w:szCs w:val="26"/>
          <w:lang w:val="en-US"/>
        </w:rPr>
        <w:t>Part 5 – Incomplete Sentences</w:t>
      </w:r>
    </w:p>
    <w:p w:rsidR="00275532" w:rsidRPr="007235B5" w:rsidRDefault="00275532" w:rsidP="00D336FF">
      <w:pPr>
        <w:spacing w:after="0"/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</w:pPr>
    </w:p>
    <w:p w:rsidR="00163E6D" w:rsidRDefault="00275532" w:rsidP="00D336FF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7235B5">
        <w:rPr>
          <w:rStyle w:val="fontstyle01"/>
          <w:rFonts w:asciiTheme="majorHAnsi" w:hAnsiTheme="majorHAnsi" w:cstheme="majorHAnsi"/>
          <w:b/>
          <w:color w:val="auto"/>
          <w:sz w:val="26"/>
          <w:szCs w:val="26"/>
          <w:lang w:val="en-US"/>
        </w:rPr>
        <w:t>101.</w:t>
      </w:r>
      <w:r w:rsidRPr="007235B5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You can find whatever office </w:t>
      </w:r>
      <w:r w:rsidR="009E0AD6"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_______</w:t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you</w:t>
      </w:r>
      <w:r w:rsidR="00B16AF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need in the storage area on the</w:t>
      </w:r>
      <w:r w:rsidR="00B16AF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basement floor.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(A) </w:t>
      </w:r>
      <w:proofErr w:type="gramStart"/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supply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supplies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supplied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supplier</w:t>
      </w:r>
    </w:p>
    <w:p w:rsidR="00653811" w:rsidRDefault="00275532" w:rsidP="00D336FF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163E6D">
        <w:rPr>
          <w:rStyle w:val="fontstyle01"/>
          <w:rFonts w:asciiTheme="majorHAnsi" w:hAnsiTheme="majorHAnsi" w:cstheme="majorHAnsi"/>
          <w:b/>
          <w:color w:val="auto"/>
          <w:sz w:val="26"/>
          <w:szCs w:val="26"/>
          <w:lang w:val="en-US"/>
        </w:rPr>
        <w:t>102.</w:t>
      </w:r>
      <w:r w:rsidRPr="007235B5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For your own </w:t>
      </w:r>
      <w:r w:rsidR="009E0AD6"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_______</w:t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, you are strongly</w:t>
      </w:r>
      <w:r w:rsidR="00163E6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advised to put on earplugs while inside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this vehicle.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(A) </w:t>
      </w:r>
      <w:proofErr w:type="gramStart"/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protection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completion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difficulty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quality</w:t>
      </w:r>
    </w:p>
    <w:p w:rsidR="00211BA4" w:rsidRDefault="00275532" w:rsidP="00D336FF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53811">
        <w:rPr>
          <w:rStyle w:val="fontstyle01"/>
          <w:rFonts w:asciiTheme="majorHAnsi" w:hAnsiTheme="majorHAnsi" w:cstheme="majorHAnsi"/>
          <w:b/>
          <w:color w:val="auto"/>
          <w:sz w:val="26"/>
          <w:szCs w:val="26"/>
          <w:lang w:val="en-US"/>
        </w:rPr>
        <w:t>103.</w:t>
      </w:r>
      <w:r w:rsidRPr="007235B5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Because most of his colleagues were</w:t>
      </w:r>
      <w:r w:rsidR="0065381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away on a company picnic, Mr. Ro had</w:t>
      </w:r>
      <w:r w:rsidR="00E969D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to complete the client research report by</w:t>
      </w:r>
      <w:r w:rsidR="00E969D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_______</w:t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over the weekend.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(A) </w:t>
      </w:r>
      <w:proofErr w:type="gramStart"/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he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his own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himself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him</w:t>
      </w:r>
    </w:p>
    <w:p w:rsidR="00811F7E" w:rsidRPr="007235B5" w:rsidRDefault="00811F7E" w:rsidP="00D336FF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</w:p>
    <w:p w:rsidR="00811F7E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11F7E">
        <w:rPr>
          <w:rFonts w:asciiTheme="majorHAnsi" w:hAnsiTheme="majorHAnsi" w:cstheme="majorHAnsi"/>
          <w:b/>
          <w:sz w:val="26"/>
          <w:szCs w:val="26"/>
          <w:lang w:val="en-US"/>
        </w:rPr>
        <w:t>104.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For the successful completion of this</w:t>
      </w:r>
      <w:r w:rsidR="00811F7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project, active interaction with resources</w:t>
      </w:r>
      <w:r w:rsidR="00811F7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inside and outside the firm will be</w:t>
      </w:r>
      <w:r w:rsidR="00811F7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needed.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both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either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nor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in case</w:t>
      </w:r>
    </w:p>
    <w:p w:rsidR="008678D6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F3BBF">
        <w:rPr>
          <w:rFonts w:asciiTheme="majorHAnsi" w:hAnsiTheme="majorHAnsi" w:cstheme="majorHAnsi"/>
          <w:b/>
          <w:sz w:val="26"/>
          <w:szCs w:val="26"/>
          <w:lang w:val="en-US"/>
        </w:rPr>
        <w:t>105.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Nelson Data Research announced that it</w:t>
      </w:r>
      <w:r w:rsidR="00DF3BB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60 researchers to meet the new</w:t>
      </w:r>
      <w:r w:rsidR="00DF3BB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sales target.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recruit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is recruiting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to recruit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was recruited</w:t>
      </w:r>
    </w:p>
    <w:p w:rsidR="00275532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3517F">
        <w:rPr>
          <w:rFonts w:asciiTheme="majorHAnsi" w:hAnsiTheme="majorHAnsi" w:cstheme="majorHAnsi"/>
          <w:b/>
          <w:sz w:val="26"/>
          <w:szCs w:val="26"/>
          <w:lang w:val="en-US"/>
        </w:rPr>
        <w:t>106.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All computers produced by Cell</w:t>
      </w:r>
      <w:r w:rsidR="00D3517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Electronics have failed to meet the</w:t>
      </w:r>
      <w:r w:rsidR="000E72C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government's minimum standards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="000E72C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energy efficiency.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as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lastRenderedPageBreak/>
        <w:t>(B) at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to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for</w:t>
      </w:r>
    </w:p>
    <w:p w:rsidR="008C394A" w:rsidRPr="007235B5" w:rsidRDefault="008C394A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8C394A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107.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The bricks have to be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by Friday in</w:t>
      </w:r>
      <w:r w:rsidR="008C39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order to finish the project on time.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order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orders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ordered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ordering</w:t>
      </w:r>
    </w:p>
    <w:p w:rsidR="002169A5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108.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For those of you who have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="008C39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submitted the application form for the</w:t>
      </w:r>
      <w:r w:rsidR="008C39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employee training session, please</w:t>
      </w:r>
      <w:r w:rsidR="008C39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disregard the attached notice.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already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soon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then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during</w:t>
      </w:r>
    </w:p>
    <w:p w:rsidR="000D2FBF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109.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Due to the restaurant's seating policy,</w:t>
      </w:r>
      <w:r w:rsidR="002169A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diners waiting at Salsa's Seafood</w:t>
      </w:r>
      <w:r w:rsidR="002169A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Restaurant can only be seated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the</w:t>
      </w:r>
      <w:r w:rsidR="002169A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entire party has arrived.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also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first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just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once</w:t>
      </w:r>
    </w:p>
    <w:p w:rsidR="000D2FBF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110.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All employees are required to take a</w:t>
      </w:r>
      <w:r w:rsidR="000D2FB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safety training session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operating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this equipment.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only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CA58EB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before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since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because</w:t>
      </w:r>
    </w:p>
    <w:p w:rsidR="00B464A4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111.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Ms. Lanes, one of our company's most</w:t>
      </w:r>
      <w:r w:rsidR="000D2FB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skilled negotiators, was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in closing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the deal with Shane Entertainment Inc.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(A) instrument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instrumental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instrumentation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instrumentally</w:t>
      </w:r>
    </w:p>
    <w:p w:rsidR="00275532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112.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After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five long months of</w:t>
      </w:r>
      <w:r w:rsidR="00B464A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construction, the </w:t>
      </w:r>
      <w:proofErr w:type="spellStart"/>
      <w:r w:rsidRPr="007235B5">
        <w:rPr>
          <w:rFonts w:asciiTheme="majorHAnsi" w:hAnsiTheme="majorHAnsi" w:cstheme="majorHAnsi"/>
          <w:sz w:val="26"/>
          <w:szCs w:val="26"/>
          <w:lang w:val="en-US"/>
        </w:rPr>
        <w:t>Oldtown</w:t>
      </w:r>
      <w:proofErr w:type="spellEnd"/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train station</w:t>
      </w:r>
      <w:r w:rsidR="00B464A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will finally open to the public next week.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seldom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again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lastRenderedPageBreak/>
        <w:t>(C) almost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rarely</w:t>
      </w:r>
    </w:p>
    <w:p w:rsidR="003F7E99" w:rsidRPr="007235B5" w:rsidRDefault="003F7E99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26FDE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113.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A newly renovated bridge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will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the</w:t>
      </w:r>
      <w:r w:rsidR="003F7E9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current bridge that connects Sanrio and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proofErr w:type="spellStart"/>
      <w:r w:rsidRPr="007235B5">
        <w:rPr>
          <w:rFonts w:asciiTheme="majorHAnsi" w:hAnsiTheme="majorHAnsi" w:cstheme="majorHAnsi"/>
          <w:sz w:val="26"/>
          <w:szCs w:val="26"/>
          <w:lang w:val="en-US"/>
        </w:rPr>
        <w:t>Lorisville</w:t>
      </w:r>
      <w:proofErr w:type="spellEnd"/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over the Madison River.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change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replace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build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transform</w:t>
      </w:r>
    </w:p>
    <w:p w:rsidR="00F93767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114.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According to the corporate employee</w:t>
      </w:r>
      <w:r w:rsidR="00B26FD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handbook, appropriate attire is required</w:t>
      </w:r>
      <w:r w:rsidR="00B26FD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at all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when inside the office.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time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times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timing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timely</w:t>
      </w:r>
    </w:p>
    <w:p w:rsidR="00B91FB5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115.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Many recruiters will be attending this</w:t>
      </w:r>
      <w:r w:rsidR="00F9376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year's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job fair, which is being held</w:t>
      </w:r>
      <w:r w:rsidR="00F9376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at the Marshall Center.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week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weeks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weekly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weeklong</w:t>
      </w:r>
    </w:p>
    <w:p w:rsidR="002F1028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116.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Please carefully go over the </w:t>
      </w:r>
      <w:proofErr w:type="spellStart"/>
      <w:r w:rsidRPr="007235B5">
        <w:rPr>
          <w:rFonts w:asciiTheme="majorHAnsi" w:hAnsiTheme="majorHAnsi" w:cstheme="majorHAnsi"/>
          <w:sz w:val="26"/>
          <w:szCs w:val="26"/>
          <w:lang w:val="en-US"/>
        </w:rPr>
        <w:t>Lanvin</w:t>
      </w:r>
      <w:proofErr w:type="spellEnd"/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Inc.</w:t>
      </w:r>
      <w:r w:rsidR="00F36D6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employment contract and sign it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="00F36D6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coming in to work next week.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over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except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before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through</w:t>
      </w:r>
    </w:p>
    <w:p w:rsidR="00B746A8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117.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Readers who contribute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to the</w:t>
      </w:r>
      <w:r w:rsidR="002F102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Daily Voice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opinion section will be listed</w:t>
      </w:r>
      <w:r w:rsidR="00904EF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as guest columnists.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regular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regulars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regularly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regularity</w:t>
      </w:r>
    </w:p>
    <w:p w:rsidR="00275532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118.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Cisco Systems has been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a</w:t>
      </w:r>
      <w:r w:rsidR="00B746A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contract by </w:t>
      </w:r>
      <w:proofErr w:type="spellStart"/>
      <w:r w:rsidRPr="007235B5">
        <w:rPr>
          <w:rFonts w:asciiTheme="majorHAnsi" w:hAnsiTheme="majorHAnsi" w:cstheme="majorHAnsi"/>
          <w:sz w:val="26"/>
          <w:szCs w:val="26"/>
          <w:lang w:val="en-US"/>
        </w:rPr>
        <w:t>Rothem</w:t>
      </w:r>
      <w:proofErr w:type="spellEnd"/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Industries for a</w:t>
      </w:r>
      <w:r w:rsidR="00B746A8">
        <w:rPr>
          <w:rFonts w:asciiTheme="majorHAnsi" w:hAnsiTheme="majorHAnsi" w:cstheme="majorHAnsi"/>
          <w:sz w:val="26"/>
          <w:szCs w:val="26"/>
          <w:lang w:val="en-US"/>
        </w:rPr>
        <w:t xml:space="preserve"> project to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improve productivity of their</w:t>
      </w:r>
      <w:r w:rsidR="00B746A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corporate electronic reimbursement</w:t>
      </w:r>
      <w:r w:rsidR="00B746A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system.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awarded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approved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lastRenderedPageBreak/>
        <w:t>(C) accepted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acknowledged</w:t>
      </w:r>
    </w:p>
    <w:p w:rsidR="004D190D" w:rsidRPr="007235B5" w:rsidRDefault="004D190D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52321C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119.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All potential candidates applying for this</w:t>
      </w:r>
      <w:r w:rsidR="004D190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position must have at least six years of</w:t>
      </w:r>
      <w:r w:rsidR="004D190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experience in the automobile</w:t>
      </w:r>
      <w:r w:rsidR="004D190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industry.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apply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applies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applicable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applicability</w:t>
      </w:r>
    </w:p>
    <w:p w:rsidR="002B741B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120.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Please pull up to the front gate once you</w:t>
      </w:r>
      <w:r w:rsidR="0052321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arrive, where our guest relations</w:t>
      </w:r>
      <w:r w:rsidR="0052321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manager will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escort you to your</w:t>
      </w:r>
      <w:r w:rsidR="0052321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room.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glad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gladly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be glad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be gladdened</w:t>
      </w:r>
    </w:p>
    <w:p w:rsidR="002B741B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121.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To know more about our seasonal job</w:t>
      </w:r>
      <w:r w:rsidR="002B741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, visit our corporate website now!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machines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signals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statements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opportunities</w:t>
      </w:r>
    </w:p>
    <w:p w:rsidR="007C6AF1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122.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All journalists have a responsibility to</w:t>
      </w:r>
      <w:r w:rsidR="002B741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double-check any facts presented in</w:t>
      </w:r>
      <w:r w:rsidR="002B741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their articles to the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extent possible.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fuller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more fully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most fully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fullest</w:t>
      </w:r>
    </w:p>
    <w:p w:rsidR="004D4895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123.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Please keep in mind that all purchases</w:t>
      </w:r>
      <w:r w:rsidR="007C6AF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must stay within the team budget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ordering new equipment.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of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to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when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not</w:t>
      </w:r>
    </w:p>
    <w:p w:rsidR="00275532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124.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Thanks to the successful launch of its</w:t>
      </w:r>
      <w:r w:rsidR="004D48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latest model, Alberto Camera's year-end</w:t>
      </w:r>
      <w:r w:rsidR="004D48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is projected to be the highest it has</w:t>
      </w:r>
      <w:r w:rsidR="004D48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been in ten years.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profit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profited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lastRenderedPageBreak/>
        <w:t>(C) profitable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profitably</w:t>
      </w:r>
    </w:p>
    <w:p w:rsidR="00033217" w:rsidRPr="007235B5" w:rsidRDefault="00033217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033217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125.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A new schedule has been proposed as</w:t>
      </w:r>
      <w:r w:rsidR="0003321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an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to the existing one in order to</w:t>
      </w:r>
      <w:r w:rsidR="0003321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meet the deadline.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alternative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alternatives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alternatively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alternativeness</w:t>
      </w:r>
    </w:p>
    <w:p w:rsidR="00BD6525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126.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To return a product, customers must</w:t>
      </w:r>
      <w:r w:rsidR="0003321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mark the authorization code on the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product return document before shipping</w:t>
      </w:r>
      <w:r w:rsidR="0003321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it to the store.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clearing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clears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cleared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clearly</w:t>
      </w:r>
    </w:p>
    <w:p w:rsidR="00DD3ACE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127.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The newly appointed technical manager</w:t>
      </w:r>
      <w:r w:rsidR="00BD65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will be held responsible for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the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company's entire software program.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inspecting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assisting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depending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enduring</w:t>
      </w:r>
    </w:p>
    <w:p w:rsidR="00DD3ACE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128.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Emily Watson will be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proposals</w:t>
      </w:r>
      <w:r w:rsidR="00DD3AC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submitted by the finance team before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approving the final budget.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adjoining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reviewing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proving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experiencing</w:t>
      </w:r>
    </w:p>
    <w:p w:rsidR="00FA3E0D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129.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In order to boost sales, T-store has now</w:t>
      </w:r>
      <w:r w:rsidR="00DD3AC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started to sell its books, posters and</w:t>
      </w:r>
      <w:r w:rsidR="00DD3AC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other</w:t>
      </w:r>
      <w:r w:rsidR="00DD3AC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on its website.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merchandise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selection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promoter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extension</w:t>
      </w:r>
    </w:p>
    <w:p w:rsidR="00275532" w:rsidRDefault="00275532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130.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Because the problem with the corporate</w:t>
      </w:r>
      <w:r w:rsidR="00FA3E0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electronic payroll system has not been</w:t>
      </w:r>
      <w:r w:rsidR="005D29C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fixed, access to the program will not be</w:t>
      </w:r>
      <w:r w:rsidR="00FA3E0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available until further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opinion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attention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lastRenderedPageBreak/>
        <w:t>(C) notice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status</w:t>
      </w:r>
    </w:p>
    <w:p w:rsidR="00DC5F51" w:rsidRPr="007235B5" w:rsidRDefault="00DC5F51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A67048" w:rsidRDefault="001A43AB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C5F51">
        <w:rPr>
          <w:rFonts w:asciiTheme="majorHAnsi" w:hAnsiTheme="majorHAnsi" w:cstheme="majorHAnsi"/>
          <w:b/>
          <w:sz w:val="26"/>
          <w:szCs w:val="26"/>
          <w:lang w:val="en-US"/>
        </w:rPr>
        <w:t>131.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Consultants from JNB argued that online</w:t>
      </w:r>
      <w:r w:rsidR="00CA58E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will be the most cost-effective way</w:t>
      </w:r>
      <w:r w:rsidR="00CA58E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for The Bath Shop to attract younger</w:t>
      </w:r>
      <w:r w:rsidR="00CA58E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customers.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market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marketed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marketing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marketable</w:t>
      </w:r>
    </w:p>
    <w:p w:rsidR="00E03FC5" w:rsidRDefault="001A43AB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A67048">
        <w:rPr>
          <w:rFonts w:asciiTheme="majorHAnsi" w:hAnsiTheme="majorHAnsi" w:cstheme="majorHAnsi"/>
          <w:b/>
          <w:sz w:val="26"/>
          <w:szCs w:val="26"/>
          <w:lang w:val="en-US"/>
        </w:rPr>
        <w:t>132.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her contract with Saw</w:t>
      </w:r>
      <w:r w:rsidR="00A6704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Entertainment is over, actress Nicole</w:t>
      </w:r>
      <w:r w:rsidR="00A6704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Milano is free to appear in any films she</w:t>
      </w:r>
      <w:r w:rsidR="00A6704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chooses.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Only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if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In case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According to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Now that</w:t>
      </w:r>
    </w:p>
    <w:p w:rsidR="00626749" w:rsidRDefault="001A43AB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A70DE">
        <w:rPr>
          <w:rFonts w:asciiTheme="majorHAnsi" w:hAnsiTheme="majorHAnsi" w:cstheme="majorHAnsi"/>
          <w:b/>
          <w:sz w:val="26"/>
          <w:szCs w:val="26"/>
          <w:lang w:val="en-US"/>
        </w:rPr>
        <w:t>133.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All respondents who answered the</w:t>
      </w:r>
      <w:r w:rsidR="008A70D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corporate service survey rated the new</w:t>
      </w:r>
      <w:r w:rsidR="008A70D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cafeteria to be "good" or "very good"</w:t>
      </w:r>
      <w:r w:rsidR="008A70D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without any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exception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transgression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separation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medication</w:t>
      </w:r>
    </w:p>
    <w:p w:rsidR="00F07EAC" w:rsidRDefault="001A43AB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26749">
        <w:rPr>
          <w:rFonts w:asciiTheme="majorHAnsi" w:hAnsiTheme="majorHAnsi" w:cstheme="majorHAnsi"/>
          <w:b/>
          <w:sz w:val="26"/>
          <w:szCs w:val="26"/>
          <w:lang w:val="en-US"/>
        </w:rPr>
        <w:t>134.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the deadline to be met, engineers</w:t>
      </w:r>
      <w:r w:rsidR="0062674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will have to put in at least fifteen</w:t>
      </w:r>
      <w:r w:rsidR="0062674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additional hours over the next week.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Because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In order for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In terms on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Rather</w:t>
      </w:r>
    </w:p>
    <w:p w:rsidR="001A43AB" w:rsidRDefault="001A43AB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A7889">
        <w:rPr>
          <w:rFonts w:asciiTheme="majorHAnsi" w:hAnsiTheme="majorHAnsi" w:cstheme="majorHAnsi"/>
          <w:b/>
          <w:sz w:val="26"/>
          <w:szCs w:val="26"/>
          <w:lang w:val="en-US"/>
        </w:rPr>
        <w:t>135.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The trainer presented many exciting and</w:t>
      </w:r>
      <w:r w:rsidR="009A788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innovative marketing strategies for the</w:t>
      </w:r>
      <w:r w:rsidR="002129E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new product, which left the management</w:t>
      </w:r>
      <w:r w:rsidR="009A788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team feeling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intricate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invigorated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unchanged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uneventful</w:t>
      </w:r>
    </w:p>
    <w:p w:rsidR="009A7889" w:rsidRPr="007235B5" w:rsidRDefault="009A7889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73136" w:rsidRDefault="001A43AB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24727D">
        <w:rPr>
          <w:rFonts w:asciiTheme="majorHAnsi" w:hAnsiTheme="majorHAnsi" w:cstheme="majorHAnsi"/>
          <w:b/>
          <w:sz w:val="26"/>
          <w:szCs w:val="26"/>
          <w:lang w:val="en-US"/>
        </w:rPr>
        <w:t>136.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Sheridan Fashions, now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="0024727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throughout Japan, first began as a small</w:t>
      </w:r>
      <w:r w:rsidR="0024727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tailor shop in </w:t>
      </w:r>
      <w:proofErr w:type="spellStart"/>
      <w:r w:rsidRPr="007235B5">
        <w:rPr>
          <w:rFonts w:asciiTheme="majorHAnsi" w:hAnsiTheme="majorHAnsi" w:cstheme="majorHAnsi"/>
          <w:sz w:val="26"/>
          <w:szCs w:val="26"/>
          <w:lang w:val="en-US"/>
        </w:rPr>
        <w:t>Yukita</w:t>
      </w:r>
      <w:proofErr w:type="spellEnd"/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twenty years ago.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operates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have been operating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lastRenderedPageBreak/>
        <w:t>(C) could have operated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operating</w:t>
      </w:r>
    </w:p>
    <w:p w:rsidR="00C96E5E" w:rsidRDefault="001A43AB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73136">
        <w:rPr>
          <w:rFonts w:asciiTheme="majorHAnsi" w:hAnsiTheme="majorHAnsi" w:cstheme="majorHAnsi"/>
          <w:b/>
          <w:sz w:val="26"/>
          <w:szCs w:val="26"/>
          <w:lang w:val="en-US"/>
        </w:rPr>
        <w:t>137.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snowfall will continue across the</w:t>
      </w:r>
      <w:r w:rsidR="00B7313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country this whole week, possibly</w:t>
      </w:r>
      <w:r w:rsidR="00C54AD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leading to canceled flights and traffic</w:t>
      </w:r>
      <w:r w:rsidR="00C54AD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jams.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Steep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Deep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Loaded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Heavy</w:t>
      </w:r>
    </w:p>
    <w:p w:rsidR="00945704" w:rsidRDefault="001A43AB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AA5776">
        <w:rPr>
          <w:rFonts w:asciiTheme="majorHAnsi" w:hAnsiTheme="majorHAnsi" w:cstheme="majorHAnsi"/>
          <w:b/>
          <w:sz w:val="26"/>
          <w:szCs w:val="26"/>
          <w:lang w:val="en-US"/>
        </w:rPr>
        <w:t>138.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the additional costs of maintaining</w:t>
      </w:r>
      <w:r w:rsidR="00AA57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the</w:t>
      </w:r>
      <w:r w:rsidR="001B2CA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1B2CAB">
        <w:rPr>
          <w:rFonts w:asciiTheme="majorHAnsi" w:hAnsiTheme="majorHAnsi" w:cstheme="majorHAnsi"/>
          <w:sz w:val="26"/>
          <w:szCs w:val="26"/>
          <w:lang w:val="en-US"/>
        </w:rPr>
        <w:t>GrandMix</w:t>
      </w:r>
      <w:proofErr w:type="spellEnd"/>
      <w:r w:rsidR="001B2CAB">
        <w:rPr>
          <w:rFonts w:asciiTheme="majorHAnsi" w:hAnsiTheme="majorHAnsi" w:cstheme="majorHAnsi"/>
          <w:sz w:val="26"/>
          <w:szCs w:val="26"/>
          <w:lang w:val="en-US"/>
        </w:rPr>
        <w:t xml:space="preserve"> oven, Forrester's was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able</w:t>
      </w:r>
      <w:r w:rsidR="00E110B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to keep its expenditures lower than last</w:t>
      </w:r>
      <w:r w:rsidR="00E110B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year.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Furthermore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While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Such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Despite</w:t>
      </w:r>
    </w:p>
    <w:p w:rsidR="00CB7806" w:rsidRDefault="001A43AB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945704">
        <w:rPr>
          <w:rFonts w:asciiTheme="majorHAnsi" w:hAnsiTheme="majorHAnsi" w:cstheme="majorHAnsi"/>
          <w:b/>
          <w:sz w:val="26"/>
          <w:szCs w:val="26"/>
          <w:lang w:val="en-US"/>
        </w:rPr>
        <w:t>139.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To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the increasing number of</w:t>
      </w:r>
      <w:r w:rsidR="009457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tourists who visit the museum, the</w:t>
      </w:r>
      <w:r w:rsidR="009457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National Arts Museum has decided to</w:t>
      </w:r>
      <w:r w:rsidR="0043341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build a bigger parking lot by next month.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accommodate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encounter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justify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exchange</w:t>
      </w:r>
    </w:p>
    <w:p w:rsidR="002833D4" w:rsidRPr="007235B5" w:rsidRDefault="001A43AB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3877FE">
        <w:rPr>
          <w:rFonts w:asciiTheme="majorHAnsi" w:hAnsiTheme="majorHAnsi" w:cstheme="majorHAnsi"/>
          <w:b/>
          <w:sz w:val="26"/>
          <w:szCs w:val="26"/>
          <w:lang w:val="en-US"/>
        </w:rPr>
        <w:t>140.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Kenneth Johnson and Nelly Hung are</w:t>
      </w:r>
      <w:r w:rsidR="003877F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both gifted singers, so this musical is</w:t>
      </w:r>
      <w:r w:rsidR="003877F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bound to be a huge success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who</w:t>
      </w:r>
      <w:r w:rsidR="003877F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gets the leading role.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even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though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(B) as same as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(C) regardless of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(D) far from</w:t>
      </w:r>
    </w:p>
    <w:p w:rsidR="002833D4" w:rsidRPr="007235B5" w:rsidRDefault="002833D4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2833D4" w:rsidRDefault="002833D4" w:rsidP="00D336FF">
      <w:pPr>
        <w:spacing w:after="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685F94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Part 6 – Incomplete Texts</w:t>
      </w:r>
    </w:p>
    <w:p w:rsidR="00685F94" w:rsidRPr="00685F94" w:rsidRDefault="00685F94" w:rsidP="00D336FF">
      <w:pPr>
        <w:spacing w:after="0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685F94" w:rsidRDefault="002833D4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85F94">
        <w:rPr>
          <w:rFonts w:asciiTheme="majorHAnsi" w:hAnsiTheme="majorHAnsi" w:cstheme="majorHAnsi"/>
          <w:b/>
          <w:i/>
          <w:sz w:val="26"/>
          <w:szCs w:val="26"/>
          <w:lang w:val="en-US"/>
        </w:rPr>
        <w:t>Questions 141-143 refer to the following memo.</w:t>
      </w:r>
    </w:p>
    <w:p w:rsidR="00685F94" w:rsidRDefault="002833D4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From: </w:t>
      </w:r>
      <w:r w:rsidR="004A61A7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John Smith, President, Active Uniforms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To: All Active Uniforms employees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Subject:</w:t>
      </w:r>
      <w:r w:rsidR="004A61A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Free basketball game tickets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A61A7">
        <w:rPr>
          <w:rFonts w:asciiTheme="majorHAnsi" w:hAnsiTheme="majorHAnsi" w:cstheme="majorHAnsi"/>
          <w:sz w:val="26"/>
          <w:szCs w:val="26"/>
          <w:lang w:val="en-US"/>
        </w:rPr>
        <w:t xml:space="preserve">Date: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Thursday, June 20</w:t>
      </w:r>
    </w:p>
    <w:p w:rsidR="00502A9F" w:rsidRPr="007235B5" w:rsidRDefault="002833D4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Attention all employees! A limited number of free tickets to watch an NBA league game will</w:t>
      </w:r>
      <w:r w:rsidR="00F47EA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be handed out to Active Uniforms employees. As you may know, </w:t>
      </w:r>
      <w:proofErr w:type="spellStart"/>
      <w:r w:rsidRPr="007235B5">
        <w:rPr>
          <w:rFonts w:asciiTheme="majorHAnsi" w:hAnsiTheme="majorHAnsi" w:cstheme="majorHAnsi"/>
          <w:sz w:val="26"/>
          <w:szCs w:val="26"/>
          <w:lang w:val="en-US"/>
        </w:rPr>
        <w:t>Numero</w:t>
      </w:r>
      <w:proofErr w:type="spellEnd"/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Uno Athletics,</w:t>
      </w:r>
      <w:r w:rsidR="00F47EA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the company that sponsors the NBA, is one of our most important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0044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70044E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     </w:t>
      </w:r>
      <w:r w:rsidRPr="0070044E">
        <w:rPr>
          <w:rFonts w:asciiTheme="majorHAnsi" w:hAnsiTheme="majorHAnsi" w:cstheme="majorHAnsi"/>
          <w:b/>
          <w:sz w:val="26"/>
          <w:szCs w:val="26"/>
          <w:lang w:val="en-US"/>
        </w:rPr>
        <w:t>141.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(A) patterns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(B) performances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(C) clients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044E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(D) guests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We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recently pulled through a rushed order of uniforms for them upon their urgent request.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In order to show their appreciation for our service, they have generously offered to provide</w:t>
      </w:r>
      <w:r w:rsidR="00444A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us with thirty sets of tickets to an NBA league game this Sunday at 1:00 P.M.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These tickets</w:t>
      </w:r>
      <w:r w:rsidR="00444A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on a first-come, first-served basis to our employees.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0B1FC2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0B1FC2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</w:t>
      </w:r>
      <w:r w:rsidRPr="000B1FC2">
        <w:rPr>
          <w:rFonts w:asciiTheme="majorHAnsi" w:hAnsiTheme="majorHAnsi" w:cstheme="majorHAnsi"/>
          <w:b/>
          <w:sz w:val="26"/>
          <w:szCs w:val="26"/>
          <w:lang w:val="en-US"/>
        </w:rPr>
        <w:t>142.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(A) distribute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0B1F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B1FC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B1FC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(B) are distributing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0B1F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B1FC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B1FC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(C) will be distributed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0B1F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B1FC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B1FC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(D) have been distributed to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you would like more information, ple</w:t>
      </w:r>
      <w:r w:rsidR="00990EB9">
        <w:rPr>
          <w:rFonts w:asciiTheme="majorHAnsi" w:hAnsiTheme="majorHAnsi" w:cstheme="majorHAnsi"/>
          <w:sz w:val="26"/>
          <w:szCs w:val="26"/>
          <w:lang w:val="en-US"/>
        </w:rPr>
        <w:t xml:space="preserve">ase contact Asha Gupta in human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resources.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337FDC">
        <w:rPr>
          <w:rFonts w:asciiTheme="majorHAnsi" w:hAnsiTheme="majorHAnsi" w:cstheme="majorHAnsi"/>
          <w:b/>
          <w:sz w:val="26"/>
          <w:szCs w:val="26"/>
          <w:lang w:val="en-US"/>
        </w:rPr>
        <w:t>143.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(A) Whether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37FDC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(B) Although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37FDC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(C) Unless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37FDC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If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Because there are only a limited number of tickets, only one pair of tickets is allowed per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person. We expect the tickets to run out fast so hurry!</w:t>
      </w:r>
    </w:p>
    <w:p w:rsidR="00502A9F" w:rsidRPr="007235B5" w:rsidRDefault="00502A9F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E426DF" w:rsidRDefault="00502A9F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426DF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144-146 </w:t>
      </w:r>
      <w:r w:rsidRPr="00E426DF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advertisement.</w:t>
      </w:r>
    </w:p>
    <w:p w:rsidR="00D03650" w:rsidRPr="007235B5" w:rsidRDefault="00502A9F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Economist(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t>@</w:t>
      </w:r>
      <w:proofErr w:type="spellStart"/>
      <w:r w:rsidRPr="007235B5">
        <w:rPr>
          <w:rFonts w:asciiTheme="majorHAnsi" w:hAnsiTheme="majorHAnsi" w:cstheme="majorHAnsi"/>
          <w:sz w:val="26"/>
          <w:szCs w:val="26"/>
          <w:lang w:val="en-US"/>
        </w:rPr>
        <w:t>theeconomist</w:t>
      </w:r>
      <w:proofErr w:type="spellEnd"/>
      <w:r w:rsidRPr="007235B5">
        <w:rPr>
          <w:rFonts w:asciiTheme="majorHAnsi" w:hAnsiTheme="majorHAnsi" w:cstheme="majorHAnsi"/>
          <w:sz w:val="26"/>
          <w:szCs w:val="26"/>
          <w:lang w:val="en-US"/>
        </w:rPr>
        <w:t>, @</w:t>
      </w:r>
      <w:proofErr w:type="spellStart"/>
      <w:r w:rsidRPr="007235B5">
        <w:rPr>
          <w:rFonts w:asciiTheme="majorHAnsi" w:hAnsiTheme="majorHAnsi" w:cstheme="majorHAnsi"/>
          <w:sz w:val="26"/>
          <w:szCs w:val="26"/>
          <w:lang w:val="en-US"/>
        </w:rPr>
        <w:t>facebook</w:t>
      </w:r>
      <w:proofErr w:type="spellEnd"/>
      <w:r w:rsidRPr="007235B5">
        <w:rPr>
          <w:rFonts w:asciiTheme="majorHAnsi" w:hAnsiTheme="majorHAnsi" w:cstheme="majorHAnsi"/>
          <w:sz w:val="26"/>
          <w:szCs w:val="26"/>
          <w:lang w:val="en-US"/>
        </w:rPr>
        <w:t>) - Economist.com is the premier online source for</w:t>
      </w:r>
      <w:r w:rsidR="00E426D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the analysis of world business and current </w:t>
      </w:r>
      <w:r w:rsidR="00FA62DA">
        <w:rPr>
          <w:rFonts w:asciiTheme="majorHAnsi" w:hAnsiTheme="majorHAnsi" w:cstheme="majorHAnsi"/>
          <w:sz w:val="26"/>
          <w:szCs w:val="26"/>
          <w:lang w:val="en-US"/>
        </w:rPr>
        <w:t xml:space="preserve">affairs. </w:t>
      </w:r>
      <w:proofErr w:type="gramStart"/>
      <w:r w:rsidR="00FA62DA">
        <w:rPr>
          <w:rFonts w:asciiTheme="majorHAnsi" w:hAnsiTheme="majorHAnsi" w:cstheme="majorHAnsi"/>
          <w:sz w:val="26"/>
          <w:szCs w:val="26"/>
          <w:lang w:val="en-US"/>
        </w:rPr>
        <w:t xml:space="preserve">For the last 30 years,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Economist.com</w:t>
      </w:r>
      <w:r w:rsidR="00316AB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authoritative insight and opinion on international news, world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919C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7919C3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 </w:t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>144.</w:t>
      </w:r>
      <w:proofErr w:type="gramEnd"/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(A) has been provided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919C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919C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919C3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(B) had provided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919C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919C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919C3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(C) will provide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919C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919C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919C3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(D) has been providing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919C3" w:rsidRPr="007235B5">
        <w:rPr>
          <w:rFonts w:asciiTheme="majorHAnsi" w:hAnsiTheme="majorHAnsi" w:cstheme="majorHAnsi"/>
          <w:sz w:val="26"/>
          <w:szCs w:val="26"/>
          <w:lang w:val="en-US"/>
        </w:rPr>
        <w:t>politics, business,</w:t>
      </w:r>
      <w:r w:rsidR="007919C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finance, science and technology, as well as overviews of cultural trends and regular</w:t>
      </w:r>
      <w:r w:rsidR="00B973A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industry, business and country special reports.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With its reputation for the analysis of world business and current affairs, </w:t>
      </w:r>
      <w:r w:rsidRPr="007235B5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The Economist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is</w:t>
      </w:r>
      <w:r w:rsidR="006B0C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reading for business leaders as well as future market leaders.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145.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(A) requirements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C6162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(B) required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C6162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(C) require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C6162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(D) requirement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Economist.com is part of </w:t>
      </w:r>
      <w:r w:rsidRPr="007235B5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The Economist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Group(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t>www.economistgroup. com) and is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responsible for content of </w:t>
      </w:r>
      <w:r w:rsidRPr="007235B5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The Economist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on the Internet. A one-year subscription comes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with online access to world stock market reports updated daily at www.wbm.com. To obtain</w:t>
      </w:r>
      <w:r w:rsidR="003F3DF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three free trial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, call 800-523-5622.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F3DF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3F3DF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3F3DF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</w:t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146.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(A) tickets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F3DF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F3D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3D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3DF1">
        <w:rPr>
          <w:rFonts w:asciiTheme="majorHAnsi" w:hAnsiTheme="majorHAnsi" w:cstheme="majorHAnsi"/>
          <w:sz w:val="26"/>
          <w:szCs w:val="26"/>
          <w:lang w:val="en-US"/>
        </w:rPr>
        <w:tab/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(B) rights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F3DF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F3D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3D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3DF1">
        <w:rPr>
          <w:rFonts w:asciiTheme="majorHAnsi" w:hAnsiTheme="majorHAnsi" w:cstheme="majorHAnsi"/>
          <w:sz w:val="26"/>
          <w:szCs w:val="26"/>
          <w:lang w:val="en-US"/>
        </w:rPr>
        <w:tab/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(C) issues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F3DF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F3D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3D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3DF1">
        <w:rPr>
          <w:rFonts w:asciiTheme="majorHAnsi" w:hAnsiTheme="majorHAnsi" w:cstheme="majorHAnsi"/>
          <w:sz w:val="26"/>
          <w:szCs w:val="26"/>
          <w:lang w:val="en-US"/>
        </w:rPr>
        <w:tab/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(D) entries</w:t>
      </w:r>
    </w:p>
    <w:p w:rsidR="00D03650" w:rsidRPr="007235B5" w:rsidRDefault="00D03650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B31AE4" w:rsidRDefault="00D03650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31AE4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147-149 </w:t>
      </w:r>
      <w:r w:rsidRPr="00B31AE4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letter.</w:t>
      </w:r>
    </w:p>
    <w:p w:rsidR="00B963E5" w:rsidRPr="007235B5" w:rsidRDefault="00D03650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Dear Mr. Harrison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,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Thank you for providing me a chance to volunteer as a docent at Paris Studio. I really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enjoyed my experience at the studio. In fact, my only complaint would be that the time I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spent here was </w:t>
      </w:r>
      <w:proofErr w:type="spellStart"/>
      <w:r w:rsidRPr="007235B5">
        <w:rPr>
          <w:rFonts w:asciiTheme="majorHAnsi" w:hAnsiTheme="majorHAnsi" w:cstheme="majorHAnsi"/>
          <w:sz w:val="26"/>
          <w:szCs w:val="26"/>
          <w:lang w:val="en-US"/>
        </w:rPr>
        <w:t>not longer</w:t>
      </w:r>
      <w:proofErr w:type="spellEnd"/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!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Needless to say, I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="003F232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greatly from the last four weeks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A02CB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A02CB9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   </w:t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>147.</w:t>
      </w:r>
      <w:proofErr w:type="gramEnd"/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benefit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(B) have benefitted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(C) was benefitted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02CB9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(D) would benefit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working in Ms. </w:t>
      </w:r>
      <w:proofErr w:type="spellStart"/>
      <w:r w:rsidRPr="007235B5">
        <w:rPr>
          <w:rFonts w:asciiTheme="majorHAnsi" w:hAnsiTheme="majorHAnsi" w:cstheme="majorHAnsi"/>
          <w:sz w:val="26"/>
          <w:szCs w:val="26"/>
          <w:lang w:val="en-US"/>
        </w:rPr>
        <w:t>Ellenor's</w:t>
      </w:r>
      <w:proofErr w:type="spellEnd"/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studio.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Ms. </w:t>
      </w:r>
      <w:proofErr w:type="spellStart"/>
      <w:r w:rsidRPr="007235B5">
        <w:rPr>
          <w:rFonts w:asciiTheme="majorHAnsi" w:hAnsiTheme="majorHAnsi" w:cstheme="majorHAnsi"/>
          <w:sz w:val="26"/>
          <w:szCs w:val="26"/>
          <w:lang w:val="en-US"/>
        </w:rPr>
        <w:t>Ellenor</w:t>
      </w:r>
      <w:proofErr w:type="spellEnd"/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has more than 20 years' experience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BA75E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BA75E5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BA75E5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BA75E5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     </w:t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148.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(A) Given that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BA75E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A75E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A75E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A75E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A75E5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(B) As long as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BA75E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A75E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A75E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A75E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A75E5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(C) Even though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BA75E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A75E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A75E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A75E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A75E5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(D) Furthermore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working as a professional painter, I have learned a great deal while assisting her. It has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been a true honor for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to have been selected to work and participate in the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8377E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   </w:t>
      </w:r>
      <w:r w:rsidR="008377E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8377E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</w:t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149.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you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8377E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377E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377E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377EA">
        <w:rPr>
          <w:rFonts w:asciiTheme="majorHAnsi" w:hAnsiTheme="majorHAnsi" w:cstheme="majorHAnsi"/>
          <w:sz w:val="26"/>
          <w:szCs w:val="26"/>
          <w:lang w:val="en-US"/>
        </w:rPr>
        <w:tab/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(B) her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8377E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377E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377E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377EA">
        <w:rPr>
          <w:rFonts w:asciiTheme="majorHAnsi" w:hAnsiTheme="majorHAnsi" w:cstheme="majorHAnsi"/>
          <w:sz w:val="26"/>
          <w:szCs w:val="26"/>
          <w:lang w:val="en-US"/>
        </w:rPr>
        <w:tab/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(C) me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8377E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377E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377E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377EA">
        <w:rPr>
          <w:rFonts w:asciiTheme="majorHAnsi" w:hAnsiTheme="majorHAnsi" w:cstheme="majorHAnsi"/>
          <w:sz w:val="26"/>
          <w:szCs w:val="26"/>
          <w:lang w:val="en-US"/>
        </w:rPr>
        <w:tab/>
        <w:t xml:space="preserve">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(D) him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8377EA"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Florida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Arts Youth Volunteer Program.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Thank you again for this valuable opportunity.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Yours truly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,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>Samantha Johnson</w:t>
      </w:r>
    </w:p>
    <w:p w:rsidR="00B963E5" w:rsidRPr="007235B5" w:rsidRDefault="00B963E5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06297E" w:rsidRDefault="00B963E5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06297E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150-152 </w:t>
      </w:r>
      <w:r w:rsidRPr="0006297E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letter.</w:t>
      </w:r>
    </w:p>
    <w:p w:rsidR="001A43AB" w:rsidRPr="007235B5" w:rsidRDefault="00B963E5" w:rsidP="00D336FF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  <w:t xml:space="preserve">I am pleased to congratulate you on joining the Health Nutrition Research </w:t>
      </w:r>
      <w:r w:rsidR="0006297E">
        <w:rPr>
          <w:rFonts w:asciiTheme="majorHAnsi" w:hAnsiTheme="majorHAnsi" w:cstheme="majorHAnsi"/>
          <w:sz w:val="26"/>
          <w:szCs w:val="26"/>
          <w:lang w:val="en-US"/>
        </w:rPr>
        <w:t xml:space="preserve">Faculty. As you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are probably aware, our group has recently expanded its activities</w:t>
      </w:r>
      <w:r w:rsidR="005F6B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Asia to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AB6B7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AB6B73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</w:t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150.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beside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(B) among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(C) except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6B73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(D) beyond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4311D"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truly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become a multinational organization. As the faculty dir</w:t>
      </w:r>
      <w:r w:rsidR="0044311D">
        <w:rPr>
          <w:rFonts w:asciiTheme="majorHAnsi" w:hAnsiTheme="majorHAnsi" w:cstheme="majorHAnsi"/>
          <w:sz w:val="26"/>
          <w:szCs w:val="26"/>
          <w:lang w:val="en-US"/>
        </w:rPr>
        <w:t xml:space="preserve">ector, I would like to strongly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encourage you to attend our upcoming conference being h</w:t>
      </w:r>
      <w:r w:rsidR="0044311D">
        <w:rPr>
          <w:rFonts w:asciiTheme="majorHAnsi" w:hAnsiTheme="majorHAnsi" w:cstheme="majorHAnsi"/>
          <w:sz w:val="26"/>
          <w:szCs w:val="26"/>
          <w:lang w:val="en-US"/>
        </w:rPr>
        <w:t xml:space="preserve">eld at the Best Suites Hotel in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San Francisco, California in November. </w:t>
      </w:r>
      <w:proofErr w:type="gramStart"/>
      <w:r w:rsidRPr="007235B5">
        <w:rPr>
          <w:rFonts w:asciiTheme="majorHAnsi" w:hAnsiTheme="majorHAnsi" w:cstheme="majorHAnsi"/>
          <w:sz w:val="26"/>
          <w:szCs w:val="26"/>
          <w:lang w:val="en-US"/>
        </w:rPr>
        <w:t>This conference</w:t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participants</w:t>
      </w:r>
      <w:proofErr w:type="gramEnd"/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to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FB271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FB271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  </w:t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151.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(A) allowed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(B) will allow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(C) to allow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B271A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(D) would have allowed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4311D"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take part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in many interesting and stimulating discussions with their r</w:t>
      </w:r>
      <w:r w:rsidR="00084AA6">
        <w:rPr>
          <w:rFonts w:asciiTheme="majorHAnsi" w:hAnsiTheme="majorHAnsi" w:cstheme="majorHAnsi"/>
          <w:sz w:val="26"/>
          <w:szCs w:val="26"/>
          <w:lang w:val="en-US"/>
        </w:rPr>
        <w:t xml:space="preserve">esearch peers. I hope that this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opportunity</w:t>
      </w:r>
      <w:r w:rsidR="009E0AD6" w:rsidRPr="007235B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 to be helpful for your professional interests. Hope to see you at the</w:t>
      </w:r>
      <w:r w:rsidR="00BB0E1D" w:rsidRPr="00BB0E1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B0E1D" w:rsidRPr="007235B5">
        <w:rPr>
          <w:rFonts w:asciiTheme="majorHAnsi" w:hAnsiTheme="majorHAnsi" w:cstheme="majorHAnsi"/>
          <w:sz w:val="26"/>
          <w:szCs w:val="26"/>
          <w:lang w:val="en-US"/>
        </w:rPr>
        <w:t>conference!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BB0E1D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BB0E1D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BB0E1D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</w:t>
      </w:r>
      <w:r w:rsidRPr="007235B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152. 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(A) proves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BB0E1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B0E1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B0E1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B0E1D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(B) helps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BB0E1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B0E1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B0E1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B0E1D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>(C) turns</w:t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  <w:r w:rsidR="00BB0E1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B0E1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B0E1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B0E1D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7235B5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bookmarkStart w:id="0" w:name="_GoBack"/>
      <w:r w:rsidRPr="007235B5">
        <w:rPr>
          <w:rFonts w:asciiTheme="majorHAnsi" w:hAnsiTheme="majorHAnsi" w:cstheme="majorHAnsi"/>
          <w:sz w:val="26"/>
          <w:szCs w:val="26"/>
          <w:lang w:val="en-US"/>
        </w:rPr>
        <w:t>cannot</w:t>
      </w:r>
      <w:bookmarkEnd w:id="0"/>
      <w:r w:rsidRPr="007235B5">
        <w:rPr>
          <w:rFonts w:asciiTheme="majorHAnsi" w:hAnsiTheme="majorHAnsi" w:cstheme="majorHAnsi"/>
          <w:sz w:val="26"/>
          <w:szCs w:val="26"/>
          <w:lang w:val="en-US"/>
        </w:rPr>
        <w:br/>
      </w:r>
    </w:p>
    <w:sectPr w:rsidR="001A43AB" w:rsidRPr="007235B5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Oblique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92B"/>
    <w:rsid w:val="0000651A"/>
    <w:rsid w:val="00033217"/>
    <w:rsid w:val="0006297E"/>
    <w:rsid w:val="00084AA6"/>
    <w:rsid w:val="000B1FC2"/>
    <w:rsid w:val="000D2FBF"/>
    <w:rsid w:val="000E72C6"/>
    <w:rsid w:val="001362CE"/>
    <w:rsid w:val="00163E6D"/>
    <w:rsid w:val="001A43AB"/>
    <w:rsid w:val="001B2CAB"/>
    <w:rsid w:val="00211BA4"/>
    <w:rsid w:val="002129E4"/>
    <w:rsid w:val="002169A5"/>
    <w:rsid w:val="0024727D"/>
    <w:rsid w:val="00275532"/>
    <w:rsid w:val="002833D4"/>
    <w:rsid w:val="002B0DAE"/>
    <w:rsid w:val="002B741B"/>
    <w:rsid w:val="002F1028"/>
    <w:rsid w:val="00316ABA"/>
    <w:rsid w:val="00337FDC"/>
    <w:rsid w:val="003877FE"/>
    <w:rsid w:val="003C6162"/>
    <w:rsid w:val="003F2328"/>
    <w:rsid w:val="003F3DF1"/>
    <w:rsid w:val="003F7E99"/>
    <w:rsid w:val="0043341B"/>
    <w:rsid w:val="0044311D"/>
    <w:rsid w:val="00444A7C"/>
    <w:rsid w:val="004A61A7"/>
    <w:rsid w:val="004D190D"/>
    <w:rsid w:val="004D4895"/>
    <w:rsid w:val="00502A9F"/>
    <w:rsid w:val="0052321C"/>
    <w:rsid w:val="005D29C1"/>
    <w:rsid w:val="005F6B30"/>
    <w:rsid w:val="00626749"/>
    <w:rsid w:val="00653811"/>
    <w:rsid w:val="00685F94"/>
    <w:rsid w:val="00696AE4"/>
    <w:rsid w:val="006B0CAA"/>
    <w:rsid w:val="006C6434"/>
    <w:rsid w:val="0070044E"/>
    <w:rsid w:val="007235B5"/>
    <w:rsid w:val="007919C3"/>
    <w:rsid w:val="007C6AF1"/>
    <w:rsid w:val="00811F7E"/>
    <w:rsid w:val="008377EA"/>
    <w:rsid w:val="008678D6"/>
    <w:rsid w:val="008A70DE"/>
    <w:rsid w:val="008C394A"/>
    <w:rsid w:val="00904EF3"/>
    <w:rsid w:val="00945704"/>
    <w:rsid w:val="00990EB9"/>
    <w:rsid w:val="009A7889"/>
    <w:rsid w:val="009B16E1"/>
    <w:rsid w:val="009E0AD6"/>
    <w:rsid w:val="00A02CB9"/>
    <w:rsid w:val="00A67048"/>
    <w:rsid w:val="00AA5776"/>
    <w:rsid w:val="00AB6B73"/>
    <w:rsid w:val="00B16AF8"/>
    <w:rsid w:val="00B26FDE"/>
    <w:rsid w:val="00B31AE4"/>
    <w:rsid w:val="00B464A4"/>
    <w:rsid w:val="00B73136"/>
    <w:rsid w:val="00B746A8"/>
    <w:rsid w:val="00B91FB5"/>
    <w:rsid w:val="00B963E5"/>
    <w:rsid w:val="00B973AC"/>
    <w:rsid w:val="00BA75E5"/>
    <w:rsid w:val="00BB0E1D"/>
    <w:rsid w:val="00BD6525"/>
    <w:rsid w:val="00C54AD7"/>
    <w:rsid w:val="00C96E5E"/>
    <w:rsid w:val="00CA58EB"/>
    <w:rsid w:val="00CB7806"/>
    <w:rsid w:val="00D03650"/>
    <w:rsid w:val="00D336FF"/>
    <w:rsid w:val="00D3517F"/>
    <w:rsid w:val="00D56D3D"/>
    <w:rsid w:val="00DC5F51"/>
    <w:rsid w:val="00DD3ACE"/>
    <w:rsid w:val="00DF3BBF"/>
    <w:rsid w:val="00E03FC5"/>
    <w:rsid w:val="00E110B2"/>
    <w:rsid w:val="00E426DF"/>
    <w:rsid w:val="00E969DA"/>
    <w:rsid w:val="00EE392B"/>
    <w:rsid w:val="00F07EAC"/>
    <w:rsid w:val="00F36D61"/>
    <w:rsid w:val="00F37B7B"/>
    <w:rsid w:val="00F47EA9"/>
    <w:rsid w:val="00F93767"/>
    <w:rsid w:val="00FA3E0D"/>
    <w:rsid w:val="00FA62DA"/>
    <w:rsid w:val="00FB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75532"/>
    <w:rPr>
      <w:rFonts w:ascii="Times-Roman" w:hAnsi="Times-Roman" w:hint="default"/>
      <w:b w:val="0"/>
      <w:bCs w:val="0"/>
      <w:i w:val="0"/>
      <w:iCs w:val="0"/>
      <w:color w:val="6C6C6C"/>
      <w:sz w:val="22"/>
      <w:szCs w:val="22"/>
    </w:rPr>
  </w:style>
  <w:style w:type="character" w:customStyle="1" w:styleId="fontstyle21">
    <w:name w:val="fontstyle21"/>
    <w:basedOn w:val="DefaultParagraphFont"/>
    <w:rsid w:val="00275532"/>
    <w:rPr>
      <w:rFonts w:ascii="Helvetica" w:hAnsi="Helvetica" w:cs="Helvetica" w:hint="default"/>
      <w:b w:val="0"/>
      <w:bCs w:val="0"/>
      <w:i w:val="0"/>
      <w:iCs w:val="0"/>
      <w:color w:val="161616"/>
      <w:sz w:val="18"/>
      <w:szCs w:val="18"/>
    </w:rPr>
  </w:style>
  <w:style w:type="character" w:customStyle="1" w:styleId="fontstyle31">
    <w:name w:val="fontstyle31"/>
    <w:basedOn w:val="DefaultParagraphFont"/>
    <w:rsid w:val="00275532"/>
    <w:rPr>
      <w:rFonts w:ascii="Helvetica-Oblique" w:hAnsi="Helvetica-Oblique" w:hint="default"/>
      <w:b w:val="0"/>
      <w:bCs w:val="0"/>
      <w:i/>
      <w:iCs/>
      <w:color w:val="464646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75532"/>
    <w:rPr>
      <w:rFonts w:ascii="Times-Roman" w:hAnsi="Times-Roman" w:hint="default"/>
      <w:b w:val="0"/>
      <w:bCs w:val="0"/>
      <w:i w:val="0"/>
      <w:iCs w:val="0"/>
      <w:color w:val="6C6C6C"/>
      <w:sz w:val="22"/>
      <w:szCs w:val="22"/>
    </w:rPr>
  </w:style>
  <w:style w:type="character" w:customStyle="1" w:styleId="fontstyle21">
    <w:name w:val="fontstyle21"/>
    <w:basedOn w:val="DefaultParagraphFont"/>
    <w:rsid w:val="00275532"/>
    <w:rPr>
      <w:rFonts w:ascii="Helvetica" w:hAnsi="Helvetica" w:cs="Helvetica" w:hint="default"/>
      <w:b w:val="0"/>
      <w:bCs w:val="0"/>
      <w:i w:val="0"/>
      <w:iCs w:val="0"/>
      <w:color w:val="161616"/>
      <w:sz w:val="18"/>
      <w:szCs w:val="18"/>
    </w:rPr>
  </w:style>
  <w:style w:type="character" w:customStyle="1" w:styleId="fontstyle31">
    <w:name w:val="fontstyle31"/>
    <w:basedOn w:val="DefaultParagraphFont"/>
    <w:rsid w:val="00275532"/>
    <w:rPr>
      <w:rFonts w:ascii="Helvetica-Oblique" w:hAnsi="Helvetica-Oblique" w:hint="default"/>
      <w:b w:val="0"/>
      <w:bCs w:val="0"/>
      <w:i/>
      <w:iCs/>
      <w:color w:val="46464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100</cp:revision>
  <dcterms:created xsi:type="dcterms:W3CDTF">2017-06-09T04:03:00Z</dcterms:created>
  <dcterms:modified xsi:type="dcterms:W3CDTF">2019-05-19T12:42:00Z</dcterms:modified>
</cp:coreProperties>
</file>