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45D" w:rsidRPr="00BB68AA" w:rsidRDefault="00B4745D" w:rsidP="00B4745D">
      <w:pPr>
        <w:spacing w:after="0"/>
        <w:jc w:val="center"/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BB68AA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>ECONOMY 5 – TEST 01</w:t>
      </w:r>
    </w:p>
    <w:p w:rsidR="00B4745D" w:rsidRPr="00BB68AA" w:rsidRDefault="00B4745D" w:rsidP="00B4745D">
      <w:pPr>
        <w:spacing w:after="0"/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B4745D" w:rsidRPr="00BB68AA" w:rsidRDefault="00B4745D" w:rsidP="00B4745D">
      <w:pPr>
        <w:spacing w:after="0"/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BB68AA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>Part 5 – Incomplete Sentences</w:t>
      </w:r>
    </w:p>
    <w:p w:rsidR="00B4745D" w:rsidRPr="00BB68AA" w:rsidRDefault="00B4745D" w:rsidP="00B4745D">
      <w:pPr>
        <w:spacing w:after="0"/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C732F8" w:rsidRDefault="0039460E" w:rsidP="00B4745D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BB68AA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>101</w:t>
      </w:r>
      <w:r w:rsidR="00AA0015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>.</w:t>
      </w:r>
      <w:r w:rsidRPr="00BB68AA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Pr="00BB68A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The train bound for Crawford will be</w:t>
      </w:r>
      <w:r w:rsidR="00D94AC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suspended for three days to complete</w:t>
      </w:r>
      <w:r w:rsidR="00D94AC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minor </w:t>
      </w:r>
      <w:r w:rsidR="00BB68AA" w:rsidRPr="00BB68A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</w:t>
      </w:r>
      <w:r w:rsidRPr="00BB68A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on its rails.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constructs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constructive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constructed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construction</w:t>
      </w:r>
    </w:p>
    <w:p w:rsidR="00A85875" w:rsidRDefault="0039460E" w:rsidP="00B4745D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>102</w:t>
      </w:r>
      <w:r w:rsidR="00AA0015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>.</w:t>
      </w:r>
      <w:r w:rsidRPr="00BB68AA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Pr="00BB68A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Rosebush Stationery </w:t>
      </w:r>
      <w:r w:rsidR="00BB68AA" w:rsidRPr="00BB68A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</w:t>
      </w:r>
      <w:r w:rsidRPr="00BB68A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yesterday that</w:t>
      </w:r>
      <w:r w:rsidR="00C732F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it is anticipating at least a twenty percent</w:t>
      </w:r>
      <w:r w:rsidR="004170D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growth in revenue with the launch of a new</w:t>
      </w:r>
      <w:r w:rsidR="004170D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product line related to printing.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announcing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announces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announced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have announced</w:t>
      </w:r>
    </w:p>
    <w:p w:rsidR="00211BA4" w:rsidRDefault="0039460E" w:rsidP="00B4745D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>103</w:t>
      </w:r>
      <w:r w:rsidR="00AA0015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>.</w:t>
      </w:r>
      <w:r w:rsidRPr="00BB68AA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Pr="00BB68A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The data Mr. Warren requested can be</w:t>
      </w:r>
      <w:r w:rsidR="004C59D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found </w:t>
      </w:r>
      <w:r w:rsidR="00BB68AA" w:rsidRPr="00BB68A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</w:t>
      </w:r>
      <w:r w:rsidRPr="00BB68A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the Deleon Research Institute.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on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at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below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by</w:t>
      </w:r>
    </w:p>
    <w:p w:rsidR="00AA0015" w:rsidRPr="00BB68AA" w:rsidRDefault="00AA0015" w:rsidP="00B4745D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356FA5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104</w:t>
      </w:r>
      <w:r w:rsidR="00AA0015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Denver is a famous tourist destination and</w:t>
      </w:r>
      <w:r w:rsidR="00AA001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renowned for its cuisine and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scenery.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attracts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(B) attracting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attractive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attraction</w:t>
      </w:r>
    </w:p>
    <w:p w:rsidR="00886AA0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105</w:t>
      </w:r>
      <w:r w:rsidR="00356FA5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All students are encouraged to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the</w:t>
      </w:r>
      <w:r w:rsidR="00356FA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Halloween dance organized by the student</w:t>
      </w:r>
      <w:r w:rsidR="00356FA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council.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participate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(B) attend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perform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admit</w:t>
      </w:r>
    </w:p>
    <w:p w:rsidR="0039460E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106</w:t>
      </w:r>
      <w:r w:rsidR="00983E0D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Employees at Alembic Broadcasting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886AA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donate to local charities by hosting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fundraising parties.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regularity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(B) regularize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lastRenderedPageBreak/>
        <w:t>(C) regularities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regularly</w:t>
      </w:r>
    </w:p>
    <w:p w:rsidR="00E74638" w:rsidRPr="00BB68AA" w:rsidRDefault="00E74638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8069A2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107</w:t>
      </w:r>
      <w:r w:rsidR="00E74638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You are to submit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your medical</w:t>
      </w:r>
      <w:r w:rsidR="00E7463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records and registration form to the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administrative office.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as well as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(B) as soon as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compared to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8069A2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both</w:t>
      </w:r>
    </w:p>
    <w:p w:rsidR="00A90762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108</w:t>
      </w:r>
      <w:r w:rsidR="008069A2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The Cahoon Daily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is as widely read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8069A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The Cahoon Gazette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in New Jersey.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as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(B) in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at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8069A2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among</w:t>
      </w:r>
    </w:p>
    <w:p w:rsidR="006638B0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109</w:t>
      </w:r>
      <w:r w:rsidR="0056020D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Blanchard's cars are popular among young</w:t>
      </w:r>
      <w:r w:rsidR="00A907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people for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unique design.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they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(B) them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theirs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8069A2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their</w:t>
      </w:r>
    </w:p>
    <w:p w:rsidR="0056020D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110</w:t>
      </w:r>
      <w:r w:rsidR="0056020D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Boyden Investment's marketing director</w:t>
      </w:r>
      <w:r w:rsidR="0056020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some of his employees with the task</w:t>
      </w:r>
      <w:r w:rsidR="0056020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of surveying potential clients.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demonstrated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(B) entrusted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selected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8069A2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participated</w:t>
      </w:r>
    </w:p>
    <w:p w:rsidR="0056020D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111</w:t>
      </w:r>
      <w:r w:rsidR="0056020D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When the alarm rings in the hallway during</w:t>
      </w:r>
      <w:r w:rsidR="0056020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a fire drill,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56020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must evacuate according</w:t>
      </w:r>
      <w:r w:rsidR="0056020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to the guidelines previously instructed.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no one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(B) another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anyone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8069A2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everyone</w:t>
      </w:r>
    </w:p>
    <w:p w:rsidR="0039460E" w:rsidRPr="00BB68AA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112</w:t>
      </w:r>
      <w:r w:rsidR="0056020D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Consumers should check the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56020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instructions printed on the product before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using it.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specific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(B) occupied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predictable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8069A2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accountable</w:t>
      </w:r>
    </w:p>
    <w:p w:rsidR="0006018B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113</w:t>
      </w:r>
      <w:r w:rsidR="0056020D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The Bank of Gough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that house prices</w:t>
      </w:r>
      <w:r w:rsidR="0056020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will decrease with the increased supply of</w:t>
      </w:r>
      <w:r w:rsidR="0056020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apartments.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expects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(B) expectation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expected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expectant</w:t>
      </w:r>
    </w:p>
    <w:p w:rsidR="0006018B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11</w:t>
      </w:r>
      <w:r w:rsidR="0006018B">
        <w:rPr>
          <w:rFonts w:asciiTheme="majorHAnsi" w:hAnsiTheme="majorHAnsi" w:cstheme="majorHAnsi"/>
          <w:b/>
          <w:bCs/>
          <w:sz w:val="26"/>
          <w:szCs w:val="26"/>
          <w:lang w:val="en-US"/>
        </w:rPr>
        <w:t>4.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Printers &amp; Technology collects and publishes</w:t>
      </w:r>
      <w:r w:rsidR="0006018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information on the latest printing equipment</w:t>
      </w:r>
      <w:r w:rsidR="0006018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from companies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North America.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at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(B) by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across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during</w:t>
      </w:r>
    </w:p>
    <w:p w:rsidR="00677FC4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115</w:t>
      </w:r>
      <w:r w:rsidR="0006018B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The organizing committee decided to</w:t>
      </w:r>
      <w:r w:rsidR="0006018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allocate specific tasks to members to</w:t>
      </w:r>
      <w:r w:rsidR="0006018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achieve its goals more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effective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(B) effect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effectiveness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effectively</w:t>
      </w:r>
    </w:p>
    <w:p w:rsidR="005E590B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116</w:t>
      </w:r>
      <w:r w:rsidR="0006018B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All employees must keep a/an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of</w:t>
      </w:r>
      <w:r w:rsidR="00677FC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expenses made on business trips and</w:t>
      </w:r>
      <w:r w:rsidR="00677FC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report them back to the administration</w:t>
      </w:r>
      <w:r w:rsidR="00677FC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section.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record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(B) qualification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regulation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instruction</w:t>
      </w:r>
    </w:p>
    <w:p w:rsidR="005E590B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117</w:t>
      </w:r>
      <w:r w:rsidR="00AC7E47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Because this year's prize money is larger</w:t>
      </w:r>
      <w:r w:rsidR="005E59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than that of last year's, the contest has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become more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competitions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(B) competitive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compete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competitively</w:t>
      </w:r>
    </w:p>
    <w:p w:rsidR="0039460E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118</w:t>
      </w:r>
      <w:r w:rsidR="00AC7E47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The tourist information center helps</w:t>
      </w:r>
      <w:r w:rsidR="005E59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travelers easily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famous landmarks.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remind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(B) locate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guide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(D)advance</w:t>
      </w:r>
    </w:p>
    <w:p w:rsidR="0077615A" w:rsidRPr="00BB68AA" w:rsidRDefault="0077615A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59106F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119</w:t>
      </w:r>
      <w:r w:rsidR="0077615A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The new medicine developed by Crawson</w:t>
      </w:r>
      <w:r w:rsidR="0077615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is the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of accumulated experience and</w:t>
      </w:r>
      <w:r w:rsidR="0077615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hard work.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producer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(B) producing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product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produced</w:t>
      </w:r>
    </w:p>
    <w:p w:rsidR="0059106F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120</w:t>
      </w:r>
      <w:r w:rsidR="0059106F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Because of the decrepit facilities, Tarara's</w:t>
      </w:r>
      <w:r w:rsidR="0059106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factories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experience blackouts.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approximately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(B) enthusiastically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rigidly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frequently</w:t>
      </w:r>
    </w:p>
    <w:p w:rsidR="0059106F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121</w:t>
      </w:r>
      <w:r w:rsidR="0059106F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For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results, please be sure to follow</w:t>
      </w:r>
      <w:r w:rsidR="0059106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the instructions written on the back of the</w:t>
      </w:r>
      <w:r w:rsidR="0059106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product.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optimal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(B) optimizing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optimize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optimally</w:t>
      </w:r>
    </w:p>
    <w:p w:rsidR="00013EA1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122</w:t>
      </w:r>
      <w:r w:rsidR="0059106F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Mansfield Art Gallery is hosting a special</w:t>
      </w:r>
      <w:r w:rsidR="0059106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dedicated to the late Craig Perkins,</w:t>
      </w:r>
      <w:r w:rsidR="0059106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who painted with great precision and vivid</w:t>
      </w:r>
      <w:r w:rsidR="0059106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colors.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creativity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(B) record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exhibition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appointment</w:t>
      </w:r>
    </w:p>
    <w:p w:rsidR="001F1B16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123</w:t>
      </w:r>
      <w:r w:rsidR="0059106F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The police performed a thorough</w:t>
      </w:r>
      <w:r w:rsidR="00013EA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examination, as the suspect's alibi was</w:t>
      </w:r>
      <w:r w:rsidR="00013EA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suspect.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high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(B) higher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highest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highly</w:t>
      </w:r>
    </w:p>
    <w:p w:rsidR="0039460E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124</w:t>
      </w:r>
      <w:r w:rsidR="001F1B16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Students who submit field trip permission</w:t>
      </w:r>
      <w:r w:rsidR="001F1B16">
        <w:rPr>
          <w:rFonts w:asciiTheme="majorHAnsi" w:hAnsiTheme="majorHAnsi" w:cstheme="majorHAnsi"/>
          <w:sz w:val="26"/>
          <w:szCs w:val="26"/>
          <w:lang w:val="en-US"/>
        </w:rPr>
        <w:t xml:space="preserve"> 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forms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a parent or guardian's</w:t>
      </w:r>
      <w:r w:rsidR="001F1B1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signature will be excluded for the trip.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among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(B) usually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without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already</w:t>
      </w:r>
    </w:p>
    <w:p w:rsidR="00F023A5" w:rsidRPr="00BB68AA" w:rsidRDefault="00F023A5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8D23E5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125</w:t>
      </w:r>
      <w:r w:rsidR="00F023A5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The personnel department is currently</w:t>
      </w:r>
      <w:r w:rsidR="00F023A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considering three people from the</w:t>
      </w:r>
      <w:r w:rsidR="00F023A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marketing team for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to managerial</w:t>
      </w:r>
      <w:r w:rsidR="00F023A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positions.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advancement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(B) openings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vacancy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challenges</w:t>
      </w:r>
    </w:p>
    <w:p w:rsidR="008D23E5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126</w:t>
      </w:r>
      <w:r w:rsidR="008D23E5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The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findings from the experiment</w:t>
      </w:r>
      <w:r w:rsidR="008D23E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seemed to confirm the hypothesis that the</w:t>
      </w:r>
      <w:r w:rsidR="008D23E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drug was effective, but later results proved</w:t>
      </w:r>
      <w:r w:rsidR="008D23E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otherwise.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ahead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(B) optimal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forward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initial</w:t>
      </w:r>
    </w:p>
    <w:p w:rsidR="00A9669E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127</w:t>
      </w:r>
      <w:r w:rsidR="008D23E5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The new president of Wiota Computers</w:t>
      </w:r>
      <w:r w:rsidR="008D23E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is employing much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approaches to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forming strategic partnerships with other</w:t>
      </w:r>
      <w:r w:rsidR="008D23E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companies than her predecessor.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boldest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(B) bolder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bold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boldly</w:t>
      </w:r>
    </w:p>
    <w:p w:rsidR="00574E8C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128</w:t>
      </w:r>
      <w:r w:rsidR="008D23E5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All employees are encouraged to notify the</w:t>
      </w:r>
      <w:r w:rsidR="00A9669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personnel department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they feel that</w:t>
      </w:r>
      <w:r w:rsidR="00A9669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they have been discriminated against by</w:t>
      </w:r>
      <w:r w:rsidR="00A9669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anyone else.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which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(B) until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despite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if</w:t>
      </w:r>
    </w:p>
    <w:p w:rsidR="0039460E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129</w:t>
      </w:r>
      <w:r w:rsidR="00574E8C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Installing this software on your computer</w:t>
      </w:r>
      <w:r w:rsidR="00574E8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will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574E8C">
        <w:rPr>
          <w:rFonts w:asciiTheme="majorHAnsi" w:hAnsiTheme="majorHAnsi" w:cstheme="majorHAnsi"/>
          <w:sz w:val="26"/>
          <w:szCs w:val="26"/>
          <w:lang w:val="en-US"/>
        </w:rPr>
        <w:t xml:space="preserve"> you to operate other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computers</w:t>
      </w:r>
      <w:r w:rsidR="00574E8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by remote control.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allow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(B) prevent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provide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show</w:t>
      </w:r>
    </w:p>
    <w:p w:rsidR="00BB75FC" w:rsidRPr="00BB68AA" w:rsidRDefault="00BB75FC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785E45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130</w:t>
      </w:r>
      <w:r w:rsidR="00574E8C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Please be reminded that you need to save</w:t>
      </w:r>
      <w:r w:rsidR="00BB75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important files in your individual folder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 xml:space="preserve">before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the office.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exit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8069A2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exited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exiting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exits</w:t>
      </w:r>
    </w:p>
    <w:p w:rsidR="0099498B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lastRenderedPageBreak/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131</w:t>
      </w:r>
      <w:r w:rsidR="0099498B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An accurate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of surveys is imperative</w:t>
      </w:r>
      <w:r w:rsidR="00785E4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to building a good understanding of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customer needs.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opportunity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8069A2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contract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destination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analysis</w:t>
      </w:r>
    </w:p>
    <w:p w:rsidR="00AD12FF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132</w:t>
      </w:r>
      <w:r w:rsidR="0099498B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Weidman Real Estate has recently</w:t>
      </w:r>
      <w:r w:rsidR="0099498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completed an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detailed report on</w:t>
      </w:r>
      <w:r w:rsidR="0099498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housing trends over the last ten years.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immediately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8069A2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extensively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eventually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immensely</w:t>
      </w:r>
    </w:p>
    <w:p w:rsidR="003378BB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133</w:t>
      </w:r>
      <w:r w:rsidR="0099498B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The Herrick Community Library decided to</w:t>
      </w:r>
      <w:r w:rsidR="00AD12F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open a computer lab for public use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AD12F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of Christina Eaton, who has served as a</w:t>
      </w:r>
      <w:r w:rsidR="00AD12F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librarian there for more than 50 years.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to honor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8069A2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in honor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honoring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honor</w:t>
      </w:r>
    </w:p>
    <w:p w:rsidR="00E45386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134</w:t>
      </w:r>
      <w:r w:rsidR="0099498B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Some artifacts excavated in Asia are known</w:t>
      </w:r>
      <w:r w:rsidR="00E4538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to have been invented several hundred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 xml:space="preserve">years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similar ones in the West.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until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8069A2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due to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ahead of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despite</w:t>
      </w:r>
    </w:p>
    <w:p w:rsidR="0039460E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135</w:t>
      </w:r>
      <w:r w:rsidR="00E45386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Many people answered that they were</w:t>
      </w:r>
      <w:r w:rsidR="00E4538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with the use of electronic books on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their questionnaires.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unfamiliar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8069A2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difficult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completed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lucrative</w:t>
      </w:r>
    </w:p>
    <w:p w:rsidR="00E45386" w:rsidRPr="00BB68AA" w:rsidRDefault="00E45386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E45386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136</w:t>
      </w:r>
      <w:r w:rsidR="00E45386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Longwood Travel Agency is offering a</w:t>
      </w:r>
      <w:r w:rsidR="00E4538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special tour package filled with hiking</w:t>
      </w:r>
      <w:r w:rsidR="00E4538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courses in the northern area of Winn</w:t>
      </w:r>
      <w:r w:rsidR="00E4538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National Park for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of hiking.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enthused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8069A2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enthusiasts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enthusiastic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enthusiastically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137</w:t>
      </w:r>
      <w:r w:rsidR="00E45386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Mr. Homes suggested that we request</w:t>
      </w:r>
      <w:r w:rsidR="00E4538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reference letters from applicants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for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the new position.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consideration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8069A2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being considered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considering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consider</w:t>
      </w:r>
    </w:p>
    <w:p w:rsidR="00E45386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138</w:t>
      </w:r>
      <w:r w:rsidR="00E45386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increase the productivity of the</w:t>
      </w:r>
      <w:r w:rsidR="00E4538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Winnipeg factory, management decided to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implement a new manufacturing process.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Because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8069A2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In regard to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In the order of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In order to</w:t>
      </w:r>
    </w:p>
    <w:p w:rsidR="00E45386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139</w:t>
      </w:r>
      <w:r w:rsidR="00E45386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Summerton Computers exceeded their</w:t>
      </w:r>
      <w:r w:rsidR="00E4538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sales quota this quarter,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Denver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Electronics' sales profit dropped by more</w:t>
      </w:r>
      <w:r w:rsidR="00E4538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than 15 percent.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what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8069A2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then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whereas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despite</w:t>
      </w:r>
    </w:p>
    <w:p w:rsidR="0039460E" w:rsidRPr="00BB68AA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140</w:t>
      </w:r>
      <w:r w:rsidR="00E45386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Many economic studies predicted that a</w:t>
      </w:r>
      <w:r w:rsidR="00E4538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robust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will appear </w:t>
      </w:r>
      <w:r w:rsidR="00E45386">
        <w:rPr>
          <w:rFonts w:asciiTheme="majorHAnsi" w:hAnsiTheme="majorHAnsi" w:cstheme="majorHAnsi"/>
          <w:sz w:val="26"/>
          <w:szCs w:val="26"/>
          <w:lang w:val="en-US"/>
        </w:rPr>
        <w:t xml:space="preserve">for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environmentally</w:t>
      </w:r>
      <w:r w:rsidR="00E4538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friendly products within the next 10 years.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(A) revision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8069A2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model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(C) hotel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(D) market</w:t>
      </w:r>
    </w:p>
    <w:p w:rsidR="0039460E" w:rsidRPr="00BB68AA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323AFF" w:rsidRDefault="00323AFF" w:rsidP="00B4745D">
      <w:pPr>
        <w:spacing w:after="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Part 6 –</w:t>
      </w:r>
      <w:r w:rsidR="00263497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Text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Completion</w:t>
      </w:r>
    </w:p>
    <w:p w:rsidR="00C37994" w:rsidRDefault="00C37994" w:rsidP="00B4745D">
      <w:pPr>
        <w:spacing w:after="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:rsidR="00263497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263497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t xml:space="preserve">Questions 141-143 </w:t>
      </w:r>
      <w:r w:rsidRPr="00263497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article.</w:t>
      </w:r>
    </w:p>
    <w:p w:rsidR="0039460E" w:rsidRPr="00BB68AA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A long time ago, this part of the town used to be a place where people came to relax and get</w:t>
      </w:r>
      <w:r w:rsidR="0026349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away from their stress. Although this was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a shelter for people to escape, it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263497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26349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26349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26349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26349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26349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   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141</w:t>
      </w:r>
      <w:r w:rsidR="00263497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(A) only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26349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6349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26349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26349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26349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26349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26349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(B) once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26349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6349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26349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26349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26349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26349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26349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(C) so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26349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6349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26349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26349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26349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26349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26349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(D) probably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263497" w:rsidRPr="00BB68AA">
        <w:rPr>
          <w:rFonts w:asciiTheme="majorHAnsi" w:hAnsiTheme="majorHAnsi" w:cstheme="majorHAnsi"/>
          <w:sz w:val="26"/>
          <w:szCs w:val="26"/>
          <w:lang w:val="en-US"/>
        </w:rPr>
        <w:t>has now</w:t>
      </w:r>
      <w:r w:rsidR="00263497"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become a chaotic and noisy market area.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Up until a few years ago, it wasn't as bad as it is now. Although it is true that some people in the</w:t>
      </w:r>
      <w:r w:rsidR="0026349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neighborhood supported the expansion of the market a few years ago, now most of them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871B8B" w:rsidRPr="00871B8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71B8B" w:rsidRPr="00BB68AA">
        <w:rPr>
          <w:rFonts w:asciiTheme="majorHAnsi" w:hAnsiTheme="majorHAnsi" w:cstheme="majorHAnsi"/>
          <w:sz w:val="26"/>
          <w:szCs w:val="26"/>
          <w:lang w:val="en-US"/>
        </w:rPr>
        <w:t>that it has gotten out of control and created many</w:t>
      </w:r>
      <w:r w:rsidR="00871B8B" w:rsidRPr="00871B8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71B8B" w:rsidRPr="00BB68AA">
        <w:rPr>
          <w:rFonts w:asciiTheme="majorHAnsi" w:hAnsiTheme="majorHAnsi" w:cstheme="majorHAnsi"/>
          <w:sz w:val="26"/>
          <w:szCs w:val="26"/>
          <w:lang w:val="en-US"/>
        </w:rPr>
        <w:t>serious problems</w:t>
      </w:r>
      <w:r w:rsidR="00871B8B" w:rsidRPr="00871B8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71B8B" w:rsidRPr="00BB68AA">
        <w:rPr>
          <w:rFonts w:asciiTheme="majorHAnsi" w:hAnsiTheme="majorHAnsi" w:cstheme="majorHAnsi"/>
          <w:sz w:val="26"/>
          <w:szCs w:val="26"/>
          <w:lang w:val="en-US"/>
        </w:rPr>
        <w:t>for the area.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3100F2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3100F2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142</w:t>
      </w:r>
      <w:r w:rsidR="003100F2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(A) would have agreed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3100F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100F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100F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(B) would agree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3100F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100F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100F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(C) agreeing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3100F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100F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100F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(D) had agreed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, it might have already gotten too far out of control. What we really need right now is not a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143</w:t>
      </w:r>
      <w:r w:rsidR="000D441E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(A) In fact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0D441E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(B) Despite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0D441E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(C) On the other hand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0D441E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(D) Although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mere intervention by civilians but strong action from the mayor's office.</w:t>
      </w:r>
    </w:p>
    <w:p w:rsidR="0039460E" w:rsidRPr="00BB68AA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E52815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52815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144-146 </w:t>
      </w:r>
      <w:r w:rsidRPr="00E52815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letter.</w:t>
      </w:r>
    </w:p>
    <w:p w:rsidR="00E52815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September 9th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Linda Sylstra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178 Silverlake,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Willoughby, Ohio 44098</w:t>
      </w:r>
    </w:p>
    <w:p w:rsidR="0039460E" w:rsidRPr="00BB68AA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Dear Ms. Sylstra,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 xml:space="preserve">Congratulations! We're writing this letter to inform you that we've decided to offer you the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FA2E1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that you applied for.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144</w:t>
      </w:r>
      <w:r w:rsidR="00730949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(A) job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730949">
        <w:rPr>
          <w:rFonts w:asciiTheme="majorHAnsi" w:hAnsiTheme="majorHAnsi" w:cstheme="majorHAnsi"/>
          <w:sz w:val="26"/>
          <w:szCs w:val="26"/>
          <w:lang w:val="en-US"/>
        </w:rPr>
        <w:t xml:space="preserve">       </w:t>
      </w:r>
      <w:r w:rsidR="002824F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(B) employee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730949">
        <w:rPr>
          <w:rFonts w:asciiTheme="majorHAnsi" w:hAnsiTheme="majorHAnsi" w:cstheme="majorHAnsi"/>
          <w:sz w:val="26"/>
          <w:szCs w:val="26"/>
          <w:lang w:val="en-US"/>
        </w:rPr>
        <w:t xml:space="preserve">      </w:t>
      </w:r>
      <w:r w:rsidR="002824F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3094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(C) employer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730949">
        <w:rPr>
          <w:rFonts w:asciiTheme="majorHAnsi" w:hAnsiTheme="majorHAnsi" w:cstheme="majorHAnsi"/>
          <w:sz w:val="26"/>
          <w:szCs w:val="26"/>
          <w:lang w:val="en-US"/>
        </w:rPr>
        <w:t xml:space="preserve">      </w:t>
      </w:r>
      <w:r w:rsidR="002824F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3094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(D) candidate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As mentioned in the job description, you will be meeting with executives from our partner</w:t>
      </w:r>
      <w:r w:rsidR="006C77D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companies. Because of the company's policy, you will always accompany our general manager,</w:t>
      </w:r>
      <w:r w:rsidR="00D167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David DeKlerk, whom you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in the job interview.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397B1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397B1B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397B1B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397B1B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397B1B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397B1B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  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145</w:t>
      </w:r>
      <w:r w:rsidR="00397B1B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(A) met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397B1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97B1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97B1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97B1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97B1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97B1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97B1B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(B) meeting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397B1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97B1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97B1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97B1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97B1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97B1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97B1B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(C) will be met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397B1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97B1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97B1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97B1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97B1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97B1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97B1B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(D) have been meeting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Not only for security reasons but also for the smooth transition into this job, please notify us</w:t>
      </w:r>
      <w:r w:rsidR="009B0B9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whether you will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this job offer or not no later than September 13th.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C6787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C67878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C67878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146</w:t>
      </w:r>
      <w:r w:rsidR="00C67878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(A) respond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C6787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6787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67878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(B) accept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C6787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6787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67878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(C) answer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C6787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6787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67878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(D) replace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Please make sure to complete all the documents enclosed if you wish to take the position.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Thank you for applying to our company and we wish you the best of luck.</w:t>
      </w:r>
    </w:p>
    <w:p w:rsidR="0039460E" w:rsidRPr="00BB68AA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2576D4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2576D4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147-149 </w:t>
      </w:r>
      <w:r w:rsidRPr="002576D4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letter.</w:t>
      </w:r>
    </w:p>
    <w:p w:rsidR="008D5A7C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Dear AT&amp;T customers,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In order to make sure that we are currently providing the highest quality of mobile service, our</w:t>
      </w:r>
      <w:r w:rsidR="00805A9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customer service providers will contact our clients individually to conduct a brief survey, from</w:t>
      </w:r>
      <w:r w:rsidR="00805A9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10:00 AM to 3:00 PM, on August 3rd. Please be aware that this is only an optional procedure,</w:t>
      </w:r>
      <w:r w:rsidR="00805A9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and we do not mean to cause an</w:t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in your day in any way.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1B582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1B5826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1B5826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1B5826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1B5826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1B5826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1B5826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1B5826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147</w:t>
      </w:r>
      <w:r w:rsidR="001B5826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(A) interrupting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(B) interruptive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(C) interruption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B582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(D) interrupt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 xml:space="preserve">If you're not available during this time of the day, our customer service providers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another</w:t>
      </w:r>
      <w:r w:rsidR="00371D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phone call at the same time on August 10th.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148</w:t>
      </w:r>
      <w:r w:rsidR="00E04E4C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(A) make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E04E4C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(B) was making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E04E4C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(C) will make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E04E4C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(D) must have made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 xml:space="preserve">As much as you've become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to our high-quality mobile service, we are always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3D7D1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3D7D1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3D7D1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3D7D1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149</w:t>
      </w:r>
      <w:r w:rsidR="003D7D15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(A) accustomed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3D7D1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D7D1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D7D1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D7D1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D7D15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(B) acquired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3D7D1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D7D1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D7D1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D7D1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D7D15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(C) communicated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3D7D1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D7D1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D7D1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D7D1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D7D15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(D) indecisive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3D7D15" w:rsidRPr="00BB68AA">
        <w:rPr>
          <w:rFonts w:asciiTheme="majorHAnsi" w:hAnsiTheme="majorHAnsi" w:cstheme="majorHAnsi"/>
          <w:sz w:val="26"/>
          <w:szCs w:val="26"/>
          <w:lang w:val="en-US"/>
        </w:rPr>
        <w:t>working</w:t>
      </w:r>
      <w:r w:rsidR="003D7D15"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on providing better service to our customers through active communication with all customers.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Thank you for your cooperation.</w:t>
      </w:r>
    </w:p>
    <w:p w:rsidR="00E82000" w:rsidRPr="00BB68AA" w:rsidRDefault="0039460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Best Regards,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Evan James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VP, Consumer Relations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AT&amp;T Mobile Service Provider</w:t>
      </w:r>
    </w:p>
    <w:p w:rsidR="00E82000" w:rsidRPr="00BB68AA" w:rsidRDefault="00E82000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C10074" w:rsidRDefault="00E82000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10074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150-152 </w:t>
      </w:r>
      <w:r w:rsidRPr="00C10074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letter.</w:t>
      </w:r>
    </w:p>
    <w:p w:rsidR="0022676E" w:rsidRDefault="00E82000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Dear Mr. Casey,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We've reviewed your letter and we've decided that you've actually been overcharged</w:t>
      </w:r>
      <w:r w:rsidR="00C1007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 your</w:t>
      </w:r>
      <w:r w:rsidR="00C1007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entire contract from last year.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150</w:t>
      </w:r>
      <w:r w:rsidR="00552C17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(A) besides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552C17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(B) according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552C17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(C) receiving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552C17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(D) throughout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 xml:space="preserve">In order to compensate this unfortunate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, we would like to make you an exceptional offer</w:t>
      </w:r>
      <w:r w:rsidR="006A511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on your contract for the next year.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151</w:t>
      </w:r>
      <w:r w:rsidR="00C42C78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(A) time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C42C78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(B) error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C42C78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0054B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bookmarkStart w:id="0" w:name="_GoBack"/>
      <w:bookmarkEnd w:id="0"/>
      <w:r w:rsidRPr="00BB68AA">
        <w:rPr>
          <w:rFonts w:asciiTheme="majorHAnsi" w:hAnsiTheme="majorHAnsi" w:cstheme="majorHAnsi"/>
          <w:sz w:val="26"/>
          <w:szCs w:val="26"/>
          <w:lang w:val="en-US"/>
        </w:rPr>
        <w:t>cause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C42C78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(D) opening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  <w:t>We will not only upgrade your current plan to the premium service but also have an assigned</w:t>
      </w:r>
      <w:r w:rsidR="00461D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customer service provider in order to meet your needs as much as possible. This customer</w:t>
      </w:r>
      <w:r w:rsidR="00461D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service provider </w:t>
      </w:r>
      <w:r w:rsidR="00BB68AA" w:rsidRPr="00BB68A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 xml:space="preserve">that you're completely satisfied with our service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22676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22676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22676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22676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>152</w:t>
      </w:r>
      <w:r w:rsidR="0022676E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BB68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(A) ensure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22676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2676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22676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22676E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(B) ensuring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22676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2676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22676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22676E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(C) will ensure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br/>
      </w:r>
      <w:r w:rsidR="0022676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2676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22676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22676E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(D) will be ensured</w:t>
      </w:r>
    </w:p>
    <w:p w:rsidR="0039460E" w:rsidRPr="00BB68AA" w:rsidRDefault="0022676E" w:rsidP="00B4745D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B68AA">
        <w:rPr>
          <w:rFonts w:asciiTheme="majorHAnsi" w:hAnsiTheme="majorHAnsi" w:cstheme="majorHAnsi"/>
          <w:sz w:val="26"/>
          <w:szCs w:val="26"/>
          <w:lang w:val="en-US"/>
        </w:rPr>
        <w:t>during the contract over</w:t>
      </w:r>
      <w:r w:rsidRPr="0022676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B68AA">
        <w:rPr>
          <w:rFonts w:asciiTheme="majorHAnsi" w:hAnsiTheme="majorHAnsi" w:cstheme="majorHAnsi"/>
          <w:sz w:val="26"/>
          <w:szCs w:val="26"/>
          <w:lang w:val="en-US"/>
        </w:rPr>
        <w:t>the next year.</w:t>
      </w:r>
      <w:r w:rsidR="00E82000" w:rsidRPr="00BB68AA">
        <w:rPr>
          <w:rFonts w:asciiTheme="majorHAnsi" w:hAnsiTheme="majorHAnsi" w:cstheme="majorHAnsi"/>
          <w:sz w:val="26"/>
          <w:szCs w:val="26"/>
          <w:lang w:val="en-US"/>
        </w:rPr>
        <w:br/>
        <w:t>Thank you and it's always our pleasure to have you as one of our valued customers.</w:t>
      </w:r>
      <w:r w:rsidR="00E82000" w:rsidRPr="00BB68AA">
        <w:rPr>
          <w:rFonts w:asciiTheme="majorHAnsi" w:hAnsiTheme="majorHAnsi" w:cstheme="majorHAnsi"/>
          <w:sz w:val="26"/>
          <w:szCs w:val="26"/>
          <w:lang w:val="en-US"/>
        </w:rPr>
        <w:br/>
        <w:t>Sincerely,</w:t>
      </w:r>
      <w:r w:rsidR="00E82000" w:rsidRPr="00BB68AA">
        <w:rPr>
          <w:rFonts w:asciiTheme="majorHAnsi" w:hAnsiTheme="majorHAnsi" w:cstheme="majorHAnsi"/>
          <w:sz w:val="26"/>
          <w:szCs w:val="26"/>
          <w:lang w:val="en-US"/>
        </w:rPr>
        <w:br/>
        <w:t>Benjamin McPhillips</w:t>
      </w:r>
      <w:r w:rsidR="00E82000" w:rsidRPr="00BB68AA">
        <w:rPr>
          <w:rFonts w:asciiTheme="majorHAnsi" w:hAnsiTheme="majorHAnsi" w:cstheme="majorHAnsi"/>
          <w:sz w:val="26"/>
          <w:szCs w:val="26"/>
          <w:lang w:val="en-US"/>
        </w:rPr>
        <w:br/>
        <w:t>HDE World Wide TV</w:t>
      </w:r>
    </w:p>
    <w:sectPr w:rsidR="0039460E" w:rsidRPr="00BB68AA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891"/>
    <w:rsid w:val="000054B9"/>
    <w:rsid w:val="00013EA1"/>
    <w:rsid w:val="0006018B"/>
    <w:rsid w:val="000D441E"/>
    <w:rsid w:val="001B5826"/>
    <w:rsid w:val="001F1B16"/>
    <w:rsid w:val="00211BA4"/>
    <w:rsid w:val="0022676E"/>
    <w:rsid w:val="002576D4"/>
    <w:rsid w:val="00263497"/>
    <w:rsid w:val="002824F6"/>
    <w:rsid w:val="002B0DAE"/>
    <w:rsid w:val="003100F2"/>
    <w:rsid w:val="00323AFF"/>
    <w:rsid w:val="003378BB"/>
    <w:rsid w:val="00356FA5"/>
    <w:rsid w:val="00371D9B"/>
    <w:rsid w:val="0039460E"/>
    <w:rsid w:val="00397B1B"/>
    <w:rsid w:val="003D7D15"/>
    <w:rsid w:val="004170D2"/>
    <w:rsid w:val="00461D3D"/>
    <w:rsid w:val="004C59DE"/>
    <w:rsid w:val="00552C17"/>
    <w:rsid w:val="0056020D"/>
    <w:rsid w:val="00574E8C"/>
    <w:rsid w:val="0059106F"/>
    <w:rsid w:val="00591891"/>
    <w:rsid w:val="005E590B"/>
    <w:rsid w:val="006638B0"/>
    <w:rsid w:val="00677FC4"/>
    <w:rsid w:val="00696AE4"/>
    <w:rsid w:val="006A511D"/>
    <w:rsid w:val="006C77D4"/>
    <w:rsid w:val="00730949"/>
    <w:rsid w:val="0077615A"/>
    <w:rsid w:val="00785E45"/>
    <w:rsid w:val="00805A9D"/>
    <w:rsid w:val="008069A2"/>
    <w:rsid w:val="00871B8B"/>
    <w:rsid w:val="00886AA0"/>
    <w:rsid w:val="008D23E5"/>
    <w:rsid w:val="008D5A7C"/>
    <w:rsid w:val="00983E0D"/>
    <w:rsid w:val="0099498B"/>
    <w:rsid w:val="009B0B9E"/>
    <w:rsid w:val="009B16E1"/>
    <w:rsid w:val="00A85875"/>
    <w:rsid w:val="00A90762"/>
    <w:rsid w:val="00A9669E"/>
    <w:rsid w:val="00AA0015"/>
    <w:rsid w:val="00AC7E47"/>
    <w:rsid w:val="00AD12FF"/>
    <w:rsid w:val="00B4745D"/>
    <w:rsid w:val="00BB68AA"/>
    <w:rsid w:val="00BB75FC"/>
    <w:rsid w:val="00C10074"/>
    <w:rsid w:val="00C37994"/>
    <w:rsid w:val="00C42C78"/>
    <w:rsid w:val="00C67878"/>
    <w:rsid w:val="00C732F8"/>
    <w:rsid w:val="00D16732"/>
    <w:rsid w:val="00D94AC6"/>
    <w:rsid w:val="00E04E4C"/>
    <w:rsid w:val="00E45386"/>
    <w:rsid w:val="00E52815"/>
    <w:rsid w:val="00E74638"/>
    <w:rsid w:val="00E82000"/>
    <w:rsid w:val="00F023A5"/>
    <w:rsid w:val="00FA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9460E"/>
    <w:rPr>
      <w:rFonts w:ascii="Helvetica-Bold" w:hAnsi="Helvetica-Bold" w:hint="default"/>
      <w:b/>
      <w:bCs/>
      <w:i w:val="0"/>
      <w:iCs w:val="0"/>
      <w:color w:val="3A3A3A"/>
      <w:sz w:val="20"/>
      <w:szCs w:val="20"/>
    </w:rPr>
  </w:style>
  <w:style w:type="character" w:customStyle="1" w:styleId="fontstyle21">
    <w:name w:val="fontstyle21"/>
    <w:basedOn w:val="DefaultParagraphFont"/>
    <w:rsid w:val="0039460E"/>
    <w:rPr>
      <w:rFonts w:ascii="Helvetica" w:hAnsi="Helvetica" w:cs="Helvetica" w:hint="default"/>
      <w:b w:val="0"/>
      <w:bCs w:val="0"/>
      <w:i w:val="0"/>
      <w:iCs w:val="0"/>
      <w:color w:val="3A3A3A"/>
      <w:sz w:val="20"/>
      <w:szCs w:val="20"/>
    </w:rPr>
  </w:style>
  <w:style w:type="character" w:customStyle="1" w:styleId="fontstyle31">
    <w:name w:val="fontstyle31"/>
    <w:basedOn w:val="DefaultParagraphFont"/>
    <w:rsid w:val="0039460E"/>
    <w:rPr>
      <w:rFonts w:ascii="Helvetica-Oblique" w:hAnsi="Helvetica-Oblique" w:hint="default"/>
      <w:b w:val="0"/>
      <w:bCs w:val="0"/>
      <w:i/>
      <w:iCs/>
      <w:color w:val="2F2F2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9460E"/>
    <w:rPr>
      <w:rFonts w:ascii="Helvetica-Bold" w:hAnsi="Helvetica-Bold" w:hint="default"/>
      <w:b/>
      <w:bCs/>
      <w:i w:val="0"/>
      <w:iCs w:val="0"/>
      <w:color w:val="3A3A3A"/>
      <w:sz w:val="20"/>
      <w:szCs w:val="20"/>
    </w:rPr>
  </w:style>
  <w:style w:type="character" w:customStyle="1" w:styleId="fontstyle21">
    <w:name w:val="fontstyle21"/>
    <w:basedOn w:val="DefaultParagraphFont"/>
    <w:rsid w:val="0039460E"/>
    <w:rPr>
      <w:rFonts w:ascii="Helvetica" w:hAnsi="Helvetica" w:cs="Helvetica" w:hint="default"/>
      <w:b w:val="0"/>
      <w:bCs w:val="0"/>
      <w:i w:val="0"/>
      <w:iCs w:val="0"/>
      <w:color w:val="3A3A3A"/>
      <w:sz w:val="20"/>
      <w:szCs w:val="20"/>
    </w:rPr>
  </w:style>
  <w:style w:type="character" w:customStyle="1" w:styleId="fontstyle31">
    <w:name w:val="fontstyle31"/>
    <w:basedOn w:val="DefaultParagraphFont"/>
    <w:rsid w:val="0039460E"/>
    <w:rPr>
      <w:rFonts w:ascii="Helvetica-Oblique" w:hAnsi="Helvetica-Oblique" w:hint="default"/>
      <w:b w:val="0"/>
      <w:bCs w:val="0"/>
      <w:i/>
      <w:iCs/>
      <w:color w:val="2F2F2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1665</Words>
  <Characters>9497</Characters>
  <Application>Microsoft Office Word</Application>
  <DocSecurity>0</DocSecurity>
  <Lines>79</Lines>
  <Paragraphs>22</Paragraphs>
  <ScaleCrop>false</ScaleCrop>
  <Company/>
  <LinksUpToDate>false</LinksUpToDate>
  <CharactersWithSpaces>11140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70</cp:revision>
  <dcterms:created xsi:type="dcterms:W3CDTF">2017-06-11T04:23:00Z</dcterms:created>
  <dcterms:modified xsi:type="dcterms:W3CDTF">2017-06-11T04:45:00Z</dcterms:modified>
</cp:coreProperties>
</file>