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77" w:rsidRPr="00E31E97" w:rsidRDefault="006E0177" w:rsidP="006E0177">
      <w:pPr>
        <w:spacing w:after="0"/>
        <w:jc w:val="center"/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ETS 1000 TEST 05</w:t>
      </w: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Part 5 – Incomplete Sentences</w:t>
      </w: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211BA4" w:rsidRPr="00E31E97" w:rsidRDefault="00D64A0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101.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Mr. Kensington has already filed the expense report for 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recent trip to Hong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Kong.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his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him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himself</w:t>
      </w:r>
    </w:p>
    <w:p w:rsidR="00CC2AAB" w:rsidRPr="00E31E97" w:rsidRDefault="00CC2AAB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D64A07" w:rsidRPr="00E31E97" w:rsidRDefault="00D64A0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102.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Duties have been divided </w:t>
      </w:r>
      <w:r w:rsidR="00B60192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among the town council committee members.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even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evened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evenly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evenness</w:t>
      </w:r>
    </w:p>
    <w:p w:rsidR="00B60192" w:rsidRPr="00E31E97" w:rsidRDefault="00B60192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103.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Ms. Jung has suggested that</w:t>
      </w:r>
      <w:r w:rsidR="00A126A4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Mr. Tesler or Ms. Sato attend the conference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next month.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both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neither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either</w:t>
      </w:r>
    </w:p>
    <w:p w:rsidR="00C01D54" w:rsidRPr="00E31E97" w:rsidRDefault="00C01D54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104.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Mr. Song's promotion to the position of division </w:t>
      </w:r>
      <w:r w:rsidR="00C01D54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was announced at this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morning’s staff meeting</w:t>
      </w:r>
      <w:r w:rsidR="00477DCB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A manage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manager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managed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manageable</w:t>
      </w:r>
    </w:p>
    <w:p w:rsidR="00477DCB" w:rsidRPr="00E31E97" w:rsidRDefault="00477DCB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105.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To be</w:t>
      </w:r>
      <w:r w:rsidR="00477DCB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for the position at Prextile Industries, candidates must have at least 2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years of engineering experience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considered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applied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worked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found</w:t>
      </w:r>
    </w:p>
    <w:p w:rsidR="00BD140B" w:rsidRPr="00E31E97" w:rsidRDefault="00BD140B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106.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mail office will soon be able to send out packages more </w:t>
      </w:r>
      <w:r w:rsidR="00BD140B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because of the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updated processing procedures.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A</w:t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quick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B</w:t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quicker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lastRenderedPageBreak/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</w:t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quickest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</w:t>
      </w:r>
      <w:r w:rsidR="009E07E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quickly</w:t>
      </w:r>
    </w:p>
    <w:p w:rsidR="009E07E6" w:rsidRPr="00E31E97" w:rsidRDefault="009E07E6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9E07E6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107</w:t>
      </w:r>
      <w:r w:rsidR="006E0177"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In order to guarantee your room reservation at the Palembang Hotel</w:t>
      </w:r>
      <w:r w:rsidR="005146E4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,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5146E4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p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lease reply to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this e-mail </w:t>
      </w:r>
      <w:r w:rsidR="00A126A4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24 hours.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within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about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since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into</w:t>
      </w:r>
    </w:p>
    <w:p w:rsidR="00A1172D" w:rsidRPr="00E31E97" w:rsidRDefault="00A1172D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108.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Mariel Castillo’s </w:t>
      </w:r>
      <w:r w:rsidR="00C01D54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rated radio program will move to a new station in the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spring</w:t>
      </w:r>
      <w:r w:rsidR="00D17AEB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surely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very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highly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ever</w:t>
      </w:r>
    </w:p>
    <w:p w:rsidR="00C53B98" w:rsidRPr="00E31E97" w:rsidRDefault="00C53B98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109.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Ms. Itoh from AFT Technology Consulting was </w:t>
      </w:r>
      <w:r w:rsidR="002B6505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in getting everyone familiar</w:t>
      </w:r>
      <w:r w:rsidR="002B650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with our new computer system.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A</w:t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help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B</w:t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helper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</w:t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helpful</w:t>
      </w:r>
    </w:p>
    <w:p w:rsidR="006E0177" w:rsidRPr="00E31E97" w:rsidRDefault="004E3EFE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helpfully</w:t>
      </w:r>
    </w:p>
    <w:p w:rsidR="004E3EFE" w:rsidRPr="00E31E97" w:rsidRDefault="004E3EFE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110</w:t>
      </w:r>
      <w:r w:rsidR="004E3EFE"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Joseph Wellington Library would like to thank all donors for</w:t>
      </w:r>
      <w:r w:rsidR="004E3EF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their</w:t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="004E3EFE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during the recent fundraising campaign.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account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privilege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ceremony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generosi</w:t>
      </w:r>
      <w:r w:rsidR="00414A42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t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y</w:t>
      </w:r>
    </w:p>
    <w:p w:rsidR="00414A42" w:rsidRPr="00E31E97" w:rsidRDefault="00414A42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111.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president of Paterson Industrial Solutions has signed a number of</w:t>
      </w:r>
      <w:r w:rsidR="00D97D1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important</w:t>
      </w:r>
      <w:r w:rsidR="00D97D1B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 this month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contract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contracts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contracted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contracting</w:t>
      </w:r>
    </w:p>
    <w:p w:rsidR="00D75F78" w:rsidRPr="00E31E97" w:rsidRDefault="00D75F78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112</w:t>
      </w:r>
      <w:r w:rsidR="002B55A0"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All employees working in the assembly area will be _______to take a course on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machine operation.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 recognized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 required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lastRenderedPageBreak/>
        <w:t>(C) given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 grown</w:t>
      </w:r>
    </w:p>
    <w:p w:rsidR="00582999" w:rsidRPr="00E31E97" w:rsidRDefault="00582999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113.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manufacture</w:t>
      </w:r>
      <w:r w:rsidR="00582999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 the warranty on its latest camera models by twelve</w:t>
      </w:r>
      <w:r w:rsidR="0058299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mo</w:t>
      </w:r>
      <w:r w:rsidR="00234D12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n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ths</w:t>
      </w:r>
      <w:r w:rsidR="00582999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extend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was extended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extending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has extended</w:t>
      </w:r>
    </w:p>
    <w:p w:rsidR="007F4636" w:rsidRPr="00E31E97" w:rsidRDefault="007F4636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114.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Office supplies are stored in the copy room,</w:t>
      </w:r>
      <w:r w:rsidR="007F463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 the fax machine</w:t>
      </w:r>
      <w:r w:rsidR="007F463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A</w:t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next to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B</w:t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down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</w:t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throughout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</w:t>
      </w:r>
      <w:r w:rsidR="000367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onto</w:t>
      </w:r>
    </w:p>
    <w:p w:rsidR="00036777" w:rsidRPr="00E31E97" w:rsidRDefault="000367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115.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Orders from the warehouse in Perth </w:t>
      </w:r>
      <w:r w:rsidR="002B1155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arrive in five to seven days</w:t>
      </w:r>
      <w:r w:rsidR="002B1155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typify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typified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typical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typically</w:t>
      </w:r>
    </w:p>
    <w:p w:rsidR="007F6D66" w:rsidRPr="00E31E97" w:rsidRDefault="007F6D66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116.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Franklin Catering Company offers a</w:t>
      </w:r>
      <w:r w:rsidR="007F6D6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range of menu choices for both lunch and</w:t>
      </w:r>
      <w:r w:rsidR="007F6D66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dinner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satisfied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hopeful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dividing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broad</w:t>
      </w:r>
    </w:p>
    <w:p w:rsidR="00B376AB" w:rsidRPr="00E31E97" w:rsidRDefault="00B376AB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117.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5649B0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Ms. Rajappan has been at the law firm for only two years, she has already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worked on a large number of high-profile projects</w:t>
      </w:r>
      <w:r w:rsidR="00CD135C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Although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Moreover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Despite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Yet</w:t>
      </w:r>
    </w:p>
    <w:p w:rsidR="003B5440" w:rsidRPr="00E31E97" w:rsidRDefault="003B5440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118.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Applications for scholarships should be submitted to the selection committee in a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1E7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manner</w:t>
      </w:r>
      <w:r w:rsidR="00FD35D8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</w:p>
    <w:p w:rsidR="006E0177" w:rsidRPr="00E31E97" w:rsidRDefault="00140431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time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timed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timely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timing</w:t>
      </w: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lastRenderedPageBreak/>
        <w:t>119.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Recent research on battery life shows that the battery in our newest mobile phone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298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better than those in similar products</w:t>
      </w:r>
      <w:r w:rsidR="000D3C0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perform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performing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performs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performance</w:t>
      </w:r>
    </w:p>
    <w:p w:rsidR="008006C6" w:rsidRPr="00E31E97" w:rsidRDefault="008006C6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120.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8006C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two thousand people attended the concert, and the theater was at full capacity</w:t>
      </w:r>
      <w:r w:rsidR="00BB23F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While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Over</w:t>
      </w:r>
    </w:p>
    <w:p w:rsidR="006E0177" w:rsidRPr="00E31E97" w:rsidRDefault="00140431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For</w:t>
      </w:r>
      <w:r w:rsidR="006E017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Upwards</w:t>
      </w:r>
    </w:p>
    <w:p w:rsidR="006275A7" w:rsidRPr="00E31E97" w:rsidRDefault="006275A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121.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To ensure that all deadlines are met, Ms. Sharma has asked team leaders to provide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her with </w:t>
      </w:r>
      <w:r w:rsidR="00252BC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project updates</w:t>
      </w:r>
      <w:r w:rsidR="00252BC6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eligible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singular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frequent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evident</w:t>
      </w:r>
    </w:p>
    <w:p w:rsidR="001568E7" w:rsidRPr="00E31E97" w:rsidRDefault="001568E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122.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Last week, local </w:t>
      </w:r>
      <w:r w:rsidR="00B97290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were forced to find alternative routes, due to fallen trees on</w:t>
      </w:r>
      <w:r w:rsidR="001B3D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route 309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commuters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commutes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to commute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commuting</w:t>
      </w:r>
    </w:p>
    <w:p w:rsidR="00805018" w:rsidRPr="00E31E97" w:rsidRDefault="00805018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123.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tasks that Ms. Ogawa must </w:t>
      </w:r>
      <w:r w:rsidR="00805018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are outlined in her employment agreement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act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meet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carry out</w:t>
      </w:r>
    </w:p>
    <w:p w:rsidR="006E0177" w:rsidRPr="00E31E97" w:rsidRDefault="00140431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="006E0177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turn in</w:t>
      </w:r>
    </w:p>
    <w:p w:rsidR="00466AD2" w:rsidRPr="00E31E97" w:rsidRDefault="00466AD2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124.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Yamamoto voiced his </w:t>
      </w:r>
      <w:r w:rsidR="00466AD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hard work and dedication of the advertising</w:t>
      </w:r>
      <w:r w:rsidR="00CC78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department during its recent campaign</w:t>
      </w:r>
      <w:r w:rsidR="0043459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appreciate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appreciating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appreciation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appreciated</w:t>
      </w:r>
    </w:p>
    <w:p w:rsidR="006554E5" w:rsidRPr="00E31E97" w:rsidRDefault="006554E5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E31E97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lastRenderedPageBreak/>
        <w:t>125.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Employees are asked to </w:t>
      </w:r>
      <w:r w:rsidR="006554E5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their work objectives with a supervisor before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submitting the final copies to headquarter</w:t>
      </w:r>
      <w:r w:rsidR="006554E5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confer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re</w:t>
      </w:r>
      <w:r w:rsidR="006554E5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v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iew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reject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E31E97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control</w:t>
      </w:r>
    </w:p>
    <w:p w:rsidR="007D0805" w:rsidRPr="00E31E97" w:rsidRDefault="007D0805" w:rsidP="006E0177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126</w:t>
      </w:r>
      <w:r w:rsidR="007D0805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</w:t>
      </w:r>
      <w:r w:rsidR="007D080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by the product demonstration last week, the operations manager has decided</w:t>
      </w:r>
      <w:r w:rsidR="00BB58C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to order several of Handmaid's appliances</w:t>
      </w:r>
      <w:r w:rsidR="00F7374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impressed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impressive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impressing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impression</w:t>
      </w:r>
    </w:p>
    <w:p w:rsidR="00565B45" w:rsidRPr="00E31E97" w:rsidRDefault="00565B45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127.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After receiving numerous ___</w:t>
      </w:r>
      <w:r w:rsidR="00565B4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the defective headlight bulbs,</w:t>
      </w:r>
      <w:r w:rsidR="00A9679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our customer</w:t>
      </w:r>
      <w:r w:rsidR="00A803D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depart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ment has agreed to issue full refunds</w:t>
      </w:r>
      <w:r w:rsidR="00C44CA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referrals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repairs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compensations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complaints</w:t>
      </w:r>
    </w:p>
    <w:p w:rsidR="00C44CAF" w:rsidRPr="00E31E97" w:rsidRDefault="00C44CAF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128.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exper</w:t>
      </w:r>
      <w:r w:rsidR="00AA1E2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="005178AD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spoke at last month's seminar on environmental awareness has been</w:t>
      </w:r>
      <w:r w:rsidR="005178AD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nominated for a Flagler Price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whoever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whenever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</w:t>
      </w:r>
    </w:p>
    <w:p w:rsidR="00E064EB" w:rsidRPr="00E31E97" w:rsidRDefault="00E064EB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129.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Ms.</w:t>
      </w:r>
      <w:r w:rsidR="00E064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Mendoza has agreed to work</w:t>
      </w:r>
      <w:r w:rsidR="000A0F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0A0F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a weekend chef at the restaurant until a</w:t>
      </w:r>
      <w:r w:rsidR="000A0F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suitable replacement can be found</w:t>
      </w:r>
      <w:r w:rsidR="000A0F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easily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arbitrarily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enormously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temporarily</w:t>
      </w:r>
    </w:p>
    <w:p w:rsidR="00A4476D" w:rsidRPr="00E31E97" w:rsidRDefault="00A4476D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130.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Sto</w:t>
      </w:r>
      <w:r w:rsidR="007B393D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my weather in Loraine led to power outages last night,</w:t>
      </w:r>
      <w:r w:rsidR="005D3D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5D3D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some residents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without electricity</w:t>
      </w:r>
      <w:r w:rsidR="005D3D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leave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leaving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left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leaves</w:t>
      </w: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131.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Harison community bank will open a branch in the center of Harison, only a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kilometer ___</w:t>
      </w:r>
      <w:r w:rsidR="00381ED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</w:t>
      </w:r>
      <w:r w:rsidR="00B9542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headquarters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financial district</w:t>
      </w:r>
      <w:r w:rsidR="00C1086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around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912E2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up until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ahead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7C19B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way from</w:t>
      </w:r>
    </w:p>
    <w:p w:rsidR="00B56DCA" w:rsidRPr="00E31E97" w:rsidRDefault="00B56DCA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132.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According to the catalog description, the Stenko lawn mower comes equipped ____</w:t>
      </w:r>
      <w:r w:rsidR="00B75F1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 </w:t>
      </w:r>
      <w:r w:rsidR="006E44E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 remov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able grass catcher.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</w:t>
      </w:r>
    </w:p>
    <w:p w:rsidR="00FF240C" w:rsidRPr="00E31E97" w:rsidRDefault="00FF240C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133.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Kristi Driver is a well-know</w:t>
      </w:r>
      <w:r w:rsidR="00FF240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therapist in the area of sports medicine and her </w:t>
      </w:r>
      <w:r w:rsidR="00FD2C2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services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very </w:t>
      </w:r>
      <w:r w:rsidR="00FD2C2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priced</w:t>
      </w:r>
      <w:r w:rsidR="00FD2C2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strongly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internally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</w:t>
      </w:r>
      <w:r w:rsidR="00FD2C2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sonably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repeatedly</w:t>
      </w:r>
    </w:p>
    <w:p w:rsidR="00FD2C27" w:rsidRPr="00E31E97" w:rsidRDefault="00FD2C2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134.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use of umbrellas is prohibited in the sport stadium because they obstruct the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view of</w:t>
      </w:r>
      <w:r w:rsidR="00083AF4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="00083AF4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others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those</w:t>
      </w:r>
    </w:p>
    <w:p w:rsidR="00083AF4" w:rsidRPr="00E31E97" w:rsidRDefault="00083AF4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135.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Despite the move of several new restaurants to the area Vitella's Restaurant is still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attracting enough customers</w:t>
      </w:r>
      <w:r w:rsidR="00CB4C3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CB4C3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business</w:t>
      </w:r>
      <w:r w:rsidR="00CB4C3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stay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stayed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staying</w:t>
      </w:r>
    </w:p>
    <w:p w:rsidR="00F73DDB" w:rsidRPr="00E31E97" w:rsidRDefault="00F73DDB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136.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3DD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number of inquiries from shareholders, James Hong has issued a formal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announcement that his company is doing well.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following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beside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against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toward</w:t>
      </w: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137.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Daniels has mentioned </w:t>
      </w:r>
      <w:r w:rsidR="00A126A4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retire from the board in November, but so far,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successor has not been name</w:t>
      </w:r>
      <w:r w:rsidR="000405E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planned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planner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was planning</w:t>
      </w:r>
    </w:p>
    <w:p w:rsidR="00F2232C" w:rsidRPr="00E31E97" w:rsidRDefault="00F2232C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138.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Peerplane, In</w:t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stated yesterday that its new prototype airplane passed all</w:t>
      </w:r>
      <w:r w:rsidR="00D4612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testing.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undeveloped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foregone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subordinate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preliminary</w:t>
      </w:r>
    </w:p>
    <w:p w:rsidR="00EE60B1" w:rsidRPr="00E31E97" w:rsidRDefault="00EE60B1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139.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3B4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the band has finally confirmed its availability, the outdoor concert will be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scheduled for Sunday, June 11.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order for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now that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 that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regarding</w:t>
      </w:r>
    </w:p>
    <w:p w:rsidR="0030250E" w:rsidRPr="00E31E97" w:rsidRDefault="0030250E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177" w:rsidRPr="00E31E97" w:rsidRDefault="006E0177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140.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Melbourne Motors has succeeded in _______ positive publicity for its new line of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ecologically friendly automobiles.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generating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confessing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transporting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043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entering</w:t>
      </w:r>
    </w:p>
    <w:p w:rsidR="00F77E29" w:rsidRPr="00E31E97" w:rsidRDefault="00F77E2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F77E29" w:rsidRPr="00E31E97" w:rsidRDefault="00F77E29" w:rsidP="006E0177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EB035F" w:rsidRPr="00E31E97" w:rsidRDefault="00EB035F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035F" w:rsidRPr="00E31E97" w:rsidRDefault="00EB035F" w:rsidP="006E0177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Questions 141-143 refer to the following</w:t>
      </w:r>
      <w:r w:rsidR="00322019" w:rsidRPr="00E31E9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 xml:space="preserve"> letter.</w:t>
      </w:r>
    </w:p>
    <w:p w:rsidR="00EB035F" w:rsidRPr="00E31E97" w:rsidRDefault="00EB035F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B68" w:rsidRPr="00E31E97" w:rsidRDefault="006A3B68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February 2</w:t>
      </w:r>
    </w:p>
    <w:p w:rsidR="006A3B68" w:rsidRPr="00E31E97" w:rsidRDefault="006A3B68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B68" w:rsidRPr="00E31E97" w:rsidRDefault="006A3B68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Dear Ms Wolff:</w:t>
      </w:r>
    </w:p>
    <w:p w:rsidR="006A3B68" w:rsidRPr="00E31E97" w:rsidRDefault="006A3B68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B68" w:rsidRPr="00E31E97" w:rsidRDefault="006A3B68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Thank you for purchasing your car</w:t>
      </w:r>
      <w:r w:rsidR="004C5CB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Roger Automobiles.</w:t>
      </w:r>
      <w:r w:rsidR="007160E6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Sales staff was delighted to</w:t>
      </w:r>
      <w:r w:rsidR="003B3DF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of help to you.</w:t>
      </w:r>
    </w:p>
    <w:p w:rsidR="00EB035F" w:rsidRPr="00E31E97" w:rsidRDefault="00EB035F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Please remember that we also have trained personnel avai</w:t>
      </w:r>
      <w:r w:rsidR="00BA7D3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l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able to help you</w:t>
      </w:r>
      <w:r w:rsidR="003B3DF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="001C729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</w:t>
      </w:r>
      <w:r w:rsidR="00A16D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>141.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advertise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support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create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A16D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maintain</w:t>
      </w:r>
    </w:p>
    <w:p w:rsidR="00EB035F" w:rsidRPr="00E31E97" w:rsidRDefault="000A6CA6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car. 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are currently offering our new customers 15% </w:t>
      </w:r>
      <w:r w:rsidR="00893FC6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 service performed 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</w:t>
      </w:r>
      <w:r w:rsidR="000C06B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</w:t>
      </w:r>
      <w:r w:rsidR="00864BA5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142.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off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0C06B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0C06B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</w:t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0C06B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864BA5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under</w:t>
      </w:r>
    </w:p>
    <w:p w:rsidR="00EB035F" w:rsidRPr="00E31E97" w:rsidRDefault="00E83B4D" w:rsidP="006E017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</w:t>
      </w:r>
      <w:r w:rsidR="00EC427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or before March 18.</w:t>
      </w:r>
      <w:r w:rsidR="00897E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You may refer to your owner’s manual for a complete list of</w:t>
      </w:r>
      <w:r w:rsidR="009F22C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checks.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5126E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143.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recommend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2C8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recommen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ed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2C8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recommendation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2C8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15126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EB035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recommends</w:t>
      </w:r>
    </w:p>
    <w:p w:rsidR="004C5CB2" w:rsidRPr="00E31E97" w:rsidRDefault="0004151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If you have questions at any time, please call us at 495-555-4756</w:t>
      </w:r>
      <w:r w:rsidR="00A1618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EB6CDB" w:rsidRPr="00E31E97" w:rsidRDefault="00EB6CD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1618A" w:rsidRPr="00E31E97" w:rsidRDefault="00A161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Sincerely,</w:t>
      </w:r>
    </w:p>
    <w:p w:rsidR="00EB6CDB" w:rsidRPr="00E31E97" w:rsidRDefault="00EB6CD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779C" w:rsidRPr="00E31E97" w:rsidRDefault="00EF779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Service Director</w:t>
      </w:r>
    </w:p>
    <w:p w:rsidR="00C65005" w:rsidRPr="00E31E97" w:rsidRDefault="00C650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5005" w:rsidRPr="00E31E97" w:rsidRDefault="00C6500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426DF" w:rsidRDefault="00A426DF">
      <w:pP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br w:type="page"/>
      </w:r>
    </w:p>
    <w:p w:rsidR="00C65005" w:rsidRPr="00E31E97" w:rsidRDefault="00C6500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Questions 144-146 refer to the following advertisement.</w:t>
      </w:r>
    </w:p>
    <w:p w:rsidR="00515A10" w:rsidRPr="00E31E97" w:rsidRDefault="00515A1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15A10" w:rsidRPr="00E31E97" w:rsidRDefault="00515A1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Bowford Theater is proud to present</w:t>
      </w:r>
      <w:r w:rsidR="006F3A6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F3A6B" w:rsidRPr="00E31E97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The Light of Day</w:t>
      </w:r>
      <w:r w:rsidR="003070B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the classic musical by Gordon Black</w:t>
      </w:r>
      <w:r w:rsidR="00F8741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3070B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tone</w:t>
      </w:r>
      <w:r w:rsidR="0053739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updated production features the original music, with </w:t>
      </w:r>
      <w:r w:rsidR="0053739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songs by Tonya</w:t>
      </w:r>
      <w:r w:rsidR="0053739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Moretti</w:t>
      </w:r>
      <w:r w:rsidR="00A442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</w:t>
      </w:r>
      <w:r w:rsidR="00A442E9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144.</w:t>
      </w:r>
      <w:r w:rsidR="00A442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adding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addition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850E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FE6DD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additional</w:t>
      </w:r>
    </w:p>
    <w:p w:rsidR="00515A10" w:rsidRPr="00E31E97" w:rsidRDefault="00515A1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production will begin on January 2 at 8 P.M and will </w:t>
      </w:r>
      <w:r w:rsidR="00E81F84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local actor Bert</w:t>
      </w:r>
      <w:r w:rsidR="00E81F84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Derby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14</w:t>
      </w:r>
      <w:r w:rsidR="00781C3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5</w:t>
      </w:r>
      <w:r w:rsidR="00AB4DF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.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envision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attempt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feature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5BEB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AB4DF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possess</w:t>
      </w:r>
    </w:p>
    <w:p w:rsidR="007F5BEB" w:rsidRPr="00E31E97" w:rsidRDefault="007F5BE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in the lead role.</w:t>
      </w:r>
    </w:p>
    <w:p w:rsidR="00515A10" w:rsidRPr="00E31E97" w:rsidRDefault="00515A1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show runs </w:t>
      </w:r>
      <w:r w:rsidR="00B8576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January 18.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C3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781C3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146.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through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781C3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between</w:t>
      </w:r>
    </w:p>
    <w:p w:rsidR="001466B6" w:rsidRPr="00E31E97" w:rsidRDefault="001466B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Tickets may be purchased online</w:t>
      </w:r>
      <w:r w:rsidR="00B730F6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</w:t>
      </w:r>
      <w:r w:rsidR="00CF3E82" w:rsidRPr="005B22B9">
        <w:rPr>
          <w:rFonts w:asciiTheme="majorHAnsi" w:hAnsiTheme="majorHAnsi" w:cstheme="majorHAnsi"/>
          <w:noProof/>
          <w:sz w:val="26"/>
          <w:szCs w:val="26"/>
          <w:lang w:val="en-US"/>
        </w:rPr>
        <w:t>www.BowfordTheater.com</w:t>
      </w:r>
      <w:r w:rsidR="00CF3E8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by calling the box office</w:t>
      </w:r>
      <w:r w:rsidR="00873B7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1-888-555-0142</w:t>
      </w:r>
      <w:r w:rsidR="00E45E1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or in person at the box office.</w:t>
      </w:r>
    </w:p>
    <w:p w:rsidR="00850774" w:rsidRPr="00E31E97" w:rsidRDefault="0085077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50774" w:rsidRPr="00E31E97" w:rsidRDefault="0085077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2D0F" w:rsidRDefault="00292D0F">
      <w:pP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br w:type="page"/>
      </w:r>
    </w:p>
    <w:p w:rsidR="00850774" w:rsidRPr="00E31E97" w:rsidRDefault="00850774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Questions 147-149 refer to the following memo.</w:t>
      </w:r>
    </w:p>
    <w:p w:rsidR="009B520D" w:rsidRPr="00E31E97" w:rsidRDefault="009B520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B520D" w:rsidRPr="00E31E97" w:rsidRDefault="009B520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To: Employees of Inverness Technologies, Inc.</w:t>
      </w:r>
    </w:p>
    <w:p w:rsidR="009B520D" w:rsidRPr="00E31E97" w:rsidRDefault="009B520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From: Frank Rich, Operations Manager</w:t>
      </w:r>
    </w:p>
    <w:p w:rsidR="008B730B" w:rsidRPr="00E31E97" w:rsidRDefault="008B730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Date: November 2</w:t>
      </w:r>
    </w:p>
    <w:p w:rsidR="008B730B" w:rsidRPr="00E31E97" w:rsidRDefault="008B730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Subject: Allen Hall Renovation</w:t>
      </w:r>
    </w:p>
    <w:p w:rsidR="009B520D" w:rsidRPr="00E31E97" w:rsidRDefault="009B520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B520D" w:rsidRPr="00E31E97" w:rsidRDefault="009B520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I want to remind you that Allen Hall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some construction work next week.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E5880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DE5880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     </w:t>
      </w:r>
      <w:r w:rsidR="00B57AA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147.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undergo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be undergoing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B3AD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undergoing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E588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B57AA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would have undergone</w:t>
      </w:r>
    </w:p>
    <w:p w:rsidR="00B57AA8" w:rsidRPr="00E31E97" w:rsidRDefault="00B57AA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57AA8" w:rsidRPr="00E31E97" w:rsidRDefault="00B57AA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Two new elevators will replace the single existing elevator, which is old and too</w:t>
      </w:r>
      <w:r w:rsidR="00C31216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small</w:t>
      </w:r>
      <w:r w:rsidR="00C91B4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DC73D3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="00602C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a new stairwell be installed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and the building’s sprinkler system will be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replaced.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1FF7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148.</w:t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Instead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Providing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Differently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1FF7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(D)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addition</w:t>
      </w:r>
    </w:p>
    <w:p w:rsidR="00B57AA8" w:rsidRPr="00E31E97" w:rsidRDefault="00B57AA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apologize in advance for any </w:t>
      </w:r>
      <w:r w:rsidR="007A2AAD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may result from the activity.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5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4E75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149.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disturb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disturbs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disturbed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4E751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disturbance</w:t>
      </w:r>
    </w:p>
    <w:p w:rsidR="003F7E30" w:rsidRPr="00E31E97" w:rsidRDefault="003F7E3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F7E30" w:rsidRPr="00E31E97" w:rsidRDefault="003F7E3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2151A" w:rsidRDefault="00E2151A">
      <w:pP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br w:type="page"/>
      </w:r>
    </w:p>
    <w:p w:rsidR="003F7E30" w:rsidRPr="00E31E97" w:rsidRDefault="003F7E30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bookmarkStart w:id="0" w:name="_GoBack"/>
      <w:bookmarkEnd w:id="0"/>
      <w:r w:rsidRPr="00E31E9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Questions 150-152 refer to the following letter.</w:t>
      </w:r>
    </w:p>
    <w:p w:rsidR="003F7E30" w:rsidRPr="00E31E97" w:rsidRDefault="003F7E3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722EE" w:rsidRPr="00E31E97" w:rsidRDefault="009722E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Amy Baek</w:t>
      </w:r>
    </w:p>
    <w:p w:rsidR="009722EE" w:rsidRPr="00E31E97" w:rsidRDefault="009722E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42 Durston Place</w:t>
      </w:r>
    </w:p>
    <w:p w:rsidR="00C72271" w:rsidRPr="00E31E97" w:rsidRDefault="00974A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Ralway, MI 250</w:t>
      </w:r>
      <w:r w:rsidR="00C7227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7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2</w:t>
      </w:r>
    </w:p>
    <w:p w:rsidR="002C1D94" w:rsidRPr="00E31E97" w:rsidRDefault="002C1D9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C1D94" w:rsidRPr="00E31E97" w:rsidRDefault="002C1D9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Dear Ms. Baek,</w:t>
      </w:r>
    </w:p>
    <w:p w:rsidR="002C1D94" w:rsidRPr="00E31E97" w:rsidRDefault="002C1D9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F7E30" w:rsidRPr="00E31E97" w:rsidRDefault="003F7E3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It is my pleasure to inform you that Hannah Anderson _______ the Ralway branch of</w:t>
      </w:r>
      <w:r w:rsidR="00414F5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150.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designated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spoke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joined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(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E0224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arrived</w:t>
      </w:r>
    </w:p>
    <w:p w:rsidR="003F7E30" w:rsidRPr="00E31E97" w:rsidRDefault="00E0224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accounting firm on October 1.</w:t>
      </w:r>
      <w:r w:rsidR="00116D4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She comes to us from Ackermann</w:t>
      </w:r>
      <w:r w:rsidR="00E26F89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Accounting</w:t>
      </w:r>
      <w:r w:rsidR="00D147D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AD290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where she has been a senior account manager</w:t>
      </w:r>
      <w:r w:rsidR="006756D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last seven year</w:t>
      </w:r>
      <w:r w:rsidR="009B22AF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E9199A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Anderson is </w:t>
      </w:r>
      <w:r w:rsidR="004469F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ab/>
        <w:t xml:space="preserve">  151.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vaguely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extremely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wishfully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0F6A18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carefully</w:t>
      </w:r>
    </w:p>
    <w:p w:rsidR="00BF0F21" w:rsidRPr="00E31E97" w:rsidRDefault="00BF0F2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knowledgeable in the fields of international and financial law, and we feel very fortunate</w:t>
      </w:r>
    </w:p>
    <w:p w:rsidR="003F7E30" w:rsidRPr="00E31E97" w:rsidRDefault="0031763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have her with us. 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Ms. Anderson can be reached at 906- 555- 0167, should you wish</w:t>
      </w:r>
      <w:r w:rsidR="00F8479C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</w:t>
      </w:r>
      <w:r w:rsidR="00BF0F21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appointment with her.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0062" w:rsidRPr="00E31E9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152.</w:t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arrange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arranged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arranged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(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370062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  <w:r w:rsidR="003F7E30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arranging</w:t>
      </w:r>
    </w:p>
    <w:p w:rsidR="004C79C7" w:rsidRPr="00E31E97" w:rsidRDefault="004C79C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As always</w:t>
      </w:r>
      <w:r w:rsidR="005843CE"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, we look forward to doing business with you.</w:t>
      </w:r>
    </w:p>
    <w:p w:rsidR="00A8525D" w:rsidRPr="00E31E97" w:rsidRDefault="00A8525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1243E" w:rsidRPr="00E31E97" w:rsidRDefault="0011243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Sincerely,</w:t>
      </w:r>
    </w:p>
    <w:p w:rsidR="00A8525D" w:rsidRPr="00E31E97" w:rsidRDefault="00A8525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1243E" w:rsidRPr="00E31E97" w:rsidRDefault="0011243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Managing Director, Overseas Account</w:t>
      </w:r>
    </w:p>
    <w:p w:rsidR="0011243E" w:rsidRPr="00E31E97" w:rsidRDefault="0011243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31E97">
        <w:rPr>
          <w:rFonts w:asciiTheme="majorHAnsi" w:hAnsiTheme="majorHAnsi" w:cstheme="majorHAnsi"/>
          <w:noProof/>
          <w:sz w:val="26"/>
          <w:szCs w:val="26"/>
          <w:lang w:val="en-US"/>
        </w:rPr>
        <w:t>Waterman Accounting Firm</w:t>
      </w:r>
    </w:p>
    <w:sectPr w:rsidR="0011243E" w:rsidRPr="00E31E9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32"/>
    <w:rsid w:val="00036777"/>
    <w:rsid w:val="000405E1"/>
    <w:rsid w:val="00041512"/>
    <w:rsid w:val="00083AF4"/>
    <w:rsid w:val="000A0F12"/>
    <w:rsid w:val="000A6CA6"/>
    <w:rsid w:val="000C06B8"/>
    <w:rsid w:val="000D3C01"/>
    <w:rsid w:val="000F6A18"/>
    <w:rsid w:val="000F73B3"/>
    <w:rsid w:val="00105427"/>
    <w:rsid w:val="0011243E"/>
    <w:rsid w:val="00116D4E"/>
    <w:rsid w:val="00140431"/>
    <w:rsid w:val="001466B6"/>
    <w:rsid w:val="0015126E"/>
    <w:rsid w:val="001568E7"/>
    <w:rsid w:val="00195C61"/>
    <w:rsid w:val="001B3DF7"/>
    <w:rsid w:val="001C729B"/>
    <w:rsid w:val="00211BA4"/>
    <w:rsid w:val="00234D12"/>
    <w:rsid w:val="00251B32"/>
    <w:rsid w:val="00252BC6"/>
    <w:rsid w:val="00292D0F"/>
    <w:rsid w:val="002B0DAE"/>
    <w:rsid w:val="002B1155"/>
    <w:rsid w:val="002B55A0"/>
    <w:rsid w:val="002B6505"/>
    <w:rsid w:val="002C1D94"/>
    <w:rsid w:val="0030250E"/>
    <w:rsid w:val="003070B3"/>
    <w:rsid w:val="00317636"/>
    <w:rsid w:val="00322019"/>
    <w:rsid w:val="00370062"/>
    <w:rsid w:val="00381ED2"/>
    <w:rsid w:val="0038389F"/>
    <w:rsid w:val="003B3DF2"/>
    <w:rsid w:val="003B5440"/>
    <w:rsid w:val="003F7E30"/>
    <w:rsid w:val="00414A42"/>
    <w:rsid w:val="00414F50"/>
    <w:rsid w:val="00434599"/>
    <w:rsid w:val="004469FC"/>
    <w:rsid w:val="00466AD2"/>
    <w:rsid w:val="00477DCB"/>
    <w:rsid w:val="00483B40"/>
    <w:rsid w:val="004850E9"/>
    <w:rsid w:val="004C5CB2"/>
    <w:rsid w:val="004C79C7"/>
    <w:rsid w:val="004E3EFE"/>
    <w:rsid w:val="004E7512"/>
    <w:rsid w:val="005146E4"/>
    <w:rsid w:val="00515A10"/>
    <w:rsid w:val="005178AD"/>
    <w:rsid w:val="00537392"/>
    <w:rsid w:val="005649B0"/>
    <w:rsid w:val="00565B45"/>
    <w:rsid w:val="00582999"/>
    <w:rsid w:val="005843CE"/>
    <w:rsid w:val="005B22B9"/>
    <w:rsid w:val="005B3ADF"/>
    <w:rsid w:val="005D3D6E"/>
    <w:rsid w:val="00602C62"/>
    <w:rsid w:val="006275A7"/>
    <w:rsid w:val="006554E5"/>
    <w:rsid w:val="00655D1A"/>
    <w:rsid w:val="00662986"/>
    <w:rsid w:val="006756DE"/>
    <w:rsid w:val="00696AE4"/>
    <w:rsid w:val="006A32A6"/>
    <w:rsid w:val="006A3B68"/>
    <w:rsid w:val="006B55BC"/>
    <w:rsid w:val="006E0177"/>
    <w:rsid w:val="006E44EF"/>
    <w:rsid w:val="006F3A6B"/>
    <w:rsid w:val="00702146"/>
    <w:rsid w:val="007160E6"/>
    <w:rsid w:val="00717F7F"/>
    <w:rsid w:val="00761E76"/>
    <w:rsid w:val="00781C38"/>
    <w:rsid w:val="007A2AAD"/>
    <w:rsid w:val="007B393D"/>
    <w:rsid w:val="007C19B5"/>
    <w:rsid w:val="007D0805"/>
    <w:rsid w:val="007F4636"/>
    <w:rsid w:val="007F5BEB"/>
    <w:rsid w:val="007F6D66"/>
    <w:rsid w:val="008006C6"/>
    <w:rsid w:val="00805018"/>
    <w:rsid w:val="00850774"/>
    <w:rsid w:val="00864BA5"/>
    <w:rsid w:val="00873B71"/>
    <w:rsid w:val="00893FC6"/>
    <w:rsid w:val="00897E6E"/>
    <w:rsid w:val="008B730B"/>
    <w:rsid w:val="00912E29"/>
    <w:rsid w:val="009722EE"/>
    <w:rsid w:val="00974A7B"/>
    <w:rsid w:val="009B16E1"/>
    <w:rsid w:val="009B22AF"/>
    <w:rsid w:val="009B520D"/>
    <w:rsid w:val="009E07E6"/>
    <w:rsid w:val="009F22C8"/>
    <w:rsid w:val="00A1172D"/>
    <w:rsid w:val="00A126A4"/>
    <w:rsid w:val="00A12C8B"/>
    <w:rsid w:val="00A1618A"/>
    <w:rsid w:val="00A16D12"/>
    <w:rsid w:val="00A426DF"/>
    <w:rsid w:val="00A442E9"/>
    <w:rsid w:val="00A4476D"/>
    <w:rsid w:val="00A67999"/>
    <w:rsid w:val="00A803DA"/>
    <w:rsid w:val="00A8525D"/>
    <w:rsid w:val="00A9679A"/>
    <w:rsid w:val="00AA1E29"/>
    <w:rsid w:val="00AB4DF8"/>
    <w:rsid w:val="00AD2902"/>
    <w:rsid w:val="00AE01C2"/>
    <w:rsid w:val="00B376AB"/>
    <w:rsid w:val="00B56DCA"/>
    <w:rsid w:val="00B57AA8"/>
    <w:rsid w:val="00B60192"/>
    <w:rsid w:val="00B730F6"/>
    <w:rsid w:val="00B75F17"/>
    <w:rsid w:val="00B85760"/>
    <w:rsid w:val="00B9542C"/>
    <w:rsid w:val="00B97290"/>
    <w:rsid w:val="00BA7D3A"/>
    <w:rsid w:val="00BB23F1"/>
    <w:rsid w:val="00BB58CE"/>
    <w:rsid w:val="00BC5DDA"/>
    <w:rsid w:val="00BD140B"/>
    <w:rsid w:val="00BF0F21"/>
    <w:rsid w:val="00C01D54"/>
    <w:rsid w:val="00C1086C"/>
    <w:rsid w:val="00C31216"/>
    <w:rsid w:val="00C44CAF"/>
    <w:rsid w:val="00C53B98"/>
    <w:rsid w:val="00C65005"/>
    <w:rsid w:val="00C72271"/>
    <w:rsid w:val="00C91B48"/>
    <w:rsid w:val="00CB4C3A"/>
    <w:rsid w:val="00CC2AAB"/>
    <w:rsid w:val="00CC2DCC"/>
    <w:rsid w:val="00CC786E"/>
    <w:rsid w:val="00CD135C"/>
    <w:rsid w:val="00CF3E82"/>
    <w:rsid w:val="00CF6A5F"/>
    <w:rsid w:val="00D147DA"/>
    <w:rsid w:val="00D17AEB"/>
    <w:rsid w:val="00D36194"/>
    <w:rsid w:val="00D4612C"/>
    <w:rsid w:val="00D64A07"/>
    <w:rsid w:val="00D75F78"/>
    <w:rsid w:val="00D97D1B"/>
    <w:rsid w:val="00DC73D3"/>
    <w:rsid w:val="00DE5880"/>
    <w:rsid w:val="00E02242"/>
    <w:rsid w:val="00E064EB"/>
    <w:rsid w:val="00E2151A"/>
    <w:rsid w:val="00E26F89"/>
    <w:rsid w:val="00E31E97"/>
    <w:rsid w:val="00E45E1F"/>
    <w:rsid w:val="00E81F84"/>
    <w:rsid w:val="00E83B4D"/>
    <w:rsid w:val="00E9199A"/>
    <w:rsid w:val="00EB035F"/>
    <w:rsid w:val="00EB6CDB"/>
    <w:rsid w:val="00EC4273"/>
    <w:rsid w:val="00EE60B1"/>
    <w:rsid w:val="00EF779C"/>
    <w:rsid w:val="00F2232C"/>
    <w:rsid w:val="00F33328"/>
    <w:rsid w:val="00F51FF7"/>
    <w:rsid w:val="00F7374F"/>
    <w:rsid w:val="00F73DDB"/>
    <w:rsid w:val="00F77E29"/>
    <w:rsid w:val="00F8479C"/>
    <w:rsid w:val="00F8741F"/>
    <w:rsid w:val="00FD2C27"/>
    <w:rsid w:val="00FD35D8"/>
    <w:rsid w:val="00FE6DDC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4A0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B68"/>
  </w:style>
  <w:style w:type="character" w:customStyle="1" w:styleId="DateChar">
    <w:name w:val="Date Char"/>
    <w:basedOn w:val="DefaultParagraphFont"/>
    <w:link w:val="Date"/>
    <w:uiPriority w:val="99"/>
    <w:semiHidden/>
    <w:rsid w:val="006A3B68"/>
  </w:style>
  <w:style w:type="character" w:styleId="Hyperlink">
    <w:name w:val="Hyperlink"/>
    <w:basedOn w:val="DefaultParagraphFont"/>
    <w:uiPriority w:val="99"/>
    <w:unhideWhenUsed/>
    <w:rsid w:val="00B73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4A0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B68"/>
  </w:style>
  <w:style w:type="character" w:customStyle="1" w:styleId="DateChar">
    <w:name w:val="Date Char"/>
    <w:basedOn w:val="DefaultParagraphFont"/>
    <w:link w:val="Date"/>
    <w:uiPriority w:val="99"/>
    <w:semiHidden/>
    <w:rsid w:val="006A3B68"/>
  </w:style>
  <w:style w:type="character" w:styleId="Hyperlink">
    <w:name w:val="Hyperlink"/>
    <w:basedOn w:val="DefaultParagraphFont"/>
    <w:uiPriority w:val="99"/>
    <w:unhideWhenUsed/>
    <w:rsid w:val="00B73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188</cp:revision>
  <dcterms:created xsi:type="dcterms:W3CDTF">2017-04-03T07:28:00Z</dcterms:created>
  <dcterms:modified xsi:type="dcterms:W3CDTF">2017-10-22T13:20:00Z</dcterms:modified>
</cp:coreProperties>
</file>