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3E" w:rsidRPr="0021613E" w:rsidRDefault="0021613E" w:rsidP="0021613E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ETS 2016 – TEST 07</w:t>
      </w:r>
    </w:p>
    <w:p w:rsidR="0021613E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</w:p>
    <w:p w:rsidR="00CE184B" w:rsidRPr="00CE184B" w:rsidRDefault="00CE184B" w:rsidP="0021613E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</w:pPr>
      <w:r w:rsidRPr="00CE184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Part 5 – Incomplete Sentences</w:t>
      </w:r>
    </w:p>
    <w:p w:rsidR="00CE184B" w:rsidRPr="0021613E" w:rsidRDefault="00CE184B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</w:p>
    <w:p w:rsidR="0021613E" w:rsidRPr="0021613E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101.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In recognition of Elaine Tang’s exceptional service to</w:t>
      </w:r>
      <w:r w:rsidR="008154E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company, the</w:t>
      </w:r>
      <w:r w:rsidR="009A49C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human resources director will honor her at tonight’s employee awards ceremony.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ours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our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us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we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6D3953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8C150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102.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Randy Waters will be doing a product demonstration</w:t>
      </w:r>
      <w:r w:rsidR="008C150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electronics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convention in Atlanta.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8C150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out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at</w:t>
      </w:r>
      <w:r w:rsidR="008C1503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into</w:t>
      </w:r>
      <w:r w:rsidR="008C1503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across</w:t>
      </w:r>
      <w:r w:rsidR="008C1503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8C150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103.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clothing shop is </w:t>
      </w:r>
      <w:r w:rsidR="006D395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because it sells quality uniforms at competitive</w:t>
      </w:r>
      <w:r w:rsidR="006D395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prices.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6D395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successful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6D395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success</w:t>
      </w:r>
    </w:p>
    <w:p w:rsidR="006D3953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succeed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successfu</w:t>
      </w:r>
      <w:r w:rsidR="006D395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lly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A1649D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E43BC1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104.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Tomorrow we will meet with a </w:t>
      </w:r>
      <w:r w:rsidR="00E43BC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of consultants who specialize In staff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training and team building.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group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supply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measure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fraction</w:t>
      </w:r>
      <w:r w:rsidR="00A1649D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3433A8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A1649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105.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Before using your savings</w:t>
      </w:r>
      <w:r w:rsidR="00A1649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borrowing money to start a business, you</w:t>
      </w:r>
      <w:r w:rsidR="009B085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should carefully evaluate the financial risks involved.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either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3433A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so that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3433A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or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nor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505CB7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AA79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106.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Liza Baley recently </w:t>
      </w:r>
      <w:r w:rsidR="00AA79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positive reviews for her performance in Mike Keric’s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new drama, Nightfall.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receives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was receiving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is received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received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445C96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505CB7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107.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success of a product depends on </w:t>
      </w:r>
      <w:r w:rsidR="00867FC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factors.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organized</w:t>
      </w:r>
      <w:r w:rsidR="00D76270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useful</w:t>
      </w:r>
      <w:r w:rsidR="00D76270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lastRenderedPageBreak/>
        <w:t>(C) assembled</w:t>
      </w:r>
      <w:r w:rsidR="00D76270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various</w:t>
      </w:r>
      <w:r w:rsidR="00D76270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</w:p>
    <w:p w:rsidR="00B70868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374B32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108.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Costs for building materials, such as cement, steel, and wood, rose </w:t>
      </w:r>
      <w:r w:rsidR="00AF767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last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quarter, lowering the profits of most construction companies.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F767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sharp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F767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sharpness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F767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sharply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F767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sharpen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9C0E52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109.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Our overseas branch office is </w:t>
      </w:r>
      <w:r w:rsidR="00F819F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to open in Taipei next month.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scheduled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advanced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informed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maintained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9B4440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110.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International experience is the main </w:t>
      </w:r>
      <w:r w:rsidR="009B444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that separates Mr. Sloan fr</w:t>
      </w:r>
      <w:r w:rsidR="009B444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om the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other candidates </w:t>
      </w:r>
      <w:r w:rsidR="00B7086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for the position.</w:t>
      </w:r>
      <w:r w:rsidR="00B7086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qualified</w:t>
      </w:r>
      <w:r w:rsidR="00B7086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qualification</w:t>
      </w:r>
      <w:r w:rsidR="00B7086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qualify</w:t>
      </w:r>
      <w:r w:rsidR="00B7086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qualifying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3650AF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CF418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111.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Our marketing strategy will be</w:t>
      </w:r>
      <w:r w:rsidR="00A1101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influenced by the feedback we receive from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the customer satisfaction survey.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legibly</w:t>
      </w:r>
      <w:r w:rsidR="00A11010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blankly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1101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loudly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strongly</w:t>
      </w:r>
      <w:r w:rsidR="00A11010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A87A5A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A87A5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112.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hotel’s quiet mountain setting provides a </w:t>
      </w:r>
      <w:r w:rsidR="00F8277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change </w:t>
      </w:r>
      <w:r w:rsidR="00F8277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for visitors who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live in a crowded city.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refreshing</w:t>
      </w:r>
      <w:r w:rsidR="00A87A5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refres</w:t>
      </w:r>
      <w:r w:rsidR="00B7111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hment</w:t>
      </w:r>
      <w:r w:rsidR="00B7111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refreshed</w:t>
      </w:r>
      <w:r w:rsidR="00B7111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refresh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F82778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A87A5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113.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building manager has informed us that the west entrance elevators will be out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of</w:t>
      </w:r>
      <w:r w:rsidR="00B71AA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for the remainder of the week.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work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aid</w:t>
      </w:r>
      <w:r w:rsidR="00F8277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8277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service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help</w:t>
      </w:r>
    </w:p>
    <w:p w:rsidR="00507153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713D81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114.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New employees</w:t>
      </w:r>
      <w:r w:rsidR="00713D8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wish to receive benefits should complete the necessary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forms before the 10:00 A.M. orientation session.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whose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whom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lastRenderedPageBreak/>
        <w:t>(C) who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which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477219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50715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115.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Ms. Brown is best suited for the posting because she speaks </w:t>
      </w:r>
      <w:r w:rsidR="007A3FA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Mandarin and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has lived in Beijing.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experienced</w:t>
      </w:r>
      <w:r w:rsidR="00AA20C3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fluent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running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prolonged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D25707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116.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Thank you for taking the time to m</w:t>
      </w:r>
      <w:r w:rsidR="00ED3C8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eet with me, and I look forward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to </w:t>
      </w:r>
      <w:r w:rsidR="00ED3C8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from you soon.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hear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hears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heard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hearing</w:t>
      </w:r>
    </w:p>
    <w:p w:rsidR="00475305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477219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117.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afternoon flight from Tokyo has been canceled </w:t>
      </w:r>
      <w:r w:rsidR="000A5B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 me</w:t>
      </w:r>
      <w:r w:rsidR="000A5B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chanical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problem.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as much as</w:t>
      </w:r>
      <w:r w:rsidR="00475305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due to</w:t>
      </w:r>
      <w:r w:rsidR="00475305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47530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because</w:t>
      </w:r>
      <w:r w:rsidR="0047530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in case</w:t>
      </w:r>
    </w:p>
    <w:p w:rsidR="0067153F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E35571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118.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Following Ms. Agio’s appointment to the board of directors, the firm’s investment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strategy w</w:t>
      </w:r>
      <w:r w:rsidR="0067153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as </w:t>
      </w:r>
      <w:r w:rsidR="00A757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67153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reevaluated.</w:t>
      </w:r>
      <w:r w:rsidR="0067153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thoroughly</w:t>
      </w:r>
      <w:r w:rsidR="0067153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thorough</w:t>
      </w:r>
      <w:r w:rsidR="0067153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thoroughness</w:t>
      </w:r>
      <w:r w:rsidR="0067153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more thorough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09594B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7153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119.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Every summer, Brighton store owners create unique window displays </w:t>
      </w:r>
      <w:r w:rsidR="0012075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effort to attract more tourists.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of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by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in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from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0F7CF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120.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Improvements in the manufacturing process resulted in greater </w:t>
      </w:r>
      <w:r w:rsidR="000F7CF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in the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production of wood furniture.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</w:t>
      </w:r>
      <w:r w:rsidR="00402C8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consistency</w:t>
      </w:r>
      <w:r w:rsidR="00402C8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consisting</w:t>
      </w:r>
      <w:r w:rsidR="00402C8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consistently</w:t>
      </w:r>
      <w:r w:rsidR="00402C8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consistent</w:t>
      </w:r>
    </w:p>
    <w:p w:rsidR="00C24A46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09594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121.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After the president’s welcoming remarks, sales manager Tonya Nero will lead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a </w:t>
      </w:r>
      <w:r w:rsidR="003A719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bookmarkStart w:id="0" w:name="_GoBack"/>
      <w:bookmarkEnd w:id="0"/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on product promotion strategies.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situation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959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discussion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lastRenderedPageBreak/>
        <w:t>(C) selection</w:t>
      </w:r>
      <w:r w:rsidR="0009594B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delivery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09594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122.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In order to keep prices</w:t>
      </w:r>
      <w:r w:rsidR="00C568E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, Kim’s Bakery will begin making its breads and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cakes o</w:t>
      </w:r>
      <w:r w:rsidR="000959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n the premises.</w:t>
      </w:r>
      <w:r w:rsidR="000959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reasonable</w:t>
      </w:r>
      <w:r w:rsidR="000959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reasonably</w:t>
      </w:r>
      <w:r w:rsidR="000959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reasoning</w:t>
      </w:r>
      <w:r w:rsidR="000959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reason</w:t>
      </w:r>
    </w:p>
    <w:p w:rsidR="00C24A46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C24A4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123.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After all resumes have been reviewed, selected candidates will be </w:t>
      </w:r>
      <w:r w:rsidR="00C24A4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for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interviews.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signaled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C24A4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stated</w:t>
      </w:r>
      <w:r w:rsidR="00C24A4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invited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produced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9004B2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C24A4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124.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Our contact information is printed on the back cover of the manual s</w:t>
      </w:r>
      <w:r w:rsidR="00C24A4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o that you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may </w:t>
      </w:r>
      <w:r w:rsidR="00C24A4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9004B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refer to it.</w:t>
      </w:r>
      <w:r w:rsidR="009004B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ease</w:t>
      </w:r>
      <w:r w:rsidR="009004B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easy</w:t>
      </w:r>
      <w:r w:rsidR="009004B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easiest</w:t>
      </w:r>
      <w:r w:rsidR="009004B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easily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4235C9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9004B2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125.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Mr. Martin has decided to</w:t>
      </w:r>
      <w:r w:rsidR="00ED1FB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planning meeting because of a sch</w:t>
      </w:r>
      <w:r w:rsidR="00ED1FB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eduling</w:t>
      </w:r>
      <w:r w:rsidR="00ED1FB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conflict.</w:t>
      </w:r>
      <w:r w:rsidR="00ED1FB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evaluate</w:t>
      </w:r>
      <w:r w:rsidR="00ED1FB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postpone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refer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identify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ED1FB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126.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A conservative investment strategy seems</w:t>
      </w:r>
      <w:r w:rsidR="004530E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in light of the company’s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current financial situation.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recognized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146B0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appropriate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alternative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collective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FC6F94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E39A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127.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company handbook</w:t>
      </w:r>
      <w:r w:rsidR="004235C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topic</w:t>
      </w:r>
      <w:r w:rsidR="004235C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s of compensation, bonuses, and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overtime.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has been covered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covering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is covered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covers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0C62F4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1A63B0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128.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goal of our publication is to provide </w:t>
      </w:r>
      <w:r w:rsidR="007E56A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to students who want to study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overseas.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effort</w:t>
      </w:r>
      <w:r w:rsidR="00FC6F94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C62F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lastRenderedPageBreak/>
        <w:t>(B) engagement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assistance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attraction</w:t>
      </w:r>
      <w:r w:rsidR="000C62F4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8E5464" w:rsidRDefault="000C62F4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168F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129.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budget constraints, all full-time employees will receive a 3 percent salary</w:t>
      </w:r>
      <w:r w:rsidRPr="000C62F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increase.</w:t>
      </w:r>
      <w:r w:rsidR="00F168F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Despite</w:t>
      </w:r>
      <w:r w:rsidR="00F168F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When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Even if</w:t>
      </w:r>
      <w:r w:rsidR="00F168F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Besides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1613E" w:rsidRPr="00C5439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130.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During the hotel renovation, special </w:t>
      </w:r>
      <w:r w:rsidR="00C5439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was</w:t>
      </w:r>
      <w:r w:rsidR="00C5439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given to the lighting fixtures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and decorations.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introduction</w:t>
      </w:r>
      <w:r w:rsidR="008E5464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8E546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attempt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conference</w:t>
      </w:r>
      <w:r w:rsidR="008E5464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attention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8B7D37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814EB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131.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inventory should be completed by the end of the w</w:t>
      </w:r>
      <w:r w:rsidR="004B26D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eek if everything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goes </w:t>
      </w:r>
      <w:r w:rsidR="00CB054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plan.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in addition to</w:t>
      </w:r>
      <w:r w:rsidR="00814EBD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agreeing with</w:t>
      </w:r>
      <w:r w:rsidR="00814EBD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relating to</w:t>
      </w:r>
      <w:r w:rsidR="00814EBD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according to</w:t>
      </w:r>
      <w:r w:rsidR="00814EBD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814EB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132.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Commuters can help reduce pollution by occasionally leaving</w:t>
      </w:r>
      <w:r w:rsidR="0032425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cars at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home and using </w:t>
      </w:r>
      <w:r w:rsidR="0032425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public transportation.</w:t>
      </w:r>
      <w:r w:rsidR="0032425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them</w:t>
      </w:r>
      <w:r w:rsidR="0032425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their</w:t>
      </w:r>
      <w:r w:rsidR="0032425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theirs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(D) </w:t>
      </w:r>
      <w:r w:rsidR="0032425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they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D17F8A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8B7D37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133.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Following her </w:t>
      </w:r>
      <w:r w:rsidR="0032175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to sales director, Ms. Lin assumed responsibility for the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firm’s market</w:t>
      </w:r>
      <w:r w:rsidR="005C78C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ing activities.</w:t>
      </w:r>
      <w:r w:rsidR="005C78C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development</w:t>
      </w:r>
      <w:r w:rsidR="005C78C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delivery</w:t>
      </w:r>
      <w:r w:rsidR="005C78C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promotion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acceptance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C42D62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134.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Local manufacturers have been </w:t>
      </w:r>
      <w:r w:rsidR="00C42D6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to </w:t>
      </w:r>
      <w:r w:rsidR="00C42D6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hire additional employees until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productivity improves.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hesitate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hesitation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hesitated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hesitant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D41CA7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135.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The company</w:t>
      </w:r>
      <w:r w:rsidR="00D41CA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computer training to ensure that employees have the latest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computer knowledge and skills.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lastRenderedPageBreak/>
        <w:t>(A) provides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regrets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convinces</w:t>
      </w:r>
      <w:r w:rsidR="00D17F8A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proceeds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785F74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785F74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136.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Recent data indicate that the </w:t>
      </w:r>
      <w:r w:rsidR="00785F7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of water in Orlova Valley has dropped over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the last two year</w:t>
      </w:r>
      <w:r w:rsidR="00785F7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s.</w:t>
      </w:r>
      <w:r w:rsidR="00785F7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consume</w:t>
      </w:r>
      <w:r w:rsidR="00785F7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consumer</w:t>
      </w:r>
      <w:r w:rsidR="00785F7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consumption</w:t>
      </w:r>
      <w:r w:rsidR="00785F7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consumed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59529A" w:rsidRDefault="0021613E" w:rsidP="0021613E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785F74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137.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If fuel costs rise </w:t>
      </w:r>
      <w:r w:rsidR="0059529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, the terms of our contract may have to be renegotiated.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mainly</w:t>
      </w:r>
      <w:r w:rsidR="0059529A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sincerely</w:t>
      </w:r>
      <w:r w:rsidR="0059529A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freshly</w:t>
      </w:r>
      <w:r w:rsidR="0059529A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significantly</w:t>
      </w:r>
    </w:p>
    <w:p w:rsidR="007C6D28" w:rsidRPr="0021613E" w:rsidRDefault="0059529A" w:rsidP="007C6D28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1613E" w:rsidRPr="00F56469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138.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It is imperative that computer passwords </w:t>
      </w:r>
      <w:r w:rsidR="00F5646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kept confidential.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were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be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being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had been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6659D6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7C6D2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139.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Sitting through long presentations can make the audience </w:t>
      </w:r>
      <w:r w:rsidR="008D7D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, so speakers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should limit their talks to 30 minutes.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remarkable</w:t>
      </w:r>
      <w:r w:rsidR="004906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4906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(B) restless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concise</w:t>
      </w:r>
      <w:r w:rsidR="00792ED1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excessive</w:t>
      </w:r>
      <w:r w:rsidR="00792ED1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792ED1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140.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Insurance specialists at Datweiler &amp; Associates receive three months of intensive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training </w:t>
      </w:r>
      <w:r w:rsidR="0036718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they begin working with clients.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(A) rather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36718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whereas</w:t>
      </w:r>
      <w:r w:rsidR="0036718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(C) before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(D) nearly</w:t>
      </w:r>
    </w:p>
    <w:p w:rsidR="006659D6" w:rsidRDefault="006659D6">
      <w:pP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 w:type="page"/>
      </w:r>
    </w:p>
    <w:p w:rsidR="00340024" w:rsidRPr="00340024" w:rsidRDefault="0021613E" w:rsidP="0021613E">
      <w:pPr>
        <w:spacing w:after="0"/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lastRenderedPageBreak/>
        <w:br/>
      </w:r>
      <w:r w:rsidR="0034002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340024" w:rsidRPr="00340024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Part 6 – Text Completion</w:t>
      </w:r>
      <w:r w:rsidRPr="00340024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br/>
      </w:r>
    </w:p>
    <w:p w:rsidR="00907F90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340024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  <w:t>Questions 141-143 refer to the following notice.</w:t>
      </w:r>
    </w:p>
    <w:p w:rsidR="00907F90" w:rsidRDefault="00907F90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</w:p>
    <w:p w:rsidR="00A20C8B" w:rsidRDefault="0058743B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A20C8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I</w:t>
      </w:r>
      <w:r w:rsidR="0021613E" w:rsidRPr="00A20C8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nformation About Your Account</w:t>
      </w:r>
    </w:p>
    <w:p w:rsidR="00CB455B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Basic charges for your monthly telephone service are billed 30 days in </w:t>
      </w:r>
      <w:r w:rsidR="00A20C8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. </w:t>
      </w:r>
      <w:r w:rsidR="007565B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The </w:t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</w:t>
      </w:r>
      <w:r w:rsidR="00CB455B" w:rsidRPr="00CB455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141.</w:t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advance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advanced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advancement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CB455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advancing</w:t>
      </w:r>
    </w:p>
    <w:p w:rsidR="00210AB3" w:rsidRDefault="00CB455B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total amount due must be received by the due date, which is printed on the lower lefthand corner of your bill.</w:t>
      </w:r>
      <w:r w:rsidR="006E41D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Please enclose the bottom portion of your bill wi</w:t>
      </w:r>
      <w:r w:rsidR="00A621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th your payment. This will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A621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that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your payment 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is credited appropriately.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413001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      </w:t>
      </w:r>
      <w:r w:rsidR="00413001" w:rsidRPr="00413001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142.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prove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(B) ensure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include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4130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clarify</w:t>
      </w:r>
      <w:r w:rsidR="00413001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If you are unable to pay your bill in full, please contact Customer Service immediately at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555-4849. We will be glad to help you set up an 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 payment plan.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</w:t>
      </w:r>
      <w:r w:rsidR="007B40D8" w:rsidRPr="007B40D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143.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(A) alternates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>(B) alternated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>(C) alternative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40D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>(D) alternatively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210AB3" w:rsidRDefault="00210AB3">
      <w:pP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 w:type="page"/>
      </w:r>
    </w:p>
    <w:p w:rsidR="00DB246B" w:rsidRPr="00926D13" w:rsidRDefault="0021613E" w:rsidP="0021613E">
      <w:pPr>
        <w:spacing w:after="0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</w:pPr>
      <w:r w:rsidRPr="00926D13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  <w:lastRenderedPageBreak/>
        <w:t>Questions 144-146 refer to the following e-mail.</w:t>
      </w:r>
    </w:p>
    <w:p w:rsidR="005E2730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Su</w:t>
      </w:r>
      <w:r w:rsidR="000F270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bject: Exercise at Work Program</w:t>
      </w:r>
    </w:p>
    <w:p w:rsidR="005E2730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From: </w:t>
      </w:r>
      <w:hyperlink r:id="rId5" w:history="1">
        <w:r w:rsidR="000F2706" w:rsidRPr="00B10EF6">
          <w:rPr>
            <w:rStyle w:val="Hyperlink"/>
            <w:rFonts w:asciiTheme="majorHAnsi" w:eastAsia="Times New Roman" w:hAnsiTheme="majorHAnsi" w:cstheme="majorHAnsi"/>
            <w:noProof/>
            <w:color w:val="auto"/>
            <w:sz w:val="26"/>
            <w:szCs w:val="26"/>
            <w:u w:val="none"/>
            <w:lang w:val="en-US" w:eastAsia="vi-VN"/>
          </w:rPr>
          <w:t>fitworks@metronnel.com</w:t>
        </w:r>
      </w:hyperlink>
    </w:p>
    <w:p w:rsidR="005E2730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To: Employees</w:t>
      </w:r>
    </w:p>
    <w:p w:rsidR="005F2DFD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Metronnel invites you to join your colleagues in a free daily exercise program. Each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morning an experienced trainer will lead you in a 30-minute</w:t>
      </w:r>
      <w:r w:rsidR="00C268E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suitabl</w:t>
      </w:r>
      <w:r w:rsidR="00C268E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e for all ages</w:t>
      </w:r>
      <w:r w:rsidR="00C268E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and levels.</w:t>
      </w:r>
      <w:r w:rsidR="00C268E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</w:t>
      </w:r>
      <w:r w:rsidR="00C268E8" w:rsidRPr="00C268E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144.</w:t>
      </w:r>
      <w:r w:rsidR="00C268E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discussion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study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exchange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31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routine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Research shows that improved physical conditioning leads to happier workers.</w:t>
      </w:r>
      <w:r w:rsidR="005E0E5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  </w:t>
      </w:r>
      <w:r w:rsidR="005F2DFD" w:rsidRPr="005F2D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145.</w:t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Participated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Participating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Participate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F2D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Participates</w:t>
      </w:r>
    </w:p>
    <w:p w:rsidR="00ED1BDE" w:rsidRDefault="005F2DFD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in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this employer-sponsored program will help you start your day off well! E-mail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fitworks@metronnel.com for more details.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Some of you may have received this e-mail message twice. If this has happened, please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notify us at the above e-mail address to avoid</w:t>
      </w:r>
      <w:r w:rsidR="009F42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ED1BD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postings in the future.</w:t>
      </w:r>
      <w:r w:rsidR="00ED1BD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   </w:t>
      </w:r>
      <w:r w:rsidR="00ED1BDE" w:rsidRPr="00291CF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146.</w:t>
      </w:r>
      <w:r w:rsidR="00ED1BD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(A) duplicate</w:t>
      </w:r>
      <w:r w:rsidR="00ED1BD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="00ED1BD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missed</w:t>
      </w:r>
      <w:r w:rsidR="00ED1BD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delayed</w:t>
      </w:r>
      <w:r w:rsidR="00ED1BD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91C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changed</w:t>
      </w:r>
      <w:r w:rsidR="00ED1BD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AC31EC" w:rsidRDefault="00AC31EC">
      <w:pP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 w:type="page"/>
      </w:r>
    </w:p>
    <w:p w:rsidR="006946ED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792342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  <w:lastRenderedPageBreak/>
        <w:t>Questions 147-149 refer to the following article.</w:t>
      </w:r>
    </w:p>
    <w:p w:rsidR="006946ED" w:rsidRDefault="0021613E" w:rsidP="006946ED">
      <w:pPr>
        <w:spacing w:after="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Pr="006946E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Audiotimes Reports Strong Profits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By Yoshinori Hirakawa</w:t>
      </w:r>
    </w:p>
    <w:p w:rsidR="00D74488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Tokyo</w:t>
      </w:r>
      <w:r w:rsidR="0071017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– strong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sales of digital recording equipment have helped Audiotimes, a Japanese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electronics maker, achieve its highest profits in ten years.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The company’s chairman, Masayuki Hirano, told reporters last Friday</w:t>
      </w:r>
      <w:r w:rsidR="00935BF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BB4E7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8631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</w:t>
      </w:r>
      <w:r w:rsidR="00286313" w:rsidRPr="00D7448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147.</w:t>
      </w:r>
      <w:r w:rsidR="0028631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for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as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that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7448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with</w:t>
      </w:r>
    </w:p>
    <w:p w:rsidR="007B32E5" w:rsidRDefault="00D74488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Aud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iotimes’ financial success has “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greatly 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xceeded our expectations.”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Many economists say Audiotimes is still too small to be a seriou</w:t>
      </w:r>
      <w:r w:rsidR="001C705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s competitor in the</w:t>
      </w:r>
      <w:r w:rsidR="001C705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electronics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market. Some industry analysts, </w:t>
      </w:r>
      <w:r w:rsidR="002E4FE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challenge that</w:t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assessment. </w:t>
      </w:r>
      <w:r w:rsidR="00B926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“</w:t>
      </w:r>
      <w:r w:rsidR="004833A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The </w:t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</w:t>
      </w:r>
      <w:r w:rsidR="007B32E5" w:rsidRPr="007B32E5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148.</w:t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therefore: do đó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furthermore: hơn nữa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likewise: tương tự như vậy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7B32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however: tuy nhiên</w:t>
      </w:r>
    </w:p>
    <w:p w:rsidR="005C59DF" w:rsidRDefault="007B32E5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executives at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Audiotimes</w:t>
      </w:r>
      <w:r w:rsidR="00C7231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d</w:t>
      </w:r>
      <w:r w:rsidR="00B926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o everything right,”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says Russell Takayama, a te</w:t>
      </w:r>
      <w:r w:rsidR="00514E0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chnology reporter for the Japan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Business Times. </w:t>
      </w:r>
      <w:r w:rsidR="007E7A2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“</w:t>
      </w:r>
      <w:r w:rsidR="00514E0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invest heavily in resea</w:t>
      </w:r>
      <w:r w:rsidR="0044412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rch, find creative 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</w:t>
      </w:r>
      <w:r w:rsidR="005C59DF" w:rsidRPr="005C59DF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149.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(A) They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(B) Theirs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(C) Them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C59D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(D) Themselves</w:t>
      </w:r>
    </w:p>
    <w:p w:rsidR="009142D8" w:rsidRDefault="005C59DF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solutions to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problems, an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d plan down to the last detail.”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</w:p>
    <w:p w:rsidR="009142D8" w:rsidRDefault="009142D8">
      <w:pP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 w:type="page"/>
      </w:r>
    </w:p>
    <w:p w:rsidR="00BC3F58" w:rsidRPr="00BC3F58" w:rsidRDefault="0021613E" w:rsidP="0021613E">
      <w:pPr>
        <w:spacing w:after="0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</w:pPr>
      <w:r w:rsidRPr="00BC3F58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  <w:lastRenderedPageBreak/>
        <w:t>Questions 150-152 refer to the following letter.</w:t>
      </w:r>
    </w:p>
    <w:p w:rsidR="00D30210" w:rsidRDefault="00D733F7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Mr. Matt Pinczkowski</w:t>
      </w:r>
    </w:p>
    <w:p w:rsidR="00D30210" w:rsidRDefault="00D733F7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1705 Mountain Top Road</w:t>
      </w:r>
    </w:p>
    <w:p w:rsidR="00D30210" w:rsidRDefault="00D733F7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Littleton, CO 80165</w:t>
      </w:r>
    </w:p>
    <w:p w:rsidR="00D30210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20 May</w:t>
      </w:r>
    </w:p>
    <w:p w:rsidR="00A81F5D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Dear Mr. Pinczkowski,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I am writing in response to the proposal you sent me late last week. Soon </w:t>
      </w:r>
      <w:r w:rsidR="005F35B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</w:t>
      </w:r>
      <w:r w:rsidR="00FA79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   </w:t>
      </w:r>
      <w:r w:rsidR="00FA7986" w:rsidRPr="00FA798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150.</w:t>
      </w:r>
      <w:r w:rsidR="00FA79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when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upon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A81F5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about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9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after</w:t>
      </w:r>
    </w:p>
    <w:p w:rsidR="00B1108C" w:rsidRDefault="00A81F5D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received your proposal, I learned that the patio construction will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require a building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permit.</w:t>
      </w:r>
      <w:r w:rsidR="004657D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In order to apply for the permit, I will need your signat</w:t>
      </w:r>
      <w:r w:rsidR="004657D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ure on the enclosed form. Could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you please sign the form and return it to me </w:t>
      </w:r>
      <w:r w:rsidR="00B1108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 revised constructio</w:t>
      </w:r>
      <w:r w:rsidR="00B1108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n 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</w:t>
      </w:r>
      <w:r w:rsidR="00DD5FC8" w:rsidRPr="00DD5FC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151.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(A) apart from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along with</w:t>
      </w:r>
      <w:r w:rsidR="00DD5FC8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(C) up against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 xml:space="preserve"> 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(D) instead of</w:t>
      </w:r>
    </w:p>
    <w:p w:rsidR="00082DAA" w:rsidRDefault="00B1108C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schedule?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As soon as l hear from you, I will send the permit a</w:t>
      </w:r>
      <w:r w:rsidR="00DD5F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pplication to the city building 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inspector.</w:t>
      </w:r>
      <w:r w:rsidR="00761AD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I </w:t>
      </w:r>
      <w:r w:rsidR="00761AD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to have the perm</w:t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it no later than mid-July.</w:t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82DA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082DA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</w:t>
      </w:r>
      <w:r w:rsidR="00082DAA" w:rsidRPr="00082DAA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152.</w:t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(A) had expected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(B) expecting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(C) expect</w:t>
      </w:r>
      <w:r w:rsidR="0021613E"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082DA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B237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(D) had been expecting</w:t>
      </w:r>
    </w:p>
    <w:p w:rsidR="00DD43A8" w:rsidRDefault="0021613E" w:rsidP="0021613E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I apologize for the late notice on this, but I did not know that a permit was necessary until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I talked to the city inspector earlier this week.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Many thanks for your assistance, and l hope to hear from you soon.</w:t>
      </w:r>
    </w:p>
    <w:p w:rsidR="00211BA4" w:rsidRPr="0021613E" w:rsidRDefault="0021613E" w:rsidP="0021613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Sincerely,</w:t>
      </w:r>
      <w:r w:rsidRPr="0021613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/>
        <w:t>Lauren Rutishauser</w:t>
      </w:r>
    </w:p>
    <w:sectPr w:rsidR="00211BA4" w:rsidRPr="0021613E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76"/>
    <w:rsid w:val="00053D98"/>
    <w:rsid w:val="000829B9"/>
    <w:rsid w:val="00082DAA"/>
    <w:rsid w:val="0009594B"/>
    <w:rsid w:val="000A5BC8"/>
    <w:rsid w:val="000C62F4"/>
    <w:rsid w:val="000F2706"/>
    <w:rsid w:val="000F7CFA"/>
    <w:rsid w:val="00120757"/>
    <w:rsid w:val="00146B09"/>
    <w:rsid w:val="001A63B0"/>
    <w:rsid w:val="001B2371"/>
    <w:rsid w:val="001C7057"/>
    <w:rsid w:val="00210AB3"/>
    <w:rsid w:val="00211BA4"/>
    <w:rsid w:val="0021613E"/>
    <w:rsid w:val="00286313"/>
    <w:rsid w:val="00291CFD"/>
    <w:rsid w:val="002B0DAE"/>
    <w:rsid w:val="002B1105"/>
    <w:rsid w:val="002E4FE3"/>
    <w:rsid w:val="00321756"/>
    <w:rsid w:val="0032425C"/>
    <w:rsid w:val="00340024"/>
    <w:rsid w:val="003433A8"/>
    <w:rsid w:val="003650AF"/>
    <w:rsid w:val="00367181"/>
    <w:rsid w:val="00370976"/>
    <w:rsid w:val="00374B32"/>
    <w:rsid w:val="003A7191"/>
    <w:rsid w:val="003D415A"/>
    <w:rsid w:val="00402C8E"/>
    <w:rsid w:val="00413001"/>
    <w:rsid w:val="004235C9"/>
    <w:rsid w:val="00444120"/>
    <w:rsid w:val="00445C96"/>
    <w:rsid w:val="004530E0"/>
    <w:rsid w:val="004657D2"/>
    <w:rsid w:val="00475305"/>
    <w:rsid w:val="00477219"/>
    <w:rsid w:val="004805C9"/>
    <w:rsid w:val="004833A1"/>
    <w:rsid w:val="00490686"/>
    <w:rsid w:val="004B26DA"/>
    <w:rsid w:val="00505CB7"/>
    <w:rsid w:val="00507153"/>
    <w:rsid w:val="00514E06"/>
    <w:rsid w:val="0058743B"/>
    <w:rsid w:val="0059529A"/>
    <w:rsid w:val="005C59DF"/>
    <w:rsid w:val="005C78CC"/>
    <w:rsid w:val="005E0E57"/>
    <w:rsid w:val="005E2730"/>
    <w:rsid w:val="005F2DFD"/>
    <w:rsid w:val="005F35BE"/>
    <w:rsid w:val="006659D6"/>
    <w:rsid w:val="0067153F"/>
    <w:rsid w:val="006946ED"/>
    <w:rsid w:val="00696AE4"/>
    <w:rsid w:val="006D3953"/>
    <w:rsid w:val="006E41DB"/>
    <w:rsid w:val="00710178"/>
    <w:rsid w:val="00713D81"/>
    <w:rsid w:val="007565B3"/>
    <w:rsid w:val="00761ADA"/>
    <w:rsid w:val="00776144"/>
    <w:rsid w:val="00785F74"/>
    <w:rsid w:val="00792342"/>
    <w:rsid w:val="00792ED1"/>
    <w:rsid w:val="007A3FA2"/>
    <w:rsid w:val="007B32E5"/>
    <w:rsid w:val="007B40D8"/>
    <w:rsid w:val="007C6D28"/>
    <w:rsid w:val="007E56A6"/>
    <w:rsid w:val="007E7A2C"/>
    <w:rsid w:val="00814EBD"/>
    <w:rsid w:val="008154E7"/>
    <w:rsid w:val="00867FCC"/>
    <w:rsid w:val="008B7D37"/>
    <w:rsid w:val="008C1503"/>
    <w:rsid w:val="008D7D58"/>
    <w:rsid w:val="008E5464"/>
    <w:rsid w:val="009004B2"/>
    <w:rsid w:val="00907F90"/>
    <w:rsid w:val="009142D8"/>
    <w:rsid w:val="00926D13"/>
    <w:rsid w:val="00935BFD"/>
    <w:rsid w:val="009A49CD"/>
    <w:rsid w:val="009B0851"/>
    <w:rsid w:val="009B16E1"/>
    <w:rsid w:val="009B4440"/>
    <w:rsid w:val="009C0E52"/>
    <w:rsid w:val="009F42B9"/>
    <w:rsid w:val="00A11010"/>
    <w:rsid w:val="00A1649D"/>
    <w:rsid w:val="00A20C8B"/>
    <w:rsid w:val="00A31BFD"/>
    <w:rsid w:val="00A621DD"/>
    <w:rsid w:val="00A7574B"/>
    <w:rsid w:val="00A81F5D"/>
    <w:rsid w:val="00A87A5A"/>
    <w:rsid w:val="00AA20C3"/>
    <w:rsid w:val="00AA7988"/>
    <w:rsid w:val="00AC31EC"/>
    <w:rsid w:val="00AF7679"/>
    <w:rsid w:val="00B10EF6"/>
    <w:rsid w:val="00B1108C"/>
    <w:rsid w:val="00B70868"/>
    <w:rsid w:val="00B71118"/>
    <w:rsid w:val="00B71AAF"/>
    <w:rsid w:val="00B9263E"/>
    <w:rsid w:val="00BB4E7E"/>
    <w:rsid w:val="00BC3F58"/>
    <w:rsid w:val="00C24A46"/>
    <w:rsid w:val="00C268E8"/>
    <w:rsid w:val="00C42D62"/>
    <w:rsid w:val="00C5439F"/>
    <w:rsid w:val="00C568EB"/>
    <w:rsid w:val="00C72317"/>
    <w:rsid w:val="00CB0543"/>
    <w:rsid w:val="00CB455B"/>
    <w:rsid w:val="00CE184B"/>
    <w:rsid w:val="00CF4186"/>
    <w:rsid w:val="00D17F8A"/>
    <w:rsid w:val="00D25707"/>
    <w:rsid w:val="00D30210"/>
    <w:rsid w:val="00D41CA7"/>
    <w:rsid w:val="00D733F7"/>
    <w:rsid w:val="00D74488"/>
    <w:rsid w:val="00D76270"/>
    <w:rsid w:val="00DB246B"/>
    <w:rsid w:val="00DD43A8"/>
    <w:rsid w:val="00DD5FC8"/>
    <w:rsid w:val="00E35571"/>
    <w:rsid w:val="00E43BC1"/>
    <w:rsid w:val="00ED1BDE"/>
    <w:rsid w:val="00ED1FBB"/>
    <w:rsid w:val="00ED3C84"/>
    <w:rsid w:val="00F168FB"/>
    <w:rsid w:val="00F56469"/>
    <w:rsid w:val="00F819FE"/>
    <w:rsid w:val="00F82778"/>
    <w:rsid w:val="00FA30AB"/>
    <w:rsid w:val="00FA7986"/>
    <w:rsid w:val="00FC6F94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21613E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fontstyle0">
    <w:name w:val="fontstyle0"/>
    <w:basedOn w:val="Normal"/>
    <w:rsid w:val="0021613E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6"/>
      <w:szCs w:val="26"/>
      <w:lang w:eastAsia="vi-VN"/>
    </w:rPr>
  </w:style>
  <w:style w:type="paragraph" w:customStyle="1" w:styleId="fontstyle1">
    <w:name w:val="fontstyle1"/>
    <w:basedOn w:val="Normal"/>
    <w:rsid w:val="0021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vi-VN"/>
    </w:rPr>
  </w:style>
  <w:style w:type="paragraph" w:customStyle="1" w:styleId="fontstyle2">
    <w:name w:val="fontstyle2"/>
    <w:basedOn w:val="Normal"/>
    <w:rsid w:val="0021613E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vi-VN"/>
    </w:rPr>
  </w:style>
  <w:style w:type="paragraph" w:customStyle="1" w:styleId="fontstyle3">
    <w:name w:val="fontstyle3"/>
    <w:basedOn w:val="Normal"/>
    <w:rsid w:val="0021613E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  <w:lang w:eastAsia="vi-VN"/>
    </w:rPr>
  </w:style>
  <w:style w:type="paragraph" w:customStyle="1" w:styleId="fontstyle4">
    <w:name w:val="fontstyle4"/>
    <w:basedOn w:val="Normal"/>
    <w:rsid w:val="0021613E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  <w:sz w:val="20"/>
      <w:szCs w:val="20"/>
      <w:lang w:eastAsia="vi-VN"/>
    </w:rPr>
  </w:style>
  <w:style w:type="paragraph" w:customStyle="1" w:styleId="fontstyle5">
    <w:name w:val="fontstyle5"/>
    <w:basedOn w:val="Normal"/>
    <w:rsid w:val="0021613E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6"/>
      <w:szCs w:val="26"/>
      <w:lang w:eastAsia="vi-VN"/>
    </w:rPr>
  </w:style>
  <w:style w:type="paragraph" w:customStyle="1" w:styleId="fontstyle6">
    <w:name w:val="fontstyle6"/>
    <w:basedOn w:val="Normal"/>
    <w:rsid w:val="0021613E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00"/>
      <w:sz w:val="26"/>
      <w:szCs w:val="26"/>
      <w:lang w:eastAsia="vi-VN"/>
    </w:rPr>
  </w:style>
  <w:style w:type="character" w:customStyle="1" w:styleId="fontstyle01">
    <w:name w:val="fontstyle01"/>
    <w:basedOn w:val="DefaultParagraphFont"/>
    <w:rsid w:val="002161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161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1613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1613E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1613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21613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27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21613E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fontstyle0">
    <w:name w:val="fontstyle0"/>
    <w:basedOn w:val="Normal"/>
    <w:rsid w:val="0021613E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6"/>
      <w:szCs w:val="26"/>
      <w:lang w:eastAsia="vi-VN"/>
    </w:rPr>
  </w:style>
  <w:style w:type="paragraph" w:customStyle="1" w:styleId="fontstyle1">
    <w:name w:val="fontstyle1"/>
    <w:basedOn w:val="Normal"/>
    <w:rsid w:val="0021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vi-VN"/>
    </w:rPr>
  </w:style>
  <w:style w:type="paragraph" w:customStyle="1" w:styleId="fontstyle2">
    <w:name w:val="fontstyle2"/>
    <w:basedOn w:val="Normal"/>
    <w:rsid w:val="0021613E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vi-VN"/>
    </w:rPr>
  </w:style>
  <w:style w:type="paragraph" w:customStyle="1" w:styleId="fontstyle3">
    <w:name w:val="fontstyle3"/>
    <w:basedOn w:val="Normal"/>
    <w:rsid w:val="0021613E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  <w:lang w:eastAsia="vi-VN"/>
    </w:rPr>
  </w:style>
  <w:style w:type="paragraph" w:customStyle="1" w:styleId="fontstyle4">
    <w:name w:val="fontstyle4"/>
    <w:basedOn w:val="Normal"/>
    <w:rsid w:val="0021613E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  <w:sz w:val="20"/>
      <w:szCs w:val="20"/>
      <w:lang w:eastAsia="vi-VN"/>
    </w:rPr>
  </w:style>
  <w:style w:type="paragraph" w:customStyle="1" w:styleId="fontstyle5">
    <w:name w:val="fontstyle5"/>
    <w:basedOn w:val="Normal"/>
    <w:rsid w:val="0021613E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6"/>
      <w:szCs w:val="26"/>
      <w:lang w:eastAsia="vi-VN"/>
    </w:rPr>
  </w:style>
  <w:style w:type="paragraph" w:customStyle="1" w:styleId="fontstyle6">
    <w:name w:val="fontstyle6"/>
    <w:basedOn w:val="Normal"/>
    <w:rsid w:val="0021613E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00"/>
      <w:sz w:val="26"/>
      <w:szCs w:val="26"/>
      <w:lang w:eastAsia="vi-VN"/>
    </w:rPr>
  </w:style>
  <w:style w:type="character" w:customStyle="1" w:styleId="fontstyle01">
    <w:name w:val="fontstyle01"/>
    <w:basedOn w:val="DefaultParagraphFont"/>
    <w:rsid w:val="002161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161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1613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1613E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1613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21613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2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tworks@metronn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143</cp:revision>
  <dcterms:created xsi:type="dcterms:W3CDTF">2017-09-06T03:28:00Z</dcterms:created>
  <dcterms:modified xsi:type="dcterms:W3CDTF">2018-08-27T06:21:00Z</dcterms:modified>
</cp:coreProperties>
</file>