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83" w:rsidRPr="00595F83" w:rsidRDefault="00595F83" w:rsidP="00595F83">
      <w:pPr>
        <w:tabs>
          <w:tab w:val="left" w:pos="3120"/>
        </w:tabs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ETS 5 TESTS – TEST 05</w:t>
      </w:r>
    </w:p>
    <w:p w:rsidR="00595F83" w:rsidRPr="00595F83" w:rsidRDefault="00595F83" w:rsidP="00595F83">
      <w:pPr>
        <w:spacing w:after="0"/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</w:pPr>
    </w:p>
    <w:p w:rsidR="00595F83" w:rsidRPr="00595F83" w:rsidRDefault="00595F83" w:rsidP="00595F8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595F83" w:rsidRPr="00595F83" w:rsidRDefault="00595F83" w:rsidP="00595F83">
      <w:pPr>
        <w:spacing w:after="0"/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</w:pPr>
    </w:p>
    <w:p w:rsidR="00595F83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101.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Yakamoto recommended _______ Mr. Ono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 Ms. Simmons for promotions.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both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and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if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either</w:t>
      </w:r>
    </w:p>
    <w:p w:rsidR="00595F83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102.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Patel has just returned _______ the fifth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Chennai conference on marketing and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advertising.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</w:t>
      </w:r>
      <w:r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from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about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behind</w:t>
      </w:r>
    </w:p>
    <w:p w:rsidR="001F6E35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103.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Last year, the Hansford Automobile catalog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 air-conditioning and digital radios as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standard features in all automobiles.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listed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list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listing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 list</w:t>
      </w:r>
    </w:p>
    <w:p w:rsidR="00211BA4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F6E3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104.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 be sure to arrive _______ for next</w:t>
      </w:r>
      <w:r w:rsidR="001F6E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Monday</w:t>
      </w:r>
      <w:r w:rsidR="001F6E3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’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 finance seminar, which will be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held in the main auditorium.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exactly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presently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previously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early</w:t>
      </w:r>
    </w:p>
    <w:p w:rsidR="00D04B19" w:rsidRPr="00595F83" w:rsidRDefault="00D04B19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04B19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04B1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105.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fax machines, along with all of</w:t>
      </w:r>
      <w:r w:rsidR="00D04B1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D04B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attachments and accessories, will have to</w:t>
      </w:r>
      <w:r w:rsidR="00D04B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 moved to the third floor.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their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them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themselves</w:t>
      </w:r>
    </w:p>
    <w:p w:rsidR="00D04B19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04B1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106.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Tickets for the Anniversary Concert Series</w:t>
      </w:r>
      <w:r w:rsidR="00D04B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will be _______ at the Brewster Hall ticket</w:t>
      </w:r>
      <w:r w:rsidR="00D04B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office from January 9 until January 22.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vacant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revised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available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finished</w:t>
      </w:r>
    </w:p>
    <w:p w:rsidR="00D04B19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04B19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107.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who wish to _______ the sales</w:t>
      </w:r>
      <w:r w:rsidR="00D04B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exposition in London next month should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let their managers know.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participate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cooperate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submit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="00D04B1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attend</w:t>
      </w:r>
    </w:p>
    <w:p w:rsidR="00595F83" w:rsidRDefault="00595F8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76DB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108.</w:t>
      </w:r>
      <w:r w:rsidRPr="00595F83">
        <w:rPr>
          <w:rStyle w:val="fontstyle01"/>
          <w:rFonts w:asciiTheme="majorHAnsi" w:hAnsiTheme="majorHAnsi" w:cstheme="majorHAnsi"/>
          <w:b w:val="0"/>
          <w:noProof/>
          <w:color w:val="auto"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Franklin Health Clinic is _______ to offer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extended weekend hours to accommodate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needs of all patients.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please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pleasure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pleased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pleasing</w:t>
      </w:r>
    </w:p>
    <w:p w:rsidR="00C76DB3" w:rsidRPr="00595F83" w:rsidRDefault="00C76DB3" w:rsidP="00595F8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76DB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76DB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109.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I look forward to discussing the consulting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opportunities at your offices _______ we see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each other on Tuesday.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C76DB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76DB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110.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Due to an unavoidable_______, Mr. Khan will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postpone the teleconference until Thursday.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conflicted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conflict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conflicting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conflicts</w:t>
      </w:r>
    </w:p>
    <w:p w:rsidR="00C76DB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76DB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111.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Based on its _______ performance in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laboratory tests, the new Conlime cleaning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>olution w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as approved for commercial use.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outstanding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willing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contentious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applicable</w:t>
      </w:r>
    </w:p>
    <w:p w:rsidR="00C76DB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76DB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112.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town council of Santa Rosa will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tomorrow to discuss a new zoning plan for</w:t>
      </w:r>
      <w:r w:rsidR="00C76D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commercial district.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obtain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review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meet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appoint</w:t>
      </w:r>
    </w:p>
    <w:p w:rsidR="004A3BC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8427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113.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Employees taking part in the annual</w:t>
      </w:r>
      <w:r w:rsidR="001842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clean-up day are reminded to dress</w:t>
      </w:r>
      <w:r w:rsidR="001842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the occasion.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suit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suits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suitably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suitability</w:t>
      </w:r>
    </w:p>
    <w:p w:rsid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A3BC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114.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Fujimori Builders will put up signs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redirecting traffic in order to _______ for road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construction in the area.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restore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predict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initiate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prepare</w:t>
      </w:r>
    </w:p>
    <w:p w:rsidR="004A3BC3" w:rsidRPr="00595F83" w:rsidRDefault="004A3BC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A3BC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A3BC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115.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When people finish filling out the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questionnaire, they should put it directly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the drop box.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into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next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around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across</w:t>
      </w:r>
    </w:p>
    <w:p w:rsidR="004A3BC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A3BC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116.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Byong-Yoon Sun will retire at the end of the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month, and Hye-Kyong Kwon will assume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_______ of company vice president.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role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portion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example</w:t>
      </w:r>
    </w:p>
    <w:p w:rsidR="004A3BC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A3BC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117.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If merchandise is damaged or broken upon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delivery, Mumbai Electronics will send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customers a replacement</w:t>
      </w:r>
      <w:r w:rsidR="002C26A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production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productive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product</w:t>
      </w:r>
    </w:p>
    <w:p w:rsidR="003239D7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A3BC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118.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Panther XL15</w:t>
      </w:r>
      <w:r w:rsidR="00781D01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 compact seating and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small doors are _______ of its sleek, efficient</w:t>
      </w:r>
      <w:r w:rsidR="004A3B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design.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character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characteristics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characters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characterized</w:t>
      </w:r>
    </w:p>
    <w:p w:rsidR="00830EC5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239D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119.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Because only a few applications were</w:t>
      </w:r>
      <w:r w:rsidR="003239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received, the deadline_______ the front-desk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position has been extended by another</w:t>
      </w:r>
      <w:r w:rsidR="003239D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eek.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</w:t>
      </w:r>
      <w:r w:rsidR="003A3F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with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</w:t>
      </w:r>
    </w:p>
    <w:p w:rsid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30E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120.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Bandung Airport, previously too small to</w:t>
      </w:r>
      <w:r w:rsidR="00830E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handle international flights, has _______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doubled its capacity.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nearly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neared</w:t>
      </w:r>
    </w:p>
    <w:p w:rsidR="00830EC5" w:rsidRPr="00595F83" w:rsidRDefault="00830EC5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57569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5756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121.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Journalists</w:t>
      </w:r>
      <w:r w:rsidR="00A10A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bookmarkStart w:id="0" w:name="_GoBack"/>
      <w:bookmarkEnd w:id="0"/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are registered for next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Monday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 p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ress conference will receive an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admission pass upon registration.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whichever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whoever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who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857569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5756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122.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lzmit Museu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 regulations do not permit the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of f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lash photography inside the art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gallery.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use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usable</w:t>
      </w:r>
    </w:p>
    <w:p w:rsidR="007253CE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5756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123.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Sales Training Magazine 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now publishes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twelve issues a</w:t>
      </w:r>
      <w:r w:rsidR="0085756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year, four _______ than in its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first year of publication.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many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much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</w:t>
      </w:r>
    </w:p>
    <w:p w:rsidR="007253CE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253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124.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com</w:t>
      </w:r>
      <w:r w:rsidR="007253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mittee members were glad to see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how _______ </w:t>
      </w:r>
      <w:r w:rsidR="007253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Park presented the benefits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of the incentive program.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privately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apparently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likely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skillfully</w:t>
      </w:r>
    </w:p>
    <w:p w:rsid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253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125.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Farmers ar</w:t>
      </w:r>
      <w:r w:rsidR="007253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predicting good crop harvests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in the Kenashaw area as a result of recent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_______ weather conditions.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favors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favorable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favor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favoring</w:t>
      </w:r>
    </w:p>
    <w:p w:rsidR="007253CE" w:rsidRPr="00595F83" w:rsidRDefault="007253CE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A5DBF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A5D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126.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new play received _</w:t>
      </w:r>
      <w:r w:rsidR="005A5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 reviews by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most of the loc</w:t>
      </w:r>
      <w:r w:rsidR="005A5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 theater critics, despite the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high number of ticket sales.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disappointing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perceivable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operational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potential</w:t>
      </w:r>
    </w:p>
    <w:p w:rsidR="005A5DBF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A5D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127.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5A5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proposal for a new courtyard at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P</w:t>
      </w:r>
      <w:r w:rsidR="005A5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endlemeyer Apartments should be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carefully _______ before</w:t>
      </w:r>
      <w:r w:rsidR="005A5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 submitted for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approval.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appealed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preoccupied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analyzed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consented</w:t>
      </w:r>
    </w:p>
    <w:p w:rsidR="00B1182D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118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128.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 boost</w:t>
      </w:r>
      <w:r w:rsidR="00B118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wheat production was to the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region</w:t>
      </w:r>
      <w:r w:rsidR="00B1182D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B118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benefit, lowering the local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cost of food.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finance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financing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financed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financial</w:t>
      </w:r>
    </w:p>
    <w:p w:rsidR="00B1182D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118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129.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Pentular</w:t>
      </w:r>
      <w:r w:rsidR="00B118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desk cannot be shipped _______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 purchase order is signed by the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department manager.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neither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without</w:t>
      </w:r>
    </w:p>
    <w:p w:rsid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118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130.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Wiltshire</w:t>
      </w:r>
      <w:r w:rsidR="00B118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Orchestra's concert was _______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three hours long, ending just after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11 P.M.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attentively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approximately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endlessly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comparatively</w:t>
      </w:r>
    </w:p>
    <w:p w:rsidR="00B20B25" w:rsidRPr="00595F83" w:rsidRDefault="00B20B25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24525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245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131.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1245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Food Aficionado’</w:t>
      </w:r>
      <w:r w:rsidRPr="00595F8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s 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cover story about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summer entertaining _______ the magazine to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sell over 100,000 copies in one week.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arranged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suggested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followed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helped</w:t>
      </w:r>
    </w:p>
    <w:p w:rsidR="00124525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245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132.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After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their travel reservation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online,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airline passengers should arrive at the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airport at least an hour before departure.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confirmation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confirmed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confirming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confirmed</w:t>
      </w:r>
    </w:p>
    <w:p w:rsidR="00124525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245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133.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s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uccess of Friendly Frog toys is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primarily due to the clever marketing_______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employed by the manufacturers.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layout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status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print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strategy</w:t>
      </w:r>
    </w:p>
    <w:p w:rsidR="00124525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245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134.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Hong 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Kong office of Huang Associates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will be closed temporarily while renovations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be complete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are completed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being completed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completing</w:t>
      </w:r>
    </w:p>
    <w:p w:rsid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245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135.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entering offi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ce, Mayor Levinson will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give a publi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 address on behalf of the city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government.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Toward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Within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Onto</w:t>
      </w:r>
    </w:p>
    <w:p w:rsidR="00124525" w:rsidRPr="00595F83" w:rsidRDefault="00124525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60C40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245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136.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Cleaning th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air filter on a regular basis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improves the mower</w:t>
      </w:r>
      <w:r w:rsidR="00124525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 efficiency.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consider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considerably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considered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considerable</w:t>
      </w:r>
    </w:p>
    <w:p w:rsidR="00960C40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60C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137.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Before r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etiring in March, Ms. Sato will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spend _______ three weeks training her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replacement.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 least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throughout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above</w:t>
      </w:r>
    </w:p>
    <w:p w:rsidR="00960C40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60C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138.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Profes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sional Photographic Arts Studio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requests that ap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plicants _______ a portfolio of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black-and-white photographs.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submit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submitted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submit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would submit</w:t>
      </w:r>
    </w:p>
    <w:p w:rsidR="00960C40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60C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139.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By recycli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 the wood shavings _______ by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its paper-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making process, Paperwide saves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thousands of dollars each year.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generate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generates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have generated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generated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60C4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140.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Lucio</w:t>
      </w:r>
      <w:r w:rsidR="00960C40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 i</w:t>
      </w:r>
      <w:r w:rsidR="00327AE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a very popular restaurant for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weekday</w:t>
      </w:r>
      <w:r w:rsidR="00327AE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lunches, partly because of its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to the city</w:t>
      </w:r>
      <w:r w:rsidR="008577A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 business district.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proximity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location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situation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tendency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14913" w:rsidRPr="00C14913" w:rsidRDefault="00C14913" w:rsidP="00595F8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C1491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Text Completion</w:t>
      </w:r>
    </w:p>
    <w:p w:rsidR="00C14913" w:rsidRDefault="00C14913" w:rsidP="00595F83">
      <w:pPr>
        <w:spacing w:after="0"/>
        <w:rPr>
          <w:rFonts w:asciiTheme="majorHAnsi" w:hAnsiTheme="majorHAnsi" w:cstheme="majorHAnsi"/>
          <w:bCs/>
          <w:noProof/>
          <w:sz w:val="26"/>
          <w:szCs w:val="26"/>
          <w:lang w:val="en-US"/>
        </w:rPr>
      </w:pPr>
    </w:p>
    <w:p w:rsidR="00C14913" w:rsidRPr="00E908A5" w:rsidRDefault="00595F83" w:rsidP="00595F8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908A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E908A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C1491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Daniel Simonon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325 Herndon Road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Richmond, BC V2X 7N9</w:t>
      </w:r>
    </w:p>
    <w:p w:rsidR="00C1491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Simonon,</w:t>
      </w:r>
    </w:p>
    <w:p w:rsidR="00734502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sending us your_______. Your employment history and educational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324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141.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acknowledgement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application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order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purchase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4502" w:rsidRPr="007345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background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are impressive; however, the position you expressed interest in h</w:t>
      </w:r>
      <w:r w:rsidR="007345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already been filled. </w:t>
      </w:r>
    </w:p>
    <w:p w:rsidR="00734502" w:rsidRDefault="00734502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324A9" w:rsidRDefault="00734502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were fortunate to have 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well-qualified candidates apply for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position, and after careful 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consideration, we _______ on a candidate whose experience was the best match for the position.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5F83" w:rsidRPr="004324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142.</w:t>
      </w:r>
      <w:r w:rsidR="00595F83"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decide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deciding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decided</w:t>
      </w:r>
      <w:r w:rsidR="00595F83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decision</w:t>
      </w:r>
    </w:p>
    <w:p w:rsidR="004324A9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_______ we cannot offer you a position at this time, we will keep your information on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324A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143.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Except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Whether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Although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24A9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file for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future reference. Thank you again for contacting us.</w:t>
      </w:r>
    </w:p>
    <w:p w:rsidR="004324A9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Annabel Girard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 of Human Resources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Danley Associates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D2EF0" w:rsidRPr="00E908A5" w:rsidRDefault="00595F83" w:rsidP="00595F8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908A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E908A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9D2EF0" w:rsidRPr="009D2EF0" w:rsidRDefault="00595F83" w:rsidP="00595F8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D2EF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Cranmere Gardens</w:t>
      </w:r>
    </w:p>
    <w:p w:rsidR="009D2EF0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Cranmere Gardens covers an area of nearly 1,000 acres. Our gardens and woodlands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are home to countless plants and animals. Financial support from _______ of our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50D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144.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all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those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whom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D2EF0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members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helps us maintain Cranmere Gardens and continue to showcase on</w:t>
      </w:r>
      <w:r w:rsidR="009D2E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of the largest collections of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flowers in the world.</w:t>
      </w:r>
    </w:p>
    <w:p w:rsidR="009D2EF0" w:rsidRDefault="009D2EF0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2EF0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Membership dues also help support our education programs. Specifically, t</w:t>
      </w:r>
      <w:r w:rsidR="009D2E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hey allow us to offer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an extensive selection of classes and workshops on botany each year.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a member of Cranmere Gardens, you _______ free admission to the gardens all year long.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50D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145.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been receiving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are received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receive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received</w:t>
      </w:r>
    </w:p>
    <w:p w:rsidR="009D2EF0" w:rsidRDefault="009D2EF0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_______, you can enjoy special discounts at the Cranmere Gardens gift shop.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50D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146.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Conversely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Additionally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 example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Instead of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membership fees and other information, including directions to the gardens, please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visit our Web site at www.cranmeregardens.com. Why not join us today?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E908A5" w:rsidRPr="00E908A5" w:rsidRDefault="00595F83" w:rsidP="00595F8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908A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lastRenderedPageBreak/>
        <w:t>Questions 147-149 refer to the following letter.</w:t>
      </w:r>
    </w:p>
    <w:p w:rsidR="00763A7C" w:rsidRDefault="00595F83" w:rsidP="00763A7C">
      <w:pPr>
        <w:spacing w:after="0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3A7C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Hartson and Price Ltd.</w:t>
      </w:r>
      <w:r w:rsidR="00763A7C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7432 Bainbridge Way</w:t>
      </w:r>
      <w:r w:rsidR="00763A7C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Ottawa, ON K1M 2TS</w:t>
      </w:r>
    </w:p>
    <w:p w:rsidR="00763A7C" w:rsidRDefault="00763A7C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A7C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November 22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Thomas Jensen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7 Gedling Avenue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York, ON M5P 1Z7</w:t>
      </w:r>
    </w:p>
    <w:p w:rsidR="00763A7C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Jensen:</w:t>
      </w:r>
    </w:p>
    <w:p w:rsidR="00763A7C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 behalf of Hartson and Price Ltd., I would like to thank you</w:t>
      </w:r>
      <w:r w:rsid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We very much appreciated your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willingness to speak at our recent macroeconomics conference. We consider ourselves _______</w:t>
      </w:r>
      <w:r w:rsidR="00763A7C" w:rsidRP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3A7C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to have had you join us as leader for both the</w:t>
      </w:r>
      <w:r w:rsidR="00763A7C" w:rsidRP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3A7C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session</w:t>
      </w:r>
      <w:r w:rsidR="00763A7C" w:rsidRP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3A7C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on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3A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147.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practiced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privileged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exclusive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honest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econ</w:t>
      </w:r>
      <w:r w:rsid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omic trends and the workshop on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foreign exchange markets.</w:t>
      </w:r>
    </w:p>
    <w:p w:rsidR="00763A7C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your reference, I have enclosed a copy of the comments pro</w:t>
      </w:r>
      <w:r w:rsid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vided by some of the people who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were at the workshop session. Admittedly, these come from only</w:t>
      </w:r>
      <w:r w:rsidR="00763A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 of the participants.</w:t>
      </w:r>
    </w:p>
    <w:p w:rsidR="00763A7C" w:rsidRDefault="00763A7C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63A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148.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(A) little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(B)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less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fewer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 few</w:t>
      </w:r>
    </w:p>
    <w:p w:rsidR="00BB455B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However, I think you will find the _______ to be very useful.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3A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149.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feedback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article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study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meeting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again for your invaluable contribution to our conference. We hope that you enjoyed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working with us, and we wi</w:t>
      </w:r>
      <w:r w:rsidR="00BB455B">
        <w:rPr>
          <w:rFonts w:asciiTheme="majorHAnsi" w:hAnsiTheme="majorHAnsi" w:cstheme="majorHAnsi"/>
          <w:noProof/>
          <w:sz w:val="26"/>
          <w:szCs w:val="26"/>
          <w:lang w:val="en-US"/>
        </w:rPr>
        <w:t>sh you all the best.</w:t>
      </w:r>
      <w:r w:rsidR="00BB455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Lauren Wrigley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Conference Coordinator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Hartson and Price Ltd.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BB455B" w:rsidRPr="00BB455B" w:rsidRDefault="00595F83" w:rsidP="00595F83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BB455B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BB455B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BB455B" w:rsidRPr="00BB455B" w:rsidRDefault="00595F83" w:rsidP="00595F8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B455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Book Your Stay at the Saldon Hotel Today!</w:t>
      </w:r>
    </w:p>
    <w:p w:rsidR="00F719FD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br/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The beautiful Saldon Hotel offers comfortable accommodations in a relaxed setting, just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minutes from some of Reston Bay's best beaches. Here, you c</w:t>
      </w:r>
      <w:r w:rsidR="00A921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enjoy fine dining, beautiful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scenery, and lavish entertainment. What's more, reserving a room at the Saldon H</w:t>
      </w:r>
      <w:r w:rsidR="00A921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otel has never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been easier.</w:t>
      </w:r>
      <w:r w:rsidR="00A921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visit us online at www.saldon.org, click "Book My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719F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150.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Partly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Clearly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Simply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19FD"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Room," and follow the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instructions provided on the Web site. </w:t>
      </w:r>
    </w:p>
    <w:p w:rsidR="00F719FD" w:rsidRDefault="00F719FD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719FD" w:rsidRDefault="00F719FD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719FD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_______, you may call us at (834) 555-0342.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719F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151.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Alternatively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Consequently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 chance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 instance</w:t>
      </w:r>
    </w:p>
    <w:p w:rsidR="00595F83" w:rsidRPr="00595F83" w:rsidRDefault="00595F83" w:rsidP="00595F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the summer months, we highly_______ that reservations be made well in advance to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719F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152.</w:t>
      </w:r>
      <w:r w:rsidRPr="00595F83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(A) will recommend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recommend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recommended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recommended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ensure room or suite availability. Our room rates are also posted </w:t>
      </w:r>
      <w:r w:rsidR="00F719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online, along with descriptions 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t>of the sports and entertainment activities offered to guests at no additional charge.</w:t>
      </w:r>
      <w:r w:rsidRPr="00595F8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hope you will come and stay with us, and we look forward to serving you</w:t>
      </w:r>
    </w:p>
    <w:sectPr w:rsidR="00595F83" w:rsidRPr="00595F8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7C"/>
    <w:rsid w:val="00124525"/>
    <w:rsid w:val="00184274"/>
    <w:rsid w:val="001F6E35"/>
    <w:rsid w:val="00211BA4"/>
    <w:rsid w:val="002B0DAE"/>
    <w:rsid w:val="002C26AC"/>
    <w:rsid w:val="003239D7"/>
    <w:rsid w:val="00327AEE"/>
    <w:rsid w:val="003A3F44"/>
    <w:rsid w:val="004324A9"/>
    <w:rsid w:val="004A3BC3"/>
    <w:rsid w:val="00595F83"/>
    <w:rsid w:val="005A5DBF"/>
    <w:rsid w:val="00696AE4"/>
    <w:rsid w:val="007253CE"/>
    <w:rsid w:val="00734502"/>
    <w:rsid w:val="00763A7C"/>
    <w:rsid w:val="00781D01"/>
    <w:rsid w:val="00830EC5"/>
    <w:rsid w:val="00857569"/>
    <w:rsid w:val="008577A9"/>
    <w:rsid w:val="00960C40"/>
    <w:rsid w:val="009B16E1"/>
    <w:rsid w:val="009D2EF0"/>
    <w:rsid w:val="00A10A55"/>
    <w:rsid w:val="00A92110"/>
    <w:rsid w:val="00B1182D"/>
    <w:rsid w:val="00B20B25"/>
    <w:rsid w:val="00BB455B"/>
    <w:rsid w:val="00C14913"/>
    <w:rsid w:val="00C76DB3"/>
    <w:rsid w:val="00D04B19"/>
    <w:rsid w:val="00E50D2E"/>
    <w:rsid w:val="00E908A5"/>
    <w:rsid w:val="00EC11C3"/>
    <w:rsid w:val="00EF697C"/>
    <w:rsid w:val="00F7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5F83"/>
    <w:rPr>
      <w:rFonts w:ascii="Helvetica-Bold" w:hAnsi="Helvetica-Bold" w:hint="default"/>
      <w:b/>
      <w:bCs/>
      <w:i w:val="0"/>
      <w:iCs w:val="0"/>
      <w:color w:val="0D0D0D"/>
      <w:sz w:val="18"/>
      <w:szCs w:val="18"/>
    </w:rPr>
  </w:style>
  <w:style w:type="character" w:customStyle="1" w:styleId="fontstyle21">
    <w:name w:val="fontstyle21"/>
    <w:basedOn w:val="DefaultParagraphFont"/>
    <w:rsid w:val="00595F83"/>
    <w:rPr>
      <w:rFonts w:ascii="Helvetica" w:hAnsi="Helvetica" w:cs="Helvetica" w:hint="default"/>
      <w:b w:val="0"/>
      <w:bCs w:val="0"/>
      <w:i w:val="0"/>
      <w:iCs w:val="0"/>
      <w:color w:val="0D0D0D"/>
      <w:sz w:val="18"/>
      <w:szCs w:val="18"/>
    </w:rPr>
  </w:style>
  <w:style w:type="character" w:customStyle="1" w:styleId="fontstyle31">
    <w:name w:val="fontstyle31"/>
    <w:basedOn w:val="DefaultParagraphFont"/>
    <w:rsid w:val="00595F83"/>
    <w:rPr>
      <w:rFonts w:ascii="Helvetica-Oblique" w:hAnsi="Helvetica-Oblique" w:hint="default"/>
      <w:b w:val="0"/>
      <w:bCs w:val="0"/>
      <w:i/>
      <w:iCs/>
      <w:color w:val="0C0C0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5F83"/>
    <w:rPr>
      <w:rFonts w:ascii="Helvetica-Bold" w:hAnsi="Helvetica-Bold" w:hint="default"/>
      <w:b/>
      <w:bCs/>
      <w:i w:val="0"/>
      <w:iCs w:val="0"/>
      <w:color w:val="0D0D0D"/>
      <w:sz w:val="18"/>
      <w:szCs w:val="18"/>
    </w:rPr>
  </w:style>
  <w:style w:type="character" w:customStyle="1" w:styleId="fontstyle21">
    <w:name w:val="fontstyle21"/>
    <w:basedOn w:val="DefaultParagraphFont"/>
    <w:rsid w:val="00595F83"/>
    <w:rPr>
      <w:rFonts w:ascii="Helvetica" w:hAnsi="Helvetica" w:cs="Helvetica" w:hint="default"/>
      <w:b w:val="0"/>
      <w:bCs w:val="0"/>
      <w:i w:val="0"/>
      <w:iCs w:val="0"/>
      <w:color w:val="0D0D0D"/>
      <w:sz w:val="18"/>
      <w:szCs w:val="18"/>
    </w:rPr>
  </w:style>
  <w:style w:type="character" w:customStyle="1" w:styleId="fontstyle31">
    <w:name w:val="fontstyle31"/>
    <w:basedOn w:val="DefaultParagraphFont"/>
    <w:rsid w:val="00595F83"/>
    <w:rPr>
      <w:rFonts w:ascii="Helvetica-Oblique" w:hAnsi="Helvetica-Oblique" w:hint="default"/>
      <w:b w:val="0"/>
      <w:bCs w:val="0"/>
      <w:i/>
      <w:iCs/>
      <w:color w:val="0C0C0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33</cp:revision>
  <dcterms:created xsi:type="dcterms:W3CDTF">2017-12-08T06:33:00Z</dcterms:created>
  <dcterms:modified xsi:type="dcterms:W3CDTF">2018-08-22T15:46:00Z</dcterms:modified>
</cp:coreProperties>
</file>