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6150CF" w:rsidRDefault="00456561" w:rsidP="00456561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MỆNH ĐỀ DANH NGỮ (NOUN CLAUSE)</w:t>
      </w:r>
    </w:p>
    <w:p w:rsidR="00456561" w:rsidRPr="006150CF" w:rsidRDefault="00456561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1610B" w:rsidRPr="006150CF" w:rsidRDefault="00466C01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Mệnh đề danh ngữ là một mệnh đề có chức năng của một danh từ. Mệnh đề danh ngữ thường bắt đầu bằng </w:t>
      </w:r>
      <w:r w:rsidRPr="006150C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that</w:t>
      </w: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; các từ nghi vấn như </w:t>
      </w:r>
      <w:r w:rsidRPr="006150C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who, what, which, whose, when, where, why, how</w:t>
      </w: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; các đại từ như </w:t>
      </w:r>
      <w:r w:rsidR="00F93D8A" w:rsidRPr="006150C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>whoever, whatever, whichever</w:t>
      </w:r>
      <w:r w:rsidR="00F93D8A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; và </w:t>
      </w:r>
      <w:r w:rsidR="00F93D8A" w:rsidRPr="006150C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if </w:t>
      </w:r>
      <w:r w:rsidR="00F93D8A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/</w:t>
      </w:r>
      <w:r w:rsidR="00F93D8A" w:rsidRPr="006150CF">
        <w:rPr>
          <w:rFonts w:asciiTheme="majorHAnsi" w:hAnsiTheme="majorHAnsi" w:cstheme="majorHAnsi"/>
          <w:i/>
          <w:noProof/>
          <w:sz w:val="26"/>
          <w:szCs w:val="26"/>
          <w:lang w:val="en-US"/>
        </w:rPr>
        <w:t xml:space="preserve"> whether</w:t>
      </w:r>
      <w:r w:rsidR="00F93D8A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</w:p>
    <w:p w:rsidR="0051610B" w:rsidRPr="006150CF" w:rsidRDefault="0051610B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B199D" w:rsidRPr="006150CF" w:rsidRDefault="00314757" w:rsidP="00C3615A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*</w:t>
      </w:r>
      <w:r w:rsidR="001813D6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Vị trí của mệnh đề danh ngữ:</w:t>
      </w:r>
    </w:p>
    <w:p w:rsidR="00990AD1" w:rsidRPr="006150CF" w:rsidRDefault="006F0EFF" w:rsidP="00C97F8C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1. Chủ ngữ của câu:</w:t>
      </w:r>
    </w:p>
    <w:p w:rsidR="009C2C52" w:rsidRPr="006150CF" w:rsidRDefault="004036D3" w:rsidP="00D22250">
      <w:pPr>
        <w:spacing w:after="12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What he was talking about</w:t>
      </w: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was interesting</w:t>
      </w:r>
      <w:r w:rsidR="009C2C52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. (Những điều anh ấy nói thật thú vị.)</w:t>
      </w:r>
    </w:p>
    <w:p w:rsidR="00D704D5" w:rsidRPr="006150CF" w:rsidRDefault="00D704D5" w:rsidP="006F0EFF">
      <w:pPr>
        <w:spacing w:after="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Whether we have to work or not</w:t>
      </w: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unclear.</w:t>
      </w:r>
    </w:p>
    <w:p w:rsidR="001813D6" w:rsidRPr="006150CF" w:rsidRDefault="00D704D5" w:rsidP="00D22250">
      <w:pPr>
        <w:spacing w:after="12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(Chúng tôi có phải làm việc hay không thì chưa rõ.</w:t>
      </w:r>
      <w:r w:rsidR="00492A53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)</w:t>
      </w:r>
    </w:p>
    <w:p w:rsidR="00D22250" w:rsidRPr="006150CF" w:rsidRDefault="001813D6" w:rsidP="00D22250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92A53"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That she comes late</w:t>
      </w:r>
      <w:r w:rsidR="00492A53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surprises me. (Việc cô ấy đến trễ làm tôi ngạc nhiên.)</w:t>
      </w:r>
    </w:p>
    <w:p w:rsidR="001813D6" w:rsidRPr="006150CF" w:rsidRDefault="00D22250" w:rsidP="00D22250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0EBA"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Where they live</w:t>
      </w:r>
      <w:r w:rsidR="00A20EBA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a secret. (Họ sống ở đâu là một điều bí mật.)</w:t>
      </w:r>
    </w:p>
    <w:p w:rsidR="00420CF2" w:rsidRPr="006150CF" w:rsidRDefault="00420CF2" w:rsidP="00D22250">
      <w:pPr>
        <w:spacing w:after="12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Whoever says that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is a liar. (Bất cứ ai nói điều đó đều là kẻ đối trá.)</w:t>
      </w:r>
    </w:p>
    <w:p w:rsidR="00CA19DC" w:rsidRPr="006150CF" w:rsidRDefault="00CA19DC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93B75"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How the prisoner escaped</w:t>
      </w:r>
      <w:r w:rsidR="00193B75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a complete mystery.</w:t>
      </w:r>
    </w:p>
    <w:p w:rsidR="00420CF2" w:rsidRPr="006150CF" w:rsidRDefault="00193B75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(Tù nhân trốn thoát bằng cách nào là một điều hoàn toàn bí mật.)</w:t>
      </w:r>
    </w:p>
    <w:p w:rsidR="00B6005C" w:rsidRPr="006150CF" w:rsidRDefault="00B6005C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B6005C" w:rsidRPr="006150CF" w:rsidRDefault="00B6005C" w:rsidP="00C97F8C">
      <w:pPr>
        <w:spacing w:after="120"/>
        <w:ind w:left="284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2. Tân ngữ của động từ</w:t>
      </w:r>
      <w:r w:rsidR="006C49A2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:</w:t>
      </w:r>
    </w:p>
    <w:p w:rsidR="006C49A2" w:rsidRPr="006150CF" w:rsidRDefault="006C49A2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I know </w:t>
      </w:r>
      <w:r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that you must be tired after a long journey.</w:t>
      </w:r>
    </w:p>
    <w:p w:rsidR="006C49A2" w:rsidRPr="006150CF" w:rsidRDefault="006C49A2" w:rsidP="00704B1F">
      <w:pPr>
        <w:spacing w:after="1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>(Tôi biết rằng anh chắc hẳn rất mệt sau một chuyến đi dài.)</w:t>
      </w:r>
    </w:p>
    <w:p w:rsidR="00B16AD8" w:rsidRPr="006150CF" w:rsidRDefault="00B03E9F" w:rsidP="00456561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B16AD8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Can you tell me </w:t>
      </w:r>
      <w:r w:rsidR="00B16AD8"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how to get to the library</w:t>
      </w:r>
      <w:r w:rsidR="00B16AD8"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?</w:t>
      </w:r>
    </w:p>
    <w:p w:rsidR="00B03E9F" w:rsidRPr="006150CF" w:rsidRDefault="00B16AD8" w:rsidP="00704B1F">
      <w:pPr>
        <w:spacing w:after="12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(Bạn có thể chỉ cho tôi đường đến thư việc được không?)</w:t>
      </w:r>
    </w:p>
    <w:p w:rsidR="004C575B" w:rsidRPr="006150CF" w:rsidRDefault="004C575B" w:rsidP="00704B1F">
      <w:pPr>
        <w:spacing w:after="120"/>
        <w:ind w:firstLine="72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 wonder </w:t>
      </w:r>
      <w:r w:rsidRPr="006150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if he needs help.</w:t>
      </w:r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(Tôi tự hỏi liệu anh ấy có cần giúp đỡ không.)</w:t>
      </w:r>
    </w:p>
    <w:p w:rsidR="004C575B" w:rsidRPr="006150CF" w:rsidRDefault="00AD538D" w:rsidP="00B16AD8">
      <w:pPr>
        <w:spacing w:after="0"/>
        <w:ind w:firstLine="72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Please take </w:t>
      </w:r>
      <w:r w:rsidRPr="006150CF">
        <w:rPr>
          <w:rFonts w:asciiTheme="majorHAnsi" w:hAnsiTheme="majorHAnsi" w:cstheme="majorHAnsi"/>
          <w:b/>
          <w:bCs/>
          <w:iCs/>
          <w:noProof/>
          <w:spacing w:val="2"/>
          <w:sz w:val="26"/>
          <w:szCs w:val="26"/>
          <w:shd w:val="clear" w:color="auto" w:fill="FFFFFF"/>
          <w:lang w:val="en-US"/>
        </w:rPr>
        <w:t>whatever</w:t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 xml:space="preserve"> you want </w:t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from the fridge if you feel hungry.</w:t>
      </w:r>
    </w:p>
    <w:p w:rsidR="004A2D0C" w:rsidRPr="006150CF" w:rsidRDefault="004A2D0C" w:rsidP="00B16AD8">
      <w:pPr>
        <w:spacing w:after="0"/>
        <w:ind w:firstLine="72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(Hãy lấy bất cứ thứ gì trong tủ lạnh mà bạn muốn nếu bạn cảm thấy đói.)</w:t>
      </w:r>
    </w:p>
    <w:p w:rsidR="00AE2BBC" w:rsidRPr="006150CF" w:rsidRDefault="00AE2BBC" w:rsidP="00AE2BBC">
      <w:pPr>
        <w:spacing w:after="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</w:p>
    <w:p w:rsidR="00AE2BBC" w:rsidRPr="006150CF" w:rsidRDefault="00AE2BBC" w:rsidP="00C97F8C">
      <w:pPr>
        <w:spacing w:after="120"/>
        <w:ind w:left="284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3. Tân ngữ của giới từ:</w:t>
      </w:r>
    </w:p>
    <w:p w:rsidR="00AE2BBC" w:rsidRPr="006150CF" w:rsidRDefault="00AE2BBC" w:rsidP="00AE2BBC">
      <w:pPr>
        <w:spacing w:after="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ab/>
        <w:t xml:space="preserve">The group talked about </w:t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how the accident occurred.</w:t>
      </w:r>
    </w:p>
    <w:p w:rsidR="00AE2BBC" w:rsidRPr="006150CF" w:rsidRDefault="00AE2BBC" w:rsidP="00704B1F">
      <w:pPr>
        <w:spacing w:after="12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ab/>
        <w:t>(Nhóm người</w:t>
      </w:r>
      <w:r w:rsidR="00201858"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 xml:space="preserve"> đã nói về việc tai nạn xảy ra như thế nào.)</w:t>
      </w:r>
    </w:p>
    <w:p w:rsidR="00201858" w:rsidRPr="006150CF" w:rsidRDefault="00201858" w:rsidP="00AE2BBC">
      <w:pPr>
        <w:spacing w:after="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ab/>
        <w:t xml:space="preserve">Pay careful attention to </w:t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what I am going to say.</w:t>
      </w:r>
    </w:p>
    <w:p w:rsidR="00201858" w:rsidRPr="006150CF" w:rsidRDefault="00201858" w:rsidP="00704B1F">
      <w:pPr>
        <w:spacing w:after="12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ab/>
        <w:t>(Hãy chú ý kĩ những điều tôi sắp nói.)</w:t>
      </w:r>
    </w:p>
    <w:p w:rsidR="00691D82" w:rsidRPr="006150CF" w:rsidRDefault="00484F48" w:rsidP="00AE2BBC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ab/>
      </w:r>
      <w:r w:rsidR="003B0E26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Send it to </w:t>
      </w:r>
      <w:r w:rsidR="003B0E26"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whoever is in charge of sales.</w:t>
      </w:r>
    </w:p>
    <w:p w:rsidR="00484F48" w:rsidRPr="006150CF" w:rsidRDefault="003B0E26" w:rsidP="00691D82">
      <w:pPr>
        <w:spacing w:after="0"/>
        <w:ind w:firstLine="7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(Gửi nó cho bất kì ai </w:t>
      </w:r>
      <w:r w:rsidR="004201CB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chịu trách nhiệm</w:t>
      </w:r>
      <w:r w:rsidR="00691D82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bán hàng.)</w:t>
      </w:r>
    </w:p>
    <w:p w:rsidR="0030440D" w:rsidRPr="006150CF" w:rsidRDefault="0030440D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30440D" w:rsidRPr="006150CF" w:rsidRDefault="0030440D" w:rsidP="00C97F8C">
      <w:pPr>
        <w:spacing w:after="120"/>
        <w:ind w:left="284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4. </w:t>
      </w:r>
      <w:r w:rsidR="00617B1A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Đứng sau to be</w:t>
      </w:r>
      <w:r w:rsidR="00821466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và bổ nghĩa cho chủ ngữ</w:t>
      </w:r>
      <w:bookmarkStart w:id="0" w:name="_GoBack"/>
      <w:bookmarkEnd w:id="0"/>
      <w:r w:rsidR="00617B1A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:</w:t>
      </w:r>
    </w:p>
    <w:p w:rsidR="004116B5" w:rsidRPr="006150CF" w:rsidRDefault="0030440D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  <w:t xml:space="preserve">The problem is </w:t>
      </w: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who will bring a car for tomorrow’s trip.</w:t>
      </w:r>
    </w:p>
    <w:p w:rsidR="00CE0BF8" w:rsidRPr="006150CF" w:rsidRDefault="004116B5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  <w:t>(Vấn đề là ai sẽ mang xe đến cho chuyến đi ngày mai.)</w:t>
      </w:r>
    </w:p>
    <w:p w:rsidR="00794FA0" w:rsidRPr="006150CF" w:rsidRDefault="00CE0BF8" w:rsidP="00704B1F">
      <w:pPr>
        <w:spacing w:after="1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lastRenderedPageBreak/>
        <w:tab/>
        <w:t xml:space="preserve">That is not </w:t>
      </w: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what I want.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(Đó không phải là những gì tôi cần.)</w:t>
      </w:r>
    </w:p>
    <w:p w:rsidR="00794FA0" w:rsidRPr="006150CF" w:rsidRDefault="00794FA0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  <w:t xml:space="preserve">What surprised me was </w:t>
      </w: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that he spoke English so well.</w:t>
      </w:r>
    </w:p>
    <w:p w:rsidR="00314757" w:rsidRPr="006150CF" w:rsidRDefault="00794FA0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  <w:t>(Điều khiến tôi ngạc nhiên là anh ta nói tiếng anh rất tốt.)</w:t>
      </w:r>
    </w:p>
    <w:p w:rsidR="00704B1F" w:rsidRPr="006150CF" w:rsidRDefault="00704B1F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314757" w:rsidRPr="006150CF" w:rsidRDefault="00314757" w:rsidP="00913DA6">
      <w:pPr>
        <w:spacing w:after="1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*Mệnh đề danh ngữ rút gọn</w:t>
      </w:r>
    </w:p>
    <w:p w:rsidR="00314757" w:rsidRPr="006150CF" w:rsidRDefault="00314757" w:rsidP="00593FEE">
      <w:pPr>
        <w:spacing w:after="0"/>
        <w:ind w:left="567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Mệnh đề danh ngữ có thể được rút gọn bằng động từ nguyên mẫu có To (To-V) khi:</w:t>
      </w:r>
    </w:p>
    <w:p w:rsidR="00314757" w:rsidRPr="006150CF" w:rsidRDefault="00593FEE" w:rsidP="00593FEE">
      <w:pPr>
        <w:spacing w:after="0"/>
        <w:ind w:left="851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• </w:t>
      </w:r>
      <w:r w:rsidR="00314757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Mệnh đề danh ngữ đứng ở vị trí tân ngữ.</w:t>
      </w:r>
    </w:p>
    <w:p w:rsidR="00314757" w:rsidRPr="006150CF" w:rsidRDefault="00593FEE" w:rsidP="00593FEE">
      <w:pPr>
        <w:spacing w:after="0"/>
        <w:ind w:left="851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• </w:t>
      </w:r>
      <w:r w:rsidR="00314757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Mệnh đề danh ngữ và mệnh đề chính có cùng chủ ngữ.</w:t>
      </w:r>
    </w:p>
    <w:p w:rsidR="00C05967" w:rsidRPr="006150CF" w:rsidRDefault="00C05967" w:rsidP="00C05967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C05967" w:rsidRPr="006150CF" w:rsidRDefault="00C05967" w:rsidP="00C05967">
      <w:pPr>
        <w:spacing w:after="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Roz</w:t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 xml:space="preserve"> doesn’t </w:t>
      </w:r>
      <w:hyperlink r:id="rId5" w:tooltip="know" w:history="1">
        <w:r w:rsidRPr="006150CF">
          <w:rPr>
            <w:rStyle w:val="Hyperlink"/>
            <w:rFonts w:asciiTheme="majorHAnsi" w:hAnsiTheme="majorHAnsi" w:cstheme="majorHAnsi"/>
            <w:iCs/>
            <w:noProof/>
            <w:color w:val="auto"/>
            <w:spacing w:val="2"/>
            <w:sz w:val="26"/>
            <w:szCs w:val="26"/>
            <w:u w:val="none"/>
            <w:shd w:val="clear" w:color="auto" w:fill="FFFFFF"/>
            <w:lang w:val="en-US"/>
          </w:rPr>
          <w:t>know</w:t>
        </w:r>
      </w:hyperlink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 how </w:t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he</w:t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 </w:t>
      </w:r>
      <w:hyperlink r:id="rId6" w:tooltip="ride" w:history="1">
        <w:r w:rsidRPr="006150CF">
          <w:rPr>
            <w:rStyle w:val="Hyperlink"/>
            <w:rFonts w:asciiTheme="majorHAnsi" w:hAnsiTheme="majorHAnsi" w:cstheme="majorHAnsi"/>
            <w:iCs/>
            <w:noProof/>
            <w:color w:val="auto"/>
            <w:spacing w:val="2"/>
            <w:sz w:val="26"/>
            <w:szCs w:val="26"/>
            <w:u w:val="none"/>
            <w:shd w:val="clear" w:color="auto" w:fill="FFFFFF"/>
            <w:lang w:val="en-US"/>
          </w:rPr>
          <w:t>ride</w:t>
        </w:r>
      </w:hyperlink>
      <w:r w:rsidRPr="006150CF">
        <w:rPr>
          <w:rFonts w:asciiTheme="majorHAnsi" w:hAnsiTheme="majorHAnsi" w:cstheme="majorHAnsi"/>
          <w:noProof/>
          <w:sz w:val="26"/>
          <w:szCs w:val="26"/>
          <w:lang w:val="en-US"/>
        </w:rPr>
        <w:t>s</w:t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 a </w:t>
      </w:r>
      <w:hyperlink r:id="rId7" w:tooltip="bicycle" w:history="1">
        <w:r w:rsidRPr="006150CF">
          <w:rPr>
            <w:rStyle w:val="Hyperlink"/>
            <w:rFonts w:asciiTheme="majorHAnsi" w:hAnsiTheme="majorHAnsi" w:cstheme="majorHAnsi"/>
            <w:iCs/>
            <w:noProof/>
            <w:color w:val="auto"/>
            <w:spacing w:val="2"/>
            <w:sz w:val="26"/>
            <w:szCs w:val="26"/>
            <w:u w:val="none"/>
            <w:shd w:val="clear" w:color="auto" w:fill="FFFFFF"/>
            <w:lang w:val="en-US"/>
          </w:rPr>
          <w:t>bicycle</w:t>
        </w:r>
      </w:hyperlink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.</w:t>
      </w:r>
    </w:p>
    <w:p w:rsidR="003004CA" w:rsidRPr="006150CF" w:rsidRDefault="00C05967" w:rsidP="00C05967">
      <w:pPr>
        <w:spacing w:after="0"/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ab/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sym w:font="Wingdings" w:char="F0E0"/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 xml:space="preserve"> Roz doesn</w:t>
      </w:r>
      <w:r w:rsidR="007C295B"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’</w:t>
      </w: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t </w:t>
      </w:r>
      <w:hyperlink r:id="rId8" w:tooltip="know" w:history="1">
        <w:r w:rsidRPr="006150CF">
          <w:rPr>
            <w:rStyle w:val="Hyperlink"/>
            <w:rFonts w:asciiTheme="majorHAnsi" w:hAnsiTheme="majorHAnsi" w:cstheme="majorHAnsi"/>
            <w:iCs/>
            <w:noProof/>
            <w:color w:val="auto"/>
            <w:spacing w:val="2"/>
            <w:sz w:val="26"/>
            <w:szCs w:val="26"/>
            <w:u w:val="none"/>
            <w:shd w:val="clear" w:color="auto" w:fill="FFFFFF"/>
            <w:lang w:val="en-US"/>
          </w:rPr>
          <w:t>know</w:t>
        </w:r>
      </w:hyperlink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 </w:t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how </w:t>
      </w:r>
      <w:r w:rsidRPr="006150CF">
        <w:rPr>
          <w:rStyle w:val="b"/>
          <w:rFonts w:asciiTheme="majorHAnsi" w:hAnsiTheme="majorHAnsi" w:cstheme="majorHAnsi"/>
          <w:b/>
          <w:bCs/>
          <w:iCs/>
          <w:noProof/>
          <w:spacing w:val="2"/>
          <w:sz w:val="26"/>
          <w:szCs w:val="26"/>
          <w:shd w:val="clear" w:color="auto" w:fill="FFFFFF"/>
          <w:lang w:val="en-US"/>
        </w:rPr>
        <w:t>to</w:t>
      </w:r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 </w:t>
      </w:r>
      <w:hyperlink r:id="rId9" w:tooltip="ride" w:history="1">
        <w:r w:rsidRPr="006150CF">
          <w:rPr>
            <w:rStyle w:val="Hyperlink"/>
            <w:rFonts w:asciiTheme="majorHAnsi" w:hAnsiTheme="majorHAnsi" w:cstheme="majorHAnsi"/>
            <w:b/>
            <w:iCs/>
            <w:noProof/>
            <w:color w:val="auto"/>
            <w:spacing w:val="2"/>
            <w:sz w:val="26"/>
            <w:szCs w:val="26"/>
            <w:u w:val="none"/>
            <w:shd w:val="clear" w:color="auto" w:fill="FFFFFF"/>
            <w:lang w:val="en-US"/>
          </w:rPr>
          <w:t>ride</w:t>
        </w:r>
      </w:hyperlink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 a </w:t>
      </w:r>
      <w:hyperlink r:id="rId10" w:tooltip="bicycle" w:history="1">
        <w:r w:rsidRPr="006150CF">
          <w:rPr>
            <w:rStyle w:val="Hyperlink"/>
            <w:rFonts w:asciiTheme="majorHAnsi" w:hAnsiTheme="majorHAnsi" w:cstheme="majorHAnsi"/>
            <w:b/>
            <w:iCs/>
            <w:noProof/>
            <w:color w:val="auto"/>
            <w:spacing w:val="2"/>
            <w:sz w:val="26"/>
            <w:szCs w:val="26"/>
            <w:u w:val="none"/>
            <w:shd w:val="clear" w:color="auto" w:fill="FFFFFF"/>
            <w:lang w:val="en-US"/>
          </w:rPr>
          <w:t>bicycle</w:t>
        </w:r>
      </w:hyperlink>
      <w:r w:rsidRPr="006150CF">
        <w:rPr>
          <w:rFonts w:asciiTheme="majorHAnsi" w:hAnsiTheme="majorHAnsi" w:cstheme="majorHAnsi"/>
          <w:b/>
          <w:iCs/>
          <w:noProof/>
          <w:spacing w:val="2"/>
          <w:sz w:val="26"/>
          <w:szCs w:val="26"/>
          <w:shd w:val="clear" w:color="auto" w:fill="FFFFFF"/>
          <w:lang w:val="en-US"/>
        </w:rPr>
        <w:t>.</w:t>
      </w:r>
    </w:p>
    <w:p w:rsidR="000F13F2" w:rsidRPr="006150CF" w:rsidRDefault="003004CA" w:rsidP="00E075A7">
      <w:pPr>
        <w:spacing w:after="120"/>
        <w:ind w:firstLine="720"/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pacing w:val="2"/>
          <w:sz w:val="26"/>
          <w:szCs w:val="26"/>
          <w:shd w:val="clear" w:color="auto" w:fill="FFFFFF"/>
          <w:lang w:val="en-US"/>
        </w:rPr>
        <w:t>(Roz không biết làm thế nào để đi xe đạp).</w:t>
      </w:r>
    </w:p>
    <w:p w:rsidR="004D5EE3" w:rsidRPr="006150CF" w:rsidRDefault="004D5EE3" w:rsidP="003004CA">
      <w:pPr>
        <w:spacing w:after="0"/>
        <w:ind w:firstLine="7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We’re not sure whether we’ll stay here for dinner or go somewhere else.</w:t>
      </w:r>
    </w:p>
    <w:p w:rsidR="004D5EE3" w:rsidRPr="006150CF" w:rsidRDefault="004D5EE3" w:rsidP="003004CA">
      <w:pPr>
        <w:spacing w:after="0"/>
        <w:ind w:firstLine="7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sym w:font="Wingdings" w:char="F0E0"/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We’re not sure </w:t>
      </w: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whether to stay here for dinner or go somewhere else.</w:t>
      </w:r>
    </w:p>
    <w:p w:rsidR="0030440D" w:rsidRPr="006150CF" w:rsidRDefault="0030440D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</w:t>
      </w:r>
      <w:r w:rsidR="003004CA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</w:r>
      <w:r w:rsidR="00983BE0"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(Chúng tôi không chắc là nên ở lại đây ăn tối hay là đến một nơi khác.)</w:t>
      </w:r>
    </w:p>
    <w:p w:rsidR="002D64B6" w:rsidRPr="006150CF" w:rsidRDefault="002D64B6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2D64B6" w:rsidRPr="006150CF" w:rsidRDefault="002D64B6" w:rsidP="0019522D">
      <w:pPr>
        <w:spacing w:after="1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*Phân biệt giữa That và What:</w:t>
      </w:r>
    </w:p>
    <w:p w:rsidR="002D64B6" w:rsidRPr="006150CF" w:rsidRDefault="002D64B6" w:rsidP="0019522D">
      <w:pPr>
        <w:spacing w:after="120"/>
        <w:ind w:left="284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Mệnh đề danh ngữ bắt đầu bằng What thì sau nó là một </w:t>
      </w:r>
      <w:r w:rsidR="0058065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MỆNH ĐỀ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KHÔNG HOÀN CHỈNH (thiếu chủ ngữ hoặc tân ngữ của động từ)</w:t>
      </w:r>
    </w:p>
    <w:p w:rsidR="00734626" w:rsidRPr="006150CF" w:rsidRDefault="00734626" w:rsidP="00A3213F">
      <w:pPr>
        <w:spacing w:after="120"/>
        <w:ind w:firstLine="7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I want to know </w:t>
      </w: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 xml:space="preserve">what 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makes you happy. (Tôi muốn biết điều gì khiến bạn vui.)</w:t>
      </w:r>
    </w:p>
    <w:p w:rsidR="0081130F" w:rsidRPr="006150CF" w:rsidRDefault="00734626" w:rsidP="0081130F">
      <w:pPr>
        <w:spacing w:after="0"/>
        <w:ind w:firstLine="7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sym w:font="Wingdings" w:char="F0E0"/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Bản thân </w:t>
      </w:r>
      <w:r w:rsidRPr="006150CF">
        <w:rPr>
          <w:rFonts w:asciiTheme="majorHAnsi" w:hAnsiTheme="majorHAnsi" w:cstheme="majorHAnsi"/>
          <w:i/>
          <w:iCs/>
          <w:noProof/>
          <w:sz w:val="26"/>
          <w:szCs w:val="26"/>
          <w:shd w:val="clear" w:color="auto" w:fill="FFFFFF"/>
          <w:lang w:val="en-US"/>
        </w:rPr>
        <w:t>What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là chủ ngữ của mệnh đề danh ngữ, vì thế sau nó là một mệnh đề </w:t>
      </w:r>
    </w:p>
    <w:p w:rsidR="00734626" w:rsidRDefault="00B95533" w:rsidP="008A7822">
      <w:pPr>
        <w:spacing w:after="120"/>
        <w:ind w:left="7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không hoàn chỉnh (thiếu chủ ngữ).</w:t>
      </w:r>
    </w:p>
    <w:p w:rsidR="0058065F" w:rsidRPr="006150CF" w:rsidRDefault="0058065F" w:rsidP="00DC5EC0">
      <w:pPr>
        <w:spacing w:after="120"/>
        <w:ind w:left="284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>Mệnh đề danh ngữ bắt đầu bằng That thì sau nó là một MỆNH ĐỀ HOÀN CHỈNH (có chủ ngữ và động từ).</w:t>
      </w:r>
    </w:p>
    <w:p w:rsidR="008A7822" w:rsidRPr="006150CF" w:rsidRDefault="008A7822" w:rsidP="00272FB7">
      <w:pPr>
        <w:spacing w:after="12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</w:r>
      <w:r w:rsidRPr="006150CF">
        <w:rPr>
          <w:rFonts w:asciiTheme="majorHAnsi" w:hAnsiTheme="majorHAnsi" w:cstheme="majorHAnsi"/>
          <w:b/>
          <w:iCs/>
          <w:noProof/>
          <w:sz w:val="26"/>
          <w:szCs w:val="26"/>
          <w:shd w:val="clear" w:color="auto" w:fill="FFFFFF"/>
          <w:lang w:val="en-US"/>
        </w:rPr>
        <w:t>That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you need more money is obvious.</w:t>
      </w:r>
    </w:p>
    <w:p w:rsidR="008A7822" w:rsidRDefault="00272FB7" w:rsidP="008A7822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ab/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sym w:font="Wingdings" w:char="F0E0"/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</w:t>
      </w:r>
      <w:r w:rsidRPr="006150CF">
        <w:rPr>
          <w:rFonts w:asciiTheme="majorHAnsi" w:hAnsiTheme="majorHAnsi" w:cstheme="majorHAnsi"/>
          <w:i/>
          <w:iCs/>
          <w:noProof/>
          <w:sz w:val="26"/>
          <w:szCs w:val="26"/>
          <w:shd w:val="clear" w:color="auto" w:fill="FFFFFF"/>
          <w:lang w:val="en-US"/>
        </w:rPr>
        <w:t>That</w:t>
      </w:r>
      <w:r w:rsidRPr="006150CF"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  <w:t xml:space="preserve"> bắt đầu một mệnh đề danh ngữ, vì thế sau nó là một mệnh đề hoàn chỉnh.</w:t>
      </w:r>
    </w:p>
    <w:p w:rsidR="00194364" w:rsidRPr="006150CF" w:rsidRDefault="00194364" w:rsidP="008A7822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A802F0" w:rsidRPr="006150CF" w:rsidRDefault="00A802F0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63151A" w:rsidRPr="006150CF" w:rsidRDefault="0063151A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63151A" w:rsidRPr="006150CF" w:rsidRDefault="0063151A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p w:rsidR="00582D0C" w:rsidRPr="006150CF" w:rsidRDefault="00582D0C" w:rsidP="0030440D">
      <w:pPr>
        <w:spacing w:after="0"/>
        <w:rPr>
          <w:rFonts w:asciiTheme="majorHAnsi" w:hAnsiTheme="majorHAnsi" w:cstheme="majorHAnsi"/>
          <w:iCs/>
          <w:noProof/>
          <w:sz w:val="26"/>
          <w:szCs w:val="26"/>
          <w:shd w:val="clear" w:color="auto" w:fill="FFFFFF"/>
          <w:lang w:val="en-US"/>
        </w:rPr>
      </w:pPr>
    </w:p>
    <w:sectPr w:rsidR="00582D0C" w:rsidRPr="006150CF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561"/>
    <w:rsid w:val="000221DE"/>
    <w:rsid w:val="00042D37"/>
    <w:rsid w:val="00055103"/>
    <w:rsid w:val="000641F2"/>
    <w:rsid w:val="000755C8"/>
    <w:rsid w:val="000F13F2"/>
    <w:rsid w:val="001813D6"/>
    <w:rsid w:val="00193B75"/>
    <w:rsid w:val="00194364"/>
    <w:rsid w:val="0019522D"/>
    <w:rsid w:val="001965BA"/>
    <w:rsid w:val="001B5F15"/>
    <w:rsid w:val="00201858"/>
    <w:rsid w:val="00211BA4"/>
    <w:rsid w:val="00272FB7"/>
    <w:rsid w:val="00292141"/>
    <w:rsid w:val="002B0DAE"/>
    <w:rsid w:val="002C21BC"/>
    <w:rsid w:val="002D64B6"/>
    <w:rsid w:val="003004CA"/>
    <w:rsid w:val="0030440D"/>
    <w:rsid w:val="00311EA9"/>
    <w:rsid w:val="00314757"/>
    <w:rsid w:val="00320459"/>
    <w:rsid w:val="00342EFE"/>
    <w:rsid w:val="00370062"/>
    <w:rsid w:val="00396A70"/>
    <w:rsid w:val="003B0E26"/>
    <w:rsid w:val="003C7CE8"/>
    <w:rsid w:val="003F312D"/>
    <w:rsid w:val="004036D3"/>
    <w:rsid w:val="004116B5"/>
    <w:rsid w:val="004201CB"/>
    <w:rsid w:val="00420CF2"/>
    <w:rsid w:val="00456561"/>
    <w:rsid w:val="00466C01"/>
    <w:rsid w:val="00471667"/>
    <w:rsid w:val="00484F48"/>
    <w:rsid w:val="00492A53"/>
    <w:rsid w:val="004A2D0C"/>
    <w:rsid w:val="004C575B"/>
    <w:rsid w:val="004D5EE3"/>
    <w:rsid w:val="0051610B"/>
    <w:rsid w:val="00554D0C"/>
    <w:rsid w:val="0055559E"/>
    <w:rsid w:val="0058065F"/>
    <w:rsid w:val="00582D0C"/>
    <w:rsid w:val="005879F5"/>
    <w:rsid w:val="00592CA2"/>
    <w:rsid w:val="00593FEE"/>
    <w:rsid w:val="005C5B46"/>
    <w:rsid w:val="006150CF"/>
    <w:rsid w:val="00617B1A"/>
    <w:rsid w:val="0063151A"/>
    <w:rsid w:val="00691D82"/>
    <w:rsid w:val="00693DC2"/>
    <w:rsid w:val="00696AE4"/>
    <w:rsid w:val="006C49A2"/>
    <w:rsid w:val="006E0064"/>
    <w:rsid w:val="006E0658"/>
    <w:rsid w:val="006F0EFF"/>
    <w:rsid w:val="00704B1F"/>
    <w:rsid w:val="00734626"/>
    <w:rsid w:val="00794FA0"/>
    <w:rsid w:val="007C295B"/>
    <w:rsid w:val="007D60C7"/>
    <w:rsid w:val="0081130F"/>
    <w:rsid w:val="00821466"/>
    <w:rsid w:val="0086135A"/>
    <w:rsid w:val="00884585"/>
    <w:rsid w:val="008959D5"/>
    <w:rsid w:val="008A0B98"/>
    <w:rsid w:val="008A7822"/>
    <w:rsid w:val="008E29ED"/>
    <w:rsid w:val="00913DA6"/>
    <w:rsid w:val="0091420E"/>
    <w:rsid w:val="0093121A"/>
    <w:rsid w:val="009325A2"/>
    <w:rsid w:val="00974BAB"/>
    <w:rsid w:val="00983BE0"/>
    <w:rsid w:val="00990AD1"/>
    <w:rsid w:val="00993AF8"/>
    <w:rsid w:val="009B16E1"/>
    <w:rsid w:val="009C2C52"/>
    <w:rsid w:val="009D1759"/>
    <w:rsid w:val="00A20EBA"/>
    <w:rsid w:val="00A22431"/>
    <w:rsid w:val="00A3213F"/>
    <w:rsid w:val="00A56C4B"/>
    <w:rsid w:val="00A802F0"/>
    <w:rsid w:val="00AB687D"/>
    <w:rsid w:val="00AD538D"/>
    <w:rsid w:val="00AE2BBC"/>
    <w:rsid w:val="00B03E9F"/>
    <w:rsid w:val="00B14029"/>
    <w:rsid w:val="00B16AD8"/>
    <w:rsid w:val="00B37774"/>
    <w:rsid w:val="00B41D62"/>
    <w:rsid w:val="00B54D05"/>
    <w:rsid w:val="00B6005C"/>
    <w:rsid w:val="00B77A67"/>
    <w:rsid w:val="00B95533"/>
    <w:rsid w:val="00BA5072"/>
    <w:rsid w:val="00BB56E1"/>
    <w:rsid w:val="00C05967"/>
    <w:rsid w:val="00C14837"/>
    <w:rsid w:val="00C33209"/>
    <w:rsid w:val="00C3615A"/>
    <w:rsid w:val="00C611EB"/>
    <w:rsid w:val="00C77381"/>
    <w:rsid w:val="00C80AD5"/>
    <w:rsid w:val="00C843B2"/>
    <w:rsid w:val="00C844D1"/>
    <w:rsid w:val="00C97F8C"/>
    <w:rsid w:val="00CA19DC"/>
    <w:rsid w:val="00CE0BF8"/>
    <w:rsid w:val="00D15B0B"/>
    <w:rsid w:val="00D16611"/>
    <w:rsid w:val="00D22250"/>
    <w:rsid w:val="00D2326F"/>
    <w:rsid w:val="00D43F3D"/>
    <w:rsid w:val="00D704D5"/>
    <w:rsid w:val="00DA0590"/>
    <w:rsid w:val="00DA6EA6"/>
    <w:rsid w:val="00DB7FD0"/>
    <w:rsid w:val="00DC5BD9"/>
    <w:rsid w:val="00DC5EC0"/>
    <w:rsid w:val="00DC7A48"/>
    <w:rsid w:val="00DD7BC6"/>
    <w:rsid w:val="00E075A7"/>
    <w:rsid w:val="00E23A88"/>
    <w:rsid w:val="00E84D7B"/>
    <w:rsid w:val="00ED509F"/>
    <w:rsid w:val="00F93D8A"/>
    <w:rsid w:val="00FB199D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967"/>
    <w:rPr>
      <w:color w:val="0000FF"/>
      <w:u w:val="single"/>
    </w:rPr>
  </w:style>
  <w:style w:type="character" w:customStyle="1" w:styleId="b">
    <w:name w:val="b"/>
    <w:basedOn w:val="DefaultParagraphFont"/>
    <w:rsid w:val="00C05967"/>
  </w:style>
  <w:style w:type="character" w:customStyle="1" w:styleId="fontstyle01">
    <w:name w:val="fontstyle01"/>
    <w:basedOn w:val="DefaultParagraphFont"/>
    <w:rsid w:val="00C843B2"/>
    <w:rPr>
      <w:rFonts w:ascii="Helvetica" w:hAnsi="Helvetica" w:cs="Helvetica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21">
    <w:name w:val="fontstyle21"/>
    <w:basedOn w:val="DefaultParagraphFont"/>
    <w:rsid w:val="00C843B2"/>
    <w:rPr>
      <w:rFonts w:ascii="Helvetica-Bold" w:hAnsi="Helvetica-Bold" w:hint="default"/>
      <w:b/>
      <w:bCs/>
      <w:i w:val="0"/>
      <w:iCs w:val="0"/>
      <w:color w:val="85858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5967"/>
    <w:rPr>
      <w:color w:val="0000FF"/>
      <w:u w:val="single"/>
    </w:rPr>
  </w:style>
  <w:style w:type="character" w:customStyle="1" w:styleId="b">
    <w:name w:val="b"/>
    <w:basedOn w:val="DefaultParagraphFont"/>
    <w:rsid w:val="00C05967"/>
  </w:style>
  <w:style w:type="character" w:customStyle="1" w:styleId="fontstyle01">
    <w:name w:val="fontstyle01"/>
    <w:basedOn w:val="DefaultParagraphFont"/>
    <w:rsid w:val="00C843B2"/>
    <w:rPr>
      <w:rFonts w:ascii="Helvetica" w:hAnsi="Helvetica" w:cs="Helvetica" w:hint="default"/>
      <w:b w:val="0"/>
      <w:bCs w:val="0"/>
      <w:i w:val="0"/>
      <w:iCs w:val="0"/>
      <w:color w:val="404040"/>
      <w:sz w:val="20"/>
      <w:szCs w:val="20"/>
    </w:rPr>
  </w:style>
  <w:style w:type="character" w:customStyle="1" w:styleId="fontstyle21">
    <w:name w:val="fontstyle21"/>
    <w:basedOn w:val="DefaultParagraphFont"/>
    <w:rsid w:val="00C843B2"/>
    <w:rPr>
      <w:rFonts w:ascii="Helvetica-Bold" w:hAnsi="Helvetica-Bold" w:hint="default"/>
      <w:b/>
      <w:bCs/>
      <w:i w:val="0"/>
      <w:iCs w:val="0"/>
      <w:color w:val="85858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tionary.cambridge.org/dictionary/english/kn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ctionary.cambridge.org/dictionary/english/bicycl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ictionary.cambridge.org/dictionary/english/ri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ictionary.cambridge.org/dictionary/english/know" TargetMode="External"/><Relationship Id="rId10" Type="http://schemas.openxmlformats.org/officeDocument/2006/relationships/hyperlink" Target="https://dictionary.cambridge.org/dictionary/english/bicyc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ictionary.cambridge.org/dictionary/english/r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144</cp:revision>
  <dcterms:created xsi:type="dcterms:W3CDTF">2017-11-13T12:21:00Z</dcterms:created>
  <dcterms:modified xsi:type="dcterms:W3CDTF">2017-11-14T07:07:00Z</dcterms:modified>
</cp:coreProperties>
</file>