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D9A" w:rsidRDefault="00C26D9A" w:rsidP="008D0D26">
      <w:pPr>
        <w:spacing w:after="0"/>
        <w:jc w:val="center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ECONOMY 2 – TEST 10</w:t>
      </w:r>
    </w:p>
    <w:p w:rsidR="00C26D9A" w:rsidRDefault="00C26D9A" w:rsidP="00AD3BA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C26D9A" w:rsidRDefault="00C26D9A" w:rsidP="00AD3BA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Part 5 – Incomplete Sentences</w:t>
      </w:r>
    </w:p>
    <w:p w:rsidR="00C26D9A" w:rsidRDefault="00C26D9A" w:rsidP="00AD3BAC">
      <w:pPr>
        <w:spacing w:after="0"/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9209C" w:rsidRDefault="005379B6" w:rsidP="00AD3BA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030F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101.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Since she's running late for </w:t>
      </w:r>
      <w:r w:rsidR="00C26D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E96AD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meeting downtown, Ms. Joyce will have</w:t>
      </w:r>
      <w:r w:rsidR="00E96AD0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to catch a taxi.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she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her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hers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herself</w:t>
      </w:r>
    </w:p>
    <w:p w:rsidR="0099209C" w:rsidRDefault="005379B6" w:rsidP="00AD3BA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102.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As all our locations are individually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owned and operated, prices will vary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26D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 location to location.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from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by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in</w:t>
      </w:r>
    </w:p>
    <w:p w:rsidR="00211BA4" w:rsidRDefault="005379B6" w:rsidP="00AD3BA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0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103.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 xml:space="preserve">Dr. Teitelbaum asked his assistant </w:t>
      </w:r>
      <w:r w:rsidR="00C26D9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_______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the report for tomorrow morning's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meeting.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(A) type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(B) will type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(C) was tying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  <w:t>(D) to type</w:t>
      </w:r>
    </w:p>
    <w:p w:rsidR="0099209C" w:rsidRPr="00C030FA" w:rsidRDefault="0099209C" w:rsidP="00AD3BAC">
      <w:pPr>
        <w:spacing w:after="0"/>
        <w:rPr>
          <w:rStyle w:val="fontstyle21"/>
          <w:rFonts w:asciiTheme="majorHAnsi" w:hAnsiTheme="majorHAnsi" w:cstheme="majorHAnsi"/>
          <w:noProof/>
          <w:color w:val="auto"/>
          <w:sz w:val="26"/>
          <w:szCs w:val="26"/>
          <w:lang w:val="en-US"/>
        </w:rPr>
      </w:pPr>
    </w:p>
    <w:p w:rsidR="0099209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All work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9 p.m. is considered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overtime according to your contract.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between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through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after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out</w:t>
      </w:r>
    </w:p>
    <w:p w:rsidR="0043156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109.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Under the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Dr. Veracini,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Cascadia Chamicals Inc. has patented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several formulas and signed some</w:t>
      </w:r>
      <w:r w:rsidR="0099209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lucrative contracts with other companies.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directs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directed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direction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directly</w:t>
      </w:r>
    </w:p>
    <w:p w:rsidR="0043156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While Mr. Christopher Bloom is in New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York to meet with an important client, he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may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few financial investment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seminars.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attend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attendance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were attending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attendee</w:t>
      </w:r>
    </w:p>
    <w:p w:rsidR="0043156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Borrowing library materials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necessary identification is not allowed.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into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until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among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without</w:t>
      </w:r>
    </w:p>
    <w:p w:rsidR="0043156C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112.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Standard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when performing certain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experiments in the laboratory have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changed over the past twenty years.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procedures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developments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categories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qualifications</w:t>
      </w:r>
    </w:p>
    <w:p w:rsidR="00C97F14" w:rsidRDefault="00C97F14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113.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Graduates from the Melrose College of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Technology often make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contributions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in several fields, including engineering,</w:t>
      </w:r>
      <w:r w:rsidR="0043156C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computer sciences, and astronomy.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value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valuable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valuably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valuing</w:t>
      </w:r>
    </w:p>
    <w:p w:rsidR="00F231A5" w:rsidRPr="00C030FA" w:rsidRDefault="00F231A5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231A5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114.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Large packages will be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the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stockroom in the northwest corner of the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building.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produced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assembled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equipped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delivered</w:t>
      </w:r>
    </w:p>
    <w:p w:rsidR="00F231A5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115.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The two competing software programs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were determined to be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effective in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making filing taxes from home an easy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task.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equal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equally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equaled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equality</w:t>
      </w:r>
    </w:p>
    <w:p w:rsidR="00F231A5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116.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Mr. Keating, the CEO, has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concern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about rising fuel prices on our ability to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efficiently transport raw materials.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proposed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commented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regarded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expressed</w:t>
      </w:r>
    </w:p>
    <w:p w:rsidR="00F231A5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117.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delivery date was moved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ahead by one week because of a minor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computer error.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expected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expecting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expectation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expect</w:t>
      </w:r>
    </w:p>
    <w:p w:rsidR="00DA3457" w:rsidRDefault="00DA3457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Ms. Jane Millard will be the guest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lecturer at a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seminars on ethical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journalism.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present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scheme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series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progression</w:t>
      </w:r>
    </w:p>
    <w:p w:rsidR="00F231A5" w:rsidRPr="00C030FA" w:rsidRDefault="00F231A5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231A5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119.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Public health and obesity experts are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etting increasingly worried about the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number of studies being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food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and beverage companies.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funding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funds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funded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found</w:t>
      </w:r>
    </w:p>
    <w:p w:rsidR="00F231A5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Customers who want a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must return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with the merchandise and the receipt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within 30 days of purchase.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refund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purchase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limit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registration</w:t>
      </w:r>
    </w:p>
    <w:p w:rsidR="00F231A5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research team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several policies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on how sensitive issues should be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tackled.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implementation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implements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implemented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implementing</w:t>
      </w:r>
    </w:p>
    <w:p w:rsidR="00925C2D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122.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Ms. Yamaha was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for the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successful funding campaign at the new</w:t>
      </w:r>
      <w:r w:rsidR="00F231A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business college.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probable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responsible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t>(C) trusting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powerful</w:t>
      </w:r>
    </w:p>
    <w:p w:rsidR="00D57D49" w:rsidRDefault="00D57D4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123.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Poplar Mills Inc. has been purchasing</w:t>
      </w:r>
      <w:r w:rsidR="00925C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more arable land, hoping to increase not</w:t>
      </w:r>
      <w:r w:rsidR="00925C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only production but also its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</w:t>
      </w:r>
      <w:r w:rsidR="00925C2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nation's grocery stores.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competitor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competitiveness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competitive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competitively</w:t>
      </w:r>
    </w:p>
    <w:p w:rsidR="00A7177E" w:rsidRPr="00C030FA" w:rsidRDefault="00A7177E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B2322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124.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passengers board the plane, flight</w:t>
      </w:r>
      <w:r w:rsidR="00A7177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attendants are expected to politely greet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them.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Who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When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Why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Which</w:t>
      </w:r>
    </w:p>
    <w:p w:rsidR="00FB2322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125.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Our new website allows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keep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track of all orders.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our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ours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us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we</w:t>
      </w:r>
    </w:p>
    <w:p w:rsidR="00FB2322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126.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shipment of desktop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computers should arrive on March 23rd.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canceled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productive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initial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impartial</w:t>
      </w:r>
    </w:p>
    <w:p w:rsidR="00942C73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127.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When handling large funds, bank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employees are required to check the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statements 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make sure that</w:t>
      </w:r>
      <w:r w:rsidR="00FB232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everything is correct.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careful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carefully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more careful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carefulness</w:t>
      </w:r>
    </w:p>
    <w:p w:rsidR="00A50A09" w:rsidRDefault="00A50A09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128.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If you make an error on the application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form, it is advised that you discard it and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 new copy at the front desk.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obtain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define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recall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inquire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129.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On the municipality's website one can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read reviews of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of the city's finest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restaurants.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so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such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ones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some</w:t>
      </w:r>
    </w:p>
    <w:p w:rsidR="00942C73" w:rsidRPr="00C030FA" w:rsidRDefault="00942C73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EF18A2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Dr. Renault reassured the company's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president that the research department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will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reach this year's goals with the</w:t>
      </w:r>
      <w:r w:rsidR="00942C7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allotted funding.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freely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extremely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definitely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usually</w:t>
      </w:r>
    </w:p>
    <w:p w:rsidR="00EF18A2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To increase your chances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obtaining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your accommodation in a hotel of your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choice, kindly return the form as soon as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possible.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as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of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for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with</w:t>
      </w:r>
    </w:p>
    <w:p w:rsidR="00EF18A2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132.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arriving at the office at 8 a.m., Ms.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McAllister begins her day by preparing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necessary client files for that day.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Because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After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Now that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Even if</w:t>
      </w:r>
    </w:p>
    <w:p w:rsidR="009C27C5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133.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The Phalanx Bus Co. reminds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passengers to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refrain from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propping their feet against the seat in</w:t>
      </w:r>
      <w:r w:rsidR="00EF18A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front of them.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kind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kindly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kindlier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kinder</w:t>
      </w:r>
    </w:p>
    <w:p w:rsidR="00772FAF" w:rsidRPr="00C030FA" w:rsidRDefault="00772FA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134.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Her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work with the branch in San</w:t>
      </w:r>
      <w:r w:rsidR="009C27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Francisco has earned Ms. </w:t>
      </w:r>
      <w:r w:rsidR="009C27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Sosa a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welldeserved promotion.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unfolded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outstanding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reversing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inscribed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 xml:space="preserve">135.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Mr.Kim's acceptance of this award is</w:t>
      </w:r>
      <w:r w:rsidR="003268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remarkable when we realize that</w:t>
      </w:r>
      <w:r w:rsidR="003268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he has not worked in the field of digital</w:t>
      </w:r>
      <w:r w:rsidR="0032681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multimedia's technology.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most of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too much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all the more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many more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136.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Peterson-Jaffe wedding day is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approaching, but the caterers haven't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started working on it yet.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rapidly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securely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carefully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anxiously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137.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Doctors at Stephen Mallory Memorial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Hospital claim that cases of food poisoning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caused by improper storage are becoming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more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frequented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frequently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frequent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frequency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 will process your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after proper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notification from the other bank.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economy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deposit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finance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placement</w:t>
      </w:r>
    </w:p>
    <w:p w:rsidR="008F639D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139.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Bruce and Kate French have decided to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quit their old jobs at Citadel Financial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and start a financial consulting business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of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them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theirs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their own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themselves</w:t>
      </w:r>
    </w:p>
    <w:p w:rsidR="00F32628" w:rsidRPr="00C030FA" w:rsidRDefault="00F3262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SAV Inc. will be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production of one</w:t>
      </w:r>
      <w:r w:rsidR="008F639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of their trademark products.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(A) estimating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(B) unfolding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(C) discontinuing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(D) solving</w:t>
      </w:r>
    </w:p>
    <w:p w:rsidR="00B6005C" w:rsidRPr="00C030FA" w:rsidRDefault="00B600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p w:rsidR="00784E41" w:rsidRDefault="00784E41" w:rsidP="00AD3BA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lastRenderedPageBreak/>
        <w:t>Part 6 – Incomplete Texts</w:t>
      </w:r>
    </w:p>
    <w:p w:rsidR="00784E41" w:rsidRDefault="00784E41" w:rsidP="00AD3BAC">
      <w:pPr>
        <w:spacing w:after="0"/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</w:pPr>
    </w:p>
    <w:p w:rsidR="00D17BAE" w:rsidRDefault="00B600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D17BAE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t xml:space="preserve">Questions 141-143 </w:t>
      </w:r>
      <w:r w:rsidRPr="00D17BAE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B6005C" w:rsidRPr="00C030FA" w:rsidRDefault="00B600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Maria;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responding to our company's job advertisement and attending the interview.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We are pleased to offer you the position as a part-time graphics designer. You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are expecting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will be expected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in expectation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17BAE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may have expected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 work from 5:00 p.m. to 8:00 p.m., Monday through Friday. You will be paid $1,200 per</w:t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week for the first six months. After a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at the end of this period, you will be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142.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summary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result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refund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EA5519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review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EA5519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considered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for a promotion. Please report to the Human Resources Department on Wednesday,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September 4, hand in transcripts of your certificates, and complete any other documents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related to your employment. The orientation program for trainees is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143.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scheduled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helped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briefed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2807B8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assigned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807B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for the following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week. Welcome to Monjan, the largest group of software developers in health care.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Warm regards,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Division Head, Graphics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Monjan Softcorp</w:t>
      </w:r>
    </w:p>
    <w:p w:rsidR="00747D5C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8031C5" w:rsidRPr="00C030FA" w:rsidRDefault="008031C5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05405" w:rsidRDefault="00F0540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8031C5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8031C5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144-146 </w:t>
      </w:r>
      <w:r w:rsidRPr="008031C5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letter.</w:t>
      </w:r>
    </w:p>
    <w:p w:rsidR="008031C5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Laurie Spacik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1234 S. Western Sky Ct.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Denver, CO 80227</w:t>
      </w:r>
    </w:p>
    <w:p w:rsidR="000339C6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Dear Ms. Spacik,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We are sending this letter to alert you to an important security issue. As you know, we are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always concerned about the safety of your personal data. Some of our customers have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reported that they have received e-mail correspondence regarding their financial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information. The messages have included requests for customers' personal information.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Please be aware that our company will never ask you to reveal personal information via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e-mail. Passwords, credit card numbers and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information are things we will never ask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you to send us.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144.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one another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other such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each other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8031C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another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following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steps should be taken to protect your personal information.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3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55332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145.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additional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comparative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surplus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553323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excessive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1) Do not keep that information on your computer.</w:t>
      </w:r>
    </w:p>
    <w:p w:rsidR="000339C6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2) Use different passwords for different</w:t>
      </w:r>
      <w:r w:rsidR="00B376B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websites.</w:t>
      </w:r>
    </w:p>
    <w:p w:rsidR="00747D5C" w:rsidRPr="00C030FA" w:rsidRDefault="00747D5C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3) Any e-mails asking you to verify personal information should be forwarded to</w:t>
      </w:r>
      <w:r w:rsidR="000732A1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the following e-mail address: spam@webpay.com.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Your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appreciated.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7303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146.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opinion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73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recommendation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73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cooperation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FD7303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suggestion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C030FA">
        <w:rPr>
          <w:rFonts w:asciiTheme="majorHAnsi" w:hAnsiTheme="majorHAnsi" w:cstheme="majorHAnsi"/>
          <w:i/>
          <w:iCs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Manager</w:t>
      </w:r>
    </w:p>
    <w:p w:rsidR="00B9100F" w:rsidRDefault="00B9100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514838" w:rsidRPr="00C030FA" w:rsidRDefault="00514838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05405" w:rsidRDefault="00F0540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514838" w:rsidRDefault="00B9100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514838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147-149 </w:t>
      </w:r>
      <w:r w:rsidRPr="00514838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article.</w:t>
      </w:r>
    </w:p>
    <w:p w:rsidR="00B9100F" w:rsidRPr="00C030FA" w:rsidRDefault="00B9100F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Sedona, AZ - Communications giant TeleStar's first satellite was launched this morning.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The satellite will be a key factor in increasing communications capacity as the company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increases the size of its market in the western USA. A group of top executives was present</w:t>
      </w:r>
      <w:r w:rsid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in Sedona as the satellite was launched. The satellite should be fully operational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48</w:t>
      </w:r>
      <w:r w:rsidR="00514838" w:rsidRP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83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hours after its launch. TeleStar's new communications network</w:t>
      </w:r>
      <w:r w:rsidR="00514838" w:rsidRP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83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will then</w:t>
      </w:r>
      <w:r w:rsidR="00514838" w:rsidRP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514838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be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147.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just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0B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when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0B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so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730B5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since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the</w:t>
      </w:r>
      <w:r w:rsidR="0051483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end of June.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148.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operationally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F19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operational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F19C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operation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5442DE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operate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 xml:space="preserve">The satellite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by Dutch company Sendek and cost approximately $200,000,000.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C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447CE5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149.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made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(B)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is making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will be made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447CE5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was made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As the satellites are expected to bring record revenue to the corporation, the goal is to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have several such satellites in space within the next two years.</w:t>
      </w:r>
    </w:p>
    <w:p w:rsidR="00362343" w:rsidRDefault="00362343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CD156D" w:rsidRPr="00C030FA" w:rsidRDefault="00CD156D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p w:rsidR="00F05405" w:rsidRDefault="00F05405">
      <w:pP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br w:type="page"/>
      </w:r>
    </w:p>
    <w:p w:rsidR="00F05405" w:rsidRDefault="00362343" w:rsidP="00AD3BAC">
      <w:pPr>
        <w:spacing w:after="0"/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</w:pPr>
      <w:r w:rsidRPr="00CD156D">
        <w:rPr>
          <w:rFonts w:asciiTheme="majorHAnsi" w:hAnsiTheme="majorHAnsi" w:cstheme="majorHAnsi"/>
          <w:b/>
          <w:bCs/>
          <w:i/>
          <w:noProof/>
          <w:sz w:val="26"/>
          <w:szCs w:val="26"/>
          <w:lang w:val="en-US"/>
        </w:rPr>
        <w:lastRenderedPageBreak/>
        <w:t xml:space="preserve">Questions 150-152 </w:t>
      </w:r>
      <w:r w:rsidRPr="00CD156D">
        <w:rPr>
          <w:rFonts w:asciiTheme="majorHAnsi" w:hAnsiTheme="majorHAnsi" w:cstheme="majorHAnsi"/>
          <w:b/>
          <w:i/>
          <w:noProof/>
          <w:sz w:val="26"/>
          <w:szCs w:val="26"/>
          <w:lang w:val="en-US"/>
        </w:rPr>
        <w:t>refer to the following e-mail.</w:t>
      </w:r>
    </w:p>
    <w:p w:rsidR="00CD156D" w:rsidRDefault="00362343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bookmarkStart w:id="0" w:name="_GoBack"/>
      <w:bookmarkEnd w:id="0"/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To: Suzanne Kilmer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From: Adelaide Meier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Date: January 29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Subject: Frankfurt construction project</w:t>
      </w:r>
    </w:p>
    <w:p w:rsidR="00362343" w:rsidRPr="00C030FA" w:rsidRDefault="00362343" w:rsidP="00AD3BAC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Thank you for sending the blueprints of the new office building in Frankfurt. The design is</w:t>
      </w:r>
      <w:r w:rsidR="00CD156D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just what we were looking for, and the engineering managers were very </w:t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to see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150.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preoccupied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concerned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pleased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DA2C14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considerate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DA2C14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the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work that has been done. The quality of work is far better than the other architects we have</w:t>
      </w:r>
      <w:r w:rsidR="00C574D8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reviewed up until now. The environmental elements that you </w:t>
      </w:r>
      <w:r w:rsidR="00C574D8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in the plans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 </w:t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ab/>
        <w:t xml:space="preserve">           </w:t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151.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were included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have included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to include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</w:r>
      <w:r w:rsidR="00A262F2">
        <w:rPr>
          <w:rFonts w:asciiTheme="majorHAnsi" w:hAnsiTheme="majorHAnsi" w:cstheme="majorHAnsi"/>
          <w:noProof/>
          <w:sz w:val="26"/>
          <w:szCs w:val="26"/>
          <w:lang w:val="en-US"/>
        </w:rPr>
        <w:tab/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will be included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A262F2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were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impressive; your ideas are very progressive and environmentally conscious.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C26D9A">
        <w:rPr>
          <w:rFonts w:asciiTheme="majorHAnsi" w:hAnsiTheme="majorHAnsi" w:cstheme="majorHAnsi"/>
          <w:noProof/>
          <w:sz w:val="26"/>
          <w:szCs w:val="26"/>
          <w:lang w:val="en-US"/>
        </w:rPr>
        <w:t>_______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the quality of your blueprints and overall plan, we believe that our new site will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Pr="00C030FA">
        <w:rPr>
          <w:rFonts w:asciiTheme="majorHAnsi" w:hAnsiTheme="majorHAnsi" w:cstheme="majorHAnsi"/>
          <w:b/>
          <w:bCs/>
          <w:noProof/>
          <w:sz w:val="26"/>
          <w:szCs w:val="26"/>
          <w:lang w:val="en-US"/>
        </w:rPr>
        <w:t xml:space="preserve">152.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(A) If only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3CE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(B) In spite of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3CE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(C) According to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3CE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      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(D) Because of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</w:r>
      <w:r w:rsidR="002C3CEA"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be a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model for future projects. We are grateful that someone with your experience has been</w:t>
      </w:r>
      <w:r w:rsidR="00964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chosen to complete the project, and would like to thank you for your dedication. We hope</w:t>
      </w:r>
      <w:r w:rsidR="00964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that you will be able to work with us on future projects, and look forward to speaking with</w:t>
      </w:r>
      <w:r w:rsidR="00964B57">
        <w:rPr>
          <w:rFonts w:asciiTheme="majorHAnsi" w:hAnsiTheme="majorHAnsi" w:cstheme="majorHAnsi"/>
          <w:noProof/>
          <w:sz w:val="26"/>
          <w:szCs w:val="26"/>
          <w:lang w:val="en-US"/>
        </w:rPr>
        <w:t xml:space="preserve"> 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t>you again soon.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Sincerely,</w:t>
      </w:r>
      <w:r w:rsidRPr="00C030FA">
        <w:rPr>
          <w:rFonts w:asciiTheme="majorHAnsi" w:hAnsiTheme="majorHAnsi" w:cstheme="majorHAnsi"/>
          <w:noProof/>
          <w:sz w:val="26"/>
          <w:szCs w:val="26"/>
          <w:lang w:val="en-US"/>
        </w:rPr>
        <w:br/>
        <w:t>Adelaide Meier, Manager</w:t>
      </w:r>
    </w:p>
    <w:sectPr w:rsidR="00362343" w:rsidRPr="00C030FA" w:rsidSect="002B0DAE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HiddenHorzOCR-Identity-H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AD"/>
    <w:rsid w:val="000339C6"/>
    <w:rsid w:val="000732A1"/>
    <w:rsid w:val="00211BA4"/>
    <w:rsid w:val="002807B8"/>
    <w:rsid w:val="002B0DAE"/>
    <w:rsid w:val="002C3CEA"/>
    <w:rsid w:val="00326812"/>
    <w:rsid w:val="00362343"/>
    <w:rsid w:val="0043156C"/>
    <w:rsid w:val="00447CE5"/>
    <w:rsid w:val="00514838"/>
    <w:rsid w:val="005379B6"/>
    <w:rsid w:val="005442DE"/>
    <w:rsid w:val="00553323"/>
    <w:rsid w:val="00696AE4"/>
    <w:rsid w:val="00730B5E"/>
    <w:rsid w:val="00747D5C"/>
    <w:rsid w:val="00772FAF"/>
    <w:rsid w:val="00784E41"/>
    <w:rsid w:val="008031C5"/>
    <w:rsid w:val="008330D0"/>
    <w:rsid w:val="008D0D26"/>
    <w:rsid w:val="008F639D"/>
    <w:rsid w:val="00925C2D"/>
    <w:rsid w:val="00942C73"/>
    <w:rsid w:val="00964B57"/>
    <w:rsid w:val="0099209C"/>
    <w:rsid w:val="009B16E1"/>
    <w:rsid w:val="009C27C5"/>
    <w:rsid w:val="00A262F2"/>
    <w:rsid w:val="00A50A09"/>
    <w:rsid w:val="00A7177E"/>
    <w:rsid w:val="00AC0C6A"/>
    <w:rsid w:val="00AD3BAC"/>
    <w:rsid w:val="00B376B4"/>
    <w:rsid w:val="00B6005C"/>
    <w:rsid w:val="00B9100F"/>
    <w:rsid w:val="00BD0B1B"/>
    <w:rsid w:val="00C030FA"/>
    <w:rsid w:val="00C26D9A"/>
    <w:rsid w:val="00C574D8"/>
    <w:rsid w:val="00C97F14"/>
    <w:rsid w:val="00CD156D"/>
    <w:rsid w:val="00D17BAE"/>
    <w:rsid w:val="00D57D49"/>
    <w:rsid w:val="00DA2786"/>
    <w:rsid w:val="00DA2C14"/>
    <w:rsid w:val="00DA3457"/>
    <w:rsid w:val="00DF19C8"/>
    <w:rsid w:val="00E505AD"/>
    <w:rsid w:val="00E96AD0"/>
    <w:rsid w:val="00EA5519"/>
    <w:rsid w:val="00EF18A2"/>
    <w:rsid w:val="00F05405"/>
    <w:rsid w:val="00F231A5"/>
    <w:rsid w:val="00F32628"/>
    <w:rsid w:val="00FB2322"/>
    <w:rsid w:val="00FD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79B6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5379B6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772FAF"/>
    <w:rPr>
      <w:rFonts w:ascii="Times-Roman" w:hAnsi="Times-Roman" w:hint="default"/>
      <w:b w:val="0"/>
      <w:bCs w:val="0"/>
      <w:i w:val="0"/>
      <w:iCs w:val="0"/>
      <w:color w:val="2C2C2C"/>
      <w:sz w:val="20"/>
      <w:szCs w:val="20"/>
    </w:rPr>
  </w:style>
  <w:style w:type="character" w:customStyle="1" w:styleId="fontstyle41">
    <w:name w:val="fontstyle41"/>
    <w:basedOn w:val="DefaultParagraphFont"/>
    <w:rsid w:val="00B6005C"/>
    <w:rPr>
      <w:rFonts w:ascii="HiddenHorzOCR-Identity-H" w:hAnsi="HiddenHorzOCR-Identity-H" w:hint="default"/>
      <w:b w:val="0"/>
      <w:bCs w:val="0"/>
      <w:i w:val="0"/>
      <w:iCs w:val="0"/>
      <w:color w:val="262626"/>
      <w:sz w:val="18"/>
      <w:szCs w:val="18"/>
    </w:rPr>
  </w:style>
  <w:style w:type="character" w:customStyle="1" w:styleId="fontstyle51">
    <w:name w:val="fontstyle51"/>
    <w:basedOn w:val="DefaultParagraphFont"/>
    <w:rsid w:val="00747D5C"/>
    <w:rPr>
      <w:rFonts w:ascii="Times-Italic" w:hAnsi="Times-Italic" w:hint="default"/>
      <w:b w:val="0"/>
      <w:bCs w:val="0"/>
      <w:i/>
      <w:iCs/>
      <w:color w:val="35353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379B6"/>
    <w:rPr>
      <w:rFonts w:ascii="Helvetica-Bold" w:hAnsi="Helvetica-Bold" w:hint="default"/>
      <w:b/>
      <w:bCs/>
      <w:i w:val="0"/>
      <w:iCs w:val="0"/>
      <w:color w:val="282828"/>
      <w:sz w:val="22"/>
      <w:szCs w:val="22"/>
    </w:rPr>
  </w:style>
  <w:style w:type="character" w:customStyle="1" w:styleId="fontstyle21">
    <w:name w:val="fontstyle21"/>
    <w:basedOn w:val="DefaultParagraphFont"/>
    <w:rsid w:val="005379B6"/>
    <w:rPr>
      <w:rFonts w:ascii="Helvetica" w:hAnsi="Helvetica" w:cs="Helvetica" w:hint="default"/>
      <w:b w:val="0"/>
      <w:bCs w:val="0"/>
      <w:i w:val="0"/>
      <w:iCs w:val="0"/>
      <w:color w:val="282828"/>
      <w:sz w:val="18"/>
      <w:szCs w:val="18"/>
    </w:rPr>
  </w:style>
  <w:style w:type="character" w:customStyle="1" w:styleId="fontstyle31">
    <w:name w:val="fontstyle31"/>
    <w:basedOn w:val="DefaultParagraphFont"/>
    <w:rsid w:val="00772FAF"/>
    <w:rPr>
      <w:rFonts w:ascii="Times-Roman" w:hAnsi="Times-Roman" w:hint="default"/>
      <w:b w:val="0"/>
      <w:bCs w:val="0"/>
      <w:i w:val="0"/>
      <w:iCs w:val="0"/>
      <w:color w:val="2C2C2C"/>
      <w:sz w:val="20"/>
      <w:szCs w:val="20"/>
    </w:rPr>
  </w:style>
  <w:style w:type="character" w:customStyle="1" w:styleId="fontstyle41">
    <w:name w:val="fontstyle41"/>
    <w:basedOn w:val="DefaultParagraphFont"/>
    <w:rsid w:val="00B6005C"/>
    <w:rPr>
      <w:rFonts w:ascii="HiddenHorzOCR-Identity-H" w:hAnsi="HiddenHorzOCR-Identity-H" w:hint="default"/>
      <w:b w:val="0"/>
      <w:bCs w:val="0"/>
      <w:i w:val="0"/>
      <w:iCs w:val="0"/>
      <w:color w:val="262626"/>
      <w:sz w:val="18"/>
      <w:szCs w:val="18"/>
    </w:rPr>
  </w:style>
  <w:style w:type="character" w:customStyle="1" w:styleId="fontstyle51">
    <w:name w:val="fontstyle51"/>
    <w:basedOn w:val="DefaultParagraphFont"/>
    <w:rsid w:val="00747D5C"/>
    <w:rPr>
      <w:rFonts w:ascii="Times-Italic" w:hAnsi="Times-Italic" w:hint="default"/>
      <w:b w:val="0"/>
      <w:bCs w:val="0"/>
      <w:i/>
      <w:iCs/>
      <w:color w:val="35353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1622</Words>
  <Characters>9250</Characters>
  <Application>Microsoft Office Word</Application>
  <DocSecurity>0</DocSecurity>
  <Lines>77</Lines>
  <Paragraphs>21</Paragraphs>
  <ScaleCrop>false</ScaleCrop>
  <Company/>
  <LinksUpToDate>false</LinksUpToDate>
  <CharactersWithSpaces>10851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</dc:creator>
  <cp:keywords/>
  <dc:description/>
  <cp:lastModifiedBy>Le Bao</cp:lastModifiedBy>
  <cp:revision>55</cp:revision>
  <dcterms:created xsi:type="dcterms:W3CDTF">2017-02-11T01:47:00Z</dcterms:created>
  <dcterms:modified xsi:type="dcterms:W3CDTF">2017-06-09T06:14:00Z</dcterms:modified>
</cp:coreProperties>
</file>