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4FC" w:rsidRPr="00367985" w:rsidRDefault="00C504FC" w:rsidP="000C5B2F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6798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3 – TEST 06</w:t>
      </w:r>
    </w:p>
    <w:p w:rsidR="00C504FC" w:rsidRPr="00367985" w:rsidRDefault="00C504FC" w:rsidP="00C504F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C504FC" w:rsidRPr="00367985" w:rsidRDefault="00C504FC" w:rsidP="00C504F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6798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C504FC" w:rsidRPr="00367985" w:rsidRDefault="00C504FC" w:rsidP="00C504F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367985" w:rsidRDefault="00DD5C99" w:rsidP="00C504F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6798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We seek to hire employees who either</w:t>
      </w:r>
      <w:r w:rsidR="00367985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have experience in the field </w:t>
      </w:r>
      <w:r w:rsid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have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completed an HVAC training course at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an approved institution.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if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but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so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or</w:t>
      </w:r>
    </w:p>
    <w:p w:rsidR="00367985" w:rsidRDefault="00DD5C99" w:rsidP="00C504F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The drive to lower costs and </w:t>
      </w:r>
      <w:r w:rsid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productivity on production lines is universal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throughout the automotive industry.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consent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increase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participate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persuade</w:t>
      </w:r>
    </w:p>
    <w:p w:rsidR="00211BA4" w:rsidRDefault="00DD5C99" w:rsidP="00C504F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Hyde Paints claims that with their new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roller you will be able to spread paint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more</w:t>
      </w:r>
      <w:r w:rsid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_______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, paint faster, and work more</w:t>
      </w:r>
      <w:r w:rsidR="00BF574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effectively.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evens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evenly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evened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evenness</w:t>
      </w:r>
    </w:p>
    <w:p w:rsidR="00260D60" w:rsidRPr="00367985" w:rsidRDefault="00260D60" w:rsidP="00C504F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370804" w:rsidRDefault="00DD5C99" w:rsidP="00C504F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6798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Until Mr. Mato and Mrs. Kaori moved to</w:t>
      </w:r>
      <w:r w:rsidR="00260D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newly renovated offices on the</w:t>
      </w:r>
      <w:r w:rsidR="00260D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second floor, both of </w:t>
      </w:r>
      <w:r w:rsid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used</w:t>
      </w:r>
      <w:r w:rsidR="00260D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temporary office space.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their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them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theirs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they</w:t>
      </w:r>
    </w:p>
    <w:p w:rsidR="00370804" w:rsidRDefault="00DD5C99" w:rsidP="00C504F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Ms. Linda is scheduled to replace Mr.</w:t>
      </w:r>
      <w:r w:rsidR="003708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Kay </w:t>
      </w:r>
      <w:r w:rsid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factory manager at the end of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year.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about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as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like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out</w:t>
      </w:r>
    </w:p>
    <w:p w:rsidR="00DD5C99" w:rsidRDefault="00DD5C99" w:rsidP="00C504F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106.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All rooms at the hotel have been</w:t>
      </w:r>
      <w:r w:rsidR="003708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designed in a classical style that is both</w:t>
      </w:r>
      <w:r w:rsidR="003708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and comfortable.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elegance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(B) elegantly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elegant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more elegantly</w:t>
      </w:r>
    </w:p>
    <w:p w:rsidR="00D070A9" w:rsidRPr="00367985" w:rsidRDefault="00D070A9" w:rsidP="00C504F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D070A9" w:rsidRDefault="00DD5C9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instructor was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receive a</w:t>
      </w:r>
      <w:r w:rsidR="00D070A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positive response from the participants</w:t>
      </w:r>
      <w:r w:rsidR="00D070A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at the end of the course when they were</w:t>
      </w:r>
      <w:r w:rsidR="00D070A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asked their opinions of the overall quality</w:t>
      </w:r>
      <w:r w:rsidR="00D070A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and structure of the training.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convenient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steady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pleased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creative</w:t>
      </w:r>
    </w:p>
    <w:p w:rsidR="00D070A9" w:rsidRDefault="00DD5C9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One of the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 Parking Division</w:t>
      </w:r>
      <w:r w:rsidR="00D070A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of the Transportation Department is to</w:t>
      </w:r>
      <w:r w:rsidR="00D070A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enforce the state and municipal parking</w:t>
      </w:r>
      <w:r w:rsidR="00D070A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regulations.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responsible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responsibly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responsibility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responsibilities</w:t>
      </w:r>
    </w:p>
    <w:p w:rsidR="00D070A9" w:rsidRDefault="00DD5C9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After the company implemented the</w:t>
      </w:r>
      <w:r w:rsidR="00D070A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cleanup of the polluted river, the city</w:t>
      </w:r>
      <w:r w:rsidR="00D070A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government decided that no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D070A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penalty was necessary.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longer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sooner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fewer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further</w:t>
      </w:r>
    </w:p>
    <w:p w:rsidR="00D070A9" w:rsidRDefault="00DD5C9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AAS Executive Transportation is a</w:t>
      </w:r>
      <w:r w:rsidR="00D070A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premier limousine company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</w:t>
      </w:r>
      <w:r w:rsidR="00D070A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Houston metropolitan area.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serving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served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server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serves</w:t>
      </w:r>
    </w:p>
    <w:p w:rsidR="00E12C9B" w:rsidRDefault="00DD5C9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111 .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The successful candidate will be able to work</w:t>
      </w:r>
      <w:r w:rsidR="00E12C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effectively on</w:t>
      </w:r>
      <w:r w:rsidR="00E12C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and as part of a team.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12C9B">
        <w:rPr>
          <w:rFonts w:asciiTheme="majorHAnsi" w:hAnsiTheme="majorHAnsi" w:cstheme="majorHAnsi"/>
          <w:noProof/>
          <w:sz w:val="26"/>
          <w:szCs w:val="26"/>
          <w:lang w:val="en-US"/>
        </w:rPr>
        <w:t>(A) they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their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their own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themselves</w:t>
      </w:r>
    </w:p>
    <w:p w:rsidR="00DD5C99" w:rsidRDefault="00DD5C9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the agreement to be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, it is</w:t>
      </w:r>
      <w:r w:rsidR="00DC7E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necessary to have a written document</w:t>
      </w:r>
      <w:r w:rsidR="00DC7E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which explicitly lays down the terms.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validate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validity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valid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validates</w:t>
      </w:r>
    </w:p>
    <w:p w:rsidR="00763D64" w:rsidRPr="00367985" w:rsidRDefault="00763D64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63D64" w:rsidRDefault="00DD5C9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Alabama's death rate from all alcoholrelated causes has increased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since 1998 and is now 23 percent higher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than the U.S. average rate.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notice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noticing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noticeable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noticeably</w:t>
      </w:r>
    </w:p>
    <w:p w:rsidR="00763D64" w:rsidRDefault="00DD5C9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Since he joined our company in 2006,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Mr. Ogawa has proven himself to be a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very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employee.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valuably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valuable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valuing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value</w:t>
      </w:r>
    </w:p>
    <w:p w:rsidR="00763D64" w:rsidRDefault="00DD5C9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Dr. Takahashi is also an active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researcher who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latest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advances into his patients' treatments.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renovates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integrates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collaborates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translates</w:t>
      </w:r>
    </w:p>
    <w:p w:rsidR="00763D64" w:rsidRDefault="00DD5C9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In 2009, Mr. Haist and Ms. White dissolved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their partnership by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consent and Ms.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White became a sole owner.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actual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punctual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mutual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crucial</w:t>
      </w:r>
    </w:p>
    <w:p w:rsidR="00763D64" w:rsidRDefault="00DD5C9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Please submit the proposal according to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the instructions provided and make sure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before the submission deadline.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is delivered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delivery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is delivering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delivered</w:t>
      </w:r>
    </w:p>
    <w:p w:rsidR="00DD5C99" w:rsidRDefault="00DD5C9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As a leader in the area of computer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security, IBM has made security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standards the highest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since its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inception.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adjustment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provision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change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priority</w:t>
      </w:r>
    </w:p>
    <w:p w:rsidR="00763D64" w:rsidRPr="00367985" w:rsidRDefault="00763D64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63D64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Normally a person will regain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consciousness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four and five days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after a car accident.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between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whether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except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when</w:t>
      </w:r>
    </w:p>
    <w:p w:rsidR="00763D64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Healthy Workplace Club would like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all employees, along with their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families,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to participate in the event this June.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 invite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invitation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invitingly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invited</w:t>
      </w:r>
    </w:p>
    <w:p w:rsidR="00763D64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copy shop is located in the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office building, it attracts many office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workers.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After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Since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Despite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Therefore</w:t>
      </w:r>
    </w:p>
    <w:p w:rsidR="00763D64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In accordance with the municipal act,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two members of the city council are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appointed on a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basis for a oneyear term.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rotating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rotates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rotations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rotate</w:t>
      </w:r>
    </w:p>
    <w:p w:rsidR="00763D64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Sending a letter of apology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after a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customer complaint is a highly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recommended practice.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inwardly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promptly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highly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extremely</w:t>
      </w:r>
    </w:p>
    <w:p w:rsidR="00C504FC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The Korean Association of the Auto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Industry, also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 KAAI, publishes a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quarterly technical magazine.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known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knowing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knew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knows</w:t>
      </w:r>
    </w:p>
    <w:p w:rsidR="00763D64" w:rsidRPr="00367985" w:rsidRDefault="00763D64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63D64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If you have any questions about the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regulations for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taxes with the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federal government, please contact your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accountant first.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informing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telling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applying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filing</w:t>
      </w:r>
    </w:p>
    <w:p w:rsidR="00763D64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 sales reports for the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year must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be submitted by January 31 of the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following year.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late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current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closed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direct</w:t>
      </w:r>
    </w:p>
    <w:p w:rsidR="00763D64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Mr. Zhou is our general engineer who is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responsible for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productivity of the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factory, developing new products and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solving the problems occurring during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production.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increasing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increases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increased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increasingly</w:t>
      </w:r>
    </w:p>
    <w:p w:rsidR="00763D64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Most students have logged in to check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their grades immediately via the website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waiting for written notification.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out of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except for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 to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instead of</w:t>
      </w:r>
    </w:p>
    <w:p w:rsidR="00763D64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Please accept our sincere apologies for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recent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telecom services in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some parts of the country.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irritation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outbreak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controversy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disruption</w:t>
      </w:r>
    </w:p>
    <w:p w:rsidR="00C504FC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In addition, DRS has been redesigning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its website to make it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consumer</w:t>
      </w:r>
      <w:r w:rsidR="00763D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friendly and useful.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more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many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good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much</w:t>
      </w:r>
    </w:p>
    <w:p w:rsidR="00FE5F73" w:rsidRPr="00367985" w:rsidRDefault="00FE5F73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E5F73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Elizabeth Farnsworth will lead a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discussion with a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group of voters in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Denver on their views of the upcoming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presidential election.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diverse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diversity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diversely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diversify</w:t>
      </w:r>
    </w:p>
    <w:p w:rsidR="00FE5F73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Natural Resources Canada provides a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comprehensive list of vehicles ranked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their fuel efficiency.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 order to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according to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similar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allowing</w:t>
      </w:r>
    </w:p>
    <w:p w:rsidR="00FE5F73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have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confidence in the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product's ability to provide unrivaled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protection in an exposed blast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environment.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productive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eventual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informative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absolute</w:t>
      </w:r>
    </w:p>
    <w:p w:rsidR="00FE5F73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Although a number of studies have been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conducted to examine the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anti drink-driving campaign, no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consistent conclusion could be drawn.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happiness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effectiveness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prosperity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satisfaction</w:t>
      </w:r>
    </w:p>
    <w:p w:rsidR="00C504FC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Please let our sales representative know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 would prefer to receive your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order by mail or courier if you need to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get it earlier.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than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whereas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whether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such</w:t>
      </w:r>
    </w:p>
    <w:p w:rsidR="00FE5F73" w:rsidRPr="00367985" w:rsidRDefault="00FE5F73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E5F73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Under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and chief executive officer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Chip Mason, Legg Mason has acquired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many successful fund management firms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and usually operates them independently.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foundation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founder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found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founded</w:t>
      </w:r>
    </w:p>
    <w:p w:rsidR="00FE5F73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Flat-panel LCD and plasma TVs have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been highly reliable products that require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repairs during the first three years.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quite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often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any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few</w:t>
      </w:r>
    </w:p>
    <w:p w:rsidR="00FE5F73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The details of the project will be made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 soon as the final version has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been agreed upon by the board.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publicly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publicize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public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publicized</w:t>
      </w:r>
    </w:p>
    <w:p w:rsidR="00FE5F73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 chocolate-covered apples are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wrapped and the entire gift basket is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wrapped in a cellophane bag to ensure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freshness during shipping.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individually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reservedly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positively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approximately</w:t>
      </w:r>
    </w:p>
    <w:p w:rsidR="00C504FC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Thanks to the widespread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production techniques, it has been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possible for our plant in China to</w:t>
      </w:r>
      <w:r w:rsidR="00FE5F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produce more durable trucks.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belongings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5B71EE">
        <w:rPr>
          <w:rFonts w:asciiTheme="majorHAnsi" w:hAnsiTheme="majorHAnsi" w:cstheme="majorHAnsi"/>
          <w:noProof/>
          <w:color w:val="FF0000"/>
          <w:sz w:val="26"/>
          <w:szCs w:val="26"/>
          <w:lang w:val="en-US"/>
        </w:rPr>
        <w:t>(B) advances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commitments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inspections</w:t>
      </w:r>
    </w:p>
    <w:p w:rsidR="005B5BB9" w:rsidRDefault="005B5BB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B5BB9" w:rsidRPr="00367985" w:rsidRDefault="005B5BB9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F2BD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Giải thích: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Chỗ trống cần 1 danh từ để hoàn thiện cụm danh từ, 4 phương án đều là danh từ nên ta xét nghĩa để chọn.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F2BD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Từ vựng: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br/>
        <w:t>- Belongings (n - plural</w:t>
      </w:r>
      <w:r w:rsidR="006F2BD6">
        <w:rPr>
          <w:rFonts w:asciiTheme="majorHAnsi" w:hAnsiTheme="majorHAnsi" w:cstheme="majorHAnsi"/>
          <w:noProof/>
          <w:sz w:val="26"/>
          <w:szCs w:val="26"/>
          <w:lang w:val="en-US"/>
        </w:rPr>
        <w:t>) = possession (n): đồ đạc, của cải, tài sản</w:t>
      </w:r>
      <w:r w:rsidR="006C1F43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0903FC" w:rsidRDefault="00175672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- Advance (n): sự tiến bộ, sự cải tiến; sự đề bạt, sự thăng chức, thăng tiến</w:t>
      </w:r>
      <w:r w:rsidR="006C1F43">
        <w:rPr>
          <w:rFonts w:asciiTheme="majorHAnsi" w:hAnsiTheme="majorHAnsi" w:cstheme="majorHAnsi"/>
          <w:noProof/>
          <w:sz w:val="26"/>
          <w:szCs w:val="26"/>
          <w:lang w:val="en-US"/>
        </w:rPr>
        <w:t>; tiền trả trước.</w:t>
      </w:r>
    </w:p>
    <w:p w:rsidR="003B56F0" w:rsidRDefault="000903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- Commitment (n): sự </w:t>
      </w:r>
      <w:r w:rsidR="00F84B23">
        <w:rPr>
          <w:rFonts w:asciiTheme="majorHAnsi" w:hAnsiTheme="majorHAnsi" w:cstheme="majorHAnsi"/>
          <w:noProof/>
          <w:sz w:val="26"/>
          <w:szCs w:val="26"/>
          <w:lang w:val="en-US"/>
        </w:rPr>
        <w:t>cam kết</w:t>
      </w:r>
      <w:r w:rsidR="00E0472B">
        <w:rPr>
          <w:rFonts w:asciiTheme="majorHAnsi" w:hAnsiTheme="majorHAnsi" w:cstheme="majorHAnsi"/>
          <w:noProof/>
          <w:sz w:val="26"/>
          <w:szCs w:val="26"/>
          <w:lang w:val="en-US"/>
        </w:rPr>
        <w:t>, sự tận tâm</w:t>
      </w:r>
      <w:r w:rsidR="0075109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761FE3" w:rsidRDefault="003B56F0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- Inspection (n): sự thanh tra, sự kiểm tra</w:t>
      </w:r>
      <w:r w:rsidR="00925CB7">
        <w:rPr>
          <w:rFonts w:asciiTheme="majorHAnsi" w:hAnsiTheme="majorHAnsi" w:cstheme="majorHAnsi"/>
          <w:noProof/>
          <w:sz w:val="26"/>
          <w:szCs w:val="26"/>
          <w:lang w:val="en-US"/>
        </w:rPr>
        <w:t>, sự xem xét kỹ lưỡng</w:t>
      </w:r>
      <w:r w:rsidR="00C17719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DD276A" w:rsidRDefault="00DD276A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- Thanks to + sb/sth: nhờ có, do có (ai/cái gì)</w:t>
      </w:r>
    </w:p>
    <w:p w:rsidR="00DD276A" w:rsidRDefault="00761FE3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- Widespread (a): lan rộng, phổ biến</w:t>
      </w:r>
      <w:r w:rsidR="00CE2656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C504FC" w:rsidRPr="00367985" w:rsidRDefault="00DD276A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r w:rsidRPr="00C82EB2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Dịch:</w:t>
      </w:r>
      <w:bookmarkEnd w:id="0"/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D6616">
        <w:rPr>
          <w:rFonts w:asciiTheme="majorHAnsi" w:hAnsiTheme="majorHAnsi" w:cstheme="majorHAnsi"/>
          <w:noProof/>
          <w:sz w:val="26"/>
          <w:szCs w:val="26"/>
          <w:lang w:val="en-US"/>
        </w:rPr>
        <w:t>Nhờ có những tiến bộ rộng rãi trong kĩ thuật sản xuất, nhà máy của chúng ta tại Trung Quốc đã có thể sản xuất nhiều xe tải bền</w:t>
      </w:r>
      <w:r w:rsidR="00DB6B4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vững</w:t>
      </w:r>
      <w:r w:rsidR="00CD66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hơn</w:t>
      </w:r>
      <w:r w:rsidR="00027959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D4722D" w:rsidRDefault="00D4722D" w:rsidP="00C504FC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D4722D" w:rsidRDefault="00D4722D" w:rsidP="00C504FC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63369B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75389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A75389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63369B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Elizabeth Town is a community of around 20,000 residents and is conveniently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350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350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(A) locate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(B) locating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(C) located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504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(D) location</w:t>
      </w:r>
    </w:p>
    <w:p w:rsidR="00C504FC" w:rsidRPr="00367985" w:rsidRDefault="0063369B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in a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historic part of southern Pennsylvania.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town serves as a residential community for</w:t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who work in Hershey, 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87C7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87C7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="00C504FC"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(A) they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(B) them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(C) those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7C7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(D) anyone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E425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Harrisburg,</w:t>
      </w:r>
      <w:r w:rsidR="001E42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and Lancaster. Elizabeth Town offers easy</w:t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major metropolitan 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A16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CA16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="00C504FC"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(A) solution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(B) access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(C) approach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A16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(D) permission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51E60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areas. For 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example, Philadelphia, Baltimore, and Washington, D.C. are within ninety minutes, and</w:t>
      </w:r>
      <w:r w:rsidR="00887D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504F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Pittsburgh and New York City are within three and a half hours.</w:t>
      </w:r>
    </w:p>
    <w:p w:rsidR="00C504FC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15FCF" w:rsidRPr="00367985" w:rsidRDefault="00115FCF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32054" w:rsidRDefault="00332054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115FCF" w:rsidRDefault="00C504FC" w:rsidP="00115FCF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115FCF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115FCF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notice.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15FC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</w:p>
    <w:p w:rsidR="00115FCF" w:rsidRDefault="00C504FC" w:rsidP="00115FCF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Warranty</w:t>
      </w:r>
    </w:p>
    <w:p w:rsidR="00F93149" w:rsidRDefault="00C504FC" w:rsidP="00115FC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Appliance Help offers you a one year warranty on all parts and accessories.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sell only Original Equipment Manufacturer(OEM) parts. These are replacement parts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that are provided and approved by the manufacturer of your appliance.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part purchased from Appliance Help is guaranteed free from defects. If your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(A) Most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15F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(B) All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15F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(C) Any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15F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(D) Other such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15FCF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part fails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within one year from the date on the original purchase invoice, it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31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931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(A) will replace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(B) is replacing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9314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(C) would have been replaced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0466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466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466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466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466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466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466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466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FC01C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046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(D) will be replaced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3149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our warranty policy.</w:t>
      </w:r>
    </w:p>
    <w:p w:rsidR="00C504FC" w:rsidRPr="00367985" w:rsidRDefault="00C504FC" w:rsidP="00115FC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If you have a part that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warranty replacement, please have your original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156F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156F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156F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(A) applies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156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156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56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56F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(B) qualifies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156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156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56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56F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(C) accounts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156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156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56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156F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(D) compensates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C01C4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purchase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order number ready. We will place a new order for you. It will take approximately 2-3</w:t>
      </w:r>
      <w:r w:rsidR="00FC01C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weeks for your warranty to be processed. Shipping costs will be the responsibility of the</w:t>
      </w:r>
      <w:r w:rsidR="000A2F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customer.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place an order under warranty, please contact us by email or phone toll-free at 1-800-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470-7119. Please be ready with your original order number, part number and email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address.</w:t>
      </w:r>
    </w:p>
    <w:p w:rsidR="00C504FC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54932" w:rsidRPr="00367985" w:rsidRDefault="00254932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D1F25" w:rsidRDefault="002D1F25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254932" w:rsidRDefault="00C504FC" w:rsidP="00C504FC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254932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254932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1904A0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September 12, 2009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Mr. Pedro Mendez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Three F Printing Co.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2100 Orlando Street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Cocoa Beach, FL 32339</w:t>
      </w:r>
    </w:p>
    <w:p w:rsidR="00C504FC" w:rsidRPr="00367985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Mendez,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IBEX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national meeting of plant safety officers at the Gold Coast Hotel on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(A) hold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5493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(B) held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5493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(C) is holding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5493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(D) will have held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54932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October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5th, 6th and 7th. We are expecting about 1,500 attendees.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Could you please ship 1,500 of your workshop brochures to me at the address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above?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D2A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D2A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(A) stated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(B) stating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(C) states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0D2A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(D) statement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They need to arrive by September 15th in order for us to include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807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807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(A) it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(B) his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(C) them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8071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(D) itself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66DBF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attendees'</w:t>
      </w:r>
      <w:r w:rsidR="00F66DB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welcome packets. Thank you for your prompt attention to this matter.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Joshua Jackson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Public Relations Department</w:t>
      </w:r>
    </w:p>
    <w:p w:rsidR="00CA720D" w:rsidRDefault="00CA720D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AC487E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C487E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AC487E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advertisement.</w:t>
      </w:r>
    </w:p>
    <w:p w:rsidR="00C504FC" w:rsidRPr="00367985" w:rsidRDefault="00C504FC" w:rsidP="00C504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About SkiCanada</w:t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At SkiCanada, we design dream winter vacations for groups and individual travelers to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over a dozen spectacular resorts in Canada.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SkiCanada's winter vacation destinations are close to home for Americans. Yet they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provide the adventure of a far-away journey, a touch of the charm of Europe, unique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Canadian hospitality, and a great currency exchange advantage.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We believe that a vacation can only be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when it is custom-tailored to fit the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C487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AC487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(A) succeed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(B) successive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(C) successful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487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(D) successfully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requirements and preferences of each person. Our job is to make sure that everyone gets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right balance of comfort and excitement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produce the experience of a lifetime.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7205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7205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(A) so as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(B) in order to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205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(C) for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F13A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F13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F13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F13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F13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F13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F13A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(D) therefore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Each request is given individual </w:t>
      </w:r>
      <w:r w:rsidR="00367985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one of our knowledgeable Destination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A0C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A0C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A0C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A0C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A0C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3679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(A) attention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(B) inspection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(C) celebration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0C3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(D) coordination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A0C3C"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Specialists 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t>who will find the best Canadian arrangements for each individual traveler.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SkiCanada website: www.ski-canada.com</w:t>
      </w:r>
      <w:r w:rsidRPr="0036798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For reservations email travel@ski-canada.com</w:t>
      </w:r>
    </w:p>
    <w:sectPr w:rsidR="00C504FC" w:rsidRPr="00367985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iddenHorzOCR-Identity-H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561"/>
    <w:rsid w:val="00027959"/>
    <w:rsid w:val="000903FC"/>
    <w:rsid w:val="000A2F6F"/>
    <w:rsid w:val="000C5B2F"/>
    <w:rsid w:val="000D2A19"/>
    <w:rsid w:val="00115FCF"/>
    <w:rsid w:val="00175672"/>
    <w:rsid w:val="001904A0"/>
    <w:rsid w:val="001A0C3C"/>
    <w:rsid w:val="001E425C"/>
    <w:rsid w:val="00211BA4"/>
    <w:rsid w:val="00254932"/>
    <w:rsid w:val="00260D60"/>
    <w:rsid w:val="00287C7C"/>
    <w:rsid w:val="002B0DAE"/>
    <w:rsid w:val="002D1F25"/>
    <w:rsid w:val="00332054"/>
    <w:rsid w:val="00367985"/>
    <w:rsid w:val="00370804"/>
    <w:rsid w:val="003B56F0"/>
    <w:rsid w:val="00580714"/>
    <w:rsid w:val="005B5BB9"/>
    <w:rsid w:val="005B71EE"/>
    <w:rsid w:val="005F13AE"/>
    <w:rsid w:val="00615B27"/>
    <w:rsid w:val="00630561"/>
    <w:rsid w:val="0063369B"/>
    <w:rsid w:val="00696AE4"/>
    <w:rsid w:val="006C1F43"/>
    <w:rsid w:val="006F2BD6"/>
    <w:rsid w:val="00751097"/>
    <w:rsid w:val="00761FE3"/>
    <w:rsid w:val="00763D64"/>
    <w:rsid w:val="00887DB6"/>
    <w:rsid w:val="00925CB7"/>
    <w:rsid w:val="009B16E1"/>
    <w:rsid w:val="00A75389"/>
    <w:rsid w:val="00AC487E"/>
    <w:rsid w:val="00B00273"/>
    <w:rsid w:val="00BF5747"/>
    <w:rsid w:val="00C17719"/>
    <w:rsid w:val="00C504FC"/>
    <w:rsid w:val="00C82EB2"/>
    <w:rsid w:val="00CA161A"/>
    <w:rsid w:val="00CA720D"/>
    <w:rsid w:val="00CD6616"/>
    <w:rsid w:val="00CE2656"/>
    <w:rsid w:val="00D04663"/>
    <w:rsid w:val="00D070A9"/>
    <w:rsid w:val="00D20A40"/>
    <w:rsid w:val="00D35049"/>
    <w:rsid w:val="00D4722D"/>
    <w:rsid w:val="00DB6B4B"/>
    <w:rsid w:val="00DC7E55"/>
    <w:rsid w:val="00DD276A"/>
    <w:rsid w:val="00DD5C99"/>
    <w:rsid w:val="00E0472B"/>
    <w:rsid w:val="00E12C9B"/>
    <w:rsid w:val="00E51E60"/>
    <w:rsid w:val="00E72054"/>
    <w:rsid w:val="00F156F3"/>
    <w:rsid w:val="00F66DBF"/>
    <w:rsid w:val="00F84B23"/>
    <w:rsid w:val="00F93149"/>
    <w:rsid w:val="00FC01C4"/>
    <w:rsid w:val="00FE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D5C99"/>
    <w:rPr>
      <w:rFonts w:ascii="Helvetica-Bold" w:hAnsi="Helvetica-Bold" w:hint="default"/>
      <w:b/>
      <w:bCs/>
      <w:i w:val="0"/>
      <w:iCs w:val="0"/>
      <w:color w:val="848484"/>
      <w:sz w:val="22"/>
      <w:szCs w:val="22"/>
    </w:rPr>
  </w:style>
  <w:style w:type="character" w:customStyle="1" w:styleId="fontstyle21">
    <w:name w:val="fontstyle21"/>
    <w:basedOn w:val="DefaultParagraphFont"/>
    <w:rsid w:val="00DD5C99"/>
    <w:rPr>
      <w:rFonts w:ascii="Helvetica" w:hAnsi="Helvetica" w:hint="default"/>
      <w:b w:val="0"/>
      <w:bCs w:val="0"/>
      <w:i w:val="0"/>
      <w:iCs w:val="0"/>
      <w:color w:val="464646"/>
      <w:sz w:val="18"/>
      <w:szCs w:val="18"/>
    </w:rPr>
  </w:style>
  <w:style w:type="character" w:customStyle="1" w:styleId="fontstyle31">
    <w:name w:val="fontstyle31"/>
    <w:basedOn w:val="DefaultParagraphFont"/>
    <w:rsid w:val="00C504FC"/>
    <w:rPr>
      <w:rFonts w:ascii="HiddenHorzOCR-Identity-H" w:hAnsi="HiddenHorzOCR-Identity-H" w:hint="default"/>
      <w:b w:val="0"/>
      <w:bCs w:val="0"/>
      <w:i w:val="0"/>
      <w:iCs w:val="0"/>
      <w:color w:val="3D3D3D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D5C99"/>
    <w:rPr>
      <w:rFonts w:ascii="Helvetica-Bold" w:hAnsi="Helvetica-Bold" w:hint="default"/>
      <w:b/>
      <w:bCs/>
      <w:i w:val="0"/>
      <w:iCs w:val="0"/>
      <w:color w:val="848484"/>
      <w:sz w:val="22"/>
      <w:szCs w:val="22"/>
    </w:rPr>
  </w:style>
  <w:style w:type="character" w:customStyle="1" w:styleId="fontstyle21">
    <w:name w:val="fontstyle21"/>
    <w:basedOn w:val="DefaultParagraphFont"/>
    <w:rsid w:val="00DD5C99"/>
    <w:rPr>
      <w:rFonts w:ascii="Helvetica" w:hAnsi="Helvetica" w:hint="default"/>
      <w:b w:val="0"/>
      <w:bCs w:val="0"/>
      <w:i w:val="0"/>
      <w:iCs w:val="0"/>
      <w:color w:val="464646"/>
      <w:sz w:val="18"/>
      <w:szCs w:val="18"/>
    </w:rPr>
  </w:style>
  <w:style w:type="character" w:customStyle="1" w:styleId="fontstyle31">
    <w:name w:val="fontstyle31"/>
    <w:basedOn w:val="DefaultParagraphFont"/>
    <w:rsid w:val="00C504FC"/>
    <w:rPr>
      <w:rFonts w:ascii="HiddenHorzOCR-Identity-H" w:hAnsi="HiddenHorzOCR-Identity-H" w:hint="default"/>
      <w:b w:val="0"/>
      <w:bCs w:val="0"/>
      <w:i w:val="0"/>
      <w:iCs w:val="0"/>
      <w:color w:val="3D3D3D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1817</Words>
  <Characters>10363</Characters>
  <Application>Microsoft Office Word</Application>
  <DocSecurity>0</DocSecurity>
  <Lines>86</Lines>
  <Paragraphs>24</Paragraphs>
  <ScaleCrop>false</ScaleCrop>
  <Company/>
  <LinksUpToDate>false</LinksUpToDate>
  <CharactersWithSpaces>12156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62</cp:revision>
  <dcterms:created xsi:type="dcterms:W3CDTF">2017-02-06T13:06:00Z</dcterms:created>
  <dcterms:modified xsi:type="dcterms:W3CDTF">2017-07-19T14:14:00Z</dcterms:modified>
</cp:coreProperties>
</file>