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2B" w:rsidRDefault="009B522B" w:rsidP="007E0B02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ECONOMY 3 – TEST 10</w:t>
      </w:r>
    </w:p>
    <w:p w:rsidR="009B522B" w:rsidRDefault="009B522B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B522B" w:rsidRDefault="009B522B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Part – Incomplete Sentences</w:t>
      </w:r>
    </w:p>
    <w:p w:rsidR="009B522B" w:rsidRDefault="009B522B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B522B" w:rsidRDefault="00ED14E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are known for our outstanding _______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 customer service and the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unsurpassed quality of our products.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commitment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commit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committed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committing</w:t>
      </w:r>
    </w:p>
    <w:p w:rsidR="009C3AD9" w:rsidRDefault="00ED14E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board of directors decided to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prices of our software products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because of unexpectedly high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distribution costs.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remain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construct</w:t>
      </w:r>
    </w:p>
    <w:p w:rsidR="006253D9" w:rsidRDefault="00ED14E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regional sales manager has asked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Johnson to send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final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report of the quarterly sales figures by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end of the week.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hers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herself</w:t>
      </w:r>
    </w:p>
    <w:p w:rsidR="009C3AD9" w:rsidRPr="00795727" w:rsidRDefault="009C3AD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C3AD9" w:rsidRDefault="00064402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XTO Energy Inc. has grown from its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1986 to one of the nation's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largest independent oil and gas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producers.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cause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solution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growth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inception</w:t>
      </w:r>
    </w:p>
    <w:p w:rsidR="009C3AD9" w:rsidRDefault="00064402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 November, the unemployment rate fell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2.3 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percent, its lowest level in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five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years.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</w:t>
      </w:r>
    </w:p>
    <w:p w:rsidR="00064402" w:rsidRDefault="00064402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Graves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employed by the same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company in various capacities since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1988.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has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been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could be</w:t>
      </w:r>
    </w:p>
    <w:p w:rsidR="009C3AD9" w:rsidRPr="00795727" w:rsidRDefault="009C3AD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C3AD9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Dong Chan Lim has directed the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for all new employees at the Goldendew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Jewelry Company since last year.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orientation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occupation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position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assertion</w:t>
      </w:r>
    </w:p>
    <w:p w:rsidR="009C3AD9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maintenance process of Samsung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Motors is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monitored by our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managers and customers.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close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closely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closest</w:t>
      </w:r>
    </w:p>
    <w:p w:rsidR="009C3AD9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Two forms of currently valid identification,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including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 driver's license or a</w:t>
      </w:r>
      <w:r w:rsidR="009C3A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passport, must be presented.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neither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either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both</w:t>
      </w:r>
    </w:p>
    <w:p w:rsidR="004F26A6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Following are some specific factors that</w:t>
      </w:r>
      <w:r w:rsidR="004F26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should be considered for a better</w:t>
      </w:r>
      <w:r w:rsidR="004F26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understanding of the company's financial</w:t>
      </w:r>
      <w:r w:rsidR="004F26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conditionally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condition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conditioned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conditional</w:t>
      </w:r>
    </w:p>
    <w:p w:rsidR="009E6055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manager has asked Mr. Lim to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submit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final report on the sales of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new washing machine by April 30.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him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6D4DF1" w:rsidRDefault="006D4DF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Associated Press interviewed six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people who restored power to their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homes on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, two of whom showed</w:t>
      </w:r>
      <w:r w:rsidR="009E605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AP how it is done.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their own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they</w:t>
      </w:r>
    </w:p>
    <w:p w:rsidR="00921170" w:rsidRPr="00795727" w:rsidRDefault="0092117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1D84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</w:t>
      </w:r>
      <w:r w:rsidRPr="00795727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Asian Times,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each year</w:t>
      </w:r>
      <w:r w:rsidR="009211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thousands of people get rich by investing</w:t>
      </w:r>
      <w:r w:rsidR="009211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 real estate.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if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According to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though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Now that</w:t>
      </w:r>
    </w:p>
    <w:p w:rsidR="000E589A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We provide outstanding support and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training opportunities for our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employees.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excellently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excellent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excels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excelled</w:t>
      </w:r>
    </w:p>
    <w:p w:rsidR="000E589A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Tony, AFIT's Founder and CEO, said he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is pleased with the results of the recent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survey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 satisfaction.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regard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regards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regarded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regarding</w:t>
      </w:r>
    </w:p>
    <w:p w:rsidR="000E589A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Please read and understand the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operation manual enclosed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install your machine.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prior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before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past</w:t>
      </w:r>
    </w:p>
    <w:p w:rsidR="007D0D0C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of the customers indicated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instructions for assembling our</w:t>
      </w:r>
      <w:r w:rsidR="000E58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products are excessively complicated.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what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2919B6" w:rsidRDefault="002919B6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Our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consultants make the effort to</w:t>
      </w:r>
      <w:r w:rsidR="007D0D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understand your business completely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before recommending an appropriate</w:t>
      </w:r>
      <w:r w:rsidR="007D0D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solution for your needs.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conditional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requisite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secured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qualified</w:t>
      </w:r>
    </w:p>
    <w:p w:rsidR="002F1783" w:rsidRPr="00795727" w:rsidRDefault="002F178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30121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technical support will be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F17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available to aid our customers in using</w:t>
      </w:r>
      <w:r w:rsidR="002F17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SchoolWeb software.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continuous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continuity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continue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continuously</w:t>
      </w:r>
    </w:p>
    <w:p w:rsidR="00930121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Earlier this year, </w:t>
      </w:r>
      <w:r w:rsidRPr="00795727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Automotive News</w:t>
      </w:r>
      <w:r w:rsidR="00930121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named Mr. Sato its Person of the Year</w:t>
      </w:r>
      <w:r w:rsidR="009301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his leadership during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contract</w:t>
      </w:r>
      <w:r w:rsidR="009301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negotiations with automakers.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delicate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talented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proficient</w:t>
      </w:r>
    </w:p>
    <w:p w:rsidR="009D40BE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Tim Casey will be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organizing our</w:t>
      </w:r>
      <w:r w:rsidR="009301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events this year with the assistance of</w:t>
      </w:r>
      <w:r w:rsidR="0093012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his team members.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place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management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leadership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charge</w:t>
      </w:r>
    </w:p>
    <w:p w:rsidR="009D40BE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Installation of the maple floor is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D40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complete for the Central Hall and second</w:t>
      </w:r>
      <w:r w:rsidR="009D40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floor galleries.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daily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busily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early</w:t>
      </w:r>
    </w:p>
    <w:p w:rsidR="00D85D6E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At the Calgary Public Library, you should</w:t>
      </w:r>
      <w:r w:rsidR="00D85D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speak quietly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avoid disturbing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other people near you.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 as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before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otherwise</w:t>
      </w:r>
    </w:p>
    <w:p w:rsidR="00DF00CF" w:rsidRDefault="00DF00CF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All preparations are in the final phase</w:t>
      </w:r>
      <w:r w:rsidR="00D85D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and as soon as we get permission from</w:t>
      </w:r>
      <w:r w:rsidR="00D85D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CDA, the construction of the new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85D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will begin.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build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builder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build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building</w:t>
      </w:r>
    </w:p>
    <w:p w:rsidR="00845F61" w:rsidRPr="00795727" w:rsidRDefault="00845F61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6515B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houses are now more energy</w:t>
      </w:r>
      <w:r w:rsidR="00B959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efficient than before, overall residential</w:t>
      </w:r>
      <w:r w:rsidR="00B959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energy use is rising due to the increase</w:t>
      </w:r>
      <w:r w:rsidR="00B959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 population.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Thus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 now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 else</w:t>
      </w:r>
    </w:p>
    <w:p w:rsidR="006E6439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keep up with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operating costs,</w:t>
      </w:r>
      <w:r w:rsidR="003651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Miami-Dade Transit will increase</w:t>
      </w:r>
      <w:r w:rsidR="003651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Metrobus and Metrorail fares on May 1.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uplifting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uprising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lifting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rising</w:t>
      </w:r>
    </w:p>
    <w:p w:rsidR="00D97F47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The CEO has requested that the board</w:t>
      </w:r>
      <w:r w:rsidR="006E6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of directors review the budget proposal</w:t>
      </w:r>
      <w:r w:rsidR="006E64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next year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attentive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attentions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attentive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more attentively</w:t>
      </w:r>
    </w:p>
    <w:p w:rsidR="00D97F47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federal report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yesterday stated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that the nation's overall economy was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growing at the slowest pace it has been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in more than five years.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controlled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managed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achieved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released</w:t>
      </w:r>
    </w:p>
    <w:p w:rsidR="00D97F47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Department of Public Safety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 newly renovated facility at 200 Elm Drive,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near Baker Rink, at the end of next month.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 relocated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relocate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relocate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relocated</w:t>
      </w:r>
    </w:p>
    <w:p w:rsidR="00EE2A43" w:rsidRDefault="00EE2A4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iSoft has seen its share price fall in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recent months as a result of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problems with its $6-billion contract to</w:t>
      </w:r>
      <w:r w:rsidR="00D97F4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upgrade NHS's systems.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ongoing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dissolved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restrained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considerate</w:t>
      </w:r>
    </w:p>
    <w:p w:rsidR="00FD41D3" w:rsidRPr="00795727" w:rsidRDefault="00FD41D3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73573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Henry Stewart Conference Studies has</w:t>
      </w:r>
      <w:r w:rsidR="00FD41D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arranged a special room rate with MEG</w:t>
      </w:r>
      <w:r w:rsidR="00FD41D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Hotel and a limited number of rooms</w:t>
      </w:r>
      <w:r w:rsidR="00FD41D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been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attendees on a first</w:t>
      </w:r>
      <w:r w:rsidR="00FD41D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come, first served basis.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reserved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placed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collected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remained</w:t>
      </w:r>
    </w:p>
    <w:p w:rsidR="00873573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Even though we spent millions of dollars</w:t>
      </w:r>
      <w:r w:rsidR="008735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on marketing and advertising, sales of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our new product have been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disappoint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disappointed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disappointment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disappointing</w:t>
      </w:r>
    </w:p>
    <w:p w:rsidR="00A15F98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 six-member team was sent to</w:t>
      </w:r>
      <w:r w:rsidR="008735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restructure the ailing company and they</w:t>
      </w:r>
      <w:r w:rsidR="008735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did it remarkably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four years.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yet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partly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well</w:t>
      </w:r>
    </w:p>
    <w:p w:rsidR="00A15F98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disabled-parking permit, you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must fill in an application form and send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to your medical practitioner to be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completed.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achieve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allow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remind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obtain</w:t>
      </w:r>
    </w:p>
    <w:p w:rsidR="00FF6B7B" w:rsidRDefault="00FF6B7B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All participants will be asked to complete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 brief survey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workshops as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part of the registration process.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prior to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advanced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previous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addition to</w:t>
      </w:r>
    </w:p>
    <w:p w:rsidR="00A15F98" w:rsidRPr="00795727" w:rsidRDefault="00A15F98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87A1F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Minor problems in the design of our new</w:t>
      </w:r>
      <w:r w:rsidR="00A15F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music player could not have been solved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without the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our new vice</w:t>
      </w:r>
      <w:r w:rsidR="0050672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president, Dong Chan Lim.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contribution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contributor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contributed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contribute</w:t>
      </w:r>
    </w:p>
    <w:p w:rsidR="00DB7D43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presentation should be</w:t>
      </w:r>
      <w:r w:rsidR="00287A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between 10-15 minutes, and you will</w:t>
      </w:r>
      <w:r w:rsidR="00287A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also turn in a one-page summary of your</w:t>
      </w:r>
      <w:r w:rsidR="00287A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presentation.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instant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attention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specification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length</w:t>
      </w:r>
    </w:p>
    <w:p w:rsidR="00A815D6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office equipment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outdated</w:t>
      </w:r>
      <w:r w:rsidR="002F11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so quickly, many companies are forced</w:t>
      </w:r>
      <w:r w:rsidR="002F11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 spend a lot of money purchasing new</w:t>
      </w:r>
      <w:r w:rsidR="002F11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ones.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become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becomes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becoming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becoming</w:t>
      </w:r>
    </w:p>
    <w:p w:rsidR="001508C4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When not in use, boats should be stored</w:t>
      </w:r>
      <w:r w:rsidR="00A815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on the owner's property, and during</w:t>
      </w:r>
      <w:r w:rsidR="00A815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winter months, boats should be</w:t>
      </w:r>
      <w:r w:rsidR="007A76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815D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secured to the dock.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originally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faintly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properly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moderately</w:t>
      </w:r>
    </w:p>
    <w:p w:rsidR="00F25D50" w:rsidRPr="00795727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CSU Career Fair is mutually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1508C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both those seeking careers and those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recruiting for prospective employees.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benefit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benefited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beneficial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beneficence</w:t>
      </w:r>
    </w:p>
    <w:p w:rsidR="00F25D50" w:rsidRPr="00795727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943AC" w:rsidRDefault="009943AC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9943AC" w:rsidRDefault="009943AC" w:rsidP="00795727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A46D59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46D5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A46D5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64092B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All staff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Information Technology Department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Internet use at work</w:t>
      </w:r>
    </w:p>
    <w:p w:rsidR="00795727" w:rsidRDefault="00F25D50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Internet is a wonderful resource which is full of information on a variety of subjects.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Media Broadcasting is pleased to be able to offer Internet access to employees.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8050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However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Therefore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In fact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A3A5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Moreover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5054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must ask that use of the Internet during business hours be restricted to work-related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research.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Unlike some companies, Media Broadcasting does not disallow personal use of the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Internet entirely. We believe that personal use of the Internet can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person's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entitle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enforce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enhance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7B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encompass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knowledge and increase efficiency with work-related searches. As a result, Media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Broadcasting allows personal use of our Internet connection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non-work hours.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95727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while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during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barring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C788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in addition to</w:t>
      </w:r>
    </w:p>
    <w:p w:rsidR="001C7889" w:rsidRPr="00795727" w:rsidRDefault="001C7889" w:rsidP="001C788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Happy surfing!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let me know if you have any questions.</w:t>
      </w:r>
    </w:p>
    <w:p w:rsidR="001C7889" w:rsidRPr="00795727" w:rsidRDefault="001C7889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95727" w:rsidRPr="0079572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E70C4" w:rsidRDefault="00FE70C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2737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2737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F2737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95727" w:rsidRPr="0079572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Park,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ordering a Pinewood dresser kit. Pinewood kits are noted for their easy-to</w:t>
      </w:r>
      <w:r w:rsidR="00C653EA">
        <w:rPr>
          <w:rFonts w:asciiTheme="majorHAnsi" w:hAnsiTheme="majorHAnsi" w:cstheme="majorHAnsi"/>
          <w:noProof/>
          <w:sz w:val="26"/>
          <w:szCs w:val="26"/>
          <w:lang w:val="en-US"/>
        </w:rPr>
        <w:t>-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read instructions and easy assembly.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ensure that</w:t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 is satisfied with their purchase, a Pinewood sales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D6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24D6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all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each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most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D6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some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representative will be contacting you in the next few days to ask you to complete a survey.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survey will take less than five minutes and will allow us to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furniture kits. I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improve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return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435E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repair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29B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remove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35EB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hope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you will be able to speak with our representative when he calls.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For your further inspiration in interior decorating, I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4400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latest catalog of Pinewood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furniture kits.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Samantha Gilmore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Sales Manager</w:t>
      </w:r>
    </w:p>
    <w:p w:rsidR="0079572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65EBE" w:rsidRPr="00795727" w:rsidRDefault="00965EBE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D5" w:rsidRDefault="006D70D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66ADA" w:rsidRDefault="00795727" w:rsidP="00795727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965EB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965EB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information.</w:t>
      </w:r>
    </w:p>
    <w:p w:rsidR="00612E8A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Items Damaged in Shipping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We do our best to ensure that every package that</w:t>
      </w:r>
      <w:r w:rsidR="006E5AD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leaves our warehouse is packed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65E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avoid damage.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prominently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65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shortly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65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approximately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965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appropriately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ship using trustworthy companies like FedEx and UPS. Still, accidents can happen so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we'll make it up to you.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What to do if your shipment arrives damaged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any of the items in your shipment are damaged, you need </w:t>
      </w:r>
      <w:r w:rsidR="007F4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contact us within 10 days of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receiving your package. Click here to find out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contact Neo Electronics' </w:t>
      </w:r>
    </w:p>
    <w:p w:rsidR="00612E8A" w:rsidRDefault="00612E8A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795727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how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 why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what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who</w:t>
      </w:r>
    </w:p>
    <w:p w:rsidR="00013EF4" w:rsidRDefault="00677014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 </w:t>
      </w:r>
      <w:r w:rsidR="00612E8A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Service team.</w:t>
      </w:r>
      <w:r w:rsidR="00612E8A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12E8A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Wha</w:t>
      </w:r>
      <w:r w:rsidR="00744A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t we'll need from you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may have to ask you for some details about the damage if we're making a claim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against the shipper for the damages. Please have the following information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</w:p>
    <w:p w:rsidR="00795727" w:rsidRPr="00795727" w:rsidRDefault="00013EF4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by hand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handy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handful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(D) handiness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4A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•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Part number of the parts received damaged ·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4A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•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Model and serial number for the appliance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4A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•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Details of the damage to the packaging and to the part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795727" w:rsidRPr="00795727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41524" w:rsidRDefault="00F41524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66ADA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466AD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466AD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B26A71" w:rsidRDefault="00795727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PAA members are professional audiologists who are well trained and licensed to practice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audiology within the Commonwealth of Pennsylvania. You can</w:t>
      </w:r>
      <w:r w:rsidR="005A13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66AD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us for all of </w:t>
      </w:r>
    </w:p>
    <w:p w:rsidR="00B26A71" w:rsidRDefault="00B26A71" w:rsidP="00B26A71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count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(B)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impose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operate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(D)</w:t>
      </w:r>
      <w:r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estimate</w:t>
      </w:r>
    </w:p>
    <w:p w:rsidR="00795727" w:rsidRPr="00795727" w:rsidRDefault="00466ADA" w:rsidP="00795727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solu</w:t>
      </w:r>
      <w:r w:rsidR="00137CE7">
        <w:rPr>
          <w:rFonts w:asciiTheme="majorHAnsi" w:hAnsiTheme="majorHAnsi" w:cstheme="majorHAnsi"/>
          <w:noProof/>
          <w:sz w:val="26"/>
          <w:szCs w:val="26"/>
          <w:lang w:val="en-US"/>
        </w:rPr>
        <w:t>tions to your hearing problems.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our All About Hearing section, we have information abo</w:t>
      </w:r>
      <w:r w:rsidR="00137C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ut hearing problems and hearing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aids and you will be able to locate a PAA audiologist who </w:t>
      </w:r>
      <w:r w:rsidR="0061258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helpful to your hearing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problems.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If you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to join or renew your PAA membership, you can do it online in the Join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95727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have liked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41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D56921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like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41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should like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D41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D56921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would like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PAA/Renew section.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Join now if you're not a member! Read through the other sections if you or someone you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know is </w:t>
      </w:r>
      <w:r w:rsidR="00E3366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hearing loss.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459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</w:t>
      </w:r>
      <w:r w:rsidR="00795727" w:rsidRPr="0079572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(A) concerning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D56921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concerned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>(C) concernment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459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D56921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795727" w:rsidRPr="0079572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concerns</w:t>
      </w:r>
    </w:p>
    <w:sectPr w:rsidR="00795727" w:rsidRPr="00795727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03"/>
    <w:rsid w:val="00013EF4"/>
    <w:rsid w:val="00064402"/>
    <w:rsid w:val="000E589A"/>
    <w:rsid w:val="00137CE7"/>
    <w:rsid w:val="001508C4"/>
    <w:rsid w:val="00174590"/>
    <w:rsid w:val="001C7889"/>
    <w:rsid w:val="00211BA4"/>
    <w:rsid w:val="00287A1F"/>
    <w:rsid w:val="002919B6"/>
    <w:rsid w:val="002A3A52"/>
    <w:rsid w:val="002B0DAE"/>
    <w:rsid w:val="002F1112"/>
    <w:rsid w:val="002F1783"/>
    <w:rsid w:val="0036515B"/>
    <w:rsid w:val="003965FF"/>
    <w:rsid w:val="003A1D84"/>
    <w:rsid w:val="00466ADA"/>
    <w:rsid w:val="004A180A"/>
    <w:rsid w:val="004D41F0"/>
    <w:rsid w:val="004F26A6"/>
    <w:rsid w:val="0050672A"/>
    <w:rsid w:val="005435EB"/>
    <w:rsid w:val="00544001"/>
    <w:rsid w:val="00547BCC"/>
    <w:rsid w:val="005A13BF"/>
    <w:rsid w:val="0061258D"/>
    <w:rsid w:val="00612E8A"/>
    <w:rsid w:val="006253D9"/>
    <w:rsid w:val="0064092B"/>
    <w:rsid w:val="00677014"/>
    <w:rsid w:val="00696AE4"/>
    <w:rsid w:val="006D4DF1"/>
    <w:rsid w:val="006D70D5"/>
    <w:rsid w:val="006E5ADB"/>
    <w:rsid w:val="006E6439"/>
    <w:rsid w:val="00744A70"/>
    <w:rsid w:val="00795727"/>
    <w:rsid w:val="007A76FA"/>
    <w:rsid w:val="007D0D0C"/>
    <w:rsid w:val="007E0B02"/>
    <w:rsid w:val="007F4AE3"/>
    <w:rsid w:val="00805054"/>
    <w:rsid w:val="00845F61"/>
    <w:rsid w:val="00873573"/>
    <w:rsid w:val="00921170"/>
    <w:rsid w:val="00930121"/>
    <w:rsid w:val="00965EBE"/>
    <w:rsid w:val="009943AC"/>
    <w:rsid w:val="009B16E1"/>
    <w:rsid w:val="009B50AC"/>
    <w:rsid w:val="009B522B"/>
    <w:rsid w:val="009C3AD9"/>
    <w:rsid w:val="009D40BE"/>
    <w:rsid w:val="009E6055"/>
    <w:rsid w:val="00A15F98"/>
    <w:rsid w:val="00A46D59"/>
    <w:rsid w:val="00A815D6"/>
    <w:rsid w:val="00B24D66"/>
    <w:rsid w:val="00B26A71"/>
    <w:rsid w:val="00B959B3"/>
    <w:rsid w:val="00BD0CFD"/>
    <w:rsid w:val="00C653EA"/>
    <w:rsid w:val="00D129B0"/>
    <w:rsid w:val="00D56921"/>
    <w:rsid w:val="00D85D6E"/>
    <w:rsid w:val="00D97F47"/>
    <w:rsid w:val="00DB7D43"/>
    <w:rsid w:val="00DF00CF"/>
    <w:rsid w:val="00E33668"/>
    <w:rsid w:val="00E36403"/>
    <w:rsid w:val="00ED14E9"/>
    <w:rsid w:val="00EE2A43"/>
    <w:rsid w:val="00F25D50"/>
    <w:rsid w:val="00F27377"/>
    <w:rsid w:val="00F41524"/>
    <w:rsid w:val="00FD41D3"/>
    <w:rsid w:val="00FE70C4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253D9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6253D9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253D9"/>
    <w:rPr>
      <w:rFonts w:ascii="Arial" w:hAnsi="Arial" w:cs="Arial" w:hint="default"/>
      <w:b w:val="0"/>
      <w:bCs w:val="0"/>
      <w:i w:val="0"/>
      <w:iCs w:val="0"/>
      <w:color w:val="FF0000"/>
      <w:sz w:val="48"/>
      <w:szCs w:val="48"/>
    </w:rPr>
  </w:style>
  <w:style w:type="character" w:customStyle="1" w:styleId="fontstyle41">
    <w:name w:val="fontstyle41"/>
    <w:basedOn w:val="DefaultParagraphFont"/>
    <w:rsid w:val="006253D9"/>
    <w:rPr>
      <w:rFonts w:ascii="Calibri" w:hAnsi="Calibri" w:cs="Calibri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DefaultParagraphFont"/>
    <w:rsid w:val="006253D9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6253D9"/>
    <w:rPr>
      <w:rFonts w:ascii="Calibri" w:hAnsi="Calibri" w:cs="Calibri" w:hint="default"/>
      <w:b w:val="0"/>
      <w:bCs w:val="0"/>
      <w:i w:val="0"/>
      <w:iCs w:val="0"/>
      <w:color w:val="FF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253D9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6253D9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253D9"/>
    <w:rPr>
      <w:rFonts w:ascii="Arial" w:hAnsi="Arial" w:cs="Arial" w:hint="default"/>
      <w:b w:val="0"/>
      <w:bCs w:val="0"/>
      <w:i w:val="0"/>
      <w:iCs w:val="0"/>
      <w:color w:val="FF0000"/>
      <w:sz w:val="48"/>
      <w:szCs w:val="48"/>
    </w:rPr>
  </w:style>
  <w:style w:type="character" w:customStyle="1" w:styleId="fontstyle41">
    <w:name w:val="fontstyle41"/>
    <w:basedOn w:val="DefaultParagraphFont"/>
    <w:rsid w:val="006253D9"/>
    <w:rPr>
      <w:rFonts w:ascii="Calibri" w:hAnsi="Calibri" w:cs="Calibri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DefaultParagraphFont"/>
    <w:rsid w:val="006253D9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6253D9"/>
    <w:rPr>
      <w:rFonts w:ascii="Calibri" w:hAnsi="Calibri" w:cs="Calibri" w:hint="default"/>
      <w:b w:val="0"/>
      <w:bCs w:val="0"/>
      <w:i w:val="0"/>
      <w:iCs w:val="0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74</cp:revision>
  <dcterms:created xsi:type="dcterms:W3CDTF">2017-02-06T13:15:00Z</dcterms:created>
  <dcterms:modified xsi:type="dcterms:W3CDTF">2017-06-09T06:03:00Z</dcterms:modified>
</cp:coreProperties>
</file>