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3813" w:rsidRDefault="004F3813" w:rsidP="00463A7B">
      <w:pPr>
        <w:spacing w:after="0"/>
        <w:jc w:val="center"/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ECONOMY 4 – TEST 04</w:t>
      </w:r>
    </w:p>
    <w:p w:rsidR="004F3813" w:rsidRDefault="004F3813" w:rsidP="004F3813">
      <w:pPr>
        <w:spacing w:after="0"/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</w:p>
    <w:p w:rsidR="004F3813" w:rsidRDefault="004F3813" w:rsidP="004F3813">
      <w:pPr>
        <w:spacing w:after="0"/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Part 5 – Incomplete Sentences</w:t>
      </w:r>
    </w:p>
    <w:p w:rsidR="004F3813" w:rsidRDefault="004F3813" w:rsidP="004F3813">
      <w:pPr>
        <w:spacing w:after="0"/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</w:p>
    <w:p w:rsidR="003C4AFF" w:rsidRDefault="00DA5B2E" w:rsidP="004F3813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 w:rsidRPr="00C20220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101. </w:t>
      </w:r>
      <w:r w:rsidRPr="00C20220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The company is experiencing significant</w:t>
      </w:r>
      <w:r w:rsidR="003C4AF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C20220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growth and is looking to add a new</w:t>
      </w:r>
      <w:r w:rsidR="003C4AF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C20220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member to </w:t>
      </w:r>
      <w:r w:rsidR="003C4AFF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_______</w:t>
      </w:r>
      <w:r w:rsidRPr="00C20220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 staff immediately.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C20220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(A) they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C20220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(B) them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C20220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(C) their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C20220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(D) themselves</w:t>
      </w:r>
    </w:p>
    <w:p w:rsidR="003C4AFF" w:rsidRDefault="00DA5B2E" w:rsidP="004F3813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C20220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102. </w:t>
      </w:r>
      <w:r w:rsidRPr="00C20220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All of our cleaning professionals have</w:t>
      </w:r>
      <w:r w:rsidR="003C4AF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C20220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undergone extensive </w:t>
      </w:r>
      <w:r w:rsidR="003C4AFF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_______</w:t>
      </w:r>
      <w:r w:rsidRPr="00C20220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 and are fully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C20220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insured.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C20220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(A) training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C20220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(B) importance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C20220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(C) titles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C20220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(D) helping</w:t>
      </w:r>
    </w:p>
    <w:p w:rsidR="00211BA4" w:rsidRDefault="00DA5B2E" w:rsidP="004F3813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C20220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103. </w:t>
      </w:r>
      <w:r w:rsidRPr="00C20220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Every client is personally handled by one</w:t>
      </w:r>
      <w:r w:rsidR="003C4AF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C20220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of our experts, ensuring a unique travel</w:t>
      </w:r>
      <w:r w:rsidR="003C4AF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C20220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plan at </w:t>
      </w:r>
      <w:r w:rsidR="003C4AFF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_______</w:t>
      </w:r>
      <w:r w:rsidRPr="00C20220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 extra cost.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C20220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(A) never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C20220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(B) none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C20220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(C) not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C20220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(D) no</w:t>
      </w:r>
    </w:p>
    <w:p w:rsidR="003C4AFF" w:rsidRPr="00C20220" w:rsidRDefault="003C4AFF" w:rsidP="004F3813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</w:p>
    <w:p w:rsidR="003C4AFF" w:rsidRDefault="00CA0674" w:rsidP="004F381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C20220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104. 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t>Young travelers below 18 years of age</w:t>
      </w:r>
      <w:r w:rsidR="003C4AF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need to be accompanied by </w:t>
      </w:r>
      <w:r w:rsidR="003C4AFF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a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parent or a guardian.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either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and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neither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both</w:t>
      </w:r>
    </w:p>
    <w:p w:rsidR="003C4AFF" w:rsidRDefault="00CA0674" w:rsidP="004F381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C20220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105. 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Careful planning and </w:t>
      </w:r>
      <w:r w:rsidR="003C4AFF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pave the way</w:t>
      </w:r>
      <w:r w:rsidR="003C4AF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t>for a successful meeting.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coordination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coordinated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coordinate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coordinator</w:t>
      </w:r>
    </w:p>
    <w:p w:rsidR="00CA0674" w:rsidRDefault="00CA0674" w:rsidP="004F381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C20220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106. 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t>QIB will work</w:t>
      </w:r>
      <w:r w:rsidR="003C4AFF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to maintain</w:t>
      </w:r>
      <w:r w:rsidR="003C4AF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t>sustainable growth and expansion plans.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persisted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persistent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t>(C) persistently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persistence</w:t>
      </w:r>
    </w:p>
    <w:p w:rsidR="003C4AFF" w:rsidRPr="00C20220" w:rsidRDefault="003C4AFF" w:rsidP="004F381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3C4AFF" w:rsidRDefault="00CA0674" w:rsidP="004F381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C20220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107. 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t>The employee in this position must wear</w:t>
      </w:r>
      <w:r w:rsidR="003C4AF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steel-toed boots at </w:t>
      </w:r>
      <w:r w:rsidR="003C4AFF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t>times while at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work.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each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any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every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all</w:t>
      </w:r>
    </w:p>
    <w:p w:rsidR="003C4AFF" w:rsidRDefault="00CA0674" w:rsidP="004F381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C20220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108. 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Automobile mechanics </w:t>
      </w:r>
      <w:r w:rsidR="003C4AFF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have not</w:t>
      </w:r>
      <w:r w:rsidR="003C4AF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t>kept up with these changes have left or</w:t>
      </w:r>
      <w:r w:rsidR="003C4AF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t>been forced out of the industry.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themselves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who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whose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they</w:t>
      </w:r>
    </w:p>
    <w:p w:rsidR="003C4AFF" w:rsidRDefault="00CA0674" w:rsidP="004F381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C20220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109. 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t>Most southbound and eastbound trains</w:t>
      </w:r>
      <w:r w:rsidR="003C4AF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will </w:t>
      </w:r>
      <w:r w:rsidR="003C4AFF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on an earlier schedule in and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around Niagara Falls.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operate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meet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arrange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produce</w:t>
      </w:r>
    </w:p>
    <w:p w:rsidR="003C4AFF" w:rsidRDefault="00CA0674" w:rsidP="004F381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C20220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110. 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t>Mr. Bolton would like to offer his</w:t>
      </w:r>
      <w:r w:rsidR="003C4AF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employees a new contract as </w:t>
      </w:r>
      <w:r w:rsidR="003C4AFF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as</w:t>
      </w:r>
      <w:r w:rsidR="003C4AF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h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t>e returns from his trip overseas.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close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next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nearly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</w:t>
      </w:r>
      <w:r w:rsidR="003C4AF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t>soon</w:t>
      </w:r>
    </w:p>
    <w:p w:rsidR="003C4AFF" w:rsidRDefault="00CA0674" w:rsidP="004F381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C20220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111. 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t>The acquisition was completed for $125</w:t>
      </w:r>
      <w:r w:rsidR="003C4AF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million, which indicates just how </w:t>
      </w:r>
      <w:r w:rsidR="003C4AFF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the company's value had dropped.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sharper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sharpness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sharpest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sharply</w:t>
      </w:r>
    </w:p>
    <w:p w:rsidR="00CA0674" w:rsidRDefault="00CA0674" w:rsidP="004F381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C20220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112. 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This is a more </w:t>
      </w:r>
      <w:r w:rsidR="003C4AFF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report of budget</w:t>
      </w:r>
      <w:r w:rsidR="003C4AF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t>authority and outlays for preceding,</w:t>
      </w:r>
      <w:r w:rsidR="003C4AF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t>current, and upcoming fiscal years.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retained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afforded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t>(C) detailed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attached</w:t>
      </w:r>
    </w:p>
    <w:p w:rsidR="003C4AFF" w:rsidRPr="00C20220" w:rsidRDefault="003C4AFF" w:rsidP="004F381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3C4AFF" w:rsidRDefault="00CA0674" w:rsidP="004F381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C20220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113. 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 successful candidate must be </w:t>
      </w:r>
      <w:r w:rsidR="003C4AF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_______ 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t>trainable in a fast-paced work</w:t>
      </w:r>
      <w:r w:rsidR="003C4AF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t>environment, with exceptional</w:t>
      </w:r>
      <w:r w:rsidR="003C4AF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c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t>ommunication and computer skills.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highly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early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after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many</w:t>
      </w:r>
    </w:p>
    <w:p w:rsidR="0068685E" w:rsidRDefault="00CA0674" w:rsidP="004F381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C20220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114. 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The manual </w:t>
      </w:r>
      <w:r w:rsidR="003C4AFF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covers multiple topics</w:t>
      </w:r>
      <w:r w:rsidR="003C4AF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t>including s</w:t>
      </w:r>
      <w:r w:rsidR="0068685E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afety and loss control, vehicle 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t>policy, and work hours.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ever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anymore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briefly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extremely</w:t>
      </w:r>
    </w:p>
    <w:p w:rsidR="0068685E" w:rsidRDefault="00CA0674" w:rsidP="004F381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C20220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115. 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t>It tak</w:t>
      </w:r>
      <w:r w:rsidR="0068685E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es one month to fix these minor 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t>problems,</w:t>
      </w:r>
      <w:r w:rsidR="0068685E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so unfortunately there will be 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 one-month </w:t>
      </w:r>
      <w:r w:rsidR="003C4AFF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in the transfer of fuel.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out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long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late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delay</w:t>
      </w:r>
    </w:p>
    <w:p w:rsidR="0068685E" w:rsidRDefault="00CA0674" w:rsidP="004F381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C20220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116. 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t>The lea</w:t>
      </w:r>
      <w:r w:rsidR="0068685E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se agreement says the tenant of 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this unit is required to </w:t>
      </w:r>
      <w:r w:rsidR="003C4AFF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renter's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insurance.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declare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achieve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promote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obtain</w:t>
      </w:r>
    </w:p>
    <w:p w:rsidR="0068685E" w:rsidRDefault="00CA0674" w:rsidP="004F381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C20220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117. </w:t>
      </w:r>
      <w:r w:rsidR="0068685E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Wholesale buyers purchase 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t>merchandise</w:t>
      </w:r>
      <w:r w:rsidR="003C4AFF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68685E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from manufacturers 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t>and resell</w:t>
      </w:r>
      <w:r w:rsidR="0068685E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it to retail firms, commercial 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t>establishments, and other institutions.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directing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directs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directly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directed</w:t>
      </w:r>
    </w:p>
    <w:p w:rsidR="00CA0674" w:rsidRDefault="00CA0674" w:rsidP="004F381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C20220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118. 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t>The Fre</w:t>
      </w:r>
      <w:r w:rsidR="0068685E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sh Twister energy drink is made 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t>with fresh lemon juice and red wine and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tends to be a bestseller </w:t>
      </w:r>
      <w:r w:rsidR="003C4AFF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the ladies.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among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plus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t>(C) throughout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upon</w:t>
      </w:r>
    </w:p>
    <w:p w:rsidR="0068685E" w:rsidRPr="00C20220" w:rsidRDefault="0068685E" w:rsidP="004F381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68685E" w:rsidRDefault="00966B7F" w:rsidP="004F381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C20220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119. 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t>Guests wi</w:t>
      </w:r>
      <w:r w:rsidR="0068685E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ll be able to meet Taylor Swift 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as she </w:t>
      </w:r>
      <w:r w:rsidR="003C4AFF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to perform a free show for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her fans in Central Park.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prepare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prepares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prepared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preparing</w:t>
      </w:r>
    </w:p>
    <w:p w:rsidR="0068685E" w:rsidRDefault="00966B7F" w:rsidP="004F381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C20220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120. 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t>The info</w:t>
      </w:r>
      <w:r w:rsidR="0068685E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rmation below is being provided 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in response to </w:t>
      </w:r>
      <w:r w:rsidR="003C4AFF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requests for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teleconference referrals.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frequent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frequented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frequenting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frequently</w:t>
      </w:r>
    </w:p>
    <w:p w:rsidR="0068685E" w:rsidRDefault="00966B7F" w:rsidP="004F381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C20220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121. 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Mr. Kwon attributed his </w:t>
      </w:r>
      <w:r w:rsidR="003C4AFF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68685E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strong 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t>per</w:t>
      </w:r>
      <w:r w:rsidR="0068685E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formance to the company's sound 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t>risk management and st</w:t>
      </w:r>
      <w:r w:rsidR="0068685E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able 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t>management team.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impulsively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approximately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consistently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readily</w:t>
      </w:r>
    </w:p>
    <w:p w:rsidR="0068685E" w:rsidRDefault="00966B7F" w:rsidP="004F381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C20220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122. 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There is a growing </w:t>
      </w:r>
      <w:r w:rsidR="003C4AFF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68685E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of residents 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t>who oppose construction of a shopping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center on Kingston and Flag avenues.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town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anger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list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rate</w:t>
      </w:r>
    </w:p>
    <w:p w:rsidR="0068685E" w:rsidRDefault="00966B7F" w:rsidP="004F381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C20220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123. 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To reach </w:t>
      </w:r>
      <w:r w:rsidR="0068685E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Puritan House, turn right and 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walk </w:t>
      </w:r>
      <w:r w:rsidR="003C4AFF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the building with the white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columns.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during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past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over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down</w:t>
      </w:r>
    </w:p>
    <w:p w:rsidR="00966B7F" w:rsidRDefault="00966B7F" w:rsidP="004F381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C20220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124. 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During </w:t>
      </w:r>
      <w:r w:rsidR="0068685E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his 10 years with the firm, Mr. 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Martin </w:t>
      </w:r>
      <w:r w:rsidR="003C4AFF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many financial institutions in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68685E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Europe and Asia on strategy and 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t>mergers, acquisitions and alliances.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was advised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advises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t>(C) advised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has advised</w:t>
      </w:r>
    </w:p>
    <w:p w:rsidR="0068685E" w:rsidRPr="00C20220" w:rsidRDefault="0068685E" w:rsidP="004F381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68685E" w:rsidRDefault="00E006E0" w:rsidP="004F381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C20220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125. 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Funded </w:t>
      </w:r>
      <w:r w:rsidR="0068685E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by Hurricane Katrina money, the 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research </w:t>
      </w:r>
      <w:r w:rsidR="003C4AFF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68685E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houses one million 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t>dollars worthy of lab equipment.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discussion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facility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agreement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publication</w:t>
      </w:r>
    </w:p>
    <w:p w:rsidR="0068685E" w:rsidRDefault="00E006E0" w:rsidP="004F381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C20220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126. 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It is </w:t>
      </w:r>
      <w:r w:rsidR="003C4AFF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68685E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to attract attention by pricing 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t>products low enough to capture the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interest of customers.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necessary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necessarily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necessitate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necessities</w:t>
      </w:r>
    </w:p>
    <w:p w:rsidR="0068685E" w:rsidRDefault="00E006E0" w:rsidP="004F381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C20220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127. 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Practice proper sanitation by </w:t>
      </w:r>
      <w:r w:rsidR="003C4AFF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68685E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t>removing all infected plants as soon as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possible.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closely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vaguely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carefully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possibly</w:t>
      </w:r>
    </w:p>
    <w:p w:rsidR="0068685E" w:rsidRDefault="00E006E0" w:rsidP="004F381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C20220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128. 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Your generous </w:t>
      </w:r>
      <w:r w:rsidR="003C4AFF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68685E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to the Global 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Conscience </w:t>
      </w:r>
      <w:r w:rsidR="0068685E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Initiative helps us further our 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mission </w:t>
      </w:r>
      <w:r w:rsidR="0068685E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to build a peace culture beyond 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t>borders.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donor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donates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donation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donated</w:t>
      </w:r>
    </w:p>
    <w:p w:rsidR="0068685E" w:rsidRDefault="00E006E0" w:rsidP="004F381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C20220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129. </w:t>
      </w:r>
      <w:r w:rsidR="003C4AFF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actively see</w:t>
      </w:r>
      <w:r w:rsidR="0068685E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king a specific web 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t>design, it is important that you are crystal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clear on the goal of your website.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Before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Yet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So that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Just as</w:t>
      </w:r>
    </w:p>
    <w:p w:rsidR="00E006E0" w:rsidRDefault="00E006E0" w:rsidP="004F381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C20220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130. 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 high sense of </w:t>
      </w:r>
      <w:r w:rsidR="003C4AFF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68685E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often means 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t>indiv</w:t>
      </w:r>
      <w:r w:rsidR="0068685E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iduals go well above the normal 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t>standard in various business situations.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professionalism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t>(B) professional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profession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professionally</w:t>
      </w:r>
    </w:p>
    <w:p w:rsidR="0068685E" w:rsidRPr="00C20220" w:rsidRDefault="0068685E" w:rsidP="004F381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68685E" w:rsidRDefault="00E006E0" w:rsidP="004F381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C20220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131. 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t>Each pa</w:t>
      </w:r>
      <w:r w:rsidR="0068685E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ssenger is usually given a 20Kg 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t>allo</w:t>
      </w:r>
      <w:r w:rsidR="0068685E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wance and any baggage exceeding 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t>the desig</w:t>
      </w:r>
      <w:r w:rsidR="0068685E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nated weight will be charged an </w:t>
      </w:r>
      <w:r w:rsidR="003C4AFF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fee.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interested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unprepared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exported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additional</w:t>
      </w:r>
    </w:p>
    <w:p w:rsidR="0068685E" w:rsidRDefault="00E006E0" w:rsidP="004F381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C20220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132. 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Whether you </w:t>
      </w:r>
      <w:r w:rsidR="003C4AFF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68685E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many discussions or 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t>are new to leading discussions, we trust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that this guide will be helpful.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has been led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have been led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has led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have led</w:t>
      </w:r>
    </w:p>
    <w:p w:rsidR="0068685E" w:rsidRDefault="00E006E0" w:rsidP="004F381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C20220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133. </w:t>
      </w:r>
      <w:r w:rsidR="0068685E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We have beautifully furnished 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apartments that are fully </w:t>
      </w:r>
      <w:r w:rsidR="003C4AFF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68685E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with the 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t>latest appli</w:t>
      </w:r>
      <w:r w:rsidR="0068685E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ances, and the electric bill is 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t>included in the rent.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precise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equipped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assorted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estimated</w:t>
      </w:r>
    </w:p>
    <w:p w:rsidR="0068685E" w:rsidRDefault="00E006E0" w:rsidP="004F381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C20220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134. 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t>Al</w:t>
      </w:r>
      <w:r w:rsidR="0068685E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ternative parking areas will be 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provided while the parking lot </w:t>
      </w:r>
      <w:r w:rsidR="003C4AFF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t>.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is repairing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repairs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is being repaired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has repaired</w:t>
      </w:r>
    </w:p>
    <w:p w:rsidR="00E006E0" w:rsidRDefault="00E006E0" w:rsidP="004F381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C20220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135. 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t>In order to meet the needs of our evergro</w:t>
      </w:r>
      <w:r w:rsidR="0068685E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wing user population, we need a 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broad diversity of </w:t>
      </w:r>
      <w:r w:rsidR="003C4AFF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68685E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in the creation of 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t>our products.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indications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perspectives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depths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images</w:t>
      </w:r>
    </w:p>
    <w:p w:rsidR="0068685E" w:rsidRPr="00C20220" w:rsidRDefault="0068685E" w:rsidP="004F381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68685E" w:rsidRDefault="002E23F8" w:rsidP="004F381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C20220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136. 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t>In a</w:t>
      </w:r>
      <w:r w:rsidR="003C4AFF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interview, </w:t>
      </w:r>
      <w:r w:rsidRPr="00C20220">
        <w:rPr>
          <w:rFonts w:asciiTheme="majorHAnsi" w:hAnsiTheme="majorHAnsi" w:cstheme="majorHAnsi"/>
          <w:i/>
          <w:iCs/>
          <w:noProof/>
          <w:sz w:val="26"/>
          <w:szCs w:val="26"/>
          <w:lang w:val="en-US"/>
        </w:rPr>
        <w:t>The Jamaica</w:t>
      </w:r>
      <w:r w:rsidR="0068685E">
        <w:rPr>
          <w:rFonts w:asciiTheme="majorHAnsi" w:hAnsiTheme="majorHAnsi" w:cstheme="majorHAnsi"/>
          <w:i/>
          <w:iCs/>
          <w:noProof/>
          <w:sz w:val="26"/>
          <w:szCs w:val="26"/>
          <w:lang w:val="en-US"/>
        </w:rPr>
        <w:t xml:space="preserve"> </w:t>
      </w:r>
      <w:r w:rsidRPr="00C20220">
        <w:rPr>
          <w:rFonts w:asciiTheme="majorHAnsi" w:hAnsiTheme="majorHAnsi" w:cstheme="majorHAnsi"/>
          <w:i/>
          <w:iCs/>
          <w:noProof/>
          <w:sz w:val="26"/>
          <w:szCs w:val="26"/>
          <w:lang w:val="en-US"/>
        </w:rPr>
        <w:t xml:space="preserve">Observer </w:t>
      </w:r>
      <w:r w:rsidR="0068685E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spoke with an anonymous 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t>manufacturer who was forced to retire.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fascinate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fascinating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t>(C) fascination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fascinated</w:t>
      </w:r>
    </w:p>
    <w:p w:rsidR="0068685E" w:rsidRDefault="002E23F8" w:rsidP="004F381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C20220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137. 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t>The T</w:t>
      </w:r>
      <w:r w:rsidR="0068685E">
        <w:rPr>
          <w:rFonts w:asciiTheme="majorHAnsi" w:hAnsiTheme="majorHAnsi" w:cstheme="majorHAnsi"/>
          <w:noProof/>
          <w:sz w:val="26"/>
          <w:szCs w:val="26"/>
          <w:lang w:val="en-US"/>
        </w:rPr>
        <w:t>V company is also preparing to c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ancel foreign channels </w:t>
      </w:r>
      <w:r w:rsidR="003C4AFF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68685E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t>a</w:t>
      </w:r>
      <w:r w:rsidR="0068685E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dvertisers agree to substantial 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t>discounts.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as if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when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unless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because</w:t>
      </w:r>
    </w:p>
    <w:p w:rsidR="0068685E" w:rsidRDefault="002E23F8" w:rsidP="004F381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C20220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138. 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Make sure no one </w:t>
      </w:r>
      <w:r w:rsidR="003C4AFF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68685E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you can access 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t>your c</w:t>
      </w:r>
      <w:r w:rsidR="0068685E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omputer while you are away from 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t>it!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nevertheless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since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regarding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except</w:t>
      </w:r>
    </w:p>
    <w:p w:rsidR="0068685E" w:rsidRDefault="002E23F8" w:rsidP="004F381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C20220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139. 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The marketers make an </w:t>
      </w:r>
      <w:r w:rsidR="003C4AFF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68685E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of 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t>products t</w:t>
      </w:r>
      <w:r w:rsidR="0068685E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hat appeal to a wide variety of 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t>potential customers.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array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alleviation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origin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extension</w:t>
      </w:r>
    </w:p>
    <w:p w:rsidR="002E23F8" w:rsidRPr="00C20220" w:rsidRDefault="002E23F8" w:rsidP="004F381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C20220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140. 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Due to </w:t>
      </w:r>
      <w:r w:rsidR="003C4AFF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68685E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need, applications will be reviewed on a daily basis and 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t>ca</w:t>
      </w:r>
      <w:r w:rsidR="0068685E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ndidates may be interviewed and 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t>positions filled before the closing date.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irrelevant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surplus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optional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urgent</w:t>
      </w:r>
    </w:p>
    <w:p w:rsidR="00D87E26" w:rsidRPr="00C20220" w:rsidRDefault="00D87E26" w:rsidP="004F381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br w:type="page"/>
      </w:r>
    </w:p>
    <w:p w:rsidR="00890147" w:rsidRDefault="00890147" w:rsidP="004F3813">
      <w:pPr>
        <w:spacing w:after="0"/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lastRenderedPageBreak/>
        <w:t>Part 6 – Incomplete Texts</w:t>
      </w:r>
    </w:p>
    <w:p w:rsidR="00890147" w:rsidRDefault="00890147" w:rsidP="004F3813">
      <w:pPr>
        <w:spacing w:after="0"/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</w:pPr>
    </w:p>
    <w:p w:rsidR="00942039" w:rsidRDefault="00D87E26" w:rsidP="004F381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942039"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  <w:t xml:space="preserve">Questions 141-143 </w:t>
      </w:r>
      <w:r w:rsidRPr="00942039">
        <w:rPr>
          <w:rFonts w:asciiTheme="majorHAnsi" w:hAnsiTheme="majorHAnsi" w:cstheme="majorHAnsi"/>
          <w:b/>
          <w:i/>
          <w:noProof/>
          <w:sz w:val="26"/>
          <w:szCs w:val="26"/>
          <w:lang w:val="en-US"/>
        </w:rPr>
        <w:t>refer to the following information.</w:t>
      </w:r>
    </w:p>
    <w:p w:rsidR="000A7C4C" w:rsidRDefault="00D87E26" w:rsidP="004F381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Online Privacy Policy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Girls Inc. of Orange County is </w:t>
      </w:r>
      <w:r w:rsidR="003C4AFF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to protecting your online privacy and providing a 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94203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94203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94203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94203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       </w:t>
      </w:r>
      <w:r w:rsidRPr="00C20220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141. 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t>(A) committing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94203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94203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94203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94203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942039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t>(B) commitment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94203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94203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94203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94203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942039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t>(C) commit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94203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94203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94203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94203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942039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t>(D) committed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942039"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sate 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t>online experience tor all of its users. This Privacy Policy a</w:t>
      </w:r>
      <w:r w:rsidR="0089520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pplies to information collected 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t>online when visiting our website(www.girlsinc-oc.org) and</w:t>
      </w:r>
      <w:r w:rsidR="0089520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governs online data collection 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t>and usage at the Girls Inc. of Orange County site.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Portions of our site are directed to our adult donors, friends, and supporters, </w:t>
      </w:r>
      <w:r w:rsidR="003C4AFF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89520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0A7C4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0A7C4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0A7C4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0A7C4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0A7C4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0A7C4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0A7C4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0A7C4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0A7C4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0A7C4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0A7C4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   </w:t>
      </w:r>
      <w:r w:rsidRPr="00C20220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142. 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t>(A) while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0A7C4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0A7C4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A7C4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A7C4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A7C4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A7C4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A7C4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A7C4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A7C4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A7C4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A7C4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A7C4C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t>(B) when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0A7C4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0A7C4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A7C4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A7C4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A7C4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A7C4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A7C4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A7C4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A7C4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A7C4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A7C4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A7C4C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t>(C) during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0A7C4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0A7C4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A7C4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A7C4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A7C4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A7C4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A7C4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A7C4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A7C4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A7C4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A7C4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A7C4C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t>(D) because</w:t>
      </w:r>
    </w:p>
    <w:p w:rsidR="00D87E26" w:rsidRPr="00C20220" w:rsidRDefault="000A7C4C" w:rsidP="004F381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other 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t>areas include content specifically designed tor parents and girls.</w:t>
      </w:r>
      <w:r w:rsidR="00D87E26"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Please review the information below to </w:t>
      </w:r>
      <w:r w:rsidR="003C4AFF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D87E26"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yourself with our policies on website </w:t>
      </w:r>
      <w:r w:rsidR="00D87E26"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669B6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4669B6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4669B6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4669B6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4669B6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4669B6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D87E26" w:rsidRPr="00C20220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143. </w:t>
      </w:r>
      <w:r w:rsidR="00D87E26"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t>(A) familiarize</w:t>
      </w:r>
      <w:r w:rsidR="00D87E26"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669B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4669B6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669B6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669B6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669B6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669B6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</w:t>
      </w:r>
      <w:r w:rsidR="00D87E26"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t>(B) replace</w:t>
      </w:r>
      <w:r w:rsidR="00D87E26"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669B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4669B6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669B6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669B6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669B6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669B6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</w:t>
      </w:r>
      <w:r w:rsidR="00D87E26"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t>(C) provide</w:t>
      </w:r>
      <w:r w:rsidR="00D87E26"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669B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4669B6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669B6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669B6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669B6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669B6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</w:t>
      </w:r>
      <w:r w:rsidR="00D87E26"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t>(D) equip</w:t>
      </w:r>
      <w:r w:rsidR="00D87E26"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669B6"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t>privacy,</w:t>
      </w:r>
      <w:r w:rsidR="00D87E26"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t>and contact Girls Inc. of Orange County if you have any questions.</w:t>
      </w:r>
      <w:r w:rsidR="00D87E26"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Visitors can visit our site without registering or providing </w:t>
      </w:r>
      <w:r w:rsidR="00004C0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personal information, but we do </w:t>
      </w:r>
      <w:r w:rsidR="00D87E26"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t>collect personal information to make certain features and</w:t>
      </w:r>
      <w:r w:rsidR="00004C0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options available. Please note </w:t>
      </w:r>
      <w:r w:rsidR="00D87E26"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t>that we only collect personal information when it is voluntarily provided.</w:t>
      </w:r>
    </w:p>
    <w:p w:rsidR="002E5337" w:rsidRDefault="002E5337" w:rsidP="004F381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CD06B8" w:rsidRPr="00C20220" w:rsidRDefault="00CD06B8" w:rsidP="004F381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05323C" w:rsidRDefault="0005323C">
      <w:pPr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  <w:br w:type="page"/>
      </w:r>
    </w:p>
    <w:p w:rsidR="00CD06B8" w:rsidRDefault="002E5337" w:rsidP="004F381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CD06B8"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  <w:lastRenderedPageBreak/>
        <w:t xml:space="preserve">Questions 144-146 </w:t>
      </w:r>
      <w:r w:rsidRPr="00CD06B8">
        <w:rPr>
          <w:rFonts w:asciiTheme="majorHAnsi" w:hAnsiTheme="majorHAnsi" w:cstheme="majorHAnsi"/>
          <w:b/>
          <w:i/>
          <w:noProof/>
          <w:sz w:val="26"/>
          <w:szCs w:val="26"/>
          <w:lang w:val="en-US"/>
        </w:rPr>
        <w:t>refer to the following notice.</w:t>
      </w:r>
    </w:p>
    <w:p w:rsidR="002E5337" w:rsidRPr="00C20220" w:rsidRDefault="002E5337" w:rsidP="004F381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CD06B8">
        <w:rPr>
          <w:rFonts w:asciiTheme="majorHAnsi" w:hAnsiTheme="majorHAnsi" w:cstheme="majorHAnsi"/>
          <w:noProof/>
          <w:sz w:val="26"/>
          <w:szCs w:val="26"/>
          <w:u w:val="single"/>
          <w:lang w:val="en-US"/>
        </w:rPr>
        <w:t>How to make a consumer complaint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Know what your rights are!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Before you make a complaint, be </w:t>
      </w:r>
      <w:r w:rsidR="003C4AFF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of your consumer rights under the law. If you 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CD06B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CD06B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CD06B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CD06B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CD06B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 </w:t>
      </w:r>
      <w:r w:rsidRPr="00C20220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144. 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t>(A) aware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CD06B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CD06B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CD06B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CD06B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CD06B8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  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t>(B) careful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CD06B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CD06B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CD06B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CD06B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CD06B8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  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t>(C) considerate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CD06B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CD06B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CD06B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CD06B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CD06B8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  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t>(D) confidential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CD06B8"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have 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t>a written contract or description of the goods or services, read</w:t>
      </w:r>
      <w:r w:rsidR="00E3112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what it states. Your complaint 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t>will almost certainly be</w:t>
      </w:r>
      <w:r w:rsidR="004F381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3C4AFF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more effective if you are aware of your rights. Remember!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A265B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                                  </w:t>
      </w:r>
      <w:r w:rsidR="00A265B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   </w:t>
      </w:r>
      <w:r w:rsidRPr="00C20220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145. 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t>(A) much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A265B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A265B3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265B3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265B3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265B3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265B3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t>(B) very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A265B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A265B3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265B3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265B3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265B3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265B3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t>(C) so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A265B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A265B3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265B3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265B3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265B3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265B3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t>(D) such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A repair, a replacement or a refund are all possible options when goods are faulty.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7B01BA">
        <w:rPr>
          <w:rFonts w:asciiTheme="majorHAnsi" w:hAnsiTheme="majorHAnsi" w:cstheme="majorHAnsi"/>
          <w:noProof/>
          <w:sz w:val="26"/>
          <w:szCs w:val="26"/>
          <w:u w:val="single"/>
          <w:lang w:val="en-US"/>
        </w:rPr>
        <w:t>Deal with the issue as soon as possible!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If a product is defective, it is important that you return it as soon as possible after you </w:t>
      </w:r>
      <w:r w:rsidR="003C4AFF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7B01BA" w:rsidRPr="007B01B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7B01BA"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t>the fault. If you keep a faulty item for a long time, you may</w:t>
      </w:r>
      <w:r w:rsidR="007B01BA" w:rsidRPr="007B01B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7B01BA"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t>be considered to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C20220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146. 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t>(A) look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B371C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t>(B) deal with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B371C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t>(C) report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B371C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t>(D) notice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B371C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have accepted 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t>the item in that state. The situation is similar for service</w:t>
      </w:r>
      <w:r w:rsidR="00B371C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s that you are unhappy with. In 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t>some cases, there are time limits for taking certain procedu</w:t>
      </w:r>
      <w:r w:rsidR="00B371C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res (for example, if you have a 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t>complaint about a package holiday you need to complain</w:t>
      </w:r>
      <w:r w:rsidR="00B371C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to the tour operator within 28 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t>days of returning from the holiday). Even where there are</w:t>
      </w:r>
      <w:r w:rsidR="00B371C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no time limits set down, it is 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t>easier for you and the organization to deal with recent events.</w:t>
      </w:r>
    </w:p>
    <w:p w:rsidR="00343722" w:rsidRDefault="00343722" w:rsidP="004F381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CA42D9" w:rsidRPr="00C20220" w:rsidRDefault="00CA42D9" w:rsidP="004F381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EF3DAC" w:rsidRDefault="00EF3DAC">
      <w:pPr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  <w:br w:type="page"/>
      </w:r>
    </w:p>
    <w:p w:rsidR="00CA42D9" w:rsidRDefault="00343722" w:rsidP="004F381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CA42D9"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  <w:lastRenderedPageBreak/>
        <w:t xml:space="preserve">Questions 147-149 </w:t>
      </w:r>
      <w:r w:rsidRPr="00CA42D9">
        <w:rPr>
          <w:rFonts w:asciiTheme="majorHAnsi" w:hAnsiTheme="majorHAnsi" w:cstheme="majorHAnsi"/>
          <w:b/>
          <w:i/>
          <w:noProof/>
          <w:sz w:val="26"/>
          <w:szCs w:val="26"/>
          <w:lang w:val="en-US"/>
        </w:rPr>
        <w:t>refer to the following article.</w:t>
      </w:r>
    </w:p>
    <w:p w:rsidR="00A5449E" w:rsidRDefault="00343722" w:rsidP="004F381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Become a donor!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Our many patrons, donors, sponsors and supporting members allow the Buenaventura Art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Association to fund scholarships for college art students, as well as provide a place for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3C4AFF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and established artists to exhibit art. Many of our artists volunteer in their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C20220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147. 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t>(A) emerge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CA42D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t>(B) emerged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CA42D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t>(C) emerging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CA42D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t>(D) emergence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communities, providing your city with the vibrancy, energy and education that makes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Ventura County a great place to live! There are many ways to support the Buenaventura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Art Association. Look through our different "Famous Artist Donor Levels" a</w:t>
      </w:r>
      <w:r w:rsidR="00A5449E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nd choose the 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t>one best suited to you.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Donate any amount up to $100 and you will be acknowledged on the BAA website. Your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name will also be listed in our newsletter, </w:t>
      </w:r>
      <w:r w:rsidRPr="00C20220">
        <w:rPr>
          <w:rFonts w:asciiTheme="majorHAnsi" w:hAnsiTheme="majorHAnsi" w:cstheme="majorHAnsi"/>
          <w:i/>
          <w:iCs/>
          <w:noProof/>
          <w:sz w:val="26"/>
          <w:szCs w:val="26"/>
          <w:lang w:val="en-US"/>
        </w:rPr>
        <w:t xml:space="preserve">Sketches. </w:t>
      </w:r>
      <w:r w:rsidR="003C4AFF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t>,you</w:t>
      </w:r>
      <w:r w:rsidR="00A5449E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will receive a 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A5449E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A5449E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A5449E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A5449E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A5449E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A5449E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A5449E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        </w:t>
      </w:r>
      <w:r w:rsidRPr="00C20220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148. 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t>(A) In addition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A5449E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A5449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5449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5449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5449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5449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5449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5449E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t>(B) For example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A5449E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A5449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5449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5449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5449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5449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5449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5449E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t>(C) In short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A5449E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A5449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5449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5449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5449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5449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5449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5449E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t>(D) By comparison</w:t>
      </w:r>
    </w:p>
    <w:p w:rsidR="00343722" w:rsidRPr="00C20220" w:rsidRDefault="00A5449E" w:rsidP="004F381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subscription to 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t>the newsletter.</w:t>
      </w:r>
      <w:r w:rsidR="00343722"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Your $100 </w:t>
      </w:r>
      <w:r w:rsidR="003C4AFF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343722"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t>entitles you to receive 10% off all purchases for one year.</w:t>
      </w:r>
      <w:r w:rsidR="00343722"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35CB6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         </w:t>
      </w:r>
      <w:r w:rsidR="00343722" w:rsidRPr="00C20220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149. </w:t>
      </w:r>
      <w:r w:rsidR="00343722"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t>(A) donation</w:t>
      </w:r>
      <w:r w:rsidR="00343722"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35CB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135CB6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</w:t>
      </w:r>
      <w:r w:rsidR="00343722"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t>(B) attendance</w:t>
      </w:r>
      <w:r w:rsidR="00343722"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35CB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135CB6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</w:t>
      </w:r>
      <w:r w:rsidR="00343722"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t>(C) condition</w:t>
      </w:r>
      <w:r w:rsidR="00343722"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35CB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135CB6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</w:t>
      </w:r>
      <w:r w:rsidR="00343722"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t>(D) enrollment</w:t>
      </w:r>
      <w:r w:rsidR="00343722"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Remember, your donations are tax deductible.</w:t>
      </w:r>
      <w:r w:rsidR="00343722"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ALL DONORS RECEIVE:</w:t>
      </w:r>
      <w:r w:rsidR="00343722"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Acknowledgment on the BAA website</w:t>
      </w:r>
      <w:r w:rsidR="00343722"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Your name listed in our newsletter</w:t>
      </w:r>
      <w:r w:rsidR="00343722"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Email subscription to our newsletter</w:t>
      </w:r>
      <w:r w:rsidR="00343722"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A special gift</w:t>
      </w:r>
    </w:p>
    <w:p w:rsidR="00B1069D" w:rsidRDefault="00B1069D" w:rsidP="004F381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5630ED" w:rsidRPr="00C20220" w:rsidRDefault="005630ED" w:rsidP="004F381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4E6121" w:rsidRDefault="004E6121">
      <w:pPr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  <w:br w:type="page"/>
      </w:r>
    </w:p>
    <w:p w:rsidR="005630ED" w:rsidRDefault="00B1069D" w:rsidP="004F381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bookmarkStart w:id="0" w:name="_GoBack"/>
      <w:bookmarkEnd w:id="0"/>
      <w:r w:rsidRPr="005630ED"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  <w:lastRenderedPageBreak/>
        <w:t xml:space="preserve">Questions 150-152 </w:t>
      </w:r>
      <w:r w:rsidRPr="005630ED">
        <w:rPr>
          <w:rFonts w:asciiTheme="majorHAnsi" w:hAnsiTheme="majorHAnsi" w:cstheme="majorHAnsi"/>
          <w:b/>
          <w:i/>
          <w:noProof/>
          <w:sz w:val="26"/>
          <w:szCs w:val="26"/>
          <w:lang w:val="en-US"/>
        </w:rPr>
        <w:t>refer to the following article.</w:t>
      </w:r>
    </w:p>
    <w:p w:rsidR="00B1069D" w:rsidRPr="00C20220" w:rsidRDefault="00B1069D" w:rsidP="004F3813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SALT LAKE CITY - Deseret Management Corporation (</w:t>
      </w:r>
      <w:r w:rsidR="005630E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DMC) announced the promotion of 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t>Clark Gilbert to the newly created position of President</w:t>
      </w:r>
      <w:r w:rsidR="005630E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and Chief Executive Officer of </w:t>
      </w:r>
      <w:r w:rsidRPr="00C20220">
        <w:rPr>
          <w:rFonts w:asciiTheme="majorHAnsi" w:hAnsiTheme="majorHAnsi" w:cstheme="majorHAnsi"/>
          <w:i/>
          <w:iCs/>
          <w:noProof/>
          <w:sz w:val="26"/>
          <w:szCs w:val="26"/>
          <w:lang w:val="en-US"/>
        </w:rPr>
        <w:t xml:space="preserve">Deseret News 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t>on Thursday. Gilbert will continue as Presi</w:t>
      </w:r>
      <w:r w:rsidR="005630E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dent and CEO of Deseret Digital 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Media (DDM), a DMC company. Formed in 2009, DDM </w:t>
      </w:r>
      <w:r w:rsidR="003C4AFF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t>the website operations of</w:t>
      </w:r>
      <w:r w:rsidR="005630ED" w:rsidRPr="005630E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5630ED"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t>DeseretNews.com, KSL.com, DeseretBook.com,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C20220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150. 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t>(A) applies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5630E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t>(B) reaches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5630E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t>(C) oversees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5630E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t>(D) supplies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5630E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MormonTimes.com, and 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LDSChurchNews.com. </w:t>
      </w:r>
      <w:r w:rsidRPr="00C20220">
        <w:rPr>
          <w:rFonts w:asciiTheme="majorHAnsi" w:hAnsiTheme="majorHAnsi" w:cstheme="majorHAnsi"/>
          <w:i/>
          <w:iCs/>
          <w:noProof/>
          <w:sz w:val="26"/>
          <w:szCs w:val="26"/>
          <w:lang w:val="en-US"/>
        </w:rPr>
        <w:t xml:space="preserve">Deseret News </w:t>
      </w:r>
      <w:r w:rsidR="005630E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is Utah's oldest continually published daily 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t>newspaper. Editor Joe Cannon and Publisher Jim Wall will continue in</w:t>
      </w:r>
      <w:r w:rsidR="005630E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their current 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t>positions, reporting to Gilbert.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Mark Willes, President and CEO of DMC, stated, "Clark Gilbert brings a unique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background to his expanded responsibilities. He previously served on the </w:t>
      </w:r>
      <w:r w:rsidRPr="00C20220">
        <w:rPr>
          <w:rFonts w:asciiTheme="majorHAnsi" w:hAnsiTheme="majorHAnsi" w:cstheme="majorHAnsi"/>
          <w:i/>
          <w:iCs/>
          <w:noProof/>
          <w:sz w:val="26"/>
          <w:szCs w:val="26"/>
          <w:lang w:val="en-US"/>
        </w:rPr>
        <w:t>Deseret News</w:t>
      </w:r>
      <w:r w:rsidRPr="00C20220">
        <w:rPr>
          <w:rFonts w:asciiTheme="majorHAnsi" w:hAnsiTheme="majorHAnsi" w:cstheme="majorHAnsi"/>
          <w:i/>
          <w:iCs/>
          <w:noProof/>
          <w:sz w:val="26"/>
          <w:szCs w:val="26"/>
          <w:lang w:val="en-US"/>
        </w:rPr>
        <w:br/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board. He was a consultant for </w:t>
      </w:r>
      <w:r w:rsidR="003C4AFF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ten years at leading newspaper organizations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233B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1233B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1233B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1233B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        </w:t>
      </w:r>
      <w:r w:rsidRPr="00C20220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151. 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t>(A) partly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233B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1233B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233B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233B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233B8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t>(B) often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233B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1233B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233B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233B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233B8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t>(C) nearly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233B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1233B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233B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233B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233B8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t>(D) quite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including </w:t>
      </w:r>
      <w:r w:rsidRPr="00C20220">
        <w:rPr>
          <w:rFonts w:asciiTheme="majorHAnsi" w:hAnsiTheme="majorHAnsi" w:cstheme="majorHAnsi"/>
          <w:i/>
          <w:iCs/>
          <w:noProof/>
          <w:sz w:val="26"/>
          <w:szCs w:val="26"/>
          <w:lang w:val="en-US"/>
        </w:rPr>
        <w:t xml:space="preserve">The New York Times, The Boston Globe, 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and </w:t>
      </w:r>
      <w:r w:rsidRPr="00C20220">
        <w:rPr>
          <w:rFonts w:asciiTheme="majorHAnsi" w:hAnsiTheme="majorHAnsi" w:cstheme="majorHAnsi"/>
          <w:i/>
          <w:iCs/>
          <w:noProof/>
          <w:sz w:val="26"/>
          <w:szCs w:val="26"/>
          <w:lang w:val="en-US"/>
        </w:rPr>
        <w:t xml:space="preserve">Scripps Newspapers. 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t>He is</w:t>
      </w:r>
      <w:r w:rsidR="001C63F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3C4AFF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1C63F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1C63F4"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suited to help us reinvent the print version of the </w:t>
      </w:r>
      <w:r w:rsidR="001C63F4" w:rsidRPr="00C20220">
        <w:rPr>
          <w:rFonts w:asciiTheme="majorHAnsi" w:hAnsiTheme="majorHAnsi" w:cstheme="majorHAnsi"/>
          <w:i/>
          <w:iCs/>
          <w:noProof/>
          <w:sz w:val="26"/>
          <w:szCs w:val="26"/>
          <w:lang w:val="en-US"/>
        </w:rPr>
        <w:t>Deseret News,</w:t>
      </w:r>
      <w:r w:rsidR="001C63F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while at the 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C20220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152. 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t>(A) ideally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C63F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t>(B) conveniently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C63F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t>(C) markedly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C63F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t>(D) normally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C63F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same time </w:t>
      </w:r>
      <w:r w:rsidRPr="00C20220">
        <w:rPr>
          <w:rFonts w:asciiTheme="majorHAnsi" w:hAnsiTheme="majorHAnsi" w:cstheme="majorHAnsi"/>
          <w:noProof/>
          <w:sz w:val="26"/>
          <w:szCs w:val="26"/>
          <w:lang w:val="en-US"/>
        </w:rPr>
        <w:t>accelerating the growth of DeseretNews.com."</w:t>
      </w:r>
    </w:p>
    <w:sectPr w:rsidR="00B1069D" w:rsidRPr="00C20220" w:rsidSect="002B0DAE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-Bold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483"/>
    <w:rsid w:val="00004C0D"/>
    <w:rsid w:val="0005323C"/>
    <w:rsid w:val="000A7C4C"/>
    <w:rsid w:val="001233B8"/>
    <w:rsid w:val="00135CB6"/>
    <w:rsid w:val="001C63F4"/>
    <w:rsid w:val="00211BA4"/>
    <w:rsid w:val="002B0DAE"/>
    <w:rsid w:val="002E23F8"/>
    <w:rsid w:val="002E5337"/>
    <w:rsid w:val="00343722"/>
    <w:rsid w:val="003C4AFF"/>
    <w:rsid w:val="00463A7B"/>
    <w:rsid w:val="004669B6"/>
    <w:rsid w:val="004E6121"/>
    <w:rsid w:val="004F3813"/>
    <w:rsid w:val="005630ED"/>
    <w:rsid w:val="0068685E"/>
    <w:rsid w:val="00696AE4"/>
    <w:rsid w:val="007B01BA"/>
    <w:rsid w:val="00890147"/>
    <w:rsid w:val="0089520F"/>
    <w:rsid w:val="00942039"/>
    <w:rsid w:val="00966B7F"/>
    <w:rsid w:val="009B16E1"/>
    <w:rsid w:val="00A265B3"/>
    <w:rsid w:val="00A5449E"/>
    <w:rsid w:val="00B1069D"/>
    <w:rsid w:val="00B371CF"/>
    <w:rsid w:val="00C20220"/>
    <w:rsid w:val="00CA0674"/>
    <w:rsid w:val="00CA42D9"/>
    <w:rsid w:val="00CD06B8"/>
    <w:rsid w:val="00D87E26"/>
    <w:rsid w:val="00DA5B2E"/>
    <w:rsid w:val="00E006E0"/>
    <w:rsid w:val="00E3112C"/>
    <w:rsid w:val="00E80483"/>
    <w:rsid w:val="00EF3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DA5B2E"/>
    <w:rPr>
      <w:rFonts w:ascii="Helvetica-Bold" w:hAnsi="Helvetica-Bold" w:hint="default"/>
      <w:b/>
      <w:bCs/>
      <w:i w:val="0"/>
      <w:iCs w:val="0"/>
      <w:color w:val="616161"/>
      <w:sz w:val="22"/>
      <w:szCs w:val="22"/>
    </w:rPr>
  </w:style>
  <w:style w:type="character" w:customStyle="1" w:styleId="fontstyle21">
    <w:name w:val="fontstyle21"/>
    <w:basedOn w:val="DefaultParagraphFont"/>
    <w:rsid w:val="00DA5B2E"/>
    <w:rPr>
      <w:rFonts w:ascii="Helvetica" w:hAnsi="Helvetica" w:cs="Helvetica" w:hint="default"/>
      <w:b w:val="0"/>
      <w:bCs w:val="0"/>
      <w:i w:val="0"/>
      <w:iCs w:val="0"/>
      <w:color w:val="171717"/>
      <w:sz w:val="20"/>
      <w:szCs w:val="20"/>
    </w:rPr>
  </w:style>
  <w:style w:type="character" w:customStyle="1" w:styleId="fontstyle31">
    <w:name w:val="fontstyle31"/>
    <w:basedOn w:val="DefaultParagraphFont"/>
    <w:rsid w:val="00E006E0"/>
    <w:rPr>
      <w:rFonts w:ascii="Times-Roman" w:hAnsi="Times-Roman" w:hint="default"/>
      <w:b w:val="0"/>
      <w:bCs w:val="0"/>
      <w:i w:val="0"/>
      <w:iCs w:val="0"/>
      <w:color w:val="3D3D3D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DA5B2E"/>
    <w:rPr>
      <w:rFonts w:ascii="Helvetica-Bold" w:hAnsi="Helvetica-Bold" w:hint="default"/>
      <w:b/>
      <w:bCs/>
      <w:i w:val="0"/>
      <w:iCs w:val="0"/>
      <w:color w:val="616161"/>
      <w:sz w:val="22"/>
      <w:szCs w:val="22"/>
    </w:rPr>
  </w:style>
  <w:style w:type="character" w:customStyle="1" w:styleId="fontstyle21">
    <w:name w:val="fontstyle21"/>
    <w:basedOn w:val="DefaultParagraphFont"/>
    <w:rsid w:val="00DA5B2E"/>
    <w:rPr>
      <w:rFonts w:ascii="Helvetica" w:hAnsi="Helvetica" w:cs="Helvetica" w:hint="default"/>
      <w:b w:val="0"/>
      <w:bCs w:val="0"/>
      <w:i w:val="0"/>
      <w:iCs w:val="0"/>
      <w:color w:val="171717"/>
      <w:sz w:val="20"/>
      <w:szCs w:val="20"/>
    </w:rPr>
  </w:style>
  <w:style w:type="character" w:customStyle="1" w:styleId="fontstyle31">
    <w:name w:val="fontstyle31"/>
    <w:basedOn w:val="DefaultParagraphFont"/>
    <w:rsid w:val="00E006E0"/>
    <w:rPr>
      <w:rFonts w:ascii="Times-Roman" w:hAnsi="Times-Roman" w:hint="default"/>
      <w:b w:val="0"/>
      <w:bCs w:val="0"/>
      <w:i w:val="0"/>
      <w:iCs w:val="0"/>
      <w:color w:val="3D3D3D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11</Pages>
  <Words>1819</Words>
  <Characters>10374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Bao</dc:creator>
  <cp:keywords/>
  <dc:description/>
  <cp:lastModifiedBy>Le Bao</cp:lastModifiedBy>
  <cp:revision>34</cp:revision>
  <dcterms:created xsi:type="dcterms:W3CDTF">2017-02-11T15:14:00Z</dcterms:created>
  <dcterms:modified xsi:type="dcterms:W3CDTF">2017-06-09T06:07:00Z</dcterms:modified>
</cp:coreProperties>
</file>