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608" w:rsidRDefault="00654608" w:rsidP="00A56788">
      <w:pPr>
        <w:spacing w:after="0"/>
        <w:jc w:val="center"/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  <w:t>ECONOMY 4 – TEST 06</w:t>
      </w:r>
    </w:p>
    <w:p w:rsidR="00654608" w:rsidRDefault="00654608" w:rsidP="009830E6">
      <w:pPr>
        <w:spacing w:after="0"/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</w:pPr>
    </w:p>
    <w:p w:rsidR="00654608" w:rsidRDefault="00654608" w:rsidP="009830E6">
      <w:pPr>
        <w:spacing w:after="0"/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  <w:t>Part 5 – Incomplete Sentences</w:t>
      </w:r>
    </w:p>
    <w:p w:rsidR="00654608" w:rsidRDefault="00654608" w:rsidP="009830E6">
      <w:pPr>
        <w:spacing w:after="0"/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</w:pPr>
    </w:p>
    <w:p w:rsidR="00D54EF6" w:rsidRDefault="0078597F" w:rsidP="009830E6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830E6"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  <w:t>101.</w:t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Ms. Miriam is getting ready to go on</w:t>
      </w:r>
      <w:r w:rsidR="00D54E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business trip to Japan.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her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hers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herself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</w:t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she</w:t>
      </w:r>
    </w:p>
    <w:p w:rsidR="00D54EF6" w:rsidRDefault="0078597F" w:rsidP="009830E6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  <w:t>102.</w:t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The leadership seminar will </w:t>
      </w:r>
      <w:r w:rsid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ways</w:t>
      </w:r>
      <w:r w:rsidR="00D54E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to promote active employee participation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in company affairs.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addressing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be addressed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addressed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</w:t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address</w:t>
      </w:r>
    </w:p>
    <w:p w:rsidR="00211BA4" w:rsidRDefault="0078597F" w:rsidP="009830E6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  <w:t>103.</w:t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The annual Most Valued Employee</w:t>
      </w:r>
      <w:r w:rsidR="00D54E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award for this year will be presented</w:t>
      </w:r>
      <w:r w:rsidR="00D54E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business hours in the main</w:t>
      </w:r>
      <w:r w:rsidR="00D54E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conference room.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during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for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while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</w:t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along</w:t>
      </w:r>
    </w:p>
    <w:p w:rsidR="00D54EF6" w:rsidRPr="009830E6" w:rsidRDefault="00D54EF6" w:rsidP="009830E6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D54EF6" w:rsidRDefault="00AB5DB9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104.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Mannings Marketing is seeking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D54E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with its new customer relations</w:t>
      </w:r>
      <w:r w:rsidR="00D54E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promotion initiatives.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assist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assisted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assistant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assistance</w:t>
      </w:r>
    </w:p>
    <w:p w:rsidR="00D54EF6" w:rsidRDefault="00AB5DB9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105.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Beijing's public bike rental program</w:t>
      </w:r>
      <w:r w:rsidR="00D54E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provides a less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alternative to</w:t>
      </w:r>
      <w:r w:rsidR="00D54E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driving a car.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assumed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expensive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more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wide</w:t>
      </w:r>
    </w:p>
    <w:p w:rsidR="00AB5DB9" w:rsidRDefault="00AB5DB9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106.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Customers often turn to magazine</w:t>
      </w:r>
      <w:r w:rsidR="00D54E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articles or reviews for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product test</w:t>
      </w:r>
      <w:r w:rsidR="00D54E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results when purchasing an item.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relying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relied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reliable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reliant</w:t>
      </w:r>
    </w:p>
    <w:p w:rsidR="00D54EF6" w:rsidRPr="009830E6" w:rsidRDefault="00D54EF6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54EF6" w:rsidRDefault="00FC15FE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this Friday, a new menu will be</w:t>
      </w:r>
      <w:r w:rsidR="00D54E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introduced at the cafeteria to meet the</w:t>
      </w:r>
      <w:r w:rsidR="00D54E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dietary requirements of vegetarian</w:t>
      </w:r>
      <w:r w:rsidR="00D54E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students.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Having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Eating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Starting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Making</w:t>
      </w:r>
    </w:p>
    <w:p w:rsidR="009D4411" w:rsidRDefault="00FC15FE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Drexel's Paints imports most of its</w:t>
      </w:r>
      <w:r w:rsidR="00D54E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watercolor-related products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from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England.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directs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directed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direction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directly</w:t>
      </w:r>
    </w:p>
    <w:p w:rsidR="009D4411" w:rsidRDefault="00FC15FE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exp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laining how to apply for travel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expense reimbursement have been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uploaded to the company website.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Attention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Documents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Position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Repetitions</w:t>
      </w:r>
    </w:p>
    <w:p w:rsidR="009D4411" w:rsidRDefault="00FC15FE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Ms. Gi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bson is reviewing a thesis that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deals with the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this year's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marketing strategy.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effecting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effectiveness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most effectively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least effectively</w:t>
      </w:r>
    </w:p>
    <w:p w:rsidR="009D4411" w:rsidRDefault="00FC15FE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Drinks will be served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main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lobby after Mr. Shinna's speech.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while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for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as</w:t>
      </w:r>
    </w:p>
    <w:p w:rsidR="00FC15FE" w:rsidRDefault="00FC15FE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Don't he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sitate to approach Mr. Yennings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if you would like to ask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about the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upcoming conference.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his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him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himself</w:t>
      </w:r>
    </w:p>
    <w:p w:rsidR="009D4411" w:rsidRPr="009830E6" w:rsidRDefault="009D4411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D4411" w:rsidRDefault="00FA3207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It seems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like the Starlite Inn will not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its f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ull capacity during this year's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peak season.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reach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reached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reaching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reaches</w:t>
      </w:r>
    </w:p>
    <w:p w:rsidR="009D4411" w:rsidRDefault="00FA3207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Preparations are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complete for the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upcoming Designers' Annual Luncheon.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quickly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regularly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usually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nearly</w:t>
      </w:r>
    </w:p>
    <w:p w:rsidR="009D4411" w:rsidRDefault="00FA3207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S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enior management people from my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company were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15 guests that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we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 invited to speak at the 12th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National Leadership Forum.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selected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for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among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chosen</w:t>
      </w:r>
    </w:p>
    <w:p w:rsidR="009D4411" w:rsidRDefault="00FA3207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Since t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he suit Mr. Jennings bought was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too tight, he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it to the department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store.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refunded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exchanged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tailored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returned</w:t>
      </w:r>
    </w:p>
    <w:p w:rsidR="009D4411" w:rsidRDefault="00FA3207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The sale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force has expanded so rapidly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this year that it will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 split into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different teams next year.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inevitable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inevitability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inevitably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inevitable that</w:t>
      </w:r>
    </w:p>
    <w:p w:rsidR="00FA3207" w:rsidRDefault="00FA3207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he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 superb leadership skills, Ms.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Saines is the strongest candidate for the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new man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ager position that opened up in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marketing.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Thus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Because of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Despite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Consequently</w:t>
      </w:r>
    </w:p>
    <w:p w:rsidR="009D4411" w:rsidRPr="009830E6" w:rsidRDefault="009D4411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D4411" w:rsidRDefault="00B122CD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After 15 y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ears as a fashion designer, Mr.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Jacobs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will quit his job to pursue an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career in public relations.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excite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excited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have excited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exciting</w:t>
      </w:r>
    </w:p>
    <w:p w:rsidR="009D4411" w:rsidRDefault="00B122CD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At the Stars-N-You, you will see 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unique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jewelry that you cannot find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elsewhere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whereabouts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whose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anywhere</w:t>
      </w:r>
    </w:p>
    <w:p w:rsidR="009D4411" w:rsidRDefault="00B122CD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121 .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The sch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ool must obtain written consent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before disclosing a student's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information to a third party.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personal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personalize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personality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personally</w:t>
      </w:r>
    </w:p>
    <w:p w:rsidR="009D4411" w:rsidRDefault="00B122CD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Nevada Job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find Inc. is planning to host a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career fair for college graduates seeking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the healthcare sector.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employ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employment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employee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employing</w:t>
      </w:r>
    </w:p>
    <w:p w:rsidR="009D4411" w:rsidRDefault="00B122CD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year before, Happy Bakings'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sales more than tripled due to its awardwinning brownies.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Compared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Matched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Balanced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Evaluated</w:t>
      </w:r>
    </w:p>
    <w:p w:rsidR="00B122CD" w:rsidRDefault="00B122CD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The process of ap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plying for a scholarship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was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complicated that it led many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students to complain to the school board.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very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well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so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too</w:t>
      </w:r>
    </w:p>
    <w:p w:rsidR="009D4411" w:rsidRPr="009830E6" w:rsidRDefault="009D4411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D4411" w:rsidRDefault="007E25C0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Final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from the marketing director is needed before we start the new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marketing campaign.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confirmation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commercial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conference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confirmed</w:t>
      </w:r>
    </w:p>
    <w:p w:rsidR="009D4411" w:rsidRDefault="007E25C0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T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he CEO of Novis Pharmaceuticals announced yesterday that he was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honored to be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nsideration for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this year's Entrepreneur of the Year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Award.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before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after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aside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under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he workload is very high at the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m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oment, all the team members are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optimistic t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hat they will be able to finish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the required work on time.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Even though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According to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As if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 order for</w:t>
      </w:r>
    </w:p>
    <w:p w:rsidR="009D4411" w:rsidRDefault="007E25C0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Mr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. Forrestor's manager commended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him for inputting all the sales data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the new expenditure tracking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system.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accurate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accurately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accurateness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accuracy</w:t>
      </w:r>
    </w:p>
    <w:p w:rsidR="007E25C0" w:rsidRDefault="007E25C0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kn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ee injury, the captain of the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natio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nal baseball team was named the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MVP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his performance during the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season's final game.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Even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Although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Except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Despite</w:t>
      </w:r>
    </w:p>
    <w:p w:rsidR="009D4411" w:rsidRPr="009830E6" w:rsidRDefault="009D4411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D4411" w:rsidRDefault="007E25C0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Ms. Ganga submitted a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Mr.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Aaron to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receive a bonus in recognition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of his strong sales performance this year.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participation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development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recommendation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inspection</w:t>
      </w:r>
    </w:p>
    <w:p w:rsidR="009D4411" w:rsidRDefault="007E25C0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After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performance reviews of all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the inter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ns, the HR director will make a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final dec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ision about who will be offered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the full-time position.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receive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received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has received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receiving</w:t>
      </w:r>
    </w:p>
    <w:p w:rsidR="009D4411" w:rsidRDefault="007E25C0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The appli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cation form used for submitting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vacation requests will be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as the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one used in previous years.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 same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double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fewest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repeat</w:t>
      </w:r>
    </w:p>
    <w:p w:rsidR="009D4411" w:rsidRDefault="007E25C0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 remains to be seen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Kin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gston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Smith w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ill recover from his injury and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make a successful comeback.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so that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whether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as though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whereas</w:t>
      </w:r>
    </w:p>
    <w:p w:rsidR="009D4411" w:rsidRDefault="007E25C0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The B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amboo House brought together an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unusual blend of flavors, resulting in an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popular cuisine.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astonish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astonished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astonishingly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astonishment</w:t>
      </w:r>
    </w:p>
    <w:p w:rsidR="007E25C0" w:rsidRDefault="007E25C0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Financial analysts predict that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govern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ment-driven price reductions of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vegetables will positively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consumer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spending.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acquire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influence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declare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exchange</w:t>
      </w:r>
    </w:p>
    <w:p w:rsidR="009D4411" w:rsidRPr="009830E6" w:rsidRDefault="009D4411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D4411" w:rsidRDefault="00594D6B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This manual contains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ins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tructions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and no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tes on the operation and use of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the newly purchased vending machine.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treated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prompt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spacious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detailed</w:t>
      </w:r>
    </w:p>
    <w:p w:rsidR="009D4411" w:rsidRDefault="00594D6B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Our n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ew manager, Jennifer Sasha, has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particularly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work style and brings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a vibrant and exciting new perspect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ive to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our workplace.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distinctive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distinctively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distinctiveness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distinction</w:t>
      </w:r>
    </w:p>
    <w:p w:rsidR="009D4411" w:rsidRDefault="00594D6B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I h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ave been informed that Dr. lkes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decided that she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medical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conf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erence being held in Egypt next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week.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will not be attended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will not have been attending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would not be attending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would not have been attended</w:t>
      </w:r>
    </w:p>
    <w:p w:rsidR="009D4411" w:rsidRDefault="00594D6B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 bank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involve foreign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c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urrency must be reported to and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controlled by the senior manager.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representatives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capacities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invitations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transactions</w:t>
      </w:r>
    </w:p>
    <w:p w:rsidR="00594D6B" w:rsidRPr="009830E6" w:rsidRDefault="00594D6B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In an a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ttempt to increase the sales of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soft drink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s, the store manager decided to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place an advertisement board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near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cash registers.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financially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popularly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unknowingly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strategically</w:t>
      </w:r>
    </w:p>
    <w:p w:rsidR="00594D6B" w:rsidRPr="009830E6" w:rsidRDefault="00594D6B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E0014C" w:rsidRDefault="00E0014C" w:rsidP="009830E6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E0014C" w:rsidRDefault="00E0014C" w:rsidP="009830E6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E0014C" w:rsidRDefault="00594D6B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0014C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E0014C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notice.</w:t>
      </w:r>
    </w:p>
    <w:p w:rsidR="00594D6B" w:rsidRPr="009830E6" w:rsidRDefault="00594D6B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Have fun with the Internet!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Discover endless possibilities at the Hasting Town Library's new online resource center.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library now offers an extensive online resource for students who want to learn about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 exciting world of the Internet, including how to surf the </w:t>
      </w:r>
      <w:r w:rsidR="00E001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Internet to find information or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purchases online.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(A) made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001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(B) be made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001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(C) make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001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(D) will make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There is a wide variety of classes for students of all levels. Some are for starters, while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others focus on more experienced students.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our classes are held in the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72CB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372CB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(A) Which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(B) Every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(C) Both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(D) All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72CB6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evening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or on weekends for your convenience.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hope to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 at the center soon!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007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</w:t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(A) see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007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007F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(B) hire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007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007F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(C) visit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007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007F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(D) call</w:t>
      </w:r>
    </w:p>
    <w:p w:rsidR="00F36401" w:rsidRDefault="00F36401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16B57" w:rsidRPr="009830E6" w:rsidRDefault="00616B57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E1C18" w:rsidRDefault="008E1C18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8E1C18" w:rsidRDefault="00F36401" w:rsidP="009830E6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616B57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616B57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616B57" w:rsidRDefault="00F36401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</w:t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>ate: July 15</w:t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Ms. Kannes,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This is to confirm that we have received your order for the rental service of our furniture.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Your order code is A1992. Our data indicates that you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15 tables and 150 chairs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16B5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616B5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(A) requested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(B) sold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(C) disputed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549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5499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499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499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499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499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499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499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(D) cancelled</w:t>
      </w:r>
    </w:p>
    <w:p w:rsidR="00F36401" w:rsidRPr="009830E6" w:rsidRDefault="00616B57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be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rented for an event on July 28.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 you for sending us the deposit, which represents 10% of the total cost of your rental.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 remaining amount is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upon receipt of the furniture.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D1BB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D1BB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D1BB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 </w:t>
      </w:r>
      <w:r w:rsidR="00F36401"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(A) paying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D1BB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D1BB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D1BB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D1BB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(B) pays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D1BB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D1BB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D1BB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D1BB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(C) to be paid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D1BB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D1BB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D1BB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D1BB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(D) will be paid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Your requested items will be shipped to the site at 8:30 A.M. on July 28, as specified in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your order. A person from your company will need to be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so that he/she can sign 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220B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7220B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="00F36401"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(A) complete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(B) immediate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(C) present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(D) notable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220B9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receipt form to.confirm that you have received the goods.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Fred Parkings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Parking's Furniture Rental</w:t>
      </w:r>
    </w:p>
    <w:p w:rsidR="00DD55F1" w:rsidRDefault="00DD55F1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A7528" w:rsidRPr="009830E6" w:rsidRDefault="004A7528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E1C18" w:rsidRDefault="008E1C18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4A7528" w:rsidRDefault="00DD55F1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A752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4A752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email.</w:t>
      </w:r>
    </w:p>
    <w:p w:rsidR="004A7528" w:rsidRDefault="00DD55F1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Kenneth Mizano (kmizano.com)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Tara Sales Associates (salestara.com)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Tara Sales Training Program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Date: June 20</w:t>
      </w:r>
    </w:p>
    <w:p w:rsidR="00DD55F1" w:rsidRPr="009830E6" w:rsidRDefault="00DD55F1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Sales Force,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As I mentioned earlier, this year's annual Tara Sales Training program will start soon. If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you haven't done so already, I strongly advise every one of you to register. The training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session will be held from July 1 to July 7 in the company's main conference hall. The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training sessions will deal with interesting topics such as effective selling strategies.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these sessions, our top performing sales employee from last year will lead a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(A) Tomorrow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A752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(B) Following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A752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(C) Occasionally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A752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(D) Instead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panel discussion, sharing his expertise with everyone present. Your active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05D8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05D8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</w:t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(A) participate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(B) participates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(C) participant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(D) participation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D5EB9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these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programs will greatly help our company by raising the moral</w:t>
      </w:r>
      <w:r w:rsidR="006D5E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and productivity of the sales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force team. Also, our corporate finance controller, Leslie Monks,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F01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EF01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</w:t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(A) reported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(B) was reporting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(C) will be reporting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(D) having been reporting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D5EB9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successful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performance of our company this year during her presentatio</w:t>
      </w:r>
      <w:r w:rsidR="006D5E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n, which will take place on the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final day of the program.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 hope to see everyone at the training session.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K. Mizano</w:t>
      </w:r>
    </w:p>
    <w:p w:rsidR="009830E6" w:rsidRDefault="009830E6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947DB" w:rsidRPr="009830E6" w:rsidRDefault="00F947DB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E1C18" w:rsidRDefault="008E1C18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F947DB" w:rsidRDefault="009830E6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0" w:name="_GoBack"/>
      <w:bookmarkEnd w:id="0"/>
      <w:r w:rsidRPr="00F947DB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F947DB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article.</w:t>
      </w:r>
    </w:p>
    <w:p w:rsidR="009830E6" w:rsidRPr="009830E6" w:rsidRDefault="009830E6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May 5 - In the first quarter of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year, Gia Motors recorded an astonishing sales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947D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150.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(A) this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each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what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that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47DB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growth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of over 15 percent, company officials announced yesterda</w:t>
      </w:r>
      <w:r w:rsidR="00F947D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y. Stan Lee, CEO of Gia Motors,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said that this growth in sales may just be temporary and</w:t>
      </w:r>
      <w:r w:rsidR="00F947D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profits will not increase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indefinitely.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he even went on to comment that there is a possibility that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47D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 w:rsidR="00F947D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F947D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  <w:t xml:space="preserve">    </w:t>
      </w:r>
      <w:r w:rsidRPr="00F947D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151.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(A) If not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47D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947D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47D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47D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(B) Even so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47D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947D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47D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47D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(C) In fact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47D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947D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47D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47D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(D) However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47DB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profits will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actually decrease in coming months.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Despite the company's success in the first quarter, Mr. Lee cautiously pointed out that the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company is facing with tougher competition from</w:t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growing number of domestic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companies.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There has been speculation among industry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Gia Motors may try to sign an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5184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25184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(A) analyze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(B) analyzing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(C) analysts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(D) analysis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M&amp;A with one ofits domestic competitors by the end of this year.</w:t>
      </w:r>
    </w:p>
    <w:sectPr w:rsidR="009830E6" w:rsidRPr="009830E6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F43"/>
    <w:rsid w:val="000007FA"/>
    <w:rsid w:val="00211BA4"/>
    <w:rsid w:val="00251848"/>
    <w:rsid w:val="002B0DAE"/>
    <w:rsid w:val="00323F43"/>
    <w:rsid w:val="00372CB6"/>
    <w:rsid w:val="00405D80"/>
    <w:rsid w:val="0045499B"/>
    <w:rsid w:val="004A7528"/>
    <w:rsid w:val="004D1BB7"/>
    <w:rsid w:val="00594D6B"/>
    <w:rsid w:val="00616B57"/>
    <w:rsid w:val="00654608"/>
    <w:rsid w:val="00696AE4"/>
    <w:rsid w:val="006D5EB9"/>
    <w:rsid w:val="007220B9"/>
    <w:rsid w:val="0078597F"/>
    <w:rsid w:val="007E25C0"/>
    <w:rsid w:val="008E1C18"/>
    <w:rsid w:val="009830E6"/>
    <w:rsid w:val="009B16E1"/>
    <w:rsid w:val="009D4411"/>
    <w:rsid w:val="00A56788"/>
    <w:rsid w:val="00AB5DB9"/>
    <w:rsid w:val="00B122CD"/>
    <w:rsid w:val="00D54EF6"/>
    <w:rsid w:val="00DD55F1"/>
    <w:rsid w:val="00E0014C"/>
    <w:rsid w:val="00EF0104"/>
    <w:rsid w:val="00F36401"/>
    <w:rsid w:val="00F947DB"/>
    <w:rsid w:val="00FA3207"/>
    <w:rsid w:val="00FC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8597F"/>
    <w:rPr>
      <w:rFonts w:ascii="Helvetica" w:hAnsi="Helvetica" w:cs="Helvetica" w:hint="default"/>
      <w:b w:val="0"/>
      <w:bCs w:val="0"/>
      <w:i w:val="0"/>
      <w:iCs w:val="0"/>
      <w:color w:val="676767"/>
      <w:sz w:val="20"/>
      <w:szCs w:val="20"/>
    </w:rPr>
  </w:style>
  <w:style w:type="character" w:customStyle="1" w:styleId="fontstyle21">
    <w:name w:val="fontstyle21"/>
    <w:basedOn w:val="DefaultParagraphFont"/>
    <w:rsid w:val="00FC15FE"/>
    <w:rPr>
      <w:rFonts w:ascii="Helvetica" w:hAnsi="Helvetica" w:cs="Helvetica" w:hint="default"/>
      <w:b w:val="0"/>
      <w:bCs w:val="0"/>
      <w:i w:val="0"/>
      <w:iCs w:val="0"/>
      <w:color w:val="434343"/>
      <w:sz w:val="20"/>
      <w:szCs w:val="20"/>
    </w:rPr>
  </w:style>
  <w:style w:type="character" w:customStyle="1" w:styleId="fontstyle31">
    <w:name w:val="fontstyle31"/>
    <w:basedOn w:val="DefaultParagraphFont"/>
    <w:rsid w:val="00FC15FE"/>
    <w:rPr>
      <w:rFonts w:ascii="Times-Roman" w:hAnsi="Times-Roman" w:hint="default"/>
      <w:b w:val="0"/>
      <w:bCs w:val="0"/>
      <w:i w:val="0"/>
      <w:iCs w:val="0"/>
      <w:color w:val="434343"/>
      <w:sz w:val="22"/>
      <w:szCs w:val="22"/>
    </w:rPr>
  </w:style>
  <w:style w:type="character" w:customStyle="1" w:styleId="fontstyle41">
    <w:name w:val="fontstyle41"/>
    <w:basedOn w:val="DefaultParagraphFont"/>
    <w:rsid w:val="009830E6"/>
    <w:rPr>
      <w:rFonts w:ascii="Times-Bold" w:hAnsi="Times-Bold" w:hint="default"/>
      <w:b/>
      <w:bCs/>
      <w:i w:val="0"/>
      <w:iCs w:val="0"/>
      <w:color w:val="6B6B6B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8597F"/>
    <w:rPr>
      <w:rFonts w:ascii="Helvetica" w:hAnsi="Helvetica" w:cs="Helvetica" w:hint="default"/>
      <w:b w:val="0"/>
      <w:bCs w:val="0"/>
      <w:i w:val="0"/>
      <w:iCs w:val="0"/>
      <w:color w:val="676767"/>
      <w:sz w:val="20"/>
      <w:szCs w:val="20"/>
    </w:rPr>
  </w:style>
  <w:style w:type="character" w:customStyle="1" w:styleId="fontstyle21">
    <w:name w:val="fontstyle21"/>
    <w:basedOn w:val="DefaultParagraphFont"/>
    <w:rsid w:val="00FC15FE"/>
    <w:rPr>
      <w:rFonts w:ascii="Helvetica" w:hAnsi="Helvetica" w:cs="Helvetica" w:hint="default"/>
      <w:b w:val="0"/>
      <w:bCs w:val="0"/>
      <w:i w:val="0"/>
      <w:iCs w:val="0"/>
      <w:color w:val="434343"/>
      <w:sz w:val="20"/>
      <w:szCs w:val="20"/>
    </w:rPr>
  </w:style>
  <w:style w:type="character" w:customStyle="1" w:styleId="fontstyle31">
    <w:name w:val="fontstyle31"/>
    <w:basedOn w:val="DefaultParagraphFont"/>
    <w:rsid w:val="00FC15FE"/>
    <w:rPr>
      <w:rFonts w:ascii="Times-Roman" w:hAnsi="Times-Roman" w:hint="default"/>
      <w:b w:val="0"/>
      <w:bCs w:val="0"/>
      <w:i w:val="0"/>
      <w:iCs w:val="0"/>
      <w:color w:val="434343"/>
      <w:sz w:val="22"/>
      <w:szCs w:val="22"/>
    </w:rPr>
  </w:style>
  <w:style w:type="character" w:customStyle="1" w:styleId="fontstyle41">
    <w:name w:val="fontstyle41"/>
    <w:basedOn w:val="DefaultParagraphFont"/>
    <w:rsid w:val="009830E6"/>
    <w:rPr>
      <w:rFonts w:ascii="Times-Bold" w:hAnsi="Times-Bold" w:hint="default"/>
      <w:b/>
      <w:bCs/>
      <w:i w:val="0"/>
      <w:iCs w:val="0"/>
      <w:color w:val="6B6B6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1694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28</cp:revision>
  <dcterms:created xsi:type="dcterms:W3CDTF">2017-02-12T10:40:00Z</dcterms:created>
  <dcterms:modified xsi:type="dcterms:W3CDTF">2017-06-09T06:07:00Z</dcterms:modified>
</cp:coreProperties>
</file>