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5C" w:rsidRDefault="000F5C5C" w:rsidP="008F0DF4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4 – TEST 07</w:t>
      </w:r>
    </w:p>
    <w:p w:rsidR="000F5C5C" w:rsidRDefault="000F5C5C" w:rsidP="0076414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F5C5C" w:rsidRDefault="000F5C5C" w:rsidP="0076414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0F5C5C" w:rsidRDefault="000F5C5C" w:rsidP="0076414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F5C5C" w:rsidRDefault="00B81CDD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414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101 .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Three weeks after Ms. Kanes was hired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for the job, </w:t>
      </w:r>
      <w:r w:rsidR="000F5C5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had to move to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Singapore.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she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herself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 own</w:t>
      </w:r>
    </w:p>
    <w:p w:rsidR="00E05D0E" w:rsidRDefault="00E05D0E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5D0E" w:rsidRPr="00A957B7" w:rsidRDefault="00E05D0E" w:rsidP="00764140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957B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KEY A</w:t>
      </w:r>
    </w:p>
    <w:p w:rsidR="00E05D0E" w:rsidRDefault="00E05D0E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957B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Giải thích: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Sau chỗ trống là động từ </w:t>
      </w:r>
      <w:r w:rsidRPr="00E05D0E">
        <w:rPr>
          <w:rFonts w:asciiTheme="majorHAnsi" w:hAnsiTheme="majorHAnsi" w:cstheme="majorHAnsi"/>
          <w:noProof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Chỗ trống cần điền đại từ làm chủ ngữ </w:t>
      </w:r>
      <w:r w:rsidRPr="00E05D0E">
        <w:rPr>
          <w:rFonts w:asciiTheme="majorHAnsi" w:hAnsiTheme="majorHAnsi" w:cstheme="majorHAnsi"/>
          <w:noProof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SHE.</w:t>
      </w:r>
    </w:p>
    <w:p w:rsidR="00E05D0E" w:rsidRDefault="00E05D0E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957B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Dịch: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Sau 3 tuần kể từ khi cô Kanes được tuyển dụng vào làm việc, cô ấy đã phải chuyển sang Singapore.</w:t>
      </w:r>
    </w:p>
    <w:p w:rsidR="000F5C5C" w:rsidRDefault="00B81CDD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Classes at the community center are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usually held either in the afternoon on</w:t>
      </w:r>
      <w:r w:rsidR="00E05D0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weekdays</w:t>
      </w:r>
      <w:r w:rsidR="000F5C5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_______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on the weekend.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but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nor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5C5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and</w:t>
      </w:r>
    </w:p>
    <w:p w:rsidR="009A31B0" w:rsidRDefault="009A31B0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A31B0" w:rsidRPr="00AD5E52" w:rsidRDefault="009A31B0" w:rsidP="00764140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D5E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KEY B</w:t>
      </w:r>
    </w:p>
    <w:p w:rsidR="009A31B0" w:rsidRDefault="009A31B0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5E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Giải thích: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Cấu trúc Either…or…: hoặc cái này hoặc cái kia</w:t>
      </w:r>
    </w:p>
    <w:p w:rsidR="009A31B0" w:rsidRDefault="009A31B0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D5E5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Dịch: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Các lớp tại trung tâm cộng đồng thì thường được mở vào chiều các ngày thường hoặc ngày cuối tuần.</w:t>
      </w:r>
    </w:p>
    <w:p w:rsidR="00211BA4" w:rsidRDefault="00B81CDD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school construction project is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proceeding </w:t>
      </w:r>
      <w:r w:rsidR="000F5C5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now that the school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year is over.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still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quickly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highly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rarely</w:t>
      </w:r>
    </w:p>
    <w:p w:rsidR="000F5C5C" w:rsidRDefault="000F5C5C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D5E52" w:rsidRDefault="00AD5E52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KEY B</w:t>
      </w:r>
    </w:p>
    <w:p w:rsidR="00AD5E52" w:rsidRDefault="00AD5E52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Giải thích: Điền trạng từ hợp nghĩa để bổ nghĩa cho động từ “proceeding”.</w:t>
      </w:r>
    </w:p>
    <w:p w:rsidR="00AD5E52" w:rsidRDefault="00AD5E52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Still (adv): vẫn, vẫn còn</w:t>
      </w:r>
    </w:p>
    <w:p w:rsidR="00AD5E52" w:rsidRDefault="00AD5E52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Quickly (adv): nhanh chóng, mau lẹ</w:t>
      </w:r>
    </w:p>
    <w:p w:rsidR="00AD5E52" w:rsidRDefault="00AD5E52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Highly (adv) ~ very: rất, lắm, quá, đến mức</w:t>
      </w:r>
    </w:p>
    <w:p w:rsidR="00AD5E52" w:rsidRDefault="00AD5E52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Rarely (adv): hiếm, hiếm thấy, hiếm có</w:t>
      </w:r>
    </w:p>
    <w:p w:rsidR="00AD5E52" w:rsidRDefault="00AD5E52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Dịch: Dự án xây dựng trường học đang được tiến hành một cách nhanh chóng vì năm học đã kết thúc.</w:t>
      </w:r>
    </w:p>
    <w:p w:rsidR="00AD5E52" w:rsidRPr="00764140" w:rsidRDefault="00AD5E52" w:rsidP="0076414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</w:p>
    <w:p w:rsidR="000F5C5C" w:rsidRDefault="00B81CDD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Love Cruise has become the industry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standard for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cruise ships due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their famous theatric performances.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entertained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entertain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entertainment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entertainer</w:t>
      </w:r>
    </w:p>
    <w:p w:rsidR="000F5C5C" w:rsidRDefault="00B81CDD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Ms. Jims was asked to be the keynote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speaker at the grand opening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new children's hospital on Saturday.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plan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ceremony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agenda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speech</w:t>
      </w:r>
    </w:p>
    <w:p w:rsidR="00B81CDD" w:rsidRDefault="00B81CDD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discount for students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only to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those who attend a local public school.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applies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application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applications</w:t>
      </w:r>
    </w:p>
    <w:p w:rsidR="000F5C5C" w:rsidRPr="00764140" w:rsidRDefault="000F5C5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5C5C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Before going out, everyone should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always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around the house and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ensure that all the lights have been</w:t>
      </w:r>
      <w:r w:rsidR="00D32A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turned off.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view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watch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look</w:t>
      </w:r>
    </w:p>
    <w:p w:rsidR="00D32AD1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At the end of the fiscal year, all</w:t>
      </w:r>
      <w:r w:rsidR="00D32A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employees must schedule a one-on-one</w:t>
      </w:r>
      <w:r w:rsidR="00D32A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 with their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their yearend review.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supervise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supervisor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supervising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supervision</w:t>
      </w:r>
    </w:p>
    <w:p w:rsidR="00780B85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ingredients label must be attached</w:t>
      </w:r>
      <w:r w:rsidR="00A83A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either to the cardboard box or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bottle containing the sauce.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busily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questionably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directly</w:t>
      </w:r>
    </w:p>
    <w:p w:rsidR="00780B85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particularly great about Fouries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Shopping Center is its spacious and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delicious food court.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What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780B85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Mr. Skane is worried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increasing price of vegetables since he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just recently opened a sandwich shop.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through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about</w:t>
      </w:r>
    </w:p>
    <w:p w:rsidR="00A66B0B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one-third of his secretary's job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involves administrative tasks, such as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photocopying documents and scheduling</w:t>
      </w:r>
      <w:r w:rsidR="00780B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conferences.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Approximate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Approximating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Approximation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Approximately</w:t>
      </w:r>
    </w:p>
    <w:p w:rsidR="00B26220" w:rsidRPr="00764140" w:rsidRDefault="00B26220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12899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every initial session,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seminar</w:t>
      </w:r>
      <w:r w:rsidR="00B26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participant is expected to give a short</w:t>
      </w:r>
      <w:r w:rsidR="00B26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self-introductory presentation.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none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several</w:t>
      </w:r>
    </w:p>
    <w:p w:rsidR="00D12899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Please contact Julian Beliz if you need to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get a copy of the meeting minutes from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last week's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call.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conference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conferencing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conference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conference</w:t>
      </w:r>
    </w:p>
    <w:p w:rsidR="00D12899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Ming Hotel now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customers an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electronic self-checkout system that is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extremely convenient and easy to use.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offer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offers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offering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offered</w:t>
      </w:r>
    </w:p>
    <w:p w:rsidR="00D12899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Under the new corporate mailing policy,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interoffice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must first be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delivered to a central mailbox before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being sent to each employee's desk.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corresponds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corresponding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correspondence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correspondent</w:t>
      </w:r>
    </w:p>
    <w:p w:rsidR="003902CC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Management at Novista Pharmaceuticals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believes the automated verification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system will increase everyone's work</w:t>
      </w:r>
      <w:r w:rsidR="00D128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productivity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productive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productively</w:t>
      </w:r>
    </w:p>
    <w:p w:rsidR="00A66B0B" w:rsidRDefault="00A66B0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noise in the conference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room while the whole building is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undergoing renovations.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ask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satisfy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obey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pardon</w:t>
      </w:r>
    </w:p>
    <w:p w:rsidR="003902CC" w:rsidRPr="00764140" w:rsidRDefault="003902C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02CC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Of all the people who submitted a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resume, Mr. Bacon has the most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cover letter.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impress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impression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impressed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impressive</w:t>
      </w:r>
    </w:p>
    <w:p w:rsidR="003902CC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According to a recent survey conducted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by a travel agency, a great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respondents prefer to travel to familiar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destinations than to unknown places.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major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majored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majoring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majority</w:t>
      </w:r>
    </w:p>
    <w:p w:rsidR="003902CC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Teleconferencing allows marketing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directors to hold meetings with their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colleagues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world.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throughout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except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opposite</w:t>
      </w:r>
    </w:p>
    <w:p w:rsidR="003902CC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Though Ms. Thames is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answer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inquiries about Lakeward Food's latest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products, she may decide to skip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press conference and attend the board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meeting instead.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expected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</w:t>
      </w:r>
    </w:p>
    <w:p w:rsidR="00164091" w:rsidRDefault="00164091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As the attendees of the conference were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taking their respective seats,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coordinator realized that the hall was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becoming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crowded.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often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much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quite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well</w:t>
      </w:r>
    </w:p>
    <w:p w:rsidR="003902CC" w:rsidRPr="00764140" w:rsidRDefault="003902C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new software program will allow our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employees to create monthly timesheet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reports by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Without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the CFO, the pending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bank loan deal cannot go through.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permission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association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identification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reluctance</w:t>
      </w: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sudden, dramatic fall of the stock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price for Meat Media yesterday was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unexpected.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complete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completed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completely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completing</w:t>
      </w: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first few days of training,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summer student interns at Lomeal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Technology are subject to close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supervision from the HR manager.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Upon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During</w:t>
      </w:r>
    </w:p>
    <w:p w:rsidR="003902C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Tokyo International Airport offers a free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shuttle bus service for passengers that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international and domestic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flight terminals.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connect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connects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connecting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connection</w:t>
      </w:r>
    </w:p>
    <w:p w:rsidR="00F70C3C" w:rsidRDefault="00F70C3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Visiting professors at Kant University can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ask for a guided tour of the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facility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seminar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accessory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exercise</w:t>
      </w:r>
    </w:p>
    <w:p w:rsidR="003902CC" w:rsidRPr="00764140" w:rsidRDefault="003902C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 order to protect your skin from harmful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UV rays, it is always a good idea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apply sunblock,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if the weather is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cloudy.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regardless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nonetheless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 same as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</w:t>
      </w: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Organizers of the Kent City Singing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Competition are aggressively promoting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their event in an effort to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many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contestants as possible.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attract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participate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refer</w:t>
      </w: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ultimate goal at our call center is to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customer complaints in a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punctual and customer-oriented manner.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resolve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is resolve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to resolve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resolved</w:t>
      </w: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concert hall at the Saints Art Center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its extensive use of natural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black marble.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changeable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actual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particular</w:t>
      </w:r>
    </w:p>
    <w:p w:rsidR="003902CC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Art work by the famous Mexican folk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artist Frida Kahlo will be exhibited at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Marjorie Barrik Museum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posted on the Internet.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previous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ahead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initial</w:t>
      </w:r>
    </w:p>
    <w:p w:rsidR="00321A68" w:rsidRDefault="00321A6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occasional rainfall in winter, the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weather in Madrid is generally sunny.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Unless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 for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Opposing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 though</w:t>
      </w:r>
    </w:p>
    <w:p w:rsidR="003902CC" w:rsidRPr="00764140" w:rsidRDefault="003902CC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02CC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Fortunately, the last shipment of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computers, which was delayed due to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storm, reached its destination a day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earlier than we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anticipate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had anticipated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are anticipating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were anticipated</w:t>
      </w:r>
    </w:p>
    <w:p w:rsidR="003902CC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written proposals must comply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Wallnut Food's internal document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guidelines.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(B)for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3902CC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Professionals with an engineering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degree and at least five years of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work experience in the automobile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industry are strongly encouraged to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apply for this position.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relevant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potential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discovered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restricted</w:t>
      </w:r>
    </w:p>
    <w:p w:rsidR="003902CC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When the Starlite Hotel opens up in New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York next month, it plans to hire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1,000 additional employees.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such that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up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out of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which</w:t>
      </w:r>
    </w:p>
    <w:p w:rsidR="00BE58EB" w:rsidRPr="00764140" w:rsidRDefault="00BE58EB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the recent economic recession,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high-tech venture firms keep growing in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size, hiring numerous college graduates</w:t>
      </w:r>
      <w:r w:rsidR="00390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with degrees in engineering.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Because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Despite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Since</w:t>
      </w:r>
    </w:p>
    <w:p w:rsidR="0040157F" w:rsidRPr="00764140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7B7239" w:rsidRDefault="007B7239" w:rsidP="0076414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7B7239" w:rsidRDefault="007B7239" w:rsidP="0076414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C00867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086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C0086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40157F" w:rsidRPr="00764140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Warren Saints,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your active participation in the "Save the Children Volunteering Event" that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took place yesterday. More than 50 employees from various local businesses attended the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event yesterday to help raise funds for the new children's hospital, making this year's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fundraiser one of the most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event ever.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675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numerical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contributed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successful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6D713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  <w:t xml:space="preserve">    </w:t>
      </w:r>
      <w:r w:rsidR="00C00867" w:rsidRP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(D)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relative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I'd like to also point out that your presentation on the "Volunteering Needs in Local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Elementary Schools" was very well received by the board of education and school faculty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members. According to a student at Smith Elementary School, you have been meeting with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them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for several months now to research the issue.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086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regular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  <w:t xml:space="preserve">      </w:t>
      </w:r>
      <w:r w:rsidRP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(B)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regularly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regulated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0086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regularity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Everyone at Smith Elementary School was deeply moved by your earnest dedication to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wonderful cause.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accept the enclosed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recognition for your steady and invaluable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F4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83F4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83F4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83F4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sum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F4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983F4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983F4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983F4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  <w:t xml:space="preserve">          </w:t>
      </w:r>
      <w:r w:rsidRP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(B)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certificate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F72B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F72B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F72B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F72B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plaque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F72B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8F72B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8F72B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</w:r>
      <w:r w:rsidR="008F72B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ab/>
        <w:t xml:space="preserve">          </w:t>
      </w:r>
      <w:r w:rsidRPr="00C00867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(D)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chapter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commitment to volunteerism in our local community.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Charlotte Paqua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Community Activity Officer</w:t>
      </w:r>
    </w:p>
    <w:p w:rsidR="0040157F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93D4E" w:rsidRPr="00764140" w:rsidRDefault="00993D4E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A3E87" w:rsidRDefault="008A3E8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993D4E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93D4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993D4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6C1596" w:rsidRDefault="0040157F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Jennifer Roberts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Paul Kent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Artwork Program Volunteering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Ma</w:t>
      </w:r>
      <w:r w:rsidR="006C1596">
        <w:rPr>
          <w:rFonts w:asciiTheme="majorHAnsi" w:hAnsiTheme="majorHAnsi" w:cstheme="majorHAnsi"/>
          <w:noProof/>
          <w:sz w:val="26"/>
          <w:szCs w:val="26"/>
          <w:lang w:val="en-US"/>
        </w:rPr>
        <w:t>rch 5</w:t>
      </w:r>
    </w:p>
    <w:p w:rsidR="006C1596" w:rsidRDefault="006C159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0157F" w:rsidRPr="00764140" w:rsidRDefault="006C159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Hello,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showing an interest in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 with our annual employee artwork program.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40157F"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assist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assisted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assistance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assisting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you may already be aware, many employees have requested the artwork program take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place in the summer this year instead of the winter.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meet this rather tight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40157F"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Whether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If only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In order to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C0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In spite of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C078E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deadline,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we need as many people on the preparation team as poss</w:t>
      </w:r>
      <w:r w:rsidR="00A940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ible. So far about 20 employees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expressed an interest in taking part in the planning committee. Before we proceed </w:t>
      </w:r>
      <w:r w:rsidR="00A94037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01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the actual preparations, we'd like to have everyone </w:t>
      </w:r>
      <w:r w:rsidR="00A940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 and become acquainted with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another. Therefore, the date of the </w:t>
      </w:r>
      <w:r w:rsidR="00A940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planning committee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="0040157F"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prior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recent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first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26F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other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726F8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 has been set for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this Thursday, March 12, at 9:30 A.M. in the compan</w:t>
      </w:r>
      <w:r w:rsidR="0089119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y's main conference room. Karen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Jesse, who has been voted as the leader of the pl</w:t>
      </w:r>
      <w:r w:rsidR="0089119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anning committee, will lead the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necessary discussion. Karen and I look forward to meet</w:t>
      </w:r>
      <w:r w:rsidR="0089119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ing you soon to hear your ideas 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and thoughts on the workshop. See you soon!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Regards,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Jennifer Roberts</w:t>
      </w:r>
      <w:r w:rsidR="0040157F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Human Resources Specialist</w:t>
      </w:r>
    </w:p>
    <w:p w:rsidR="00CC7318" w:rsidRDefault="00CC731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A403A" w:rsidRPr="00764140" w:rsidRDefault="00AA403A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A3E87" w:rsidRDefault="008A3E8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AA403A" w:rsidRDefault="00CC731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A403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AA403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AA403A" w:rsidRDefault="00CC7318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Jack Flemmings, CEO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All Marble automobile employees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New marketing manager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June 26</w:t>
      </w:r>
    </w:p>
    <w:p w:rsidR="006B0560" w:rsidRDefault="00CC7318" w:rsidP="00EA045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am pleased to announce that Anna Morris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Ma</w:t>
      </w:r>
      <w:r w:rsidR="00AA40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rble Automobile's new marketing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manager.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appointed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will appoint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to be appointed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5E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been appointed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Morris holds a master's degree in engineering and has worked for many years in the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automobile industry. Such</w:t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however valuable, is not the only reason why she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A04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efficiency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experience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advice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04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use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0452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was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appointed to this role.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shown through many of her impressive past achievements, she is an innovative leader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who knows how to use her expertise to make our products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this highly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skillful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successful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attempted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expert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5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competitive </w:t>
      </w:r>
      <w:r w:rsidR="006B0560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automobile industry.</w:t>
      </w:r>
    </w:p>
    <w:p w:rsidR="00CC7318" w:rsidRPr="00764140" w:rsidRDefault="00CC7318" w:rsidP="00EA045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I have no doubt that she will become an invaluable part of the Marble Automobile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family. Please try to make Ms. Morris feel welcomed at Mable. Thank you for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cooperation.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Regards,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Jack Flemmings</w:t>
      </w:r>
    </w:p>
    <w:p w:rsidR="001C7A06" w:rsidRDefault="001C7A0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46F83" w:rsidRPr="00764140" w:rsidRDefault="00B46F83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A3E87" w:rsidRDefault="008A3E87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B46F83" w:rsidRDefault="001C7A0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46F83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B46F83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description.</w:t>
      </w:r>
    </w:p>
    <w:p w:rsidR="001C7A06" w:rsidRPr="00764140" w:rsidRDefault="001C7A06" w:rsidP="0076414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Item #15345: Oak Computer Desk with Hutch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oak computer desk with matching hutch is one of our bestselling items this summer.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computer desk and hutch set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just enough space to ensure efficient storage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occupies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measures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seeks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46F8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features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the practical organization of your belongings. The upper drawers have removable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doors to easily accommodate large objects, while the main drawer slides open to expose a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convenient keyboard tray and CPU cupboard. In addition, the lower shelves are</w:t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adjustable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alternative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distorted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F0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diversified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allowing them to be used for both two monitors or a monitor and a printer. Available in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laminated engineered wood in aged tobacco finish, this desk and hutch set is </w:t>
      </w:r>
      <w:r w:rsidR="000F5C5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641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(A) assemble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(B) assembles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(C) assembled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3E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(D) assembly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3EEB"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Pr="00764140">
        <w:rPr>
          <w:rFonts w:asciiTheme="majorHAnsi" w:hAnsiTheme="majorHAnsi" w:cstheme="majorHAnsi"/>
          <w:noProof/>
          <w:sz w:val="26"/>
          <w:szCs w:val="26"/>
          <w:lang w:val="en-US"/>
        </w:rPr>
        <w:t>packaged for efficient shipping. All products come with a money-back guarantee.</w:t>
      </w:r>
    </w:p>
    <w:sectPr w:rsidR="001C7A06" w:rsidRPr="00764140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4"/>
    <w:rsid w:val="000675A9"/>
    <w:rsid w:val="000726F8"/>
    <w:rsid w:val="000F5C5C"/>
    <w:rsid w:val="00164091"/>
    <w:rsid w:val="001C7A06"/>
    <w:rsid w:val="00211BA4"/>
    <w:rsid w:val="002B0DAE"/>
    <w:rsid w:val="00321A68"/>
    <w:rsid w:val="003902CC"/>
    <w:rsid w:val="0040157F"/>
    <w:rsid w:val="00425E2E"/>
    <w:rsid w:val="005C078E"/>
    <w:rsid w:val="00696AE4"/>
    <w:rsid w:val="006B0560"/>
    <w:rsid w:val="006C1596"/>
    <w:rsid w:val="006D713A"/>
    <w:rsid w:val="00764140"/>
    <w:rsid w:val="00780B85"/>
    <w:rsid w:val="00781F01"/>
    <w:rsid w:val="007B7239"/>
    <w:rsid w:val="00891192"/>
    <w:rsid w:val="008A3E87"/>
    <w:rsid w:val="008F0DF4"/>
    <w:rsid w:val="008F72BB"/>
    <w:rsid w:val="00983F4B"/>
    <w:rsid w:val="00993D4E"/>
    <w:rsid w:val="009A31B0"/>
    <w:rsid w:val="009B16E1"/>
    <w:rsid w:val="00A66B0B"/>
    <w:rsid w:val="00A83A26"/>
    <w:rsid w:val="00A94037"/>
    <w:rsid w:val="00A957B7"/>
    <w:rsid w:val="00AA403A"/>
    <w:rsid w:val="00AD5E52"/>
    <w:rsid w:val="00B26220"/>
    <w:rsid w:val="00B46F83"/>
    <w:rsid w:val="00B81CDD"/>
    <w:rsid w:val="00B93EEB"/>
    <w:rsid w:val="00BE58EB"/>
    <w:rsid w:val="00C00867"/>
    <w:rsid w:val="00C93A44"/>
    <w:rsid w:val="00CC7318"/>
    <w:rsid w:val="00D12899"/>
    <w:rsid w:val="00D32AD1"/>
    <w:rsid w:val="00E05D0E"/>
    <w:rsid w:val="00EA0452"/>
    <w:rsid w:val="00F7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1CDD"/>
    <w:rPr>
      <w:rFonts w:ascii="Helvetica-Bold" w:hAnsi="Helvetica-Bold" w:hint="default"/>
      <w:b/>
      <w:bCs/>
      <w:i w:val="0"/>
      <w:iCs w:val="0"/>
      <w:color w:val="5D5D5D"/>
      <w:sz w:val="20"/>
      <w:szCs w:val="20"/>
    </w:rPr>
  </w:style>
  <w:style w:type="character" w:customStyle="1" w:styleId="fontstyle21">
    <w:name w:val="fontstyle21"/>
    <w:basedOn w:val="DefaultParagraphFont"/>
    <w:rsid w:val="00B81CDD"/>
    <w:rPr>
      <w:rFonts w:ascii="Helvetica" w:hAnsi="Helvetica" w:cs="Helvetica" w:hint="default"/>
      <w:b w:val="0"/>
      <w:bCs w:val="0"/>
      <w:i w:val="0"/>
      <w:iCs w:val="0"/>
      <w:color w:val="0D0D0D"/>
      <w:sz w:val="20"/>
      <w:szCs w:val="20"/>
    </w:rPr>
  </w:style>
  <w:style w:type="character" w:customStyle="1" w:styleId="fontstyle31">
    <w:name w:val="fontstyle31"/>
    <w:basedOn w:val="DefaultParagraphFont"/>
    <w:rsid w:val="00A66B0B"/>
    <w:rPr>
      <w:rFonts w:ascii="Times-Roman" w:hAnsi="Times-Roman" w:hint="default"/>
      <w:b w:val="0"/>
      <w:bCs w:val="0"/>
      <w:i w:val="0"/>
      <w:iCs w:val="0"/>
      <w:color w:val="3F3F3F"/>
      <w:sz w:val="20"/>
      <w:szCs w:val="20"/>
    </w:rPr>
  </w:style>
  <w:style w:type="character" w:customStyle="1" w:styleId="fontstyle41">
    <w:name w:val="fontstyle41"/>
    <w:basedOn w:val="DefaultParagraphFont"/>
    <w:rsid w:val="00A66B0B"/>
    <w:rPr>
      <w:rFonts w:ascii="Times-Bold" w:hAnsi="Times-Bold" w:hint="default"/>
      <w:b/>
      <w:bCs/>
      <w:i w:val="0"/>
      <w:iCs w:val="0"/>
      <w:color w:val="7F7F7F"/>
      <w:sz w:val="24"/>
      <w:szCs w:val="24"/>
    </w:rPr>
  </w:style>
  <w:style w:type="character" w:customStyle="1" w:styleId="fontstyle51">
    <w:name w:val="fontstyle51"/>
    <w:basedOn w:val="DefaultParagraphFont"/>
    <w:rsid w:val="0040157F"/>
    <w:rPr>
      <w:rFonts w:ascii="HiddenHorzOCR-Identity-H" w:hAnsi="HiddenHorzOCR-Identity-H" w:hint="default"/>
      <w:b w:val="0"/>
      <w:bCs w:val="0"/>
      <w:i w:val="0"/>
      <w:iCs w:val="0"/>
      <w:color w:val="3D3D3D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1CDD"/>
    <w:rPr>
      <w:rFonts w:ascii="Helvetica-Bold" w:hAnsi="Helvetica-Bold" w:hint="default"/>
      <w:b/>
      <w:bCs/>
      <w:i w:val="0"/>
      <w:iCs w:val="0"/>
      <w:color w:val="5D5D5D"/>
      <w:sz w:val="20"/>
      <w:szCs w:val="20"/>
    </w:rPr>
  </w:style>
  <w:style w:type="character" w:customStyle="1" w:styleId="fontstyle21">
    <w:name w:val="fontstyle21"/>
    <w:basedOn w:val="DefaultParagraphFont"/>
    <w:rsid w:val="00B81CDD"/>
    <w:rPr>
      <w:rFonts w:ascii="Helvetica" w:hAnsi="Helvetica" w:cs="Helvetica" w:hint="default"/>
      <w:b w:val="0"/>
      <w:bCs w:val="0"/>
      <w:i w:val="0"/>
      <w:iCs w:val="0"/>
      <w:color w:val="0D0D0D"/>
      <w:sz w:val="20"/>
      <w:szCs w:val="20"/>
    </w:rPr>
  </w:style>
  <w:style w:type="character" w:customStyle="1" w:styleId="fontstyle31">
    <w:name w:val="fontstyle31"/>
    <w:basedOn w:val="DefaultParagraphFont"/>
    <w:rsid w:val="00A66B0B"/>
    <w:rPr>
      <w:rFonts w:ascii="Times-Roman" w:hAnsi="Times-Roman" w:hint="default"/>
      <w:b w:val="0"/>
      <w:bCs w:val="0"/>
      <w:i w:val="0"/>
      <w:iCs w:val="0"/>
      <w:color w:val="3F3F3F"/>
      <w:sz w:val="20"/>
      <w:szCs w:val="20"/>
    </w:rPr>
  </w:style>
  <w:style w:type="character" w:customStyle="1" w:styleId="fontstyle41">
    <w:name w:val="fontstyle41"/>
    <w:basedOn w:val="DefaultParagraphFont"/>
    <w:rsid w:val="00A66B0B"/>
    <w:rPr>
      <w:rFonts w:ascii="Times-Bold" w:hAnsi="Times-Bold" w:hint="default"/>
      <w:b/>
      <w:bCs/>
      <w:i w:val="0"/>
      <w:iCs w:val="0"/>
      <w:color w:val="7F7F7F"/>
      <w:sz w:val="24"/>
      <w:szCs w:val="24"/>
    </w:rPr>
  </w:style>
  <w:style w:type="character" w:customStyle="1" w:styleId="fontstyle51">
    <w:name w:val="fontstyle51"/>
    <w:basedOn w:val="DefaultParagraphFont"/>
    <w:rsid w:val="0040157F"/>
    <w:rPr>
      <w:rFonts w:ascii="HiddenHorzOCR-Identity-H" w:hAnsi="HiddenHorzOCR-Identity-H" w:hint="default"/>
      <w:b w:val="0"/>
      <w:bCs w:val="0"/>
      <w:i w:val="0"/>
      <w:iCs w:val="0"/>
      <w:color w:val="3D3D3D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42</cp:revision>
  <dcterms:created xsi:type="dcterms:W3CDTF">2017-02-12T11:43:00Z</dcterms:created>
  <dcterms:modified xsi:type="dcterms:W3CDTF">2017-12-28T10:45:00Z</dcterms:modified>
</cp:coreProperties>
</file>