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E6" w:rsidRPr="00CA3731" w:rsidRDefault="00670BE6" w:rsidP="00CA3731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ECONOMY 5 – TEST 04</w:t>
      </w:r>
    </w:p>
    <w:p w:rsidR="00670BE6" w:rsidRPr="00CA3731" w:rsidRDefault="00670BE6" w:rsidP="00CA3731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670BE6" w:rsidRPr="00CA3731" w:rsidRDefault="00670BE6" w:rsidP="00CA3731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Part 5 </w:t>
      </w:r>
      <w:r w:rsidR="008423C6"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- Incomplete</w:t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Sentences</w:t>
      </w:r>
    </w:p>
    <w:p w:rsidR="00670BE6" w:rsidRPr="00CA3731" w:rsidRDefault="00670BE6" w:rsidP="00CA3731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52271B" w:rsidRDefault="00670BE6" w:rsidP="00CA3731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101</w:t>
      </w:r>
      <w:r w:rsid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After Jonathan </w:t>
      </w:r>
      <w:r w:rsid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_______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proposal for the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project more than five times with his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colleague, he finally handed it over to his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boss.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is revising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will revise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revises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revised</w:t>
      </w:r>
    </w:p>
    <w:p w:rsidR="004D518F" w:rsidRDefault="00670BE6" w:rsidP="00CA3731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102</w:t>
      </w:r>
      <w:r w:rsid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Since Carol, my boss, was not satisfied</w:t>
      </w:r>
      <w:r w:rsidR="005227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with my work, she fired me and </w:t>
      </w:r>
      <w:r w:rsidR="00EF587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gave </w:t>
      </w:r>
      <w:r w:rsid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="005227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one month's notice.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I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me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my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mine</w:t>
      </w:r>
    </w:p>
    <w:p w:rsidR="00211BA4" w:rsidRDefault="00670BE6" w:rsidP="00CA3731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103</w:t>
      </w:r>
      <w:r w:rsid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CA3731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company's </w:t>
      </w:r>
      <w:r w:rsid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only took an hour</w:t>
      </w:r>
      <w:r w:rsidR="004D51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and a half because they </w:t>
      </w:r>
      <w:r w:rsidR="00D75C1F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skipped the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boring</w:t>
      </w:r>
      <w:r w:rsidR="004D51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opening speech and some unnecessary ·</w:t>
      </w:r>
      <w:r w:rsidR="004D51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formalities.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group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winner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title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ceremony</w:t>
      </w:r>
    </w:p>
    <w:p w:rsidR="00BB6026" w:rsidRPr="00CA3731" w:rsidRDefault="00BB6026" w:rsidP="00CA3731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D20A4E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104</w:t>
      </w:r>
      <w:r w:rsidR="00BB602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past two years, the number of car</w:t>
      </w:r>
      <w:r w:rsidR="00BB6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accidents has gone up by 15%.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In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Of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At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On</w:t>
      </w:r>
    </w:p>
    <w:p w:rsidR="0042640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105</w:t>
      </w:r>
      <w:r w:rsidR="00BB602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Due to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traffic, John has to wake up</w:t>
      </w:r>
      <w:r w:rsidR="00D20A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early every morning in order to make it to</w:t>
      </w:r>
      <w:r w:rsidR="00D20A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work on time.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heaviness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heavy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heavily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heaviest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106</w:t>
      </w:r>
      <w:r w:rsidR="00BB602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Max complained to his boss that it's been</w:t>
      </w:r>
      <w:r w:rsidR="004264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10 years since the office has been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and it needs some changes in order to</w:t>
      </w:r>
      <w:r w:rsidR="004264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promote a better work environment.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renovation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renovate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lastRenderedPageBreak/>
        <w:t>(C) renovating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renovated</w:t>
      </w:r>
    </w:p>
    <w:p w:rsidR="00706AC7" w:rsidRPr="00CA3731" w:rsidRDefault="00706AC7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20853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107</w:t>
      </w:r>
      <w:r w:rsidR="0092085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Although Peter hurried up and called</w:t>
      </w:r>
      <w:r w:rsidR="00706AC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Kevin to tell him that the meeting was</w:t>
      </w:r>
      <w:r w:rsidR="00167B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canceled, Kevin was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waiting for the</w:t>
      </w:r>
      <w:r w:rsidR="00706AC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representatives from the partner company.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already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later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further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once</w:t>
      </w:r>
    </w:p>
    <w:p w:rsidR="00322BF5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108</w:t>
      </w:r>
      <w:r w:rsidR="0092085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BWS Corporation's employees were</w:t>
      </w:r>
      <w:r w:rsidR="0092085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advised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training session because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only those who completed the session</w:t>
      </w:r>
      <w:r w:rsidR="0092085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would be considered for the promotion.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attend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attended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to attend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is attending</w:t>
      </w:r>
    </w:p>
    <w:p w:rsidR="0016057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109</w:t>
      </w:r>
      <w:r w:rsidR="0092085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When you invest your money, you have</w:t>
      </w:r>
      <w:r w:rsidR="00322BF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to choose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to invest in high-risk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opportunities or low-risk ones.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either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neither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yet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nor</w:t>
      </w:r>
    </w:p>
    <w:p w:rsidR="009E00F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110</w:t>
      </w:r>
      <w:r w:rsidR="0016057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Peter was glad when he received a text</w:t>
      </w:r>
      <w:r w:rsidR="00160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message from the hospital reminding him of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his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on Thursday because he almost</w:t>
      </w:r>
      <w:r w:rsidR="001605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forgot about it.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appoint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appointed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appoints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appointment</w:t>
      </w:r>
    </w:p>
    <w:p w:rsidR="00232C59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111</w:t>
      </w:r>
      <w:r w:rsidR="0016057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Jane could not apply for the job she</w:t>
      </w:r>
      <w:r w:rsidR="009E00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desperately wanted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it required a high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level of English.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because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until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not only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so that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112</w:t>
      </w:r>
      <w:r w:rsidR="00232C59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Jason attempted to utilize some new</w:t>
      </w:r>
      <w:r w:rsidR="00A155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equipment at the factory, but he had trouble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figuring out even where </w:t>
      </w:r>
      <w:r w:rsidR="000A786D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start button</w:t>
      </w:r>
      <w:r w:rsidR="00A155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was.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it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its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lastRenderedPageBreak/>
        <w:t>(C) them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they</w:t>
      </w:r>
    </w:p>
    <w:p w:rsidR="00E15A11" w:rsidRPr="00CA3731" w:rsidRDefault="00E15A11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82E92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113</w:t>
      </w:r>
      <w:r w:rsidR="00E15A11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Because the store was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located, it had</w:t>
      </w:r>
      <w:r w:rsidR="00E15A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a huge advantage in exposing </w:t>
      </w:r>
      <w:r w:rsidR="00D40AC1">
        <w:rPr>
          <w:rFonts w:asciiTheme="majorHAnsi" w:hAnsiTheme="majorHAnsi" w:cstheme="majorHAnsi"/>
          <w:sz w:val="26"/>
          <w:szCs w:val="26"/>
          <w:lang w:val="en-US"/>
        </w:rPr>
        <w:t xml:space="preserve">its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goods to</w:t>
      </w:r>
      <w:r w:rsidR="00E15A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public, which had an impact on its</w:t>
      </w:r>
      <w:r w:rsidR="00E15A1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increase in sales.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center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central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centrally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centered</w:t>
      </w:r>
    </w:p>
    <w:p w:rsidR="00DF4130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114</w:t>
      </w:r>
      <w:r w:rsidR="00E15A11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company announced that it would</w:t>
      </w:r>
      <w:r w:rsidR="00282E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merge with Tyrell Incorporated,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it said</w:t>
      </w:r>
      <w:r w:rsidR="00282E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opposite only two days later.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or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and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but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if</w:t>
      </w:r>
    </w:p>
    <w:p w:rsidR="00E03892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115</w:t>
      </w:r>
      <w:r w:rsidR="00DF4130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Justin's Packaging company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receives</w:t>
      </w:r>
      <w:r w:rsidR="00DF41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returned products because the new machine</w:t>
      </w:r>
      <w:r w:rsidR="00DF41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that they purchased has been creating</w:t>
      </w:r>
      <w:r w:rsidR="00DF41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problems for the past couple of months.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occasionally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occasional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occasion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occasions</w:t>
      </w:r>
    </w:p>
    <w:p w:rsidR="00A3220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116</w:t>
      </w:r>
      <w:r w:rsidR="00DF4130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While Kim was waiting for the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of the</w:t>
      </w:r>
      <w:r w:rsidR="00E038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product that she ordered a month ago, she</w:t>
      </w:r>
      <w:r w:rsidR="00E038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realized that what she ordered was actually</w:t>
      </w:r>
      <w:r w:rsidR="00E0389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not the one that the company needed.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release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delivery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transportation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resource</w:t>
      </w:r>
    </w:p>
    <w:p w:rsidR="00A3220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117</w:t>
      </w:r>
      <w:r w:rsidR="00A3220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According to the interviewer, the position</w:t>
      </w:r>
      <w:r w:rsidR="00A322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requires a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familiarity with marketing</w:t>
      </w:r>
      <w:r w:rsidR="00A322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theory.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high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broad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whole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round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118</w:t>
      </w:r>
      <w:r w:rsidR="00A3220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Jason's colleagues were jealous of him</w:t>
      </w:r>
      <w:r w:rsidR="008C6A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because his boss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him with the work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so much that he nearly had nothing to do</w:t>
      </w:r>
      <w:r w:rsidR="008C6A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but handed in the completed work.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accepted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helped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lastRenderedPageBreak/>
        <w:t>(C) entered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produced</w:t>
      </w:r>
    </w:p>
    <w:p w:rsidR="00DB2D4E" w:rsidRPr="00CA3731" w:rsidRDefault="00DB2D4E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14D38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119</w:t>
      </w:r>
      <w:r w:rsidR="00DB2D4E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Although people often believe that coffee</w:t>
      </w:r>
      <w:r w:rsidR="00DB2D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has too much caffeine, in reality, it's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DB2D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low in caffeine compared to some energy</w:t>
      </w:r>
      <w:r w:rsidR="00DB2D4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drinks such as Redbull, Monster and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Rockstar.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relatively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closely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normally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jointly</w:t>
      </w:r>
    </w:p>
    <w:p w:rsidR="00AF59ED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120</w:t>
      </w:r>
      <w:r w:rsidR="00114D3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Carl thought that the conference was very</w:t>
      </w:r>
      <w:r w:rsidR="00114D3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and actually learned a lot more than</w:t>
      </w:r>
      <w:r w:rsidR="00114D3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he'd learned at university.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informing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informative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informed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informally</w:t>
      </w:r>
    </w:p>
    <w:p w:rsidR="000E3A0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121</w:t>
      </w:r>
      <w:r w:rsidR="00114D3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It is necessary for superiors to give a fair</w:t>
      </w:r>
      <w:r w:rsidR="00AF59E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of their workers because it has a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huge impact on their future career.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evaluate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evaluates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evaluated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evaluation</w:t>
      </w:r>
    </w:p>
    <w:p w:rsidR="00E6475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122</w:t>
      </w:r>
      <w:r w:rsidR="00114D3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Because Jack had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company as</w:t>
      </w:r>
      <w:r w:rsidR="00FF071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general manager for more than 20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years, there was not one employee who</w:t>
      </w:r>
      <w:r w:rsidR="00FF071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didn't know him.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involved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served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regarded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conducted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123</w:t>
      </w:r>
      <w:r w:rsidR="00D057D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first three months, Tim's boss</w:t>
      </w:r>
      <w:r w:rsidR="00C513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couldn't find any flaws in him, but he</w:t>
      </w:r>
      <w:r w:rsidR="00C513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realized that Tim actually has a very hot</w:t>
      </w:r>
      <w:r w:rsidR="00C513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temper when he got into an argument with</w:t>
      </w:r>
      <w:r w:rsidR="00C513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his co-worker.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Within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Onto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Along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For</w:t>
      </w:r>
    </w:p>
    <w:p w:rsidR="00231C39" w:rsidRPr="00CA3731" w:rsidRDefault="00231C39" w:rsidP="00231C3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34673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124</w:t>
      </w:r>
      <w:r w:rsidR="00231C39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Although the company aimed for a greater</w:t>
      </w:r>
      <w:r w:rsidR="00231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number of sales by</w:t>
      </w:r>
      <w:r w:rsidR="00B771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price of their</w:t>
      </w:r>
      <w:r w:rsidR="00231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products, it faced a huge loss in revenue</w:t>
      </w:r>
      <w:r w:rsidR="00231C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because they couldn't reach their expected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number of sales.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low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lower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lowered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lowering</w:t>
      </w:r>
    </w:p>
    <w:p w:rsidR="0042184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125</w:t>
      </w:r>
      <w:r w:rsidR="0073467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 professional soccer player, Jinsu became</w:t>
      </w:r>
      <w:r w:rsidR="007346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so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in the game that he ended up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earning himself a yellow card for his</w:t>
      </w:r>
      <w:r w:rsidR="007346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actions.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satisfied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preventable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experienced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competitive</w:t>
      </w:r>
    </w:p>
    <w:p w:rsidR="00B268BF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126</w:t>
      </w:r>
      <w:r w:rsidR="0042184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Kate was hoping that Harry would correct</w:t>
      </w:r>
      <w:r w:rsidR="0042184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his mistakes on the proposal before</w:t>
      </w:r>
      <w:r w:rsidR="0042184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submitting it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she told him which</w:t>
      </w:r>
      <w:r w:rsidR="0042184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mistakes she had found while going over it.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after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instead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during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beyond</w:t>
      </w:r>
    </w:p>
    <w:p w:rsidR="006D40DF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127</w:t>
      </w:r>
      <w:r w:rsidR="0042184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factory wasn't able to produce as many</w:t>
      </w:r>
      <w:r w:rsidR="00B268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products as it was supposed to because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couldn't deliver the raw materials</w:t>
      </w:r>
      <w:r w:rsidR="00B268B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on time.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supplies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supplier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supplied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supplying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128</w:t>
      </w:r>
      <w:r w:rsidR="006D40D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Because the head of the company was</w:t>
      </w:r>
      <w:r w:rsidR="006D40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obsessed with the company's profits from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97666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year, he couldn't focus on its</w:t>
      </w:r>
      <w:r w:rsidR="006D40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profits for the current year.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cautious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previous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supportive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deliberate</w:t>
      </w:r>
    </w:p>
    <w:p w:rsidR="00543428" w:rsidRPr="00CA3731" w:rsidRDefault="00543428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11DBC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129</w:t>
      </w:r>
      <w:r w:rsidR="006D40D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In order to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purchase of its new</w:t>
      </w:r>
      <w:r w:rsidR="005434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prod</w:t>
      </w:r>
      <w:r w:rsidR="00551476">
        <w:rPr>
          <w:rFonts w:asciiTheme="majorHAnsi" w:hAnsiTheme="majorHAnsi" w:cstheme="majorHAnsi"/>
          <w:sz w:val="26"/>
          <w:szCs w:val="26"/>
          <w:lang w:val="en-US"/>
        </w:rPr>
        <w:t xml:space="preserve">ucts, the company spent a great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deal</w:t>
      </w:r>
      <w:r w:rsidR="005434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on advertising.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obligate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afford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promote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participate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130</w:t>
      </w:r>
      <w:r w:rsidR="0055147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Noticing that the stock value was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2D3E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decreasing, the biggest shareholder sold all</w:t>
      </w:r>
      <w:r w:rsidR="000403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of his stocks for a reasonably low price.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continuing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continually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continued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continual</w:t>
      </w:r>
    </w:p>
    <w:p w:rsidR="00006823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131</w:t>
      </w:r>
      <w:r w:rsidR="000068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With the strong visual effects of the</w:t>
      </w:r>
      <w:r w:rsidR="00D11D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presentation, the general manager sounded</w:t>
      </w:r>
      <w:r w:rsidR="00D11D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very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in his meeting held with the</w:t>
      </w:r>
      <w:r w:rsidR="00D11D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partner company.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persuade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to persuade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persuasiveness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persuasive</w:t>
      </w:r>
    </w:p>
    <w:p w:rsidR="006E697C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132</w:t>
      </w:r>
      <w:r w:rsidR="00006823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Because of the sudden death of the CEO,</w:t>
      </w:r>
      <w:r w:rsidR="00C637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</w:t>
      </w:r>
      <w:r w:rsidR="000C379B">
        <w:rPr>
          <w:rFonts w:asciiTheme="majorHAnsi" w:hAnsiTheme="majorHAnsi" w:cstheme="majorHAnsi"/>
          <w:sz w:val="26"/>
          <w:szCs w:val="26"/>
          <w:lang w:val="en-US"/>
        </w:rPr>
        <w:t xml:space="preserve">e company's stock value dropped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C637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and didn't recover for several years.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extremely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adversely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dramatically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retroactively</w:t>
      </w:r>
    </w:p>
    <w:p w:rsidR="00375938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133</w:t>
      </w:r>
      <w:r w:rsidR="006E697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There are still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job opportunities in the</w:t>
      </w:r>
      <w:r w:rsidR="006E69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Unites States because there are many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small businesses around the country.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immense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enthusiastic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calculating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impending</w:t>
      </w:r>
    </w:p>
    <w:p w:rsidR="00670BE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134</w:t>
      </w:r>
      <w:r w:rsidR="006E697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some customers claimed that the</w:t>
      </w:r>
      <w:r w:rsidR="0037593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company's customer service providers are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impolite, HISL Corporation totally ignored</w:t>
      </w:r>
      <w:r w:rsidR="0037593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claims.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Despite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Whatever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Although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Whenever</w:t>
      </w:r>
    </w:p>
    <w:p w:rsidR="00B72A4D" w:rsidRPr="00CA3731" w:rsidRDefault="00B72A4D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24294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135</w:t>
      </w:r>
      <w:r w:rsidR="00B72A4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As a result of working for 14 hours</w:t>
      </w:r>
      <w:r w:rsidR="00B72A4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continually, I was able to create an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of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products in different colors.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agreement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array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acclaim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appeal</w:t>
      </w:r>
    </w:p>
    <w:p w:rsidR="00974ABA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136</w:t>
      </w:r>
      <w:r w:rsidR="00B2429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HIB Investment Bank,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shareholders</w:t>
      </w:r>
      <w:r w:rsidR="00B242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were passionate about getting a new CEO,</w:t>
      </w:r>
      <w:r w:rsidR="00B242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has been going through some chaotic</w:t>
      </w:r>
      <w:r w:rsidR="00B242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changes recently.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whatever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whose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which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who</w:t>
      </w:r>
    </w:p>
    <w:p w:rsidR="008129F5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137</w:t>
      </w:r>
      <w:r w:rsidR="00974ABA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The head of the department has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that</w:t>
      </w:r>
      <w:r w:rsidR="00974AB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all employees are required to hand in their</w:t>
      </w:r>
      <w:r w:rsidR="00974AB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vacation plans before the end of the month.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distinguished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connected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specified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employed</w:t>
      </w:r>
    </w:p>
    <w:p w:rsidR="005D4BB5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138</w:t>
      </w:r>
      <w:r w:rsidR="008129F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Jim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made the same mistake by</w:t>
      </w:r>
      <w:r w:rsidR="008129F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misspelling the names of the people who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were supposed to attend the conference.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by far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once again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very much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for long</w:t>
      </w:r>
    </w:p>
    <w:p w:rsidR="00E167A7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139</w:t>
      </w:r>
      <w:r w:rsidR="005D4BB5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The president seemed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upset when</w:t>
      </w:r>
      <w:r w:rsidR="005D4B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05155E">
        <w:rPr>
          <w:rFonts w:asciiTheme="majorHAnsi" w:hAnsiTheme="majorHAnsi" w:cstheme="majorHAnsi"/>
          <w:sz w:val="26"/>
          <w:szCs w:val="26"/>
          <w:lang w:val="en-US"/>
        </w:rPr>
        <w:t xml:space="preserve">he interviewer asked him a very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sensitive</w:t>
      </w:r>
      <w:r w:rsidR="005D4BB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question about his family history.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so much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well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very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mostly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140</w:t>
      </w:r>
      <w:r w:rsidR="00E167A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When the acid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turned red, Tony</w:t>
      </w:r>
      <w:r w:rsidR="00E167A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realized that he should not touch it without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any protection on his hands.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(A) receptor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(B) operator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(C) contractor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(D) indicator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70BE6" w:rsidRDefault="00670BE6" w:rsidP="00CA3731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8423C6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8423C6" w:rsidRPr="008423C6" w:rsidRDefault="008423C6" w:rsidP="00CA3731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423C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423C6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8423C6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notice.</w:t>
      </w:r>
    </w:p>
    <w:p w:rsidR="00BA7247" w:rsidRDefault="00670BE6" w:rsidP="00CA3731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Visitors during open house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There will be visitors coming here from all over the nation during the open house session in</w:t>
      </w:r>
      <w:r w:rsidR="00BA72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early fall. We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more than 20 students as well as their family members.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3B258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B258F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141</w:t>
      </w:r>
      <w:r w:rsidR="003B258F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welcomed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) were welcoming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is welcomed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will welcome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Although only12 students were originally scheduled to visit, 8 more students were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after</w:t>
      </w:r>
      <w:r w:rsidR="00A6520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the deadline.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142</w:t>
      </w:r>
      <w:r w:rsidR="00B31EBA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postponed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1EB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added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1EB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eliminated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B31EBA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discarded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open house will be held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the weather. Since most of the events will be held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268C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4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143</w:t>
      </w:r>
      <w:r w:rsidR="00A4268C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regardless of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="003B258F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whichever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according to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4268C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because of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2768" w:rsidRPr="00CA3731">
        <w:rPr>
          <w:rFonts w:asciiTheme="majorHAnsi" w:hAnsiTheme="majorHAnsi" w:cstheme="majorHAnsi"/>
          <w:sz w:val="26"/>
          <w:szCs w:val="26"/>
          <w:lang w:val="en-US"/>
        </w:rPr>
        <w:t>inside the</w:t>
      </w:r>
      <w:r w:rsidR="00F92768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main building, the weather shouldn't affect the open house in any way. Please be responsible</w:t>
      </w:r>
      <w:r w:rsidR="00F9276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for each of your assigned tasks, and let's make this open house the best ever.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953CB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953CB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C953CB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memo.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From: Daniel Drake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To: Peter John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We greatly appreciate your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in our band. We have been performing locally for a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53C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953C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144</w:t>
      </w:r>
      <w:r w:rsidR="00C953CB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disguise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interest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opinion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part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953CB" w:rsidRPr="00CA3731">
        <w:rPr>
          <w:rFonts w:asciiTheme="majorHAnsi" w:hAnsiTheme="majorHAnsi" w:cstheme="majorHAnsi"/>
          <w:sz w:val="26"/>
          <w:szCs w:val="26"/>
          <w:lang w:val="en-US"/>
        </w:rPr>
        <w:t>long time,</w:t>
      </w:r>
      <w:r w:rsidR="00C953C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but we never had an opportunity to be played on the air.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Although it is merely a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offer at this stage, it really means a lot to us that we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F29F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1F29F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145</w:t>
      </w:r>
      <w:r w:rsidR="001F29F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sure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clear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tentative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F29F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tight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F29F4" w:rsidRPr="00CA3731">
        <w:rPr>
          <w:rFonts w:asciiTheme="majorHAnsi" w:hAnsiTheme="majorHAnsi" w:cstheme="majorHAnsi"/>
          <w:sz w:val="26"/>
          <w:szCs w:val="26"/>
          <w:lang w:val="en-US"/>
        </w:rPr>
        <w:t>might be able</w:t>
      </w:r>
      <w:r w:rsidR="001F29F4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to get a shot to be on TV.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As an expression of our gratefulness, please note that dinner for the entire staff on the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recording night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by our band members.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4397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14397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146</w:t>
      </w:r>
      <w:r w:rsidR="00143977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covered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was covered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have been covered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4397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will be covered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Thank you again for your interest and contribution to this band.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Daniel Drake</w:t>
      </w:r>
    </w:p>
    <w:p w:rsidR="00670BE6" w:rsidRPr="00CA3731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81D3C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281D3C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281D3C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article.</w:t>
      </w:r>
    </w:p>
    <w:p w:rsidR="00CB0046" w:rsidRDefault="00670BE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Cape Town, South Africa - Cape Town, South Africa will be holding its annual diving contest</w:t>
      </w:r>
      <w:r w:rsidR="00281D3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on the 23rd of October. The contest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three different groups and a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147</w:t>
      </w:r>
      <w:r w:rsidR="00CB004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was featured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will feature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have been featuring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CB004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was featuring</w:t>
      </w:r>
    </w:p>
    <w:p w:rsidR="00E26650" w:rsidRPr="00CA3731" w:rsidRDefault="00CB0046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t>tournament of six final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performers.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contest will have an opening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by the previous year's winner, Michael Chase.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</w:t>
      </w:r>
      <w:r w:rsidR="00670BE6"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148</w:t>
      </w:r>
      <w:r w:rsidR="00056E7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="00670BE6"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(A) show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(B) debate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(C) interview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6E7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(D) speech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6E78" w:rsidRPr="00CA3731">
        <w:rPr>
          <w:rFonts w:asciiTheme="majorHAnsi" w:hAnsiTheme="majorHAnsi" w:cstheme="majorHAnsi"/>
          <w:sz w:val="26"/>
          <w:szCs w:val="26"/>
          <w:lang w:val="en-US"/>
        </w:rPr>
        <w:t>In order</w:t>
      </w:r>
      <w:r w:rsidR="00056E78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to keep the contest going as smoothly as possible, there won't be any other events at the</w:t>
      </w:r>
      <w:r w:rsidR="00906F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opening ceremony.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 contest is expected to be very intense since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one of the performers is a highly</w:t>
      </w:r>
      <w:r w:rsidR="00906F3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qualified diver.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="00670BE6"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149</w:t>
      </w:r>
      <w:r w:rsidR="00E518E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="00670BE6"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(A) single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(B) every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(C) most</w:t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518E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70BE6" w:rsidRPr="00CA3731">
        <w:rPr>
          <w:rFonts w:asciiTheme="majorHAnsi" w:hAnsiTheme="majorHAnsi" w:cstheme="majorHAnsi"/>
          <w:sz w:val="26"/>
          <w:szCs w:val="26"/>
          <w:lang w:val="en-US"/>
        </w:rPr>
        <w:t>(D) much</w:t>
      </w:r>
    </w:p>
    <w:p w:rsidR="00E26650" w:rsidRPr="00CA3731" w:rsidRDefault="00E26650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E3667" w:rsidRDefault="00E26650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E3667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EE3667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email.</w:t>
      </w:r>
    </w:p>
    <w:p w:rsidR="001F4F59" w:rsidRDefault="00E26650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To: zart@hotmail.com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From: </w:t>
      </w:r>
      <w:hyperlink r:id="rId5" w:history="1">
        <w:r w:rsidR="001F4F59" w:rsidRPr="00405196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jbarbarich@gmail.com</w:t>
        </w:r>
      </w:hyperlink>
    </w:p>
    <w:p w:rsidR="00FA155D" w:rsidRDefault="00E26650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Dear Mr. Zart,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I'm sorry to inform you that I won't be able to make it to the appointment on Friday. Because</w:t>
      </w:r>
      <w:r w:rsidR="001F4F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of the unexpected storm yesterday, most of the equipment at the laboratory was destroyed or</w:t>
      </w:r>
      <w:r w:rsidR="001F4F5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damaged.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, we will have to postpone the meeting until next week.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F7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63F7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150</w:t>
      </w:r>
      <w:r w:rsidR="00D63F7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Therefore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However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Nevertheless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63F7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Still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 xml:space="preserve">However, we have an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option of sending one of my assistants to </w:t>
      </w:r>
      <w:r w:rsidR="00A55842">
        <w:rPr>
          <w:rFonts w:asciiTheme="majorHAnsi" w:hAnsiTheme="majorHAnsi" w:cstheme="majorHAnsi"/>
          <w:sz w:val="26"/>
          <w:szCs w:val="26"/>
          <w:lang w:val="en-US"/>
        </w:rPr>
        <w:t xml:space="preserve">you on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0B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AA0B9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151</w:t>
      </w:r>
      <w:r w:rsidR="00AA0B98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alternating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alternative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alternatively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A0B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(D) alternation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AA0B98" w:rsidRPr="00CA3731">
        <w:rPr>
          <w:rFonts w:asciiTheme="majorHAnsi" w:hAnsiTheme="majorHAnsi" w:cstheme="majorHAnsi"/>
          <w:sz w:val="26"/>
          <w:szCs w:val="26"/>
          <w:lang w:val="en-US"/>
        </w:rPr>
        <w:t>Thursday. I can</w:t>
      </w:r>
      <w:r w:rsidR="00AA0B98"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have him listen to your ideas so that we can save some time and have a brief online meeting</w:t>
      </w:r>
      <w:r w:rsidR="00EC331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on Friday.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  <w:t>If you think that this suggestion is</w:t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A37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, please let me know. If not, we can arrange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>152</w:t>
      </w:r>
      <w:r w:rsidR="00FA155D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  <w:r w:rsidRPr="00CA373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(A) intelligent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(B) extended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(C) cheerful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br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A155D">
        <w:rPr>
          <w:rFonts w:asciiTheme="majorHAnsi" w:hAnsiTheme="majorHAnsi" w:cstheme="majorHAnsi"/>
          <w:sz w:val="26"/>
          <w:szCs w:val="26"/>
          <w:lang w:val="en-US"/>
        </w:rPr>
        <w:tab/>
      </w:r>
      <w:bookmarkStart w:id="0" w:name="_GoBack"/>
      <w:bookmarkEnd w:id="0"/>
      <w:r w:rsidRPr="00CA3731">
        <w:rPr>
          <w:rFonts w:asciiTheme="majorHAnsi" w:hAnsiTheme="majorHAnsi" w:cstheme="majorHAnsi"/>
          <w:sz w:val="26"/>
          <w:szCs w:val="26"/>
          <w:lang w:val="en-US"/>
        </w:rPr>
        <w:t>(D) reasonable</w:t>
      </w:r>
    </w:p>
    <w:p w:rsidR="00670BE6" w:rsidRPr="00CA3731" w:rsidRDefault="00FA155D" w:rsidP="00CA3731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A3731">
        <w:rPr>
          <w:rFonts w:asciiTheme="majorHAnsi" w:hAnsiTheme="majorHAnsi" w:cstheme="majorHAnsi"/>
          <w:sz w:val="26"/>
          <w:szCs w:val="26"/>
          <w:lang w:val="en-US"/>
        </w:rPr>
        <w:t>for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another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3731">
        <w:rPr>
          <w:rFonts w:asciiTheme="majorHAnsi" w:hAnsiTheme="majorHAnsi" w:cstheme="majorHAnsi"/>
          <w:sz w:val="26"/>
          <w:szCs w:val="26"/>
          <w:lang w:val="en-US"/>
        </w:rPr>
        <w:t>meeting next week.</w:t>
      </w:r>
      <w:r w:rsidR="00E26650" w:rsidRPr="00CA3731">
        <w:rPr>
          <w:rFonts w:asciiTheme="majorHAnsi" w:hAnsiTheme="majorHAnsi" w:cstheme="majorHAnsi"/>
          <w:sz w:val="26"/>
          <w:szCs w:val="26"/>
          <w:lang w:val="en-US"/>
        </w:rPr>
        <w:br/>
        <w:t>Thank you for understanding and sorry for the delay.</w:t>
      </w:r>
      <w:r w:rsidR="00E26650" w:rsidRPr="00CA3731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  <w:r w:rsidR="00E26650" w:rsidRPr="00CA3731">
        <w:rPr>
          <w:rFonts w:asciiTheme="majorHAnsi" w:hAnsiTheme="majorHAnsi" w:cstheme="majorHAnsi"/>
          <w:sz w:val="26"/>
          <w:szCs w:val="26"/>
          <w:lang w:val="en-US"/>
        </w:rPr>
        <w:br/>
        <w:t>James Barbarich</w:t>
      </w:r>
      <w:r w:rsidR="00E26650" w:rsidRPr="00CA3731">
        <w:rPr>
          <w:rFonts w:asciiTheme="majorHAnsi" w:hAnsiTheme="majorHAnsi" w:cstheme="majorHAnsi"/>
          <w:sz w:val="26"/>
          <w:szCs w:val="26"/>
          <w:lang w:val="en-US"/>
        </w:rPr>
        <w:br/>
        <w:t>Head Physics Professor, Lake Community College</w:t>
      </w:r>
    </w:p>
    <w:sectPr w:rsidR="00670BE6" w:rsidRPr="00CA3731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6D"/>
    <w:rsid w:val="00006823"/>
    <w:rsid w:val="00040398"/>
    <w:rsid w:val="0005155E"/>
    <w:rsid w:val="00056E78"/>
    <w:rsid w:val="000A786D"/>
    <w:rsid w:val="000C379B"/>
    <w:rsid w:val="000E3A01"/>
    <w:rsid w:val="00114D38"/>
    <w:rsid w:val="00143977"/>
    <w:rsid w:val="00160576"/>
    <w:rsid w:val="00167BA5"/>
    <w:rsid w:val="001F29F4"/>
    <w:rsid w:val="001F4F59"/>
    <w:rsid w:val="00211BA4"/>
    <w:rsid w:val="00231C39"/>
    <w:rsid w:val="00232C59"/>
    <w:rsid w:val="00281D3C"/>
    <w:rsid w:val="00282E92"/>
    <w:rsid w:val="002B0DAE"/>
    <w:rsid w:val="002D3E1A"/>
    <w:rsid w:val="00322BF5"/>
    <w:rsid w:val="00375938"/>
    <w:rsid w:val="003B258F"/>
    <w:rsid w:val="00421844"/>
    <w:rsid w:val="00426404"/>
    <w:rsid w:val="004D518F"/>
    <w:rsid w:val="0052271B"/>
    <w:rsid w:val="00543428"/>
    <w:rsid w:val="00551476"/>
    <w:rsid w:val="005D4BB5"/>
    <w:rsid w:val="00670BE6"/>
    <w:rsid w:val="00696AE4"/>
    <w:rsid w:val="006D40DF"/>
    <w:rsid w:val="006E697C"/>
    <w:rsid w:val="00706AC7"/>
    <w:rsid w:val="00734673"/>
    <w:rsid w:val="008129F5"/>
    <w:rsid w:val="008423C6"/>
    <w:rsid w:val="008C6AE9"/>
    <w:rsid w:val="00906F32"/>
    <w:rsid w:val="00920853"/>
    <w:rsid w:val="00974ABA"/>
    <w:rsid w:val="0097666F"/>
    <w:rsid w:val="009B16E1"/>
    <w:rsid w:val="009E00F4"/>
    <w:rsid w:val="00A155B3"/>
    <w:rsid w:val="00A32204"/>
    <w:rsid w:val="00A4268C"/>
    <w:rsid w:val="00A55842"/>
    <w:rsid w:val="00A65209"/>
    <w:rsid w:val="00AA0B98"/>
    <w:rsid w:val="00AF59ED"/>
    <w:rsid w:val="00B24294"/>
    <w:rsid w:val="00B268BF"/>
    <w:rsid w:val="00B31EBA"/>
    <w:rsid w:val="00B335D7"/>
    <w:rsid w:val="00B72A4D"/>
    <w:rsid w:val="00B771D6"/>
    <w:rsid w:val="00BA7247"/>
    <w:rsid w:val="00BB6026"/>
    <w:rsid w:val="00C5135D"/>
    <w:rsid w:val="00C63739"/>
    <w:rsid w:val="00C953CB"/>
    <w:rsid w:val="00CA3731"/>
    <w:rsid w:val="00CB0046"/>
    <w:rsid w:val="00D057D4"/>
    <w:rsid w:val="00D11DBC"/>
    <w:rsid w:val="00D20A4E"/>
    <w:rsid w:val="00D40AC1"/>
    <w:rsid w:val="00D63F7D"/>
    <w:rsid w:val="00D75C1F"/>
    <w:rsid w:val="00DB2D4E"/>
    <w:rsid w:val="00DF4130"/>
    <w:rsid w:val="00E03892"/>
    <w:rsid w:val="00E15A11"/>
    <w:rsid w:val="00E167A7"/>
    <w:rsid w:val="00E26650"/>
    <w:rsid w:val="00E518E6"/>
    <w:rsid w:val="00E64751"/>
    <w:rsid w:val="00E817FF"/>
    <w:rsid w:val="00EC331B"/>
    <w:rsid w:val="00EE3667"/>
    <w:rsid w:val="00EF587D"/>
    <w:rsid w:val="00F8086D"/>
    <w:rsid w:val="00F92768"/>
    <w:rsid w:val="00FA155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0BE6"/>
    <w:rPr>
      <w:rFonts w:ascii="Helvetica-Bold" w:hAnsi="Helvetica-Bold" w:hint="default"/>
      <w:b/>
      <w:bCs/>
      <w:i w:val="0"/>
      <w:iCs w:val="0"/>
      <w:color w:val="121212"/>
      <w:sz w:val="20"/>
      <w:szCs w:val="20"/>
    </w:rPr>
  </w:style>
  <w:style w:type="character" w:customStyle="1" w:styleId="fontstyle21">
    <w:name w:val="fontstyle21"/>
    <w:basedOn w:val="DefaultParagraphFont"/>
    <w:rsid w:val="00670BE6"/>
    <w:rPr>
      <w:rFonts w:ascii="Helvetica" w:hAnsi="Helvetica" w:cs="Helvetica" w:hint="default"/>
      <w:b w:val="0"/>
      <w:bCs w:val="0"/>
      <w:i w:val="0"/>
      <w:iCs w:val="0"/>
      <w:color w:val="121212"/>
      <w:sz w:val="18"/>
      <w:szCs w:val="18"/>
    </w:rPr>
  </w:style>
  <w:style w:type="character" w:customStyle="1" w:styleId="fontstyle31">
    <w:name w:val="fontstyle31"/>
    <w:basedOn w:val="DefaultParagraphFont"/>
    <w:rsid w:val="00670BE6"/>
    <w:rPr>
      <w:rFonts w:ascii="Times-Roman" w:hAnsi="Times-Roman" w:hint="default"/>
      <w:b w:val="0"/>
      <w:bCs w:val="0"/>
      <w:i w:val="0"/>
      <w:iCs w:val="0"/>
      <w:color w:val="2F2F2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4F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0BE6"/>
    <w:rPr>
      <w:rFonts w:ascii="Helvetica-Bold" w:hAnsi="Helvetica-Bold" w:hint="default"/>
      <w:b/>
      <w:bCs/>
      <w:i w:val="0"/>
      <w:iCs w:val="0"/>
      <w:color w:val="121212"/>
      <w:sz w:val="20"/>
      <w:szCs w:val="20"/>
    </w:rPr>
  </w:style>
  <w:style w:type="character" w:customStyle="1" w:styleId="fontstyle21">
    <w:name w:val="fontstyle21"/>
    <w:basedOn w:val="DefaultParagraphFont"/>
    <w:rsid w:val="00670BE6"/>
    <w:rPr>
      <w:rFonts w:ascii="Helvetica" w:hAnsi="Helvetica" w:cs="Helvetica" w:hint="default"/>
      <w:b w:val="0"/>
      <w:bCs w:val="0"/>
      <w:i w:val="0"/>
      <w:iCs w:val="0"/>
      <w:color w:val="121212"/>
      <w:sz w:val="18"/>
      <w:szCs w:val="18"/>
    </w:rPr>
  </w:style>
  <w:style w:type="character" w:customStyle="1" w:styleId="fontstyle31">
    <w:name w:val="fontstyle31"/>
    <w:basedOn w:val="DefaultParagraphFont"/>
    <w:rsid w:val="00670BE6"/>
    <w:rPr>
      <w:rFonts w:ascii="Times-Roman" w:hAnsi="Times-Roman" w:hint="default"/>
      <w:b w:val="0"/>
      <w:bCs w:val="0"/>
      <w:i w:val="0"/>
      <w:iCs w:val="0"/>
      <w:color w:val="2F2F2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4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barbar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89</cp:revision>
  <dcterms:created xsi:type="dcterms:W3CDTF">2017-06-13T06:48:00Z</dcterms:created>
  <dcterms:modified xsi:type="dcterms:W3CDTF">2017-06-13T07:12:00Z</dcterms:modified>
</cp:coreProperties>
</file>