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78767B" w:rsidRDefault="003A32A5" w:rsidP="008C6969">
      <w:pPr>
        <w:spacing w:after="0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b/>
          <w:sz w:val="26"/>
          <w:szCs w:val="26"/>
          <w:lang w:val="en-US"/>
        </w:rPr>
        <w:t>ETS 1000 – TEST 10</w:t>
      </w:r>
    </w:p>
    <w:p w:rsidR="003A32A5" w:rsidRPr="0078767B" w:rsidRDefault="003A32A5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3A32A5" w:rsidRPr="0078767B" w:rsidRDefault="003A32A5" w:rsidP="003A32A5">
      <w:pPr>
        <w:spacing w:after="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b/>
          <w:sz w:val="26"/>
          <w:szCs w:val="26"/>
          <w:lang w:val="en-US"/>
        </w:rPr>
        <w:t>Part 5 – Incomplete Sentences</w:t>
      </w:r>
    </w:p>
    <w:p w:rsidR="00EC1E1B" w:rsidRPr="0078767B" w:rsidRDefault="00EC1E1B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78767B" w:rsidRPr="0078767B" w:rsidRDefault="00BA7AE0" w:rsidP="003A32A5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78767B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101.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The Nevinton Library is open </w:t>
      </w:r>
      <w:r w:rsidR="0078767B"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 all</w:t>
      </w:r>
      <w:r w:rsidR="0078767B"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community residents.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to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on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from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at</w:t>
      </w:r>
    </w:p>
    <w:p w:rsidR="0078767B" w:rsidRPr="0078767B" w:rsidRDefault="00BA7AE0" w:rsidP="003A32A5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102.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For a full refund, please </w:t>
      </w:r>
      <w:r w:rsidR="0078767B"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 the product</w:t>
      </w:r>
      <w:r w:rsidR="0078767B"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in its original packaging.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returns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returned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return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returning</w:t>
      </w:r>
    </w:p>
    <w:p w:rsidR="0078767B" w:rsidRPr="0078767B" w:rsidRDefault="00BA7AE0" w:rsidP="003A32A5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103. </w:t>
      </w:r>
      <w:r w:rsidR="0078767B" w:rsidRPr="0078767B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>____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 employee is required to complete</w:t>
      </w:r>
      <w:r w:rsidR="0078767B"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the safety program before beginning work</w:t>
      </w:r>
      <w:r w:rsidR="0078767B"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on the assembly line.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Every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</w:t>
      </w:r>
      <w:r w:rsidR="00AF5E77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AII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Few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Other</w:t>
      </w:r>
    </w:p>
    <w:p w:rsidR="00073EB8" w:rsidRDefault="00BA7AE0" w:rsidP="003A32A5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104.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The Sanderson Company uses premium</w:t>
      </w:r>
      <w:r w:rsidR="00073EB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shipping </w:t>
      </w:r>
      <w:r w:rsidR="00073EB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_______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that can be modified to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meet the diverse needs of customers.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contains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contained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containing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containers</w:t>
      </w:r>
    </w:p>
    <w:p w:rsidR="00073EB8" w:rsidRDefault="00BA7AE0" w:rsidP="003A32A5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105.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According to the </w:t>
      </w:r>
      <w:r w:rsidRPr="0078767B">
        <w:rPr>
          <w:rStyle w:val="fontstyle31"/>
          <w:rFonts w:asciiTheme="majorHAnsi" w:hAnsiTheme="majorHAnsi" w:cstheme="majorHAnsi"/>
          <w:color w:val="auto"/>
          <w:sz w:val="26"/>
          <w:szCs w:val="26"/>
          <w:lang w:val="en-US"/>
        </w:rPr>
        <w:t>Harton Fashion Chronicle,</w:t>
      </w:r>
      <w:r w:rsidR="00073EB8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many designers </w:t>
      </w:r>
      <w:r w:rsidR="00073EB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 green and brown</w:t>
      </w:r>
      <w:r w:rsidR="00073EB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fabrics for their autumn collections this</w:t>
      </w:r>
      <w:r w:rsidR="00073EB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year.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to use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are using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had been used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are used</w:t>
      </w:r>
    </w:p>
    <w:p w:rsidR="00073EB8" w:rsidRDefault="00BA7AE0" w:rsidP="003A32A5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106.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Ms. Choi is not only a good public speaker</w:t>
      </w:r>
      <w:r w:rsidR="00073EB8">
        <w:rPr>
          <w:rFonts w:asciiTheme="majorHAnsi" w:hAnsiTheme="majorHAnsi" w:cstheme="majorHAnsi"/>
          <w:sz w:val="26"/>
          <w:szCs w:val="26"/>
          <w:lang w:val="en-US"/>
        </w:rPr>
        <w:t xml:space="preserve"> ____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 also a talented writer.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both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if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nor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but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lastRenderedPageBreak/>
        <w:t xml:space="preserve">107.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The Belnito Waterfall is one of the most</w:t>
      </w:r>
      <w:r w:rsidR="00073EB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popular tourist </w:t>
      </w:r>
      <w:r w:rsidR="00073EB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_______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on the island.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attracting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attractive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attractions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attracts</w:t>
      </w:r>
    </w:p>
    <w:p w:rsidR="00EC1E1B" w:rsidRDefault="00BA7AE0" w:rsidP="003A32A5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108.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Candidates for the position of assistant</w:t>
      </w:r>
      <w:r w:rsidR="00982F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manager must be </w:t>
      </w:r>
      <w:r w:rsidR="00982F2D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_______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of assuming a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wide range of responsibilities.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capable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enclosed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selected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ready</w:t>
      </w:r>
    </w:p>
    <w:p w:rsidR="00982F2D" w:rsidRPr="0078767B" w:rsidRDefault="00982F2D" w:rsidP="003A32A5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</w:p>
    <w:p w:rsidR="00982F2D" w:rsidRDefault="00BA7AE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109.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The Mirkis Corporation </w:t>
      </w:r>
      <w:r w:rsidR="00982F2D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___ fifteen</w:t>
      </w:r>
      <w:r w:rsidR="00982F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different magazines about health and travel</w:t>
      </w:r>
      <w:r w:rsidR="00982F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to subscribers across the nation.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(A) produces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(B) distributes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(C) orders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(D) notes</w:t>
      </w:r>
    </w:p>
    <w:p w:rsidR="00982F2D" w:rsidRDefault="00BA7AE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110.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Over the years, businesses have developed</w:t>
      </w:r>
      <w:r w:rsidR="00982F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and tested various methods to measure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employee ___</w:t>
      </w:r>
      <w:r w:rsidR="00982F2D">
        <w:rPr>
          <w:rFonts w:asciiTheme="majorHAnsi" w:hAnsiTheme="majorHAnsi" w:cstheme="majorHAnsi"/>
          <w:sz w:val="26"/>
          <w:szCs w:val="26"/>
          <w:lang w:val="en-US"/>
        </w:rPr>
        <w:t>____.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(A) performer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(B) performs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(C) performed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(D) performance</w:t>
      </w:r>
    </w:p>
    <w:p w:rsidR="00982F2D" w:rsidRDefault="00BA7AE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111.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Unfortunately, </w:t>
      </w:r>
      <w:r w:rsidR="00982F2D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___ of the two venues</w:t>
      </w:r>
      <w:r w:rsidR="00982F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has the capacity needed to host Tsai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Technology</w:t>
      </w:r>
      <w:r w:rsidR="00982F2D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s annual banquet.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(A) most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(B) several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(C) neither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(D) some</w:t>
      </w:r>
    </w:p>
    <w:p w:rsidR="002E24E3" w:rsidRDefault="00BA7AE0" w:rsidP="003A32A5">
      <w:pPr>
        <w:spacing w:after="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112. </w:t>
      </w:r>
      <w:r w:rsidR="00982F2D">
        <w:rPr>
          <w:rFonts w:asciiTheme="majorHAnsi" w:hAnsiTheme="majorHAnsi" w:cstheme="majorHAnsi"/>
          <w:sz w:val="26"/>
          <w:szCs w:val="26"/>
          <w:lang w:val="en-US"/>
        </w:rPr>
        <w:t>T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oday, methods of fuel conservation are</w:t>
      </w:r>
      <w:r w:rsidR="002E24E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being discussed more </w:t>
      </w:r>
      <w:r w:rsidR="002E24E3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___ in industry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publications.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(A) frequented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(B) frequenting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(C) frequently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(D) frequent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2E24E3" w:rsidRDefault="00BA7AE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 xml:space="preserve">113.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The commuter train will provide convenient</w:t>
      </w:r>
      <w:r w:rsidR="002E24E3">
        <w:rPr>
          <w:rFonts w:asciiTheme="majorHAnsi" w:hAnsiTheme="majorHAnsi" w:cstheme="majorHAnsi"/>
          <w:sz w:val="26"/>
          <w:szCs w:val="26"/>
          <w:lang w:val="en-US"/>
        </w:rPr>
        <w:t xml:space="preserve"> ____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___ to the central shopping district.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(A) access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(B) effect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(C) advance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2E24E3">
        <w:rPr>
          <w:rFonts w:asciiTheme="majorHAnsi" w:hAnsiTheme="majorHAnsi" w:cstheme="majorHAnsi"/>
          <w:sz w:val="26"/>
          <w:szCs w:val="26"/>
          <w:lang w:val="en-US"/>
        </w:rPr>
        <w:t>(D) position</w:t>
      </w:r>
    </w:p>
    <w:p w:rsidR="002E24E3" w:rsidRDefault="00BA7AE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114.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Supervisors </w:t>
      </w:r>
      <w:r w:rsidR="002E24E3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___ have questions about</w:t>
      </w:r>
      <w:r w:rsidR="002E24E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the new expense report process should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contact the budget office for assistance.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(A) what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(B) whose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(C) which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(D)</w:t>
      </w:r>
      <w:r w:rsidR="002E24E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who</w:t>
      </w:r>
    </w:p>
    <w:p w:rsidR="002B55B5" w:rsidRDefault="00BA7AE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115.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The Internet has made it easier for vehicle</w:t>
      </w:r>
      <w:r w:rsidR="002B55B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buyers to </w:t>
      </w:r>
      <w:r w:rsidR="002B55B5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___ for banks that offer the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best loans.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(A) search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(B) purchase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(C) find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(D) figure</w:t>
      </w:r>
    </w:p>
    <w:p w:rsidR="005E4B8C" w:rsidRDefault="00BA7AE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116.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Delemarke</w:t>
      </w:r>
      <w:r w:rsidR="002B55B5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s profits are expected to rise</w:t>
      </w:r>
      <w:r w:rsidR="002B55B5">
        <w:rPr>
          <w:rFonts w:asciiTheme="majorHAnsi" w:hAnsiTheme="majorHAnsi" w:cstheme="majorHAnsi"/>
          <w:sz w:val="26"/>
          <w:szCs w:val="26"/>
          <w:lang w:val="en-US"/>
        </w:rPr>
        <w:t xml:space="preserve"> ____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___ over</w:t>
      </w:r>
      <w:r w:rsidR="00374BB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the next ten years as the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company begins to offer new services</w:t>
      </w:r>
      <w:r w:rsidR="005E4B8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abroad.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(A) closely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(B) lately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(C) cheaply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(D) steadily</w:t>
      </w:r>
    </w:p>
    <w:p w:rsidR="005E4B8C" w:rsidRDefault="00BA7AE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117. </w:t>
      </w:r>
      <w:r w:rsidR="005E4B8C">
        <w:rPr>
          <w:rFonts w:asciiTheme="majorHAnsi" w:hAnsiTheme="majorHAnsi" w:cstheme="majorHAnsi"/>
          <w:b/>
          <w:bCs/>
          <w:sz w:val="26"/>
          <w:szCs w:val="26"/>
          <w:lang w:val="en-US"/>
        </w:rPr>
        <w:t>____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___ rigorous coursework, the certificate</w:t>
      </w:r>
      <w:r w:rsidR="005E4B8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program also includes 100 hours of hands</w:t>
      </w:r>
      <w:r w:rsidR="00421F1B">
        <w:rPr>
          <w:rFonts w:asciiTheme="majorHAnsi" w:hAnsiTheme="majorHAnsi" w:cstheme="majorHAnsi"/>
          <w:sz w:val="26"/>
          <w:szCs w:val="26"/>
          <w:lang w:val="en-US"/>
        </w:rPr>
        <w:t>-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on training with a mentor.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(A) Since</w:t>
      </w:r>
    </w:p>
    <w:p w:rsidR="00296EAB" w:rsidRDefault="00BA7AE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t>(B) Along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(C) Besides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(D) Resulting</w:t>
      </w:r>
    </w:p>
    <w:p w:rsidR="00296EAB" w:rsidRDefault="00BA7AE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118.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To learn more about safe ways to control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garden pests using 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___ household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chemicals, visit our Web site.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(A) preventable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(B) ordinary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(C) fellow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(D) mutual</w:t>
      </w:r>
    </w:p>
    <w:p w:rsidR="00296EAB" w:rsidRDefault="00BA7AE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 xml:space="preserve">119.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Not long 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___ leaving the Nisklen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company, Mr. Saito began working at a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government agency.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(A) around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(B) off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(C) over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(D) after</w:t>
      </w:r>
    </w:p>
    <w:p w:rsidR="00BA7AE0" w:rsidRDefault="00BA7AE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120. </w:t>
      </w:r>
      <w:r w:rsidR="00296EAB">
        <w:rPr>
          <w:rFonts w:asciiTheme="majorHAnsi" w:hAnsiTheme="majorHAnsi" w:cstheme="majorHAnsi"/>
          <w:b/>
          <w:bCs/>
          <w:sz w:val="26"/>
          <w:szCs w:val="26"/>
          <w:lang w:val="en-US"/>
        </w:rPr>
        <w:t>____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___ desks and chairs have been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ordered for the four newest staff members.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(A) Adding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(B) Additive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(C) Addition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(D) Additional</w:t>
      </w:r>
    </w:p>
    <w:p w:rsidR="00296EAB" w:rsidRPr="0078767B" w:rsidRDefault="00296EAB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296EAB" w:rsidRDefault="00BA7AE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121.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The museum has had to _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__ the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opening of the Tropo photography exhibit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until further notice.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(A) respond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(B) detach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(C) postpone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(D) transmit</w:t>
      </w:r>
    </w:p>
    <w:p w:rsidR="00296EAB" w:rsidRDefault="00BA7AE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122.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The new Boulin sports car has several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 xml:space="preserve"> ____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___ that distinguish it from last year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s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model.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(A) feature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(B) features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(C) featuring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(D) feature</w:t>
      </w:r>
    </w:p>
    <w:p w:rsidR="00296EAB" w:rsidRDefault="00BA7AE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123.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Admission is free for children three years of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age and 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___.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(A) until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(B) through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(C) between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(D) under</w:t>
      </w:r>
    </w:p>
    <w:p w:rsidR="00296EAB" w:rsidRDefault="00BA7AE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124.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Lawton Airways has announced that it will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 xml:space="preserve"> ____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___ increase its nonstop service from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Cransen to Hopley City.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(A) exactly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(B) finely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(C) importantly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(D) substantially</w:t>
      </w:r>
    </w:p>
    <w:p w:rsidR="00296EAB" w:rsidRDefault="00BA7AE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125.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The use of flash photography is 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___ in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this building.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(A) prohibited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lastRenderedPageBreak/>
        <w:t>(B) to have prohibited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(C) been prohibiting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(D) to prohibit</w:t>
      </w:r>
    </w:p>
    <w:p w:rsidR="00296EAB" w:rsidRDefault="00BA7AE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126.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According to Lederer Financial Consultants,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a strategy to minimize borrowing is part of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good debt ___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>____.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(A) registration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(B) management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(C) signature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(D) invoice</w:t>
      </w:r>
    </w:p>
    <w:p w:rsidR="00296EAB" w:rsidRDefault="00BA7AE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127.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For the most current timetables, please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contact the transit authority ___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>____.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(A) directly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(B) direction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(C) directs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(D) directed</w:t>
      </w:r>
    </w:p>
    <w:p w:rsidR="00296EAB" w:rsidRDefault="00BA7AE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128.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The Silvau Division is now __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_ a full line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of steel products at a new modern facility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just outside the city.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(A) manufacturer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(B) being manufactured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(C) manufactured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(D) manufacturing</w:t>
      </w:r>
    </w:p>
    <w:p w:rsidR="00296EAB" w:rsidRDefault="00BA7AE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129.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The owner of Pergini Builders estimates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that the construction in downtown Erlton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 xml:space="preserve">will take 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 eighteen months to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complete.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(A) approximately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(B) slowly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(C) eagerly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(D) spaciously</w:t>
      </w:r>
    </w:p>
    <w:p w:rsidR="00BA7AE0" w:rsidRDefault="00BA7AE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130.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Keyomon restaurants can be 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 in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a wide variety of locations, from urban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centers to coastal towns.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(A) finding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(B) found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(C) having found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(D) find</w:t>
      </w:r>
    </w:p>
    <w:p w:rsidR="00296EAB" w:rsidRPr="0078767B" w:rsidRDefault="00296EAB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296EAB" w:rsidRDefault="00BA7AE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131.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If Oyola Machines merges with the Menji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Corporation, the resulting conglomerate will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be 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___ of the largest technology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companies in the world.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(A) much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(B) some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lastRenderedPageBreak/>
        <w:t>(C) those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(D) one</w:t>
      </w:r>
    </w:p>
    <w:p w:rsidR="00296EAB" w:rsidRDefault="00BA7AE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132.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The coffee makers we compared 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 in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terms of price, size, and durability.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(A) varies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(B) vary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(C) variable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(D) varying</w:t>
      </w:r>
    </w:p>
    <w:p w:rsidR="00296EAB" w:rsidRDefault="00BA7AE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133.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The president of Girou Electronics stated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that the financial performance of the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company was a personal responsibility of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 xml:space="preserve"> _______.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(A) his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(B) himself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(C) he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(D)</w:t>
      </w:r>
      <w:r w:rsidR="00296EA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him</w:t>
      </w:r>
    </w:p>
    <w:p w:rsidR="003F2859" w:rsidRDefault="00BA7AE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134. </w:t>
      </w:r>
      <w:r w:rsidR="003F2859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 he arrives at the airport in the next</w:t>
      </w:r>
      <w:r w:rsidR="003F285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ten minutes, Mr. Santini is going to have to</w:t>
      </w:r>
      <w:r w:rsidR="003F285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take a later flight.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(A) Regardless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(B)</w:t>
      </w:r>
      <w:r w:rsidR="00B67EB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bookmarkStart w:id="0" w:name="_GoBack"/>
      <w:bookmarkEnd w:id="0"/>
      <w:r w:rsidRPr="0078767B">
        <w:rPr>
          <w:rFonts w:asciiTheme="majorHAnsi" w:hAnsiTheme="majorHAnsi" w:cstheme="majorHAnsi"/>
          <w:sz w:val="26"/>
          <w:szCs w:val="26"/>
          <w:lang w:val="en-US"/>
        </w:rPr>
        <w:t>While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(C) Unless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(D) Rather</w:t>
      </w:r>
    </w:p>
    <w:p w:rsidR="00896535" w:rsidRDefault="00BA7AE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135.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The latest line of Rookling soft drinks is</w:t>
      </w:r>
      <w:r w:rsidR="003F2859">
        <w:rPr>
          <w:rFonts w:asciiTheme="majorHAnsi" w:hAnsiTheme="majorHAnsi" w:cstheme="majorHAnsi"/>
          <w:sz w:val="26"/>
          <w:szCs w:val="26"/>
          <w:lang w:val="en-US"/>
        </w:rPr>
        <w:t xml:space="preserve"> performing _______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 in most overseas</w:t>
      </w:r>
      <w:r w:rsidR="003F285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markets.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(A) admire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(B) admirably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(C) admires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(D) admirable</w:t>
      </w:r>
    </w:p>
    <w:p w:rsidR="00896535" w:rsidRDefault="00BA7AE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136.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Kriski Corn Cereal is made from only the</w:t>
      </w:r>
      <w:r w:rsidR="0089653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_</w:t>
      </w:r>
      <w:r w:rsidR="00896535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__ of ingredients and contains no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artificial flavorings.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(A) freshest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(B) freshen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(C) fresh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(D) freshly</w:t>
      </w:r>
    </w:p>
    <w:p w:rsidR="00896535" w:rsidRDefault="00BA7AE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137.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Employment figures confirm that the</w:t>
      </w:r>
      <w:r w:rsidR="0089653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nation</w:t>
      </w:r>
      <w:r w:rsidR="00896535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s economy is growing at its fastest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896535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___ in five years.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(A) payment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(B) strategy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lastRenderedPageBreak/>
        <w:t>(C) pace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(D) data</w:t>
      </w:r>
    </w:p>
    <w:p w:rsidR="00896535" w:rsidRDefault="00BA7AE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138.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Perhaps </w:t>
      </w:r>
      <w:r w:rsidR="00896535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___ their greater flexibility,</w:t>
      </w:r>
      <w:r w:rsidR="0089653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smaller companies may be able to react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more quickly to economic fluctuations than</w:t>
      </w:r>
      <w:r w:rsidR="0089653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larger companies.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(A) even if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(B) owing to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(C) not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(D) as</w:t>
      </w:r>
    </w:p>
    <w:p w:rsidR="00896535" w:rsidRDefault="00BA7AE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139.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The stated objective is to</w:t>
      </w:r>
      <w:r w:rsidR="00896535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___ a</w:t>
      </w:r>
      <w:r w:rsidR="0089653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compensation plan that will attract, retain,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and motivate employees.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(A) participate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(B) devise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(C) subtract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(D) count</w:t>
      </w:r>
    </w:p>
    <w:p w:rsidR="00BA7AE0" w:rsidRPr="0078767B" w:rsidRDefault="00BA7AE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140.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Several famous pieces of sculpture are</w:t>
      </w:r>
      <w:r w:rsidR="0089653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displayed in the </w:t>
      </w:r>
      <w:r w:rsidR="00896535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___ of City Hall.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(A) surrounding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(B) standing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(C) vicinity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(D) condition</w:t>
      </w:r>
    </w:p>
    <w:p w:rsidR="00BA7AE0" w:rsidRPr="0078767B" w:rsidRDefault="00BA7AE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BA7AE0" w:rsidRPr="002C43EA" w:rsidRDefault="00BA7AE0" w:rsidP="003A32A5">
      <w:pPr>
        <w:spacing w:after="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2C43EA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Part 6 – Text Completion</w:t>
      </w:r>
    </w:p>
    <w:p w:rsidR="002C43EA" w:rsidRPr="0078767B" w:rsidRDefault="002C43EA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2C43EA" w:rsidRPr="002C43EA" w:rsidRDefault="00BA7AE0" w:rsidP="003A32A5">
      <w:pPr>
        <w:spacing w:after="0"/>
        <w:rPr>
          <w:rStyle w:val="fontstyle21"/>
          <w:rFonts w:asciiTheme="majorHAnsi" w:hAnsiTheme="majorHAnsi" w:cstheme="majorHAnsi"/>
          <w:i/>
          <w:color w:val="auto"/>
          <w:sz w:val="26"/>
          <w:szCs w:val="26"/>
          <w:lang w:val="en-US"/>
        </w:rPr>
      </w:pPr>
      <w:r w:rsidRPr="002C43EA">
        <w:rPr>
          <w:rStyle w:val="fontstyle01"/>
          <w:rFonts w:asciiTheme="majorHAnsi" w:hAnsiTheme="majorHAnsi" w:cstheme="majorHAnsi"/>
          <w:i/>
          <w:color w:val="auto"/>
          <w:sz w:val="26"/>
          <w:szCs w:val="26"/>
          <w:lang w:val="en-US"/>
        </w:rPr>
        <w:t xml:space="preserve">Questions 141-143 </w:t>
      </w:r>
      <w:r w:rsidRPr="002C43EA">
        <w:rPr>
          <w:rStyle w:val="fontstyle21"/>
          <w:rFonts w:asciiTheme="majorHAnsi" w:hAnsiTheme="majorHAnsi" w:cstheme="majorHAnsi"/>
          <w:b/>
          <w:i/>
          <w:color w:val="auto"/>
          <w:sz w:val="26"/>
          <w:szCs w:val="26"/>
          <w:lang w:val="en-US"/>
        </w:rPr>
        <w:t>refer to the following advertisement.</w:t>
      </w:r>
    </w:p>
    <w:p w:rsidR="00000602" w:rsidRDefault="00BA7AE0" w:rsidP="003A32A5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For most shoppers, looking for the ideal gift can be a challenge. So why not simplify the process</w:t>
      </w:r>
      <w:r w:rsidR="00D31E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by choosing a Mayweather gift card? Cards are perfect for any </w:t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_______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, and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D31EE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D31EE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ab/>
        <w:t xml:space="preserve">      </w:t>
      </w:r>
      <w:r w:rsidRPr="0078767B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141.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attention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  <w:t xml:space="preserve">  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question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  <w:t xml:space="preserve">  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occasion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31EE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  <w:t xml:space="preserve">  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influence</w:t>
      </w:r>
    </w:p>
    <w:p w:rsidR="00000602" w:rsidRDefault="00BA7AE0" w:rsidP="003A32A5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D31EEE"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they can be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pre-loaded with the euro amount of your choice. For your convenience, cards may be redeemed</w:t>
      </w:r>
      <w:r w:rsidR="00202C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in person at any Mayweather store, as well as online or by telephone. They remain </w:t>
      </w:r>
      <w:r w:rsidR="007A4EC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 for</w:t>
      </w:r>
      <w:r w:rsidR="000A47A8" w:rsidRPr="000A47A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0A47A8"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twelve months from the date of issue. Mayweather cards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B42786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B42786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ab/>
        <w:t xml:space="preserve">  </w:t>
      </w:r>
      <w:r w:rsidRPr="0078767B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142.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valid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B42786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B42786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  <w:t xml:space="preserve">         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constant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B42786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B42786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  <w:t xml:space="preserve">         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safe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B42786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B42786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  <w:t xml:space="preserve">         </w:t>
      </w:r>
      <w:r w:rsidR="00443EA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confidential</w:t>
      </w:r>
    </w:p>
    <w:p w:rsidR="00BA7AE0" w:rsidRPr="0078767B" w:rsidRDefault="00BA7AE0" w:rsidP="003A32A5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622A6A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 as full or partial payment for</w:t>
      </w:r>
      <w:r w:rsidR="006477D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any item available at our stores.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143.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use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1268F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      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using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1268F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      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can be used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1268F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      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to use</w:t>
      </w:r>
    </w:p>
    <w:p w:rsidR="00BA7AE0" w:rsidRPr="0078767B" w:rsidRDefault="00BA7AE0">
      <w:pPr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br w:type="page"/>
      </w:r>
    </w:p>
    <w:p w:rsidR="00FC40B8" w:rsidRPr="00FC40B8" w:rsidRDefault="00BA7AE0" w:rsidP="003A32A5">
      <w:pPr>
        <w:spacing w:after="0"/>
        <w:rPr>
          <w:rStyle w:val="fontstyle21"/>
          <w:rFonts w:asciiTheme="majorHAnsi" w:hAnsiTheme="majorHAnsi" w:cstheme="majorHAnsi"/>
          <w:i/>
          <w:color w:val="auto"/>
          <w:sz w:val="26"/>
          <w:szCs w:val="26"/>
          <w:lang w:val="en-US"/>
        </w:rPr>
      </w:pPr>
      <w:r w:rsidRPr="00FC40B8">
        <w:rPr>
          <w:rStyle w:val="fontstyle01"/>
          <w:rFonts w:asciiTheme="majorHAnsi" w:hAnsiTheme="majorHAnsi" w:cstheme="majorHAnsi"/>
          <w:i/>
          <w:color w:val="auto"/>
          <w:sz w:val="26"/>
          <w:szCs w:val="26"/>
          <w:lang w:val="en-US"/>
        </w:rPr>
        <w:lastRenderedPageBreak/>
        <w:t xml:space="preserve">Questions 144-146 </w:t>
      </w:r>
      <w:r w:rsidRPr="00FC40B8">
        <w:rPr>
          <w:rStyle w:val="fontstyle21"/>
          <w:rFonts w:asciiTheme="majorHAnsi" w:hAnsiTheme="majorHAnsi" w:cstheme="majorHAnsi"/>
          <w:b/>
          <w:i/>
          <w:color w:val="auto"/>
          <w:sz w:val="26"/>
          <w:szCs w:val="26"/>
          <w:lang w:val="en-US"/>
        </w:rPr>
        <w:t>refer to the following memo.</w:t>
      </w:r>
    </w:p>
    <w:p w:rsidR="00BA7AE0" w:rsidRPr="0078767B" w:rsidRDefault="00BA7AE0" w:rsidP="003A32A5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Proteam Employees are entitled to reimbursement for all costs incurred during business travel.</w:t>
      </w:r>
      <w:r w:rsidR="00AB7F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Prior to travel, employees must submit to the budget office a trip itinerary for _</w:t>
      </w:r>
      <w:r w:rsidR="008E001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</w:t>
      </w:r>
      <w:r w:rsidR="008E001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144.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delay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8E001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      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authorization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8E001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      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maintenance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8E001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      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increase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The itinerary should include dates of travel, as well as accommodation information, including</w:t>
      </w:r>
      <w:r w:rsidR="00694B3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hotel dates and locations. An approved itinerary is required for all travel.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Upon </w:t>
      </w:r>
      <w:r w:rsidR="00694B3A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___, employees should file a report with the budget office. This should be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124CD4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 </w:t>
      </w:r>
      <w:r w:rsidRPr="0078767B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145.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starting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124CD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        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interviewing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124CD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        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contacting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124CD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        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returning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694B3A"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done no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later than three weeks after the final day of travel. Reports should detail all necessary business</w:t>
      </w:r>
      <w:r w:rsidR="009B2A2A">
        <w:rPr>
          <w:rFonts w:asciiTheme="majorHAnsi" w:hAnsiTheme="majorHAnsi" w:cstheme="majorHAnsi"/>
          <w:sz w:val="26"/>
          <w:szCs w:val="26"/>
          <w:lang w:val="en-US"/>
        </w:rPr>
        <w:t xml:space="preserve"> ____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___, such as transportation and lodging costs. Whenever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A23473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A23473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A23473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ab/>
        <w:t xml:space="preserve"> </w:t>
      </w:r>
      <w:r w:rsidRPr="0078767B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146.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expenses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A23473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A23473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A23473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  <w:t xml:space="preserve">        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expensive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A23473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A23473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A23473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  <w:t xml:space="preserve">        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expensively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A23473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A23473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A23473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  <w:t xml:space="preserve">        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expensed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A23473"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possible, receipts should </w:t>
      </w: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accompany the report. Please note that only approved charges will be reimbursed.</w:t>
      </w:r>
    </w:p>
    <w:p w:rsidR="00BA7AE0" w:rsidRPr="0078767B" w:rsidRDefault="00BA7AE0">
      <w:pPr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78767B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br w:type="page"/>
      </w:r>
    </w:p>
    <w:p w:rsidR="001953C3" w:rsidRPr="001953C3" w:rsidRDefault="00137567" w:rsidP="003A32A5">
      <w:pPr>
        <w:spacing w:after="0"/>
        <w:rPr>
          <w:rFonts w:asciiTheme="majorHAnsi" w:hAnsiTheme="majorHAnsi" w:cstheme="majorHAnsi"/>
          <w:i/>
          <w:sz w:val="26"/>
          <w:szCs w:val="26"/>
          <w:lang w:val="en-US"/>
        </w:rPr>
      </w:pPr>
      <w:r w:rsidRPr="001953C3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147-149 </w:t>
      </w:r>
      <w:r w:rsidRPr="001953C3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announcement.</w:t>
      </w:r>
    </w:p>
    <w:p w:rsidR="00BA7AE0" w:rsidRPr="0078767B" w:rsidRDefault="00137567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 xml:space="preserve">The Aquaville Fitness Center has begun a new customer-referral program. We </w:t>
      </w:r>
      <w:r w:rsidR="00D71D06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___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D71D0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D71D06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D71D06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D71D06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D71D06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D71D06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D71D06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D71D06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D71D06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   </w:t>
      </w: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147.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(A) would have offered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D71D06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</w:t>
      </w:r>
      <w:r w:rsidR="00D71D06">
        <w:rPr>
          <w:rFonts w:asciiTheme="majorHAnsi" w:hAnsiTheme="majorHAnsi" w:cstheme="majorHAnsi"/>
          <w:bCs/>
          <w:sz w:val="26"/>
          <w:szCs w:val="26"/>
          <w:lang w:val="en-US"/>
        </w:rPr>
        <w:tab/>
      </w:r>
      <w:r w:rsidR="00D71D06">
        <w:rPr>
          <w:rFonts w:asciiTheme="majorHAnsi" w:hAnsiTheme="majorHAnsi" w:cstheme="majorHAnsi"/>
          <w:bCs/>
          <w:sz w:val="26"/>
          <w:szCs w:val="26"/>
          <w:lang w:val="en-US"/>
        </w:rPr>
        <w:tab/>
      </w:r>
      <w:r w:rsidR="00D71D06">
        <w:rPr>
          <w:rFonts w:asciiTheme="majorHAnsi" w:hAnsiTheme="majorHAnsi" w:cstheme="majorHAnsi"/>
          <w:bCs/>
          <w:sz w:val="26"/>
          <w:szCs w:val="26"/>
          <w:lang w:val="en-US"/>
        </w:rPr>
        <w:tab/>
      </w:r>
      <w:r w:rsidR="00D71D06">
        <w:rPr>
          <w:rFonts w:asciiTheme="majorHAnsi" w:hAnsiTheme="majorHAnsi" w:cstheme="majorHAnsi"/>
          <w:bCs/>
          <w:sz w:val="26"/>
          <w:szCs w:val="26"/>
          <w:lang w:val="en-US"/>
        </w:rPr>
        <w:tab/>
      </w:r>
      <w:r w:rsidR="00D71D06">
        <w:rPr>
          <w:rFonts w:asciiTheme="majorHAnsi" w:hAnsiTheme="majorHAnsi" w:cstheme="majorHAnsi"/>
          <w:bCs/>
          <w:sz w:val="26"/>
          <w:szCs w:val="26"/>
          <w:lang w:val="en-US"/>
        </w:rPr>
        <w:tab/>
      </w:r>
      <w:r w:rsidR="00D71D06">
        <w:rPr>
          <w:rFonts w:asciiTheme="majorHAnsi" w:hAnsiTheme="majorHAnsi" w:cstheme="majorHAnsi"/>
          <w:bCs/>
          <w:sz w:val="26"/>
          <w:szCs w:val="26"/>
          <w:lang w:val="en-US"/>
        </w:rPr>
        <w:tab/>
      </w:r>
      <w:r w:rsidR="00D71D06">
        <w:rPr>
          <w:rFonts w:asciiTheme="majorHAnsi" w:hAnsiTheme="majorHAnsi" w:cstheme="majorHAnsi"/>
          <w:bCs/>
          <w:sz w:val="26"/>
          <w:szCs w:val="26"/>
          <w:lang w:val="en-US"/>
        </w:rPr>
        <w:tab/>
      </w:r>
      <w:r w:rsidR="00D71D06">
        <w:rPr>
          <w:rFonts w:asciiTheme="majorHAnsi" w:hAnsiTheme="majorHAnsi" w:cstheme="majorHAnsi"/>
          <w:bCs/>
          <w:sz w:val="26"/>
          <w:szCs w:val="26"/>
          <w:lang w:val="en-US"/>
        </w:rPr>
        <w:tab/>
      </w:r>
      <w:r w:rsidR="00D71D06">
        <w:rPr>
          <w:rFonts w:asciiTheme="majorHAnsi" w:hAnsiTheme="majorHAnsi" w:cstheme="majorHAnsi"/>
          <w:bCs/>
          <w:sz w:val="26"/>
          <w:szCs w:val="26"/>
          <w:lang w:val="en-US"/>
        </w:rPr>
        <w:tab/>
        <w:t xml:space="preserve">      </w:t>
      </w:r>
      <w:r w:rsidRPr="00D71D06">
        <w:rPr>
          <w:rFonts w:asciiTheme="majorHAnsi" w:hAnsiTheme="majorHAnsi" w:cstheme="majorHAnsi"/>
          <w:bCs/>
          <w:sz w:val="26"/>
          <w:szCs w:val="26"/>
          <w:lang w:val="en-US"/>
        </w:rPr>
        <w:t>(B)</w:t>
      </w: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are offering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D71D0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71D0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71D0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71D0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71D0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71D0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71D0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71D0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71D0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71D0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(C) offered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D71D0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71D0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71D0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71D0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71D0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71D0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71D0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71D0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71D0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71D0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(D) had been offering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D71D06"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our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members this special program in October. As a special </w:t>
      </w:r>
      <w:r w:rsidR="009D442C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___ , we will give current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9D442C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9D442C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9D442C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9D442C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9D442C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9D442C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9D442C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9D442C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   </w:t>
      </w: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148.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(A) interest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9D442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D442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D442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D442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D442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D442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D442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D442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D442C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(B) retail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9D442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D442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D442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D442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D442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D442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D442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D442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D442C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(C) incentive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9D442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D442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D442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D442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D442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D442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D442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D442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D442C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(D) appearance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9D442C"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members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one free month of membership when one of their friends purchases a one-year membership.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C5088E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___ qualify for this program, you must refer a first-time Aquaville member. This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149.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(A) In spite of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C5088E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(B) As soon as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C5088E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(C) Instead of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C5088E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(D) In order to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C5088E"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offer is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good </w:t>
      </w:r>
      <w:r w:rsidRPr="00C5088E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until </w:t>
      </w:r>
      <w:r w:rsidRPr="00C5088E">
        <w:rPr>
          <w:rFonts w:asciiTheme="majorHAnsi" w:hAnsiTheme="majorHAnsi" w:cstheme="majorHAnsi"/>
          <w:sz w:val="26"/>
          <w:szCs w:val="26"/>
          <w:lang w:val="en-US"/>
        </w:rPr>
        <w:t>t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he end of the month, and all members are eligible to participate. Members may pick</w:t>
      </w:r>
      <w:r w:rsidR="00642D9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up customer-referral forms at the front desk.</w:t>
      </w:r>
    </w:p>
    <w:p w:rsidR="00137567" w:rsidRPr="0078767B" w:rsidRDefault="00137567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3D6927" w:rsidRPr="003D6927" w:rsidRDefault="008C6969" w:rsidP="003A32A5">
      <w:pPr>
        <w:spacing w:after="0"/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r w:rsidRPr="003D6927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150-152 </w:t>
      </w:r>
      <w:r w:rsidRPr="003D6927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advertisement.</w:t>
      </w:r>
    </w:p>
    <w:p w:rsidR="004C43D0" w:rsidRDefault="008C6969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Do you have an idea for a new business? Let representatives from the Glanston Association of</w:t>
      </w:r>
      <w:r w:rsidR="004C43D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Small Businesses help you turn it into a successful </w:t>
      </w:r>
      <w:r w:rsidR="004C43D0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___ at their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4C43D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4C43D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4C43D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4C43D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4C43D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4C43D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4C43D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4C43D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4C43D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    </w:t>
      </w:r>
      <w:r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150.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(A) enterprise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4C43D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4C43D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C43D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C43D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C43D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C43D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C43D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C43D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C43D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C43D0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(B) revenue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4C43D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4C43D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C43D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C43D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C43D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C43D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C43D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C43D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C43D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C43D0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(C) purchase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4C43D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4C43D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C43D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C43D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C43D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C43D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C43D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C43D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C43D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C43D0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(D) expertise</w:t>
      </w:r>
    </w:p>
    <w:p w:rsidR="00C72C89" w:rsidRDefault="004C43D0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t>annual workshop on June 3.</w:t>
      </w:r>
      <w:r w:rsidR="008C6969" w:rsidRPr="0078767B">
        <w:rPr>
          <w:rFonts w:asciiTheme="majorHAnsi" w:hAnsiTheme="majorHAnsi" w:cstheme="majorHAnsi"/>
          <w:sz w:val="26"/>
          <w:szCs w:val="26"/>
          <w:lang w:val="en-US"/>
        </w:rPr>
        <w:br/>
        <w:t>There, experts in management, marketing, and finance will lead group discussions on issues</w:t>
      </w:r>
      <w:r w:rsidR="00C72C8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C6969" w:rsidRPr="0078767B">
        <w:rPr>
          <w:rFonts w:asciiTheme="majorHAnsi" w:hAnsiTheme="majorHAnsi" w:cstheme="majorHAnsi"/>
          <w:sz w:val="26"/>
          <w:szCs w:val="26"/>
          <w:lang w:val="en-US"/>
        </w:rPr>
        <w:t>related to the launching of a new business. After the discussions, workshop participants</w:t>
      </w:r>
      <w:r w:rsidR="00C72C89">
        <w:rPr>
          <w:rFonts w:asciiTheme="majorHAnsi" w:hAnsiTheme="majorHAnsi" w:cstheme="majorHAnsi"/>
          <w:sz w:val="26"/>
          <w:szCs w:val="26"/>
          <w:lang w:val="en-US"/>
        </w:rPr>
        <w:t xml:space="preserve"> ____</w:t>
      </w:r>
      <w:r w:rsidR="008C6969"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___ with speakers one-on-one for advice about business planning. </w:t>
      </w:r>
      <w:r w:rsidR="008C6969"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C72C8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C72C89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</w:t>
      </w:r>
      <w:r w:rsidR="008C6969"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>151.</w:t>
      </w:r>
      <w:r w:rsidR="00C72C8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8C6969" w:rsidRPr="00C72C89">
        <w:rPr>
          <w:rFonts w:asciiTheme="majorHAnsi" w:hAnsiTheme="majorHAnsi" w:cstheme="majorHAnsi"/>
          <w:bCs/>
          <w:sz w:val="26"/>
          <w:szCs w:val="26"/>
          <w:lang w:val="en-US"/>
        </w:rPr>
        <w:t>(A)</w:t>
      </w:r>
      <w:r w:rsidR="00C72C89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</w:t>
      </w:r>
      <w:r w:rsidR="008C6969" w:rsidRPr="00C72C89">
        <w:rPr>
          <w:rFonts w:asciiTheme="majorHAnsi" w:hAnsiTheme="majorHAnsi" w:cstheme="majorHAnsi"/>
          <w:bCs/>
          <w:sz w:val="26"/>
          <w:szCs w:val="26"/>
          <w:lang w:val="en-US"/>
        </w:rPr>
        <w:t>met</w:t>
      </w:r>
      <w:r w:rsidR="008C6969"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br/>
      </w:r>
      <w:r w:rsidR="00C72C8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72C89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</w:t>
      </w:r>
      <w:r w:rsidR="008C6969" w:rsidRPr="0078767B">
        <w:rPr>
          <w:rFonts w:asciiTheme="majorHAnsi" w:hAnsiTheme="majorHAnsi" w:cstheme="majorHAnsi"/>
          <w:sz w:val="26"/>
          <w:szCs w:val="26"/>
          <w:lang w:val="en-US"/>
        </w:rPr>
        <w:t>(B) will meet</w:t>
      </w:r>
      <w:r w:rsidR="008C6969"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C72C8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72C89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</w:t>
      </w:r>
      <w:r w:rsidR="008C6969" w:rsidRPr="0078767B">
        <w:rPr>
          <w:rFonts w:asciiTheme="majorHAnsi" w:hAnsiTheme="majorHAnsi" w:cstheme="majorHAnsi"/>
          <w:sz w:val="26"/>
          <w:szCs w:val="26"/>
          <w:lang w:val="en-US"/>
        </w:rPr>
        <w:t>(C) meeting</w:t>
      </w:r>
      <w:r w:rsidR="008C6969"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C72C8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72C89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</w:t>
      </w:r>
      <w:r w:rsidR="008C6969" w:rsidRPr="0078767B">
        <w:rPr>
          <w:rFonts w:asciiTheme="majorHAnsi" w:hAnsiTheme="majorHAnsi" w:cstheme="majorHAnsi"/>
          <w:sz w:val="26"/>
          <w:szCs w:val="26"/>
          <w:lang w:val="en-US"/>
        </w:rPr>
        <w:t>(D) have met</w:t>
      </w:r>
    </w:p>
    <w:p w:rsidR="0031102A" w:rsidRDefault="0031102A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31102A" w:rsidRDefault="00C72C89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t>Speakers include</w:t>
      </w:r>
      <w:r w:rsidR="00A67E0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C6969" w:rsidRPr="0078767B">
        <w:rPr>
          <w:rFonts w:asciiTheme="majorHAnsi" w:hAnsiTheme="majorHAnsi" w:cstheme="majorHAnsi"/>
          <w:sz w:val="26"/>
          <w:szCs w:val="26"/>
          <w:lang w:val="en-US"/>
        </w:rPr>
        <w:t>Logan Wilshire, the owner of Wilshire's Inn and a leading figure in the Glanston small business</w:t>
      </w:r>
      <w:r w:rsidR="00A67E0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C6969" w:rsidRPr="0078767B">
        <w:rPr>
          <w:rFonts w:asciiTheme="majorHAnsi" w:hAnsiTheme="majorHAnsi" w:cstheme="majorHAnsi"/>
          <w:sz w:val="26"/>
          <w:szCs w:val="26"/>
          <w:lang w:val="en-US"/>
        </w:rPr>
        <w:t>community.</w:t>
      </w:r>
      <w:r w:rsidR="008C6969" w:rsidRPr="0078767B">
        <w:rPr>
          <w:rFonts w:asciiTheme="majorHAnsi" w:hAnsiTheme="majorHAnsi" w:cstheme="majorHAnsi"/>
          <w:sz w:val="26"/>
          <w:szCs w:val="26"/>
          <w:lang w:val="en-US"/>
        </w:rPr>
        <w:br/>
        <w:t>Past workshops have resulted in several successful local business ventures, such as Wheels</w:t>
      </w:r>
      <w:r w:rsidR="00A67E0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C6969" w:rsidRPr="0078767B">
        <w:rPr>
          <w:rFonts w:asciiTheme="majorHAnsi" w:hAnsiTheme="majorHAnsi" w:cstheme="majorHAnsi"/>
          <w:sz w:val="26"/>
          <w:szCs w:val="26"/>
          <w:lang w:val="en-US"/>
        </w:rPr>
        <w:t>Now in downtown Glanstone and Lia</w:t>
      </w:r>
      <w:r w:rsidR="00081D8F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="008C6969" w:rsidRPr="0078767B">
        <w:rPr>
          <w:rFonts w:asciiTheme="majorHAnsi" w:hAnsiTheme="majorHAnsi" w:cstheme="majorHAnsi"/>
          <w:sz w:val="26"/>
          <w:szCs w:val="26"/>
          <w:lang w:val="en-US"/>
        </w:rPr>
        <w:t xml:space="preserve">s Jams, a popular online food store. </w:t>
      </w:r>
      <w:r w:rsidR="00796E0D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="008C6969" w:rsidRPr="0078767B">
        <w:rPr>
          <w:rFonts w:asciiTheme="majorHAnsi" w:hAnsiTheme="majorHAnsi" w:cstheme="majorHAnsi"/>
          <w:sz w:val="26"/>
          <w:szCs w:val="26"/>
          <w:lang w:val="en-US"/>
        </w:rPr>
        <w:t>___, workshop</w:t>
      </w:r>
      <w:r w:rsidR="00796E0D" w:rsidRPr="00796E0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96E0D" w:rsidRPr="0078767B">
        <w:rPr>
          <w:rFonts w:asciiTheme="majorHAnsi" w:hAnsiTheme="majorHAnsi" w:cstheme="majorHAnsi"/>
          <w:sz w:val="26"/>
          <w:szCs w:val="26"/>
          <w:lang w:val="en-US"/>
        </w:rPr>
        <w:t>space is expected to be limited, so visit our Web site at</w:t>
      </w:r>
      <w:r w:rsidR="008C6969"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8C6969" w:rsidRPr="0078767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152. </w:t>
      </w:r>
      <w:r w:rsidR="008C6969" w:rsidRPr="0078767B">
        <w:rPr>
          <w:rFonts w:asciiTheme="majorHAnsi" w:hAnsiTheme="majorHAnsi" w:cstheme="majorHAnsi"/>
          <w:sz w:val="26"/>
          <w:szCs w:val="26"/>
          <w:lang w:val="en-US"/>
        </w:rPr>
        <w:t>(A) Likewise</w:t>
      </w:r>
      <w:r w:rsidR="008C6969"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31102A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="008C6969" w:rsidRPr="0078767B">
        <w:rPr>
          <w:rFonts w:asciiTheme="majorHAnsi" w:hAnsiTheme="majorHAnsi" w:cstheme="majorHAnsi"/>
          <w:sz w:val="26"/>
          <w:szCs w:val="26"/>
          <w:lang w:val="en-US"/>
        </w:rPr>
        <w:t>(B) For example</w:t>
      </w:r>
      <w:r w:rsidR="008C6969"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31102A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="008C6969" w:rsidRPr="0078767B">
        <w:rPr>
          <w:rFonts w:asciiTheme="majorHAnsi" w:hAnsiTheme="majorHAnsi" w:cstheme="majorHAnsi"/>
          <w:sz w:val="26"/>
          <w:szCs w:val="26"/>
          <w:lang w:val="en-US"/>
        </w:rPr>
        <w:t>(C) Afterward</w:t>
      </w:r>
      <w:r w:rsidR="008C6969" w:rsidRPr="0078767B">
        <w:rPr>
          <w:rFonts w:asciiTheme="majorHAnsi" w:hAnsiTheme="majorHAnsi" w:cstheme="majorHAnsi"/>
          <w:sz w:val="26"/>
          <w:szCs w:val="26"/>
          <w:lang w:val="en-US"/>
        </w:rPr>
        <w:br/>
      </w:r>
      <w:r w:rsidR="0031102A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="008C6969" w:rsidRPr="0078767B">
        <w:rPr>
          <w:rFonts w:asciiTheme="majorHAnsi" w:hAnsiTheme="majorHAnsi" w:cstheme="majorHAnsi"/>
          <w:sz w:val="26"/>
          <w:szCs w:val="26"/>
          <w:lang w:val="en-US"/>
        </w:rPr>
        <w:t>(D) As a result</w:t>
      </w:r>
    </w:p>
    <w:p w:rsidR="00137567" w:rsidRPr="0078767B" w:rsidRDefault="008C6969" w:rsidP="003A32A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8767B">
        <w:rPr>
          <w:rFonts w:asciiTheme="majorHAnsi" w:hAnsiTheme="majorHAnsi" w:cstheme="majorHAnsi"/>
          <w:sz w:val="26"/>
          <w:szCs w:val="26"/>
          <w:lang w:val="en-US"/>
        </w:rPr>
        <w:br/>
        <w:t>http://glanstonbusiness.org/workshop to</w:t>
      </w:r>
      <w:r w:rsidR="0031102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8767B">
        <w:rPr>
          <w:rFonts w:asciiTheme="majorHAnsi" w:hAnsiTheme="majorHAnsi" w:cstheme="majorHAnsi"/>
          <w:sz w:val="26"/>
          <w:szCs w:val="26"/>
          <w:lang w:val="en-US"/>
        </w:rPr>
        <w:t>register today!</w:t>
      </w:r>
    </w:p>
    <w:sectPr w:rsidR="00137567" w:rsidRPr="0078767B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8E3"/>
    <w:rsid w:val="00000602"/>
    <w:rsid w:val="00073EB8"/>
    <w:rsid w:val="00081D8F"/>
    <w:rsid w:val="000A47A8"/>
    <w:rsid w:val="00124CD4"/>
    <w:rsid w:val="001268FE"/>
    <w:rsid w:val="00137567"/>
    <w:rsid w:val="001953C3"/>
    <w:rsid w:val="00202C98"/>
    <w:rsid w:val="00211BA4"/>
    <w:rsid w:val="00296EAB"/>
    <w:rsid w:val="002B0DAE"/>
    <w:rsid w:val="002B55B5"/>
    <w:rsid w:val="002C43EA"/>
    <w:rsid w:val="002E24E3"/>
    <w:rsid w:val="002F7072"/>
    <w:rsid w:val="0031102A"/>
    <w:rsid w:val="00374BB7"/>
    <w:rsid w:val="003A32A5"/>
    <w:rsid w:val="003D6927"/>
    <w:rsid w:val="003F2859"/>
    <w:rsid w:val="00421F1B"/>
    <w:rsid w:val="00443EAB"/>
    <w:rsid w:val="004C43D0"/>
    <w:rsid w:val="005E4B8C"/>
    <w:rsid w:val="00622A6A"/>
    <w:rsid w:val="00642D93"/>
    <w:rsid w:val="006477D5"/>
    <w:rsid w:val="00694B3A"/>
    <w:rsid w:val="00696AE4"/>
    <w:rsid w:val="0078767B"/>
    <w:rsid w:val="00796E0D"/>
    <w:rsid w:val="007A4EC1"/>
    <w:rsid w:val="00896535"/>
    <w:rsid w:val="008C6969"/>
    <w:rsid w:val="008E0014"/>
    <w:rsid w:val="00982F2D"/>
    <w:rsid w:val="009B16E1"/>
    <w:rsid w:val="009B2A2A"/>
    <w:rsid w:val="009D442C"/>
    <w:rsid w:val="00A23473"/>
    <w:rsid w:val="00A67E09"/>
    <w:rsid w:val="00AB7F29"/>
    <w:rsid w:val="00AF08E3"/>
    <w:rsid w:val="00AF5E77"/>
    <w:rsid w:val="00B42786"/>
    <w:rsid w:val="00B67EBC"/>
    <w:rsid w:val="00BA7AE0"/>
    <w:rsid w:val="00C5088E"/>
    <w:rsid w:val="00C72C89"/>
    <w:rsid w:val="00CA4A6B"/>
    <w:rsid w:val="00D31EEE"/>
    <w:rsid w:val="00D71D06"/>
    <w:rsid w:val="00EC1E1B"/>
    <w:rsid w:val="00FC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A7AE0"/>
    <w:rPr>
      <w:rFonts w:ascii="Helvetica-Bold" w:hAnsi="Helvetica-Bold" w:hint="default"/>
      <w:b/>
      <w:bCs/>
      <w:i w:val="0"/>
      <w:iCs w:val="0"/>
      <w:color w:val="0D0D0D"/>
      <w:sz w:val="20"/>
      <w:szCs w:val="20"/>
    </w:rPr>
  </w:style>
  <w:style w:type="character" w:customStyle="1" w:styleId="fontstyle21">
    <w:name w:val="fontstyle21"/>
    <w:basedOn w:val="DefaultParagraphFont"/>
    <w:rsid w:val="00BA7AE0"/>
    <w:rPr>
      <w:rFonts w:ascii="Helvetica" w:hAnsi="Helvetica" w:hint="default"/>
      <w:b w:val="0"/>
      <w:bCs w:val="0"/>
      <w:i w:val="0"/>
      <w:iCs w:val="0"/>
      <w:color w:val="0D0D0D"/>
      <w:sz w:val="18"/>
      <w:szCs w:val="18"/>
    </w:rPr>
  </w:style>
  <w:style w:type="character" w:customStyle="1" w:styleId="fontstyle31">
    <w:name w:val="fontstyle31"/>
    <w:basedOn w:val="DefaultParagraphFont"/>
    <w:rsid w:val="00BA7AE0"/>
    <w:rPr>
      <w:rFonts w:ascii="Helvetica-Oblique" w:hAnsi="Helvetica-Oblique" w:hint="default"/>
      <w:b w:val="0"/>
      <w:bCs w:val="0"/>
      <w:i/>
      <w:iCs/>
      <w:color w:val="0D0D0D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A7AE0"/>
    <w:rPr>
      <w:rFonts w:ascii="Helvetica-Bold" w:hAnsi="Helvetica-Bold" w:hint="default"/>
      <w:b/>
      <w:bCs/>
      <w:i w:val="0"/>
      <w:iCs w:val="0"/>
      <w:color w:val="0D0D0D"/>
      <w:sz w:val="20"/>
      <w:szCs w:val="20"/>
    </w:rPr>
  </w:style>
  <w:style w:type="character" w:customStyle="1" w:styleId="fontstyle21">
    <w:name w:val="fontstyle21"/>
    <w:basedOn w:val="DefaultParagraphFont"/>
    <w:rsid w:val="00BA7AE0"/>
    <w:rPr>
      <w:rFonts w:ascii="Helvetica" w:hAnsi="Helvetica" w:hint="default"/>
      <w:b w:val="0"/>
      <w:bCs w:val="0"/>
      <w:i w:val="0"/>
      <w:iCs w:val="0"/>
      <w:color w:val="0D0D0D"/>
      <w:sz w:val="18"/>
      <w:szCs w:val="18"/>
    </w:rPr>
  </w:style>
  <w:style w:type="character" w:customStyle="1" w:styleId="fontstyle31">
    <w:name w:val="fontstyle31"/>
    <w:basedOn w:val="DefaultParagraphFont"/>
    <w:rsid w:val="00BA7AE0"/>
    <w:rPr>
      <w:rFonts w:ascii="Helvetica-Oblique" w:hAnsi="Helvetica-Oblique" w:hint="default"/>
      <w:b w:val="0"/>
      <w:bCs w:val="0"/>
      <w:i/>
      <w:iCs/>
      <w:color w:val="0D0D0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1540</Words>
  <Characters>8783</Characters>
  <Application>Microsoft Office Word</Application>
  <DocSecurity>0</DocSecurity>
  <Lines>73</Lines>
  <Paragraphs>20</Paragraphs>
  <ScaleCrop>false</ScaleCrop>
  <Company/>
  <LinksUpToDate>false</LinksUpToDate>
  <CharactersWithSpaces>10303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56</cp:revision>
  <dcterms:created xsi:type="dcterms:W3CDTF">2017-10-22T15:25:00Z</dcterms:created>
  <dcterms:modified xsi:type="dcterms:W3CDTF">2018-08-19T02:53:00Z</dcterms:modified>
</cp:coreProperties>
</file>