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2067CF" w:rsidRDefault="003D733F" w:rsidP="0089796D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0" w:name="_GoBack"/>
      <w:r w:rsidRPr="002067CF">
        <w:rPr>
          <w:rFonts w:asciiTheme="majorHAnsi" w:hAnsiTheme="majorHAnsi" w:cstheme="majorHAnsi"/>
          <w:b/>
          <w:sz w:val="26"/>
          <w:szCs w:val="26"/>
          <w:lang w:val="en-US"/>
        </w:rPr>
        <w:t>ETS 2016 – SCRIPT &amp; TRANS PART 3 4 – TEST 03</w:t>
      </w:r>
    </w:p>
    <w:p w:rsidR="00B94ABE" w:rsidRPr="002067CF" w:rsidRDefault="00B94ABE" w:rsidP="0089796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94ABE" w:rsidRPr="002067CF" w:rsidRDefault="00B94ABE" w:rsidP="0089796D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067CF">
        <w:rPr>
          <w:rFonts w:asciiTheme="majorHAnsi" w:hAnsiTheme="majorHAnsi" w:cstheme="majorHAnsi"/>
          <w:b/>
          <w:sz w:val="26"/>
          <w:szCs w:val="26"/>
          <w:lang w:val="en-US"/>
        </w:rPr>
        <w:t>Part 3: Conversations</w:t>
      </w:r>
    </w:p>
    <w:p w:rsidR="00B94ABE" w:rsidRPr="002067CF" w:rsidRDefault="00B94ABE" w:rsidP="0089796D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94ABE" w:rsidRPr="002067CF" w:rsidTr="00B94ABE">
        <w:tc>
          <w:tcPr>
            <w:tcW w:w="4785" w:type="dxa"/>
          </w:tcPr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41 through 43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I’m sorry, Mr. Singh,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we don’t seem to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have a reservation for you.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I confirmed it on Wednesday.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 single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room with a bath.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Well,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we’ve been having problems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with the computer since Monday. Perhaps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you’d like to get something to eat in the coffee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shop while I talk to the manager?</w:t>
            </w:r>
          </w:p>
          <w:p w:rsidR="00B94ABE" w:rsidRPr="002067CF" w:rsidRDefault="00B94ABE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Yes, that would be good. I didn’t eat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anything on the plane.</w:t>
            </w:r>
          </w:p>
        </w:tc>
        <w:tc>
          <w:tcPr>
            <w:tcW w:w="4785" w:type="dxa"/>
          </w:tcPr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41 </w:t>
            </w:r>
            <w:r w:rsidR="00744F1C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43 đề cập đến cuộc hội thoại sau.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xin lỗi, ông Singh,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chúng tôi dường như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không </w:t>
            </w:r>
            <w:r w:rsidR="00623E4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nhận được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sự đặt phòng của </w:t>
            </w:r>
            <w:r w:rsidR="00EA1EA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ông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đã xác nhận lại hôm thứ </w:t>
            </w:r>
            <w:r w:rsidR="00E06B8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ư.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Một phòng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đơn </w:t>
            </w:r>
            <w:r w:rsidR="00D050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có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phòng tắm.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Vâng,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42</w:t>
            </w:r>
            <w:r w:rsidR="0016402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chúng tôi đã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gặp vấn đề với máy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tính từ hôm thứ </w:t>
            </w:r>
            <w:r w:rsidR="00F0468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Hai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. Có lẽ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43</w:t>
            </w:r>
            <w:r w:rsidR="00F94F8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ông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muốn </w:t>
            </w:r>
            <w:r w:rsidR="00681D1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ăn gì đó</w:t>
            </w:r>
            <w:r w:rsidR="00801F2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trong quán cà phê</w:t>
            </w:r>
            <w:r w:rsidR="0044102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,</w:t>
            </w:r>
            <w:r w:rsidR="00801F2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trong </w:t>
            </w:r>
            <w:r w:rsidR="00307C2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lúc đó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nói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chuyện với người quản lý?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Vâng, điều đó thật tốt. Tôi đã không ăn bất cứ thứ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gì lúc trên máy bay.</w:t>
            </w:r>
          </w:p>
          <w:p w:rsidR="00B94ABE" w:rsidRPr="002067CF" w:rsidRDefault="00B94ABE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94ABE" w:rsidRPr="002067CF" w:rsidTr="00B94ABE">
        <w:tc>
          <w:tcPr>
            <w:tcW w:w="4785" w:type="dxa"/>
          </w:tcPr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44 through 46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44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Clara, Mr.</w:t>
            </w:r>
            <w:r w:rsidR="00DA55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Peterson is looking for you.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He wanted to remind you not to miss this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morning’s marketing meeting, since the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director is going to be there today.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I know, but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45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 wasn’t able to reschedule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my 10 o’clock appointment with Dr.</w:t>
            </w:r>
            <w:r w:rsidR="00DA55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Kim. </w:t>
            </w:r>
            <w:r w:rsidR="00BD20A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46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 guess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Mr. Peterson didn’t get my message.</w:t>
            </w:r>
          </w:p>
          <w:p w:rsidR="00B94ABE" w:rsidRPr="002067CF" w:rsidRDefault="00B94ABE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No,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he must have forgotten to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check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his messages before he went to the conference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room.</w:t>
            </w:r>
          </w:p>
        </w:tc>
        <w:tc>
          <w:tcPr>
            <w:tcW w:w="4785" w:type="dxa"/>
          </w:tcPr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44 </w:t>
            </w:r>
            <w:r w:rsidR="006946C6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46 đề cập </w:t>
            </w:r>
            <w:r w:rsidR="00A05872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44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Clara, </w:t>
            </w:r>
            <w:r w:rsidR="006065B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ông</w:t>
            </w:r>
            <w:r w:rsidR="00A117D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Peterson đang tìm </w:t>
            </w:r>
            <w:r w:rsidR="00B469D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cô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 Ông ấy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0470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muốn nhắc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AD42B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cô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1507E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đừng</w:t>
            </w:r>
            <w:r w:rsidR="0010755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bỏ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lỡ cuộc họp </w:t>
            </w:r>
            <w:r w:rsidR="00ED136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tiếp thị</w:t>
            </w:r>
            <w:r w:rsidR="00175D8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sáng nay,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vì </w:t>
            </w:r>
            <w:r w:rsidR="00175D8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hôm nay </w:t>
            </w:r>
            <w:r w:rsidR="00175D8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giám đốc sẽ </w:t>
            </w:r>
            <w:r w:rsidR="00175D8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có mặt ở đó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biết, nhưng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45</w:t>
            </w:r>
            <w:r w:rsidR="0079687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tôi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không </w:t>
            </w:r>
            <w:r w:rsidR="0079687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thể </w:t>
            </w:r>
            <w:r w:rsidR="000F58D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đặt lại lịch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hẹn của tôi vào lúc 10</w:t>
            </w:r>
            <w:r w:rsidR="006F5D5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giờ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với bác sỹ Kim. </w:t>
            </w:r>
            <w:r w:rsidR="009F702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46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đoán ông Peterson đã không nhận được tin nhắn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của tôi.</w:t>
            </w:r>
          </w:p>
          <w:p w:rsidR="00B94ABE" w:rsidRPr="002067CF" w:rsidRDefault="00B94AB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E1389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Đúng thế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chắc hẳn ông ấy đã quên kiểm tra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các tin nhắn của mình trước khi đến phòng hội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nghị.</w:t>
            </w:r>
          </w:p>
          <w:p w:rsidR="009C3D66" w:rsidRPr="002067CF" w:rsidRDefault="009C3D66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C3D66" w:rsidRPr="002067CF" w:rsidTr="00B94ABE">
        <w:tc>
          <w:tcPr>
            <w:tcW w:w="4785" w:type="dxa"/>
          </w:tcPr>
          <w:p w:rsidR="009C3D66" w:rsidRPr="002067CF" w:rsidRDefault="009C3D6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47 through 49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9C3D66" w:rsidRPr="002067CF" w:rsidRDefault="009C3D6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Are you going to the sales awards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banquet Saturday night?</w:t>
            </w:r>
          </w:p>
          <w:p w:rsidR="00422F5E" w:rsidRPr="002067CF" w:rsidRDefault="009C3D6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No,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I’m leaving for Bermuda on Thursday, and I won’t be back until the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lastRenderedPageBreak/>
              <w:t>tenth.</w:t>
            </w:r>
          </w:p>
          <w:p w:rsidR="00422F5E" w:rsidRPr="002067CF" w:rsidRDefault="009C3D6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Oh, are you going for a vacation?</w:t>
            </w:r>
          </w:p>
          <w:p w:rsidR="00422F5E" w:rsidRPr="002067CF" w:rsidRDefault="009C3D6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48</w:t>
            </w:r>
            <w:r w:rsidR="00422F5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My</w:t>
            </w:r>
            <w:r w:rsidR="00422F5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family and I go there every year.</w:t>
            </w:r>
          </w:p>
          <w:p w:rsidR="009C3D66" w:rsidRPr="002067CF" w:rsidRDefault="009C3D6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No,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49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 have to meet with some new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clients.</w:t>
            </w:r>
          </w:p>
        </w:tc>
        <w:tc>
          <w:tcPr>
            <w:tcW w:w="4785" w:type="dxa"/>
          </w:tcPr>
          <w:p w:rsidR="004C105B" w:rsidRPr="002067CF" w:rsidRDefault="009C3D6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Câu hỏi 47 đến 49 đề cập đến cuộc hội thoại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sau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.</w:t>
            </w:r>
          </w:p>
          <w:p w:rsidR="004C105B" w:rsidRPr="002067CF" w:rsidRDefault="009C3D6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="00F5764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F5764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Anh có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đến bữ</w:t>
            </w:r>
            <w:r w:rsidR="004C10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a tiệc </w:t>
            </w:r>
            <w:r w:rsidR="00CF318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cho </w:t>
            </w:r>
            <w:r w:rsidR="004C10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giải thưởng bán hàng vào</w:t>
            </w:r>
            <w:r w:rsidR="004C10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tối thứ </w:t>
            </w:r>
            <w:r w:rsidR="008F629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Bảy không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?</w:t>
            </w:r>
          </w:p>
          <w:p w:rsidR="00422F5E" w:rsidRPr="002067CF" w:rsidRDefault="009C3D6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Không,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Tôi sẽ </w:t>
            </w:r>
            <w:r w:rsidR="0052032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đi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Bermuda vào thứ </w:t>
            </w:r>
            <w:r w:rsidR="0006011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ăm, và tôi sẽ không trở lại cho đến cho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lastRenderedPageBreak/>
              <w:t xml:space="preserve">đến </w:t>
            </w:r>
            <w:r w:rsidR="00AF175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ngày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10.</w:t>
            </w:r>
          </w:p>
          <w:p w:rsidR="00422F5E" w:rsidRPr="002067CF" w:rsidRDefault="009C3D6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Oh, </w:t>
            </w:r>
            <w:r w:rsidR="00CA708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anh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đi nghỉ à?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48</w:t>
            </w:r>
            <w:r w:rsidR="008B135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</w:t>
            </w:r>
            <w:r w:rsidR="00422F5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ôi và gia đình đến đó</w:t>
            </w:r>
            <w:r w:rsidR="00422F5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hàng năm.</w:t>
            </w:r>
          </w:p>
          <w:p w:rsidR="009C3D66" w:rsidRPr="002067CF" w:rsidRDefault="009C3D6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Không,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49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</w:t>
            </w:r>
            <w:r w:rsidR="00DC202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phải</w:t>
            </w:r>
            <w:r w:rsidR="00DC202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đi</w:t>
            </w:r>
            <w:r w:rsidR="00DC202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gặp </w:t>
            </w:r>
            <w:r w:rsidR="00436FF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một số</w:t>
            </w:r>
            <w:r w:rsidR="00436FF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436FF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khách hàng</w:t>
            </w:r>
            <w:r w:rsidR="00436FF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mới.</w:t>
            </w:r>
          </w:p>
          <w:p w:rsidR="00436FF8" w:rsidRPr="002067CF" w:rsidRDefault="00436FF8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</w:tr>
      <w:tr w:rsidR="00B00C6E" w:rsidRPr="002067CF" w:rsidTr="00B94ABE">
        <w:tc>
          <w:tcPr>
            <w:tcW w:w="4785" w:type="dxa"/>
          </w:tcPr>
          <w:p w:rsidR="00B00C6E" w:rsidRPr="002067CF" w:rsidRDefault="00B00C6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Questions 50 through 52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B00C6E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Good morning.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I’m here from Marley’s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Flowers with a delivery for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Donna Goodrich.</w:t>
            </w:r>
          </w:p>
          <w:p w:rsidR="00B00C6E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Wow, these roses are really beautiful!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Someone must have sent them for her birthday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today. Unfortunately,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Ms. Goodrich is in 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meeting right now.</w:t>
            </w:r>
          </w:p>
          <w:p w:rsidR="00B00C6E" w:rsidRPr="002067CF" w:rsidRDefault="00B00C6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Oh, that’s not a problem. I can leave them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with you.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Just sign your name here, please.</w:t>
            </w:r>
          </w:p>
        </w:tc>
        <w:tc>
          <w:tcPr>
            <w:tcW w:w="4785" w:type="dxa"/>
          </w:tcPr>
          <w:p w:rsidR="00F219E8" w:rsidRPr="002067CF" w:rsidRDefault="00B00C6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50 đến 52 đề cập </w:t>
            </w:r>
            <w:r w:rsidR="00EE4A8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F219E8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Chào buổi sáng.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50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Tôi </w:t>
            </w:r>
            <w:r w:rsidR="0005797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đến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đây từ cửa hàng hoa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của Marley </w:t>
            </w:r>
            <w:r w:rsidR="008124C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để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giao hàng cho Donna Goodrich.</w:t>
            </w:r>
          </w:p>
          <w:p w:rsidR="00F219E8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Wow, những b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ông hồng này </w:t>
            </w:r>
            <w:r w:rsidR="002970F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thật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đẹp! </w:t>
            </w:r>
            <w:r w:rsidR="00895F9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Chắc ai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đó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đã gửi chúng </w:t>
            </w:r>
            <w:r w:rsidR="00470D9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nhân dịp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sinh nhật của cô ấy hôm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nay. Thật không may,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51</w:t>
            </w:r>
            <w:r w:rsidR="00B8794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ô Goodrich </w:t>
            </w:r>
            <w:r w:rsidR="00CF3E5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hiện 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đang trong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CF3E5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một </w:t>
            </w:r>
            <w:r w:rsidR="00CF3E5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cuộc họp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  <w:p w:rsidR="00B00C6E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Oh, không thành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vấn đề. Tôi có thể để </w:t>
            </w:r>
            <w:r w:rsidR="003F625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húng lại</w:t>
            </w:r>
            <w:r w:rsidR="00F219E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với bạn.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Chỉ cần ký tên của bạn ở đây.</w:t>
            </w:r>
          </w:p>
          <w:p w:rsidR="007F7839" w:rsidRPr="002067CF" w:rsidRDefault="007F7839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</w:tr>
      <w:tr w:rsidR="00B00C6E" w:rsidRPr="002067CF" w:rsidTr="00B94ABE">
        <w:tc>
          <w:tcPr>
            <w:tcW w:w="4785" w:type="dxa"/>
          </w:tcPr>
          <w:p w:rsidR="007F7839" w:rsidRPr="002067CF" w:rsidRDefault="00B00C6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53 th</w:t>
            </w:r>
            <w:r w:rsidR="007F7839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rough 55 refer to the following</w:t>
            </w:r>
            <w:r w:rsidR="007F7839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7F7839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I’m here for the computer training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session, but I’m not sure where to go.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54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Can you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tell me how to get to the computer lab?</w:t>
            </w:r>
          </w:p>
          <w:p w:rsidR="00620E98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Are you si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gned up for the session on word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processi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ng or the one on our new </w:t>
            </w:r>
          </w:p>
          <w:p w:rsidR="007F7839" w:rsidRPr="002067CF" w:rsidRDefault="007F7839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e-mail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00C6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system?</w:t>
            </w:r>
          </w:p>
          <w:p w:rsidR="00731125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I’m supposed to learn about the new </w:t>
            </w:r>
          </w:p>
          <w:p w:rsidR="007F7839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</w:t>
            </w:r>
            <w:r w:rsidR="0073112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-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mail syst</w:t>
            </w:r>
            <w:r w:rsidR="0073112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em and then show everyone in my</w:t>
            </w:r>
            <w:r w:rsidR="0073112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department how to use it. I hope it’s an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informative class!</w:t>
            </w:r>
          </w:p>
          <w:p w:rsidR="00B00C6E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Oh, I’m sure it will be.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55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Ms.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McGregor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is an excellent teac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her. The lab is down that hall;</w:t>
            </w:r>
            <w:r w:rsidR="007F7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it’s the third door on the right.</w:t>
            </w:r>
          </w:p>
        </w:tc>
        <w:tc>
          <w:tcPr>
            <w:tcW w:w="4785" w:type="dxa"/>
          </w:tcPr>
          <w:p w:rsidR="00DD13AE" w:rsidRPr="002067CF" w:rsidRDefault="00B00C6E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53 </w:t>
            </w:r>
            <w:r w:rsidR="00DD13AE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55 đề cập đến chuyện sau đây.</w:t>
            </w:r>
          </w:p>
          <w:p w:rsidR="00DD13AE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Tôi </w:t>
            </w:r>
            <w:r w:rsidR="006F3BE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đây vì 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buổi đào tạo về máy tính, nhưng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tôi không </w:t>
            </w:r>
            <w:r w:rsidR="00E6750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biết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A522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phải </w:t>
            </w:r>
            <w:r w:rsidR="009B656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đi đâu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  <w:r w:rsidR="00943F0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54</w:t>
            </w:r>
            <w:r w:rsidR="00D04F0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Anh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có thể cho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tôi biết làm </w:t>
            </w:r>
            <w:r w:rsidR="0074114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sao</w:t>
            </w:r>
            <w:r w:rsidR="00954EB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để đến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phòng máy tính?</w:t>
            </w:r>
          </w:p>
          <w:p w:rsidR="00DD13AE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53</w:t>
            </w:r>
            <w:r w:rsidR="00B035F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Cô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đã đăng ký 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cho buổi hội thảo </w:t>
            </w:r>
            <w:r w:rsidR="004A675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về</w:t>
            </w:r>
            <w:r w:rsidR="00154F5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xử lý văn bản </w:t>
            </w:r>
            <w:r w:rsidR="00BA36C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hay là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hệ thống e-mail mới của chúng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60BB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?</w:t>
            </w:r>
          </w:p>
          <w:p w:rsidR="00DD13AE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</w:t>
            </w:r>
            <w:r w:rsidR="00EA38D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dự định là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học về hệ thống e-mail mới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và sau đó chỉ cho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tất cả mọi người trong bộ phận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0112D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của tôi </w:t>
            </w:r>
            <w:r w:rsidR="000112D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cách 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sử dụng nó. Tôi hy vọng đó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là một lớp học hữu ích.</w:t>
            </w:r>
          </w:p>
          <w:p w:rsidR="00B00C6E" w:rsidRPr="002067CF" w:rsidRDefault="00B00C6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Oh, tôi chắc chắn nó sẽ hữu ích.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55</w:t>
            </w:r>
            <w:r w:rsidR="00A66C2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Cô 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Gregor là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một gi</w:t>
            </w:r>
            <w:r w:rsidR="00E76A9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ảng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viên xuất sắc. Phòng máy tí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 ở phía dưới</w:t>
            </w:r>
            <w:r w:rsidR="00DD13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đại sảnh, nó ở cửa thứ 3 phía bên phải.</w:t>
            </w:r>
          </w:p>
          <w:p w:rsidR="000F6268" w:rsidRPr="002067CF" w:rsidRDefault="000F6268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</w:tr>
    </w:tbl>
    <w:p w:rsidR="00191DDB" w:rsidRPr="002067CF" w:rsidRDefault="00191DDB" w:rsidP="0089796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FD48C4" w:rsidRPr="002067CF" w:rsidRDefault="00FD48C4" w:rsidP="0089796D">
      <w:pPr>
        <w:tabs>
          <w:tab w:val="left" w:pos="3660"/>
        </w:tabs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91DDB" w:rsidRPr="002067CF" w:rsidTr="00191DDB">
        <w:tc>
          <w:tcPr>
            <w:tcW w:w="4785" w:type="dxa"/>
          </w:tcPr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Questions 56 through 58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c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onversation.</w:t>
            </w:r>
          </w:p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We need to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create a new smaller and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faster printer.</w:t>
            </w:r>
          </w:p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A new printer? </w:t>
            </w:r>
            <w:r w:rsidR="009A084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56</w:t>
            </w:r>
            <w:r w:rsidR="006258F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We just introduced the</w:t>
            </w:r>
            <w:r w:rsidR="006258F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Series 11 Clear Picture model a few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months ago!</w:t>
            </w:r>
          </w:p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I know, but that one is for business use. To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keep up with the competition, </w:t>
            </w:r>
          </w:p>
          <w:p w:rsidR="00191DDB" w:rsidRPr="002067CF" w:rsidRDefault="00BB2C12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56 </w:t>
            </w:r>
            <w:r w:rsidR="00191D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57</w:t>
            </w:r>
            <w:r w:rsidR="00191D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="00191D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58</w:t>
            </w:r>
            <w:r w:rsidR="00191D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we also need to</w:t>
            </w:r>
            <w:r w:rsidR="00191D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91D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create an economical printer for the Series 15</w:t>
            </w:r>
            <w:r w:rsidR="00191D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91D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line - something stylish for home users.</w:t>
            </w:r>
          </w:p>
          <w:p w:rsidR="00191DDB" w:rsidRPr="002067CF" w:rsidRDefault="00191DDB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You’re right. </w:t>
            </w:r>
            <w:r w:rsidR="005C067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58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It’s been a long time since we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came out with a new model for home offices.</w:t>
            </w:r>
          </w:p>
        </w:tc>
        <w:tc>
          <w:tcPr>
            <w:tcW w:w="4785" w:type="dxa"/>
          </w:tcPr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56 </w:t>
            </w:r>
            <w:r w:rsidR="009C6C22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58 đề cập đến cuộc hội thoại sau.</w:t>
            </w:r>
          </w:p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Chúng ta cần </w:t>
            </w:r>
            <w:r w:rsidR="0042445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56</w:t>
            </w:r>
            <w:r w:rsidR="0042445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57</w:t>
            </w:r>
            <w:r w:rsidR="0061559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tạo ra một máy in</w:t>
            </w:r>
            <w:r w:rsidR="0061559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982B3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mới </w:t>
            </w:r>
            <w:r w:rsidR="00BE673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nhỏ hơn và</w:t>
            </w:r>
            <w:r w:rsidR="00BE673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982B3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nhanh hơn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Một máy in mớ</w:t>
            </w:r>
            <w:r w:rsidR="0061559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i? </w:t>
            </w:r>
            <w:r w:rsidR="00474FF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56</w:t>
            </w:r>
            <w:r w:rsidR="0059697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Vài tháng trước c</w:t>
            </w:r>
            <w:r w:rsidR="0061559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húng t</w:t>
            </w:r>
            <w:r w:rsidR="0061559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</w:t>
            </w:r>
            <w:r w:rsidR="0059697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vừa</w:t>
            </w:r>
            <w:r w:rsidR="0059697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mới giới thiệu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386E6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mẫu Clear Picture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đời </w:t>
            </w:r>
            <w:r w:rsidR="00386E6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thứ </w:t>
            </w:r>
            <w:r w:rsidR="0059697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</w:t>
            </w:r>
            <w:r w:rsidR="0059697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!</w:t>
            </w:r>
          </w:p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biết, nhưng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máy đó </w:t>
            </w:r>
            <w:r w:rsidR="0020144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dùng trong  doanh nghiệp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. Để theo kịp với sự cạnh tranh, </w:t>
            </w:r>
            <w:r w:rsidR="00474FF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56</w:t>
            </w:r>
            <w:r w:rsidR="00E6778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57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58</w:t>
            </w:r>
            <w:r w:rsidR="002D58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húng t</w:t>
            </w:r>
            <w:r w:rsidR="00B4227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cũng 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cần phải tạo ra một máy in tiết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kiệm cho dòng m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áy 15 - một cái gì đó đặc </w:t>
            </w:r>
            <w:r w:rsidR="00204FF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sắc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2F736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dùng trong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gia đình.</w:t>
            </w:r>
          </w:p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AC375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Cô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nói đúng. </w:t>
            </w:r>
            <w:r w:rsidR="001B451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Cũng đã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được một thờ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 gian dài kể từ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khi chúng t</w:t>
            </w:r>
            <w:r w:rsidR="00453BD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đưa</w:t>
            </w:r>
            <w:r w:rsidR="00260EE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ra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một </w:t>
            </w:r>
            <w:r w:rsidR="00CE27C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mẫu máy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mới cho </w:t>
            </w:r>
            <w:r w:rsidR="00935F9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các 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văn</w:t>
            </w:r>
            <w:r w:rsidR="0072507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935F9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phòng</w:t>
            </w:r>
            <w:r w:rsidR="003D079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tại nhà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  <w:p w:rsidR="00B14B45" w:rsidRPr="002067CF" w:rsidRDefault="00B14B45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91DDB" w:rsidRPr="002067CF" w:rsidTr="00191DDB">
        <w:tc>
          <w:tcPr>
            <w:tcW w:w="4785" w:type="dxa"/>
          </w:tcPr>
          <w:p w:rsidR="00B14B45" w:rsidRPr="002067CF" w:rsidRDefault="00191DD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59 th</w:t>
            </w:r>
            <w:r w:rsidR="00B14B45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rough 61 refer to the following</w:t>
            </w:r>
            <w:r w:rsidR="00B14B45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B14B45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59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Let’s discuss the last person we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interviewed be</w:t>
            </w:r>
            <w:r w:rsidR="00092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fore we see the next candidate.</w:t>
            </w:r>
            <w:r w:rsidR="00092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What did you think, Miles?</w:t>
            </w:r>
          </w:p>
          <w:p w:rsidR="00B14B45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After reading his resume, I expected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more from him.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Although his experience looked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relevant, he 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wasn’t able to answer our basic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questions.</w:t>
            </w:r>
          </w:p>
          <w:p w:rsidR="00191DDB" w:rsidRPr="002067CF" w:rsidRDefault="00191DDB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That’s t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rue. </w:t>
            </w:r>
            <w:r w:rsidR="00E854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59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And I’m afraid he wouldn’t</w:t>
            </w:r>
            <w:r w:rsidR="00B14B4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contribute much to our team</w:t>
            </w:r>
          </w:p>
        </w:tc>
        <w:tc>
          <w:tcPr>
            <w:tcW w:w="4785" w:type="dxa"/>
          </w:tcPr>
          <w:p w:rsidR="00B14B45" w:rsidRPr="002067CF" w:rsidRDefault="00191DD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Câu hỏi 59</w:t>
            </w:r>
            <w:r w:rsidR="000C6971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61 đề cập đến chuyện sau đây.</w:t>
            </w:r>
          </w:p>
          <w:p w:rsidR="00B14B45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59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Hãy thảo l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uận về người cuối cùng </w:t>
            </w:r>
            <w:r w:rsidR="00A67FB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mà 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chúng ta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phỏng vấn trước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khi chúng ta gặp ứng viên tiếp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theo. </w:t>
            </w:r>
            <w:r w:rsidR="004624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Anh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nghĩ </w:t>
            </w:r>
            <w:r w:rsidR="004624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sao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 Miles?</w:t>
            </w:r>
          </w:p>
          <w:p w:rsidR="00B14B45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Sau khi đọc lý 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lịch</w:t>
            </w:r>
            <w:r w:rsidR="001B508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của anh ấy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, tôi </w:t>
            </w:r>
            <w:r w:rsidR="00F67A2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đã 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mong đợi nhiều hơn từ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anh ấy. Mặc dù 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kinh nghiệm của anh ấy nhìn khá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30475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liên quan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</w:t>
            </w:r>
            <w:r w:rsidR="0030475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nhưng anh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3726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ta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không thể trả 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lời những câu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hỏi cơ bản của chúng ta</w:t>
            </w:r>
          </w:p>
          <w:p w:rsidR="00191DDB" w:rsidRPr="002067CF" w:rsidRDefault="00191DD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864D6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Đúng vậy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Và tôi </w:t>
            </w:r>
            <w:r w:rsidR="0058157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e rằng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anh ấy sẽ không đóng</w:t>
            </w:r>
            <w:r w:rsidR="00D03DA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góp nhiều </w:t>
            </w:r>
            <w:r w:rsidR="00AB475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đội </w:t>
            </w:r>
            <w:r w:rsidR="0053783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ngũ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của chúng ta.</w:t>
            </w:r>
          </w:p>
          <w:p w:rsidR="00C67CEB" w:rsidRPr="002067CF" w:rsidRDefault="00C67CEB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67CEB" w:rsidRPr="002067CF" w:rsidTr="00191DDB">
        <w:tc>
          <w:tcPr>
            <w:tcW w:w="4785" w:type="dxa"/>
          </w:tcPr>
          <w:p w:rsidR="00C67CEB" w:rsidRPr="002067CF" w:rsidRDefault="00C67CE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62 through 64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C67CEB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So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what do you think about that office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space we looked at? </w:t>
            </w:r>
            <w:r w:rsidR="0042441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62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Should we take it?</w:t>
            </w:r>
          </w:p>
          <w:p w:rsidR="00C673C2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Well, we’d be in the same area, and the cost is right, </w:t>
            </w:r>
            <w:r w:rsidR="00E34FD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63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but it does need some repairs.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Yes, you’re right. It does need work, 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lot in fact. And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some storage compartments will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have to be install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ed. But the size is perfect for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our company.</w:t>
            </w:r>
          </w:p>
          <w:p w:rsidR="00C67CEB" w:rsidRPr="002067CF" w:rsidRDefault="00C67CE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Well,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64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sup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pose we could hire a contractor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to help with the wo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rk. So, yes, let’s consider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renting it.</w:t>
            </w:r>
          </w:p>
        </w:tc>
        <w:tc>
          <w:tcPr>
            <w:tcW w:w="4785" w:type="dxa"/>
          </w:tcPr>
          <w:p w:rsidR="00C67CEB" w:rsidRPr="002067CF" w:rsidRDefault="00C67CE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 xml:space="preserve">Câu hỏi 62 đến 64 đề cập </w:t>
            </w:r>
            <w:r w:rsidR="00EE4A8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đoạn hội thoại sau.</w:t>
            </w:r>
          </w:p>
          <w:p w:rsidR="00C673C2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62</w:t>
            </w:r>
            <w:r w:rsidR="00C0284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Cô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nghĩ </w:t>
            </w:r>
            <w:r w:rsidR="00D371C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sao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ề văn phòng </w:t>
            </w:r>
            <w:r w:rsidR="006B6A0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mà 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chúng ta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vừa xem? </w:t>
            </w:r>
            <w:r w:rsidR="0084183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62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Chúng ta có nên thuê nó</w:t>
            </w:r>
            <w:r w:rsidR="004E00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không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?</w:t>
            </w:r>
          </w:p>
          <w:p w:rsidR="00C673C2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Vâng, </w:t>
            </w:r>
            <w:r w:rsidR="004B652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húng ta sẽ ở cùng khu vực, chi phí </w:t>
            </w:r>
            <w:r w:rsidR="00C33E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thì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hợp lý, </w:t>
            </w:r>
            <w:r w:rsidR="004B652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63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nhưng nó cần một số sửa chữa.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Vâng, </w:t>
            </w:r>
            <w:r w:rsidR="0037778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cô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nói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đúng. Nó cần đư</w:t>
            </w:r>
            <w:r w:rsidR="00A1268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ợ</w:t>
            </w:r>
            <w:r w:rsidR="007E6BD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 sửa,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rất nhiều</w:t>
            </w:r>
            <w:r w:rsidR="007E6BD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là đằng khác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. </w:t>
            </w:r>
            <w:r w:rsidR="001B14E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M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ộ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 số </w:t>
            </w:r>
            <w:r w:rsidR="0097726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gian 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phòng lưu trữ sẽ phải được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trang bị. Nhưng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kích thước nó thì hoàn hảo </w:t>
            </w:r>
            <w:r w:rsidR="00C540F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với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công ty chúng ta.</w:t>
            </w:r>
          </w:p>
          <w:p w:rsidR="00C67CEB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Vâng,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64</w:t>
            </w:r>
            <w:r w:rsidR="003A6E0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giả sử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06BD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là 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chúng ta có thể thuê được một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nhà thầu để giúp</w:t>
            </w:r>
            <w:r w:rsidR="00E4238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E4238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đỡ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công việc.</w:t>
            </w:r>
            <w:r w:rsidR="0046522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Vậy </w:t>
            </w:r>
            <w:r w:rsidR="005600D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thì 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chúng ta hãy</w:t>
            </w:r>
            <w:r w:rsidR="00C673C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xem xét </w:t>
            </w:r>
            <w:r w:rsidR="00367B2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việc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thuê nó.</w:t>
            </w:r>
          </w:p>
          <w:p w:rsidR="0042093F" w:rsidRPr="002067CF" w:rsidRDefault="0042093F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</w:tr>
      <w:tr w:rsidR="00C67CEB" w:rsidRPr="002067CF" w:rsidTr="00191DDB">
        <w:tc>
          <w:tcPr>
            <w:tcW w:w="4785" w:type="dxa"/>
          </w:tcPr>
          <w:p w:rsidR="009A02D2" w:rsidRPr="002067CF" w:rsidRDefault="00C67CE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Questions 65 th</w:t>
            </w:r>
            <w:r w:rsidR="009A02D2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rough 67 refer to the following</w:t>
            </w:r>
            <w:r w:rsidR="009A02D2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20355A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Hi,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65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my phy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sician called in a prescription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to the pharm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acy this morning for my allergy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medication. My name is Allen Lee.</w:t>
            </w:r>
          </w:p>
          <w:p w:rsidR="0020355A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Yes, here it is. </w:t>
            </w:r>
            <w:r w:rsidR="005C78B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65</w:t>
            </w:r>
            <w:r w:rsidR="005C78B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66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 should take two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tablets once a da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y. </w:t>
            </w:r>
            <w:r w:rsidR="0099153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65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Be sure to take the medicine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with water after you have eaten.</w:t>
            </w:r>
          </w:p>
          <w:p w:rsidR="005C78BD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Thanks. I’ll be glad to stop sneezing.</w:t>
            </w:r>
          </w:p>
          <w:p w:rsidR="00C67CEB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 migh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 find that you experience some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drowsiness, so take care if you’re driving.</w:t>
            </w:r>
          </w:p>
          <w:p w:rsidR="005C78BD" w:rsidRPr="002067CF" w:rsidRDefault="005C78BD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4785" w:type="dxa"/>
          </w:tcPr>
          <w:p w:rsidR="009A02D2" w:rsidRPr="002067CF" w:rsidRDefault="00C67CE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65 </w:t>
            </w:r>
            <w:r w:rsidR="009A02D2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67 đề cập đến cuộc hội thoại sau.</w:t>
            </w:r>
          </w:p>
          <w:p w:rsidR="0020355A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07EC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Xin chào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65</w:t>
            </w:r>
            <w:r w:rsidR="00425E0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sáng nay 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ác sĩ </w:t>
            </w:r>
            <w:r w:rsidR="00A12DA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điều trị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của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gọi tôi </w:t>
            </w:r>
            <w:r w:rsidR="00425E0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mang đơn thuốc </w:t>
            </w:r>
            <w:r w:rsidR="00425E0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đến nhà thuốc</w:t>
            </w:r>
            <w:r w:rsidR="00425E0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D337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để lấy thuố</w:t>
            </w:r>
            <w:r w:rsidR="00680DD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dị ứng. Tên tôi là Allen Lee.</w:t>
            </w:r>
          </w:p>
          <w:p w:rsidR="0020355A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Vâng, </w:t>
            </w:r>
            <w:r w:rsidR="0056574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thuốc của anh đây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. </w:t>
            </w:r>
            <w:r w:rsidR="005C78B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65</w:t>
            </w:r>
            <w:r w:rsidR="005C78B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66</w:t>
            </w:r>
            <w:r w:rsidR="00601EB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Anh</w:t>
            </w:r>
            <w:r w:rsidR="0035516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nên uống 2 viên 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mỗi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ngày. Hãy chắc chắn 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uống thuốc với nước sau khi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ăn.</w:t>
            </w:r>
          </w:p>
          <w:p w:rsidR="005C78BD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Cám ơn. Tôi sẽ vui nếu hết hắt hơi.</w:t>
            </w:r>
          </w:p>
          <w:p w:rsidR="00C67CEB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Có thể </w:t>
            </w:r>
            <w:r w:rsidR="006E464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anh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ẽ trong tình trạng buồn ngủ, vì</w:t>
            </w:r>
            <w:r w:rsidR="0020355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vậy hãy cẩn thận </w:t>
            </w:r>
            <w:r w:rsidR="00A77DA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khi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đang lái xe.</w:t>
            </w:r>
          </w:p>
        </w:tc>
      </w:tr>
      <w:tr w:rsidR="00C67CEB" w:rsidRPr="002067CF" w:rsidTr="00191DDB">
        <w:tc>
          <w:tcPr>
            <w:tcW w:w="4785" w:type="dxa"/>
          </w:tcPr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68 th</w:t>
            </w:r>
            <w:r w:rsidR="00E93018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rough 70 refer to the following</w:t>
            </w:r>
            <w:r w:rsidR="00E93018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C6B4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68</w:t>
            </w:r>
            <w:r w:rsidR="000C6B4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69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Could I get some in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formation about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the interest rates on student loans ?</w:t>
            </w:r>
          </w:p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The rates depend on your income and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the amount of t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he loan. This brochure explains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how to fill out the application forms.</w:t>
            </w:r>
          </w:p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I see. And if I send in my application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tod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ay, how long will it take to be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processed? </w:t>
            </w:r>
            <w:r w:rsidR="007A750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68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need to make 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sure I have money to pay for my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classes next month.</w:t>
            </w:r>
          </w:p>
          <w:p w:rsidR="00C67CEB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It usually takes about four days. The business office c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 call you as soon as the loan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has been approved.</w:t>
            </w:r>
          </w:p>
        </w:tc>
        <w:tc>
          <w:tcPr>
            <w:tcW w:w="4785" w:type="dxa"/>
          </w:tcPr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68 </w:t>
            </w:r>
            <w:r w:rsidR="00DC76E2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70 đề cập đến cuộc hội thoại sau.</w:t>
            </w:r>
          </w:p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C6B4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68</w:t>
            </w:r>
            <w:r w:rsidR="000C6B4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69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 có th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ể </w:t>
            </w:r>
            <w:r w:rsidR="00D3558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biết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một số thông tin về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C70C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lãi suất </w:t>
            </w:r>
            <w:r w:rsidR="0003327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đối với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1C70C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các khoản vay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học sinh chứ?</w:t>
            </w:r>
          </w:p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Lãi suất phụ t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huộc vào thu nhập và khoản tiền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vay của bạn. Cuốn 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sách này </w:t>
            </w:r>
            <w:r w:rsidR="008D22B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hướng dẫn cách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điền vào mẫu đơn</w:t>
            </w:r>
            <w:r w:rsidR="006A4C3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xin vay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MB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hiểu. Và n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ếu tôi gửi đơn của tôi </w:t>
            </w:r>
            <w:r w:rsidR="00D53ED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trong 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ngày hôm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nay, </w:t>
            </w:r>
            <w:r w:rsidR="00D53ED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thì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bao lâu 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nó sẽ được xử lý? </w:t>
            </w:r>
            <w:r w:rsidR="00615FF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68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 cần phải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chắc chắn rằng tôi </w:t>
            </w:r>
            <w:r w:rsidR="00A34A5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sẽ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có tiền để trả cho các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lớp học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của tôi vào tháng tới.</w:t>
            </w:r>
          </w:p>
          <w:p w:rsidR="00E93018" w:rsidRPr="002067CF" w:rsidRDefault="00C67CEB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WB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</w:t>
            </w:r>
            <w:r w:rsidR="007B11F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hông 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hường thì mất bốn ngày. Văn phòng làm việc có thể gọi cho </w:t>
            </w:r>
            <w:r w:rsidR="0086181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bạn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ngay sau khi khoản vay được</w:t>
            </w:r>
            <w:r w:rsidR="00E9301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phê duyệt.</w:t>
            </w:r>
          </w:p>
          <w:p w:rsidR="007A5DFF" w:rsidRPr="002067CF" w:rsidRDefault="007A5DFF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</w:tr>
    </w:tbl>
    <w:p w:rsidR="007A5DFF" w:rsidRPr="002067CF" w:rsidRDefault="007A5DFF" w:rsidP="0089796D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067CF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4: Short Talks</w:t>
      </w:r>
    </w:p>
    <w:p w:rsidR="007A5DFF" w:rsidRPr="002067CF" w:rsidRDefault="007A5DFF" w:rsidP="0089796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A5DFF" w:rsidRPr="002067CF" w:rsidTr="007A5DFF">
        <w:tc>
          <w:tcPr>
            <w:tcW w:w="4785" w:type="dxa"/>
          </w:tcPr>
          <w:p w:rsidR="007A5DFF" w:rsidRPr="002067CF" w:rsidRDefault="007A5DFF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71 through 73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introduction.</w:t>
            </w:r>
          </w:p>
          <w:p w:rsidR="007A5DFF" w:rsidRPr="002067CF" w:rsidRDefault="007A5DFF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I’d like to welcome you to the Blue Water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Hotel! As advertised, we offer each guest 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complimentary fu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ll breakfast for every day that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 spend wi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 us; lunch and dinner are not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included. Eac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 room is equipped for </w:t>
            </w:r>
            <w:r w:rsidR="000960D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I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nternet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access. You j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ust need to purchase a computer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access card from the front desk. And 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72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remember that 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our special group rate includes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free use of the h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otel’s fitness center, swimming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pool, and fre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 tickets to one of our nightly</w:t>
            </w:r>
            <w:r w:rsidR="00F15C1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popular music concerts.</w:t>
            </w:r>
          </w:p>
        </w:tc>
        <w:tc>
          <w:tcPr>
            <w:tcW w:w="4785" w:type="dxa"/>
          </w:tcPr>
          <w:p w:rsidR="007A5DFF" w:rsidRPr="002067CF" w:rsidRDefault="007A5DFF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71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đến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73 đề cập đến </w:t>
            </w:r>
            <w:r w:rsidR="00642AB7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bài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giới thiệu sau đây.</w:t>
            </w:r>
          </w:p>
          <w:p w:rsidR="007A5DFF" w:rsidRPr="002067CF" w:rsidRDefault="007A5DFF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 muốn chào đó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 bạn đến </w:t>
            </w:r>
            <w:r w:rsidR="00C8482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Khách sạn </w:t>
            </w:r>
            <w:r w:rsidR="00C8482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Blue Water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! Như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97473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đã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quảng cáo, chúng</w:t>
            </w:r>
            <w:r w:rsidR="008E051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tôi cung cấp cho mỗi</w:t>
            </w:r>
            <w:r w:rsidR="008407B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vị 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khách một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bữa sáng đầy </w:t>
            </w:r>
            <w:r w:rsidR="0018517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đủ miễn phí cho mỗi ngày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bạn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2D5DA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ở đây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; </w:t>
            </w:r>
            <w:r w:rsidR="007368A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không bao gồm 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ăn trưa và ăn tối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. Mỗi phòng đều được trang bị </w:t>
            </w:r>
            <w:r w:rsidR="005161B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nternet. Bạn c</w:t>
            </w:r>
            <w:r w:rsidR="001606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hỉ cần mua 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thẻ truy cập máy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tính </w:t>
            </w:r>
            <w:r w:rsidR="006C058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ở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quầy lễ tân. Và 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72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73</w:t>
            </w:r>
            <w:r w:rsidR="0080542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nhớ rằng </w:t>
            </w:r>
            <w:r w:rsidR="0080542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chi phí </w:t>
            </w:r>
            <w:r w:rsidR="0011036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đặc biệt </w:t>
            </w:r>
            <w:r w:rsidR="00E3154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theo </w:t>
            </w:r>
            <w:r w:rsidR="0011036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nhóm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của chú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ng tôi bao gồm </w:t>
            </w:r>
            <w:r w:rsidR="006016C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quyền 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sử dụng miễn phí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phòng tập thể d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ục của khách sạn, hồ bơi, và vé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miễn phí đến </w:t>
            </w:r>
            <w:r w:rsidR="004932D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các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buổi hòa nh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ạc</w:t>
            </w:r>
            <w:r w:rsidR="00F5439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đêm</w:t>
            </w:r>
            <w:r w:rsidR="009558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75445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được nhiều người ưa thích</w:t>
            </w:r>
            <w:r w:rsidR="00F5439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FF4950" w:rsidRPr="002067CF" w:rsidRDefault="00FF4950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A5DFF" w:rsidRPr="002067CF" w:rsidTr="007A5DFF">
        <w:tc>
          <w:tcPr>
            <w:tcW w:w="4785" w:type="dxa"/>
          </w:tcPr>
          <w:p w:rsidR="00FF4950" w:rsidRPr="002067CF" w:rsidRDefault="007A5DFF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74 th</w:t>
            </w:r>
            <w:r w:rsidR="00FF495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rough 76 refer to the following</w:t>
            </w:r>
            <w:r w:rsidR="00FF495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announcement.</w:t>
            </w:r>
          </w:p>
          <w:p w:rsidR="00096FF6" w:rsidRPr="002067CF" w:rsidRDefault="007A5DFF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Attention, pa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ssengers. Because of track work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north of Boston,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74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all arriving trains that pass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through that region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are operating at slower speeds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and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75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experiencing 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delays of approximately 45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minutes. At prese</w:t>
            </w:r>
            <w:r w:rsidR="00A65E3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nt, the Montreal trains are not</w:t>
            </w:r>
            <w:r w:rsidR="00A65E3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affected.</w:t>
            </w:r>
          </w:p>
          <w:p w:rsidR="007A5DFF" w:rsidRPr="002067CF" w:rsidRDefault="007A5DFF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Please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check the status of your train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on the arrival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 board, which is updated every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ten minutes. Also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 please be advised that due to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engine trouble,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departing Train 55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to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Vermont is not y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et ready to receive passengers.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82603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76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Wait for t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he boarding announcement before</w:t>
            </w:r>
            <w:r w:rsidR="00FF495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proceeding to the track.</w:t>
            </w:r>
          </w:p>
        </w:tc>
        <w:tc>
          <w:tcPr>
            <w:tcW w:w="4785" w:type="dxa"/>
          </w:tcPr>
          <w:p w:rsidR="00FF4950" w:rsidRPr="002067CF" w:rsidRDefault="007A5DFF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74 </w:t>
            </w:r>
            <w:r w:rsidR="00FF495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76 đề cập đến thông báo sau.</w:t>
            </w:r>
          </w:p>
          <w:p w:rsidR="007A5DFF" w:rsidRPr="002067CF" w:rsidRDefault="007A5DFF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="00BC416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Các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hành kh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ách</w:t>
            </w:r>
            <w:r w:rsidR="00BC416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chú ý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 Do công việc sửa đường ray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96AB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phía Bắc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Boston,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74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tất cả các chuyến tàu đến </w:t>
            </w:r>
            <w:r w:rsidR="0080202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mà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đi q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ua khu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vực </w:t>
            </w:r>
            <w:r w:rsidR="00486C4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đó thì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</w:t>
            </w:r>
            <w:r w:rsidR="00452E3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ang hoạt động ở tốc độ chậm</w:t>
            </w:r>
            <w:r w:rsidR="00452E3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và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75</w:t>
            </w:r>
            <w:r w:rsidR="000A041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bị c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hậm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khoảng 45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phút. Hiện </w:t>
            </w:r>
            <w:r w:rsidR="003E533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tại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 các chuyến tàu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Montreal không </w:t>
            </w:r>
            <w:r w:rsidR="0081168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bị ảnh hưởng. Vui lòng kiểm tra</w:t>
            </w:r>
            <w:r w:rsidR="0081168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tình trạng chuyến tà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u của bạn trên bảng </w:t>
            </w:r>
            <w:r w:rsidR="003A7EA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giờ tàu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24152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nó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được cậ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 nhập mỗi mười phút. Ngoài ra,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cần biết rằng do sự cố động cơ,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76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tàu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34621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khỏi hành 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số 55 đến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Vermont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vẫn chưa sẵn sàng để tiếp nhận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hành khách. </w:t>
            </w:r>
            <w:r w:rsidR="005B4FE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76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Xi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 chờ thông báo khởi hành trước</w:t>
            </w:r>
            <w:r w:rsidR="00F14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65431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khi tiến về phía đường ray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  <w:p w:rsidR="00B95BB8" w:rsidRPr="002067CF" w:rsidRDefault="00B95BB8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95BB8" w:rsidRPr="002067CF" w:rsidTr="007A5DFF">
        <w:tc>
          <w:tcPr>
            <w:tcW w:w="4785" w:type="dxa"/>
          </w:tcPr>
          <w:p w:rsidR="00B95BB8" w:rsidRPr="002067CF" w:rsidRDefault="00B95BB8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77 through 79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telephone message.</w:t>
            </w:r>
          </w:p>
          <w:p w:rsidR="00B95BB8" w:rsidRPr="002067CF" w:rsidRDefault="00B95BB8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Hello, Mr. Santos. This is Steven Chan. I work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with Crawford Relocation Services. </w:t>
            </w:r>
          </w:p>
          <w:p w:rsidR="00B95BB8" w:rsidRPr="002067CF" w:rsidRDefault="00B95BB8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I’m looking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for an apartment for a client who is moving to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the area in two weeks. </w:t>
            </w:r>
            <w:r w:rsidR="00CA126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77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Last week you ran an ad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in the paper about an apartment for rent on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Manor Drive.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Is it still available?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78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79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Could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 please call me at 217-555-3222 with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information about that apartment or any other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available rental space in that </w:t>
            </w:r>
            <w:r w:rsidR="001A495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lastRenderedPageBreak/>
              <w:t>neighborhood?</w:t>
            </w:r>
            <w:r w:rsidR="001A495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Thank you, and I hope to hear from you soon.</w:t>
            </w:r>
          </w:p>
        </w:tc>
        <w:tc>
          <w:tcPr>
            <w:tcW w:w="4785" w:type="dxa"/>
          </w:tcPr>
          <w:p w:rsidR="00B95BB8" w:rsidRPr="002067CF" w:rsidRDefault="00B95BB8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 xml:space="preserve">Câu hỏi 77 đến 79 đề cập </w:t>
            </w:r>
            <w:r w:rsidR="00EE4A8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tin nhắn điện thoại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sau.</w:t>
            </w:r>
          </w:p>
          <w:p w:rsidR="00B95BB8" w:rsidRPr="002067CF" w:rsidRDefault="00832CAE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Xin chào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071E1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ông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Santos. </w:t>
            </w:r>
            <w:r w:rsidR="004769B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Tôi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là Steven Chan. Tôi làm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910FB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việc với </w:t>
            </w:r>
            <w:r w:rsidR="00170C7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Crawford Relocation Services.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77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 đang tìm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kiếm một căn hộ cho một </w:t>
            </w:r>
            <w:r w:rsidR="00300E9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vị </w:t>
            </w:r>
            <w:r w:rsidR="00300E9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khách hàng </w:t>
            </w:r>
            <w:r w:rsidR="00300E9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mà </w:t>
            </w:r>
            <w:r w:rsidR="002C53D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sẽ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</w:t>
            </w:r>
            <w:r w:rsidR="00E9252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huyển đến khu vực này trong hai</w:t>
            </w:r>
            <w:r w:rsidR="00E9252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tuần tới. Tuần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08094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trước bạn có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quảng cáo trên báo về một căn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hộ cho thuê tại Manor Drive.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77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Nó vẫn còn chứ?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78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79</w:t>
            </w:r>
            <w:r w:rsidR="00934A6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Bạn có thể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vui lòng gọi cho tôi tại 217-555-3222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với thông tin về căn hộ hoặc bất kỳ </w:t>
            </w:r>
            <w:r w:rsidR="0028316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chỗ nào cho thuê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đang có sẵn </w:t>
            </w:r>
            <w:r w:rsidR="00F4140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trong </w:t>
            </w:r>
            <w:r w:rsidR="00F6396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lastRenderedPageBreak/>
              <w:t>khu lân cận</w:t>
            </w:r>
            <w:r w:rsidR="00F4140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? Cảm ơn</w:t>
            </w:r>
            <w:r w:rsidR="00F4140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E620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bạn, và tôi hy vọng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nghe </w:t>
            </w:r>
            <w:r w:rsidR="00DE620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tin </w:t>
            </w:r>
            <w:r w:rsidR="00B95BB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từ bạn sớm.</w:t>
            </w:r>
          </w:p>
          <w:p w:rsidR="00712EB6" w:rsidRPr="002067CF" w:rsidRDefault="00712EB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</w:tr>
      <w:tr w:rsidR="00712EB6" w:rsidRPr="002067CF" w:rsidTr="007A5DFF">
        <w:tc>
          <w:tcPr>
            <w:tcW w:w="4785" w:type="dxa"/>
          </w:tcPr>
          <w:p w:rsidR="00712EB6" w:rsidRPr="002067CF" w:rsidRDefault="00712EB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Questions 80 through 82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excerpt from a talk.</w:t>
            </w:r>
          </w:p>
          <w:p w:rsidR="00712EB6" w:rsidRPr="002067CF" w:rsidRDefault="00712EB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Good morning.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I’m here to talk about the new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security system. </w:t>
            </w:r>
            <w:r w:rsidR="00354BC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80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This week the security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department will be contacting each of you to set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up an appointment to get your picture taken.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F3090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80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The security department will use the pictures to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6820B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make an</w:t>
            </w:r>
            <w:r w:rsidR="006820B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identification card for each employee.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 must wear your identification card at all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times while you’re on company property. </w:t>
            </w:r>
            <w:r w:rsidR="008004F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81</w:t>
            </w:r>
            <w:r w:rsidR="008004F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Your card will also unlock the doors of the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building, so, unlike now, you will not be able to</w:t>
            </w:r>
            <w:r w:rsidR="008004F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enter the building </w:t>
            </w:r>
            <w:r w:rsidR="008004F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without it. </w:t>
            </w:r>
            <w:r w:rsidR="001B0ED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82</w:t>
            </w:r>
            <w:r w:rsidR="008004F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We’re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confident the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new security system will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make our company 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safer place to work.</w:t>
            </w:r>
          </w:p>
          <w:p w:rsidR="00147D65" w:rsidRPr="002067CF" w:rsidRDefault="00147D65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4785" w:type="dxa"/>
          </w:tcPr>
          <w:p w:rsidR="00712EB6" w:rsidRPr="002067CF" w:rsidRDefault="00712EB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80 </w:t>
            </w:r>
            <w:r w:rsidR="00DC7CB5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82 đề cập </w:t>
            </w:r>
            <w:r w:rsidR="00EE4A8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="008D35D0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đoạn trích </w:t>
            </w:r>
            <w:r w:rsidR="008D35D0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sau </w:t>
            </w:r>
            <w:r w:rsidR="008D35D0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từ bài nói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.</w:t>
            </w:r>
          </w:p>
          <w:p w:rsidR="00712EB6" w:rsidRPr="002067CF" w:rsidRDefault="00712EB6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Chào buổi sáng.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 ở đây để nói về hệ thống an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ninh mới. </w:t>
            </w:r>
            <w:r w:rsidR="00D229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80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Tuần này, bộ phận </w:t>
            </w:r>
            <w:proofErr w:type="gramStart"/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</w:t>
            </w:r>
            <w:proofErr w:type="gramEnd"/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ninh sẽ liên hệ với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từng người để thiết lập một cuộc hẹn để chụp ảnh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229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bạn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. </w:t>
            </w:r>
            <w:r w:rsidR="00D229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80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Bộ phận </w:t>
            </w:r>
            <w:proofErr w:type="gramStart"/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</w:t>
            </w:r>
            <w:proofErr w:type="gramEnd"/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ninh sẽ sử dụng các hình ảnh này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432B9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để làm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</w:t>
            </w:r>
            <w:r w:rsidR="00432B9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ẻ nhận dạng cho từng nhân viên.</w:t>
            </w:r>
            <w:r w:rsidR="00432B9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Bạn phải đeo thẻ nhận dạng của bạn mọi lúc khi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bạn đang ở công ty.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Thẻ của bạn cũng sẽ mở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khóa các cửa ra vào của tòa nhà, vì vậy, không giống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47D6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như bây giờ, bạn sẽ</w:t>
            </w:r>
            <w:r w:rsidR="00147D6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47D6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không thể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vào tòa nhà mà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không có nó. Chúng tôi tự tin rằng hệ thống an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ninh mới sẽ làm cho công ty của chúng ta </w:t>
            </w:r>
            <w:r w:rsidR="00206E3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trở nên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một nơi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 toàn hơn để làm việc.</w:t>
            </w:r>
          </w:p>
          <w:p w:rsidR="00712EB6" w:rsidRPr="002067CF" w:rsidRDefault="00712EB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</w:tr>
      <w:tr w:rsidR="00712EB6" w:rsidRPr="002067CF" w:rsidTr="007A5DFF">
        <w:tc>
          <w:tcPr>
            <w:tcW w:w="4785" w:type="dxa"/>
          </w:tcPr>
          <w:p w:rsidR="00823483" w:rsidRPr="002067CF" w:rsidRDefault="00712EB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83 th</w:t>
            </w:r>
            <w:r w:rsidR="00823483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rough 85 refer to the following</w:t>
            </w:r>
            <w:r w:rsidR="00823483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advertisement.</w:t>
            </w:r>
          </w:p>
          <w:p w:rsidR="00712EB6" w:rsidRPr="002067CF" w:rsidRDefault="00823483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85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Walton’s announces the grand opening of our second store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this Saturday, March 4.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84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Our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new store has the sa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me great selection of furniture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and the same gr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eat prices as our original east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98104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side location</w:t>
            </w:r>
            <w:r w:rsidR="0098104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.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130F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 you’re looking to replace or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complete the de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cor in your home or office, our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inventory inclu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des all styles, from antique to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modern.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84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Find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fashionable, high-quality home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and office furnishings at everyday low prices;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we’ve even got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brand-name items for up to half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off our regular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prices. So come, see, and save!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294C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83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Bring the wh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ole family to our grand opening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celebration! Th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ere will be light refreshments,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music, and door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prizes all day long.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85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Both of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our stores ar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 open Monday through Saturday,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from 10 A.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M. to 8 P.M. Closed Sundays and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holidays.</w:t>
            </w:r>
          </w:p>
        </w:tc>
        <w:tc>
          <w:tcPr>
            <w:tcW w:w="4785" w:type="dxa"/>
          </w:tcPr>
          <w:p w:rsidR="00645AC6" w:rsidRPr="002067CF" w:rsidRDefault="00712EB6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83 </w:t>
            </w:r>
            <w:r w:rsidR="00645AC6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85 đề cập </w:t>
            </w:r>
            <w:r w:rsidR="00EE4A8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quảng cáo sau.</w:t>
            </w:r>
          </w:p>
          <w:p w:rsidR="00712EB6" w:rsidRPr="002067CF" w:rsidRDefault="00675342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85</w:t>
            </w:r>
            <w:r w:rsidR="004073C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Walton t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hông </w:t>
            </w:r>
            <w:r w:rsidR="004073C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báo khai trương cửa hàng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thứ hai </w:t>
            </w:r>
            <w:r w:rsidR="004073C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của </w:t>
            </w:r>
            <w:r w:rsidR="007034B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mình</w:t>
            </w:r>
            <w:r w:rsidR="004073C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vào thứ Bảy này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, ngày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tháng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4.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84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Cửa hàng mới của chúng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tôi có </w:t>
            </w:r>
            <w:r w:rsidR="00695C6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nhiều loại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đồ nội thất và giá cả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tuyệt vời giống như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340B4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cửa hàng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ban đầu </w:t>
            </w:r>
            <w:r w:rsidR="0081484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của chúng tôi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ở phía </w:t>
            </w:r>
            <w:r w:rsidR="00C27E9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</w:t>
            </w:r>
            <w:r w:rsidR="00590B1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ông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! Nếu bạn đ</w:t>
            </w:r>
            <w:r w:rsidR="00D21D2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ang muốn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thay thế hoặc hoàn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thiện việc trang trí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nhà hoặc văn phòng của bạn, kho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hàng của chúng tôi bao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gồm tất cả các loại, từ cổ xưa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đến hiện đại.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84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Hãy tìm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các đồ đạc </w:t>
            </w:r>
            <w:r w:rsidR="00B55CD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hợp mốt </w:t>
            </w:r>
            <w:r w:rsidR="001918A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và chất lượng cao </w:t>
            </w:r>
            <w:r w:rsidR="00B55CD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cho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nội thất nhà và văn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55CD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phòng</w:t>
            </w:r>
            <w:r w:rsidR="001918A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và có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giá cả thấp;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thậm 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hí </w:t>
            </w:r>
            <w:r w:rsidR="00984A2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chúng tôi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có mặt hàng thương hiệu </w:t>
            </w:r>
            <w:r w:rsidR="00251E4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có giá bằng nửa giá thông thường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.Vì vậy, đến, xem, và tiết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kiệm! </w:t>
            </w:r>
            <w:r w:rsidR="00E93D1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83</w:t>
            </w:r>
            <w:r w:rsidR="0026042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D</w:t>
            </w:r>
            <w:r w:rsidR="0080756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ẫ</w:t>
            </w:r>
            <w:r w:rsidR="00260423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n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theo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cả gia đình đến lễ khai trương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của chúng tôi! Sẽ có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điểm tâm, âm nhạc, và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giải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thưởng suốt cả ngà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y.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85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Cả hai cửa hàng của chúng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ED3FB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tôi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mở cửa từ th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ứ Hai đến thứ Bảy, từ 10</w:t>
            </w:r>
            <w:r w:rsidR="003F160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giờ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3F160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sáng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đến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3F160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8 giờ tối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. Đóng cửa vào </w:t>
            </w:r>
            <w:r w:rsidR="00E45A6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</w:t>
            </w:r>
            <w:r w:rsidR="00712EB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hủ nhật và ngày lễ.</w:t>
            </w:r>
          </w:p>
          <w:p w:rsidR="00E174C3" w:rsidRPr="002067CF" w:rsidRDefault="00E174C3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</w:tr>
    </w:tbl>
    <w:p w:rsidR="00B94ABE" w:rsidRPr="002067CF" w:rsidRDefault="00B94ABE" w:rsidP="0089796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F428C" w:rsidRPr="002067CF" w:rsidRDefault="001F428C" w:rsidP="0089796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F428C" w:rsidRPr="002067CF" w:rsidTr="001F428C">
        <w:tc>
          <w:tcPr>
            <w:tcW w:w="4785" w:type="dxa"/>
          </w:tcPr>
          <w:p w:rsidR="001F428C" w:rsidRPr="002067CF" w:rsidRDefault="001F428C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Questions 86 through 88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announcement.</w:t>
            </w:r>
          </w:p>
          <w:p w:rsidR="001F428C" w:rsidRPr="002067CF" w:rsidRDefault="001F428C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We’ll be shutting down production today at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one o’clock in order to do some routine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maintenance on the equipment.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This work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should take about two hours to complete. During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D0F3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that time, </w:t>
            </w:r>
            <w:r w:rsidR="005D0F3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veryone should report to the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distribution center. A large shipment needs to go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out tomorrow, and many of the items in the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C52F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order are</w:t>
            </w:r>
            <w:r w:rsidR="00DC52F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breakabl</w:t>
            </w:r>
            <w:r w:rsidR="002342B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e. </w:t>
            </w:r>
            <w:r w:rsidR="002342B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88</w:t>
            </w:r>
            <w:r w:rsidR="002342B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 will be assisting the</w:t>
            </w:r>
            <w:r w:rsidR="002342B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distribution team to pack these items. Once the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production line is up and running again, you’ll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be notified to return to your regular stations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4785" w:type="dxa"/>
          </w:tcPr>
          <w:p w:rsidR="001F428C" w:rsidRPr="002067CF" w:rsidRDefault="001F428C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86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88 đề cập đến thông báo sau.</w:t>
            </w:r>
          </w:p>
          <w:p w:rsidR="001F428C" w:rsidRPr="002067CF" w:rsidRDefault="001F428C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86</w:t>
            </w:r>
            <w:r w:rsidR="003D3CE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Hôm nay 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húng tôi s</w:t>
            </w:r>
            <w:r w:rsidR="00632C4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ẽ đóng cửa sản xuất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lúc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</w:t>
            </w:r>
            <w:r w:rsidR="00632C4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giờ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để </w:t>
            </w:r>
            <w:r w:rsidR="009177CF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tiến hành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bảo dưỡng định kỳ </w:t>
            </w:r>
            <w:r w:rsidR="009C77F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với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9E6DA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các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thiết bị.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87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Công việc này sẽ mất khoảng hai giờ để hoàn thành.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A57B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Trong thời gian đó,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mọi người nên báo cáo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cho trung tâm phân phối. </w:t>
            </w:r>
            <w:r w:rsidR="00E328F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Có m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ột lô hàng lớn cần chuyển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445CE9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đi </w:t>
            </w:r>
            <w:r w:rsidR="00ED507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vào ngày mai, và </w:t>
            </w:r>
            <w:r w:rsidR="00ED507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có </w:t>
            </w:r>
            <w:r w:rsidR="00C131B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nhiều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sản phẩm trong đơn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đặt hàng là </w:t>
            </w:r>
            <w:r w:rsidR="004E644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đồ dễ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vỡ.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88</w:t>
            </w:r>
            <w:r w:rsidR="00E7768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Bạn sẽ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hỗ trợ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các nhóm phân phối để đóng gói các mặt hàng này.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Một khi các dây chuyền sản xuất chạy lại,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bạn sẽ được thông báo</w:t>
            </w:r>
            <w:r w:rsidR="00AC146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để</w:t>
            </w:r>
            <w:r w:rsidR="006B11D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trở lại vị trí </w:t>
            </w:r>
            <w:r w:rsidR="006B11D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công việc thường ngày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của bạn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A75552" w:rsidRPr="002067CF" w:rsidRDefault="00A75552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F428C" w:rsidRPr="002067CF" w:rsidTr="001F428C">
        <w:tc>
          <w:tcPr>
            <w:tcW w:w="4785" w:type="dxa"/>
          </w:tcPr>
          <w:p w:rsidR="001F428C" w:rsidRPr="002067CF" w:rsidRDefault="001F428C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89 through 91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voicemall message.</w:t>
            </w:r>
          </w:p>
          <w:p w:rsidR="001F428C" w:rsidRPr="002067CF" w:rsidRDefault="001F428C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1F428C" w:rsidRPr="002067CF" w:rsidRDefault="001F428C" w:rsidP="0089796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Hello, this message is for Mr. Sam Matthews. 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My name is Sharon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Hartford, and I’m calling from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the corporate tra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vel department. I just received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your e-mail re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garding the airline reservation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dates and ti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mes you requested to attend the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southern regional sales convention in Miami.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Unfortunately, </w:t>
            </w:r>
            <w:r w:rsidR="008103C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89</w:t>
            </w:r>
            <w:r w:rsidR="008103C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90</w:t>
            </w:r>
            <w:r w:rsidR="008103C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</w:t>
            </w:r>
            <w:r w:rsidR="008103C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l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 flights are booked for the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dates and times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that you mentioned, but I’d be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happy to help you f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ind other flights that fit your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schedule</w:t>
            </w:r>
            <w:r w:rsidR="00526BF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91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If you ca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 give me more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information, ple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ase give me a cal</w:t>
            </w:r>
            <w:r w:rsidR="00842E3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l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at 555-4141.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Thank you.</w:t>
            </w:r>
          </w:p>
          <w:p w:rsidR="001F428C" w:rsidRPr="002067CF" w:rsidRDefault="001F428C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785" w:type="dxa"/>
          </w:tcPr>
          <w:p w:rsidR="001F428C" w:rsidRPr="002067CF" w:rsidRDefault="001F428C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89 </w:t>
            </w:r>
            <w:r w:rsidR="00A75552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91 đề cập đến tin nhắn thoại sau.</w:t>
            </w:r>
          </w:p>
          <w:p w:rsidR="001F428C" w:rsidRPr="002067CF" w:rsidRDefault="001F428C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1F428C" w:rsidRPr="002067CF" w:rsidRDefault="001F428C" w:rsidP="0089796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Xin chào, </w:t>
            </w:r>
            <w:r w:rsidR="00944B0A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in nhắn này dành cho ông Sam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Matthews.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Tên tôi 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là Sharon Hartford, và tôi đang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33700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gọi từ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bộ phậ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 du lịch</w:t>
            </w:r>
            <w:r w:rsidR="0033700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của công ty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 Tôi vừa nhận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được e-mail của </w:t>
            </w:r>
            <w:r w:rsidR="00193FD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ông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liên quan đến 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ngày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17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giờ lên </w:t>
            </w:r>
            <w:r w:rsidR="007D0886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máy bay</w:t>
            </w:r>
            <w:r w:rsidR="00D17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mà </w:t>
            </w:r>
            <w:r w:rsidR="00D1729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ông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đã yêu cầu </w:t>
            </w:r>
            <w:r w:rsidR="00641541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để </w:t>
            </w:r>
            <w:r w:rsidR="008C4624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tham dự 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buổi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hội nghị bán hàng khu vực phía </w:t>
            </w:r>
            <w:r w:rsidR="00DB0BD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N</w:t>
            </w:r>
            <w:r w:rsidR="00883F0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am tại Miami.</w:t>
            </w:r>
            <w:r w:rsidR="00883F0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Thật không may, </w:t>
            </w:r>
            <w:r w:rsidR="0019773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89</w:t>
            </w:r>
            <w:r w:rsidR="0019773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90</w:t>
            </w:r>
            <w:r w:rsidR="009B7E9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ất cả các chuyến bay </w:t>
            </w:r>
            <w:r w:rsidR="00F7387C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vào ngày giờ ông đề cập thì đã được đặt hết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 nhưng tôi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rất vui </w:t>
            </w:r>
            <w:r w:rsidR="00DE4FD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khi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giúp </w:t>
            </w:r>
            <w:r w:rsidR="00DE4FD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ông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tìm các chuyến bay khác phù hợp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với lịch trình của </w:t>
            </w:r>
            <w:r w:rsidR="00400C0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mình</w:t>
            </w:r>
            <w:r w:rsidR="008F755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.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91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Nếu </w:t>
            </w:r>
            <w:r w:rsidR="00AE11CE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ông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có thể cho tôi biết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thêm thông tin, xin </w:t>
            </w:r>
            <w:r w:rsidR="00437B4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vui lòng gọi </w:t>
            </w:r>
            <w:r w:rsidR="00437B48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số</w:t>
            </w:r>
            <w:r w:rsidR="00197737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555-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4141.</w:t>
            </w:r>
            <w:r w:rsidR="00A75552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Cảm ơn.</w:t>
            </w:r>
          </w:p>
          <w:p w:rsidR="001F428C" w:rsidRPr="002067CF" w:rsidRDefault="001F428C" w:rsidP="008979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1FC5" w:rsidRPr="002067CF" w:rsidTr="001F428C">
        <w:tc>
          <w:tcPr>
            <w:tcW w:w="4785" w:type="dxa"/>
          </w:tcPr>
          <w:p w:rsidR="00A61FC5" w:rsidRPr="002067CF" w:rsidRDefault="00A61FC5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92 through 94 refer to the following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short talk.</w:t>
            </w:r>
          </w:p>
          <w:p w:rsidR="00B312A0" w:rsidRPr="002067CF" w:rsidRDefault="00A61FC5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Hello, and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92</w:t>
            </w:r>
            <w:r w:rsidR="00B312A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Welcome to the Silva</w:t>
            </w:r>
            <w:r w:rsidR="00B312A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Sculpture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Museum. My name is Nina and I will be your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tour guide. Today we will visit two very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different but equally impressive exhibits. We’ll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begin the tour on the first floor with the Susan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312A0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Willis collection.</w:t>
            </w:r>
          </w:p>
          <w:p w:rsidR="00A61FC5" w:rsidRPr="002067CF" w:rsidRDefault="00A61FC5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93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This exhibit features life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-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size statues made of glass. After a fifteen-minute</w:t>
            </w:r>
            <w:r w:rsidR="009C11F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break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 we will proceed to the second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floor, where the Karina exhibit is housed. </w:t>
            </w:r>
            <w:r w:rsidR="0046614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92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This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contains the largest collection of modern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sculptures in th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e world. When our tour is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lastRenderedPageBreak/>
              <w:t>over,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we encourage you to visit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94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the museum gift shop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on the third floor, just across from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the cafeteria,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where you can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purchase coffee and snacks. If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you have any qu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estions during our tour, please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don’t hesitate to ask</w:t>
            </w:r>
            <w:r w:rsidR="00C147A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4785" w:type="dxa"/>
          </w:tcPr>
          <w:p w:rsidR="00A61FC5" w:rsidRPr="002067CF" w:rsidRDefault="00A61FC5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 xml:space="preserve">Câu hỏi 92 </w:t>
            </w:r>
            <w:r w:rsidR="00E96B50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94 đề cập đến cuộc bài nói chuyện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ngắn sau.</w:t>
            </w:r>
          </w:p>
          <w:p w:rsidR="00A61FC5" w:rsidRPr="002067CF" w:rsidRDefault="00E96B50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Xin chào,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92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hào mừng đến với Bảo tàng Điêu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khắc Silva. Tên tôi l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à Nina và tôi sẽ </w:t>
            </w:r>
            <w:r w:rsidR="0021580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là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hướng dẫn </w:t>
            </w:r>
            <w:r w:rsidR="0021580B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viên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du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lịch của </w:t>
            </w:r>
            <w:r w:rsidR="003768B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các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bạn. H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ôm nay chúng ta sẽ đến thăm hai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nơi rất khác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nhau nhưng ấn tượng không kém.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Chúng ta sẽ bắt đầu </w:t>
            </w:r>
            <w:r w:rsidR="000A5CC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tham quan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tại tầng 1 với các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bộ sưu tập</w:t>
            </w:r>
            <w:r w:rsidR="001E4B3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của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Susan Willis.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93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Cuộc triển lãm trưng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bày</w:t>
            </w:r>
            <w:r w:rsidR="00A55C51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các bức tượng </w:t>
            </w:r>
            <w:r w:rsidR="007A38A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bằng thuỷ tinh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có kích thước th</w:t>
            </w:r>
            <w:r w:rsidR="00D3678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ật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Sau </w:t>
            </w:r>
            <w:r w:rsidR="001422F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15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phút nghỉ, chúng t</w:t>
            </w:r>
            <w:r w:rsidR="000D786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</w:t>
            </w:r>
            <w:r w:rsidR="00FA115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sẽ lên</w:t>
            </w:r>
            <w:r w:rsidR="00FA115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tầng hai, nơi </w:t>
            </w:r>
            <w:r w:rsidR="00813B7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có</w:t>
            </w:r>
            <w:r w:rsidR="00813B7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triển lãm Karina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 Nơi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này có chứa bộ sư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u tập </w:t>
            </w:r>
            <w:r w:rsidR="00B1474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đồ sộ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nhấ</w:t>
            </w:r>
            <w:r w:rsidR="0048007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</w:t>
            </w:r>
            <w:r w:rsidR="00B1474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của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các tác phẩm điêu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khắc hiện đại trên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thế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lastRenderedPageBreak/>
              <w:t xml:space="preserve">giới. Khi </w:t>
            </w:r>
            <w:r w:rsidR="0051696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chuyến tham quan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của chúng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</w:t>
            </w:r>
            <w:r w:rsidR="0051696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kết thúc, chúng tôi khuyến khích các b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ạn đến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thăm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94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cửa hàng q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uà tặng </w:t>
            </w:r>
            <w:r w:rsidR="00080C7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của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bảo tàng ở tầng </w:t>
            </w:r>
            <w:r w:rsidR="0017218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3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 đối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diện quán ăn nhan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h, nơi bạn có thể mua cà phê và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đồ ăn nhẹ. Nếu bạn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có bất kỳ câu hỏi trong chuyến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tour, xin đừng ngần ngại hỏi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1D6DCD" w:rsidRPr="002067CF" w:rsidRDefault="001D6DCD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</w:tr>
      <w:tr w:rsidR="00A61FC5" w:rsidRPr="002067CF" w:rsidTr="001F428C">
        <w:tc>
          <w:tcPr>
            <w:tcW w:w="4785" w:type="dxa"/>
          </w:tcPr>
          <w:p w:rsidR="001D6DCD" w:rsidRPr="002067CF" w:rsidRDefault="00A61FC5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lastRenderedPageBreak/>
              <w:t>Questions 95 th</w:t>
            </w:r>
            <w:r w:rsidR="001D6DCD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rough 97 refer to the following</w:t>
            </w:r>
            <w:r w:rsidR="001D6DCD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excerpt from a speech.</w:t>
            </w:r>
          </w:p>
          <w:p w:rsidR="004F7469" w:rsidRDefault="00A61FC5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Before we begin to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day’s meeting, I'd like to make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a few announcements. First of all, </w:t>
            </w:r>
          </w:p>
          <w:p w:rsidR="001B60A5" w:rsidRDefault="00A61FC5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97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the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conference roo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 renovation project will begin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next week. Therefore, </w:t>
            </w:r>
            <w:r w:rsidRPr="008A43EC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95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our next committee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meeting will be h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eld in the library. Second, our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annual retirement din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ner is coming up, and 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am happy to r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eport that we were able to book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the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ballroom at the Courier Hotel. </w:t>
            </w:r>
            <w:r w:rsidRPr="0079182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If you’re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planning to a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ttend, please send me an </w:t>
            </w:r>
          </w:p>
          <w:p w:rsidR="00A61FC5" w:rsidRPr="002067CF" w:rsidRDefault="001D6DCD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e-mail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before next We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dnesday to let me know. There’s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no fee, but we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encourage everyone to donate to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the retirement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gift fund. We have 15 retirees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this year, so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 hope everyone will be able to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61FC5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attend.</w:t>
            </w:r>
          </w:p>
        </w:tc>
        <w:tc>
          <w:tcPr>
            <w:tcW w:w="4785" w:type="dxa"/>
          </w:tcPr>
          <w:p w:rsidR="001D6DCD" w:rsidRPr="002067CF" w:rsidRDefault="00A61FC5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Câu hỏi 95 </w:t>
            </w:r>
            <w:r w:rsidR="008B2305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97 đề</w:t>
            </w:r>
            <w:r w:rsidR="001D6DCD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 cập đến đoạn trích </w:t>
            </w:r>
            <w:r w:rsidR="00F6216B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sau </w:t>
            </w:r>
            <w:r w:rsidR="001D6DCD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từ bài phát</w:t>
            </w:r>
            <w:r w:rsidR="001D6DCD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F6216B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biểu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.</w:t>
            </w:r>
          </w:p>
          <w:p w:rsidR="00A61FC5" w:rsidRDefault="00A61FC5" w:rsidP="00C354CE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>Trước khi chúng ta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bắt đầu cuộc họp hôm nay,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tôi muốn đưa ra một vài thông báo. Trước hết, </w:t>
            </w:r>
            <w:r w:rsidRPr="006775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97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dự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án tu sửa phòng hộ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 nghị sẽ bắt đầu vào tuần tới.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Do đó, </w:t>
            </w:r>
            <w:r w:rsidRPr="00B20C7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95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cuộc họ</w:t>
            </w:r>
            <w:r w:rsidR="001351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 ủy ban tiếp theo của chúng ta</w:t>
            </w:r>
            <w:r w:rsidR="001351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sẽ được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tổ chức tại thư viện. Thứ hai,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4F533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95</w:t>
            </w:r>
            <w:r w:rsidR="00951E2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bữa t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iệc ăn tối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215FB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mừng việc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nghỉ hưu hàng 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ăm sắp diễn ra, và tôi vui mừng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thông báo rằng chú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ng ta có thể đặt phòng khiêu vũ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tại </w:t>
            </w:r>
            <w:r w:rsidR="00FA2C8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Khách sạn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Courier. </w:t>
            </w:r>
            <w:r w:rsidRPr="00FD214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96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Nếu bạn </w:t>
            </w:r>
            <w:r w:rsidR="00FD214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có ý định</w:t>
            </w:r>
            <w:r w:rsidR="002333C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tham dự,</w:t>
            </w:r>
            <w:r w:rsidR="002333C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E2B9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xin vui lòng gửi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e-mail </w:t>
            </w:r>
            <w:r w:rsidR="00DE2B9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cho tôi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trước thứ </w:t>
            </w:r>
            <w:r w:rsidR="00AC420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ư tuần tới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để tôi biết. S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ẽ không có phí, nhưng chúng tôi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khuyến khích tấ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 cả </w:t>
            </w:r>
            <w:r w:rsidR="00C354C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mọi người</w:t>
            </w:r>
            <w:r w:rsidR="00C354C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quyên góp cho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quỹ quà nghỉ hư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u. Chúng tôi có 15 người về hưu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trong năm nay, vì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vậy tôi hy vọng mọi người sẽ có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thể tham dự.</w:t>
            </w:r>
          </w:p>
          <w:p w:rsidR="008750E7" w:rsidRPr="008750E7" w:rsidRDefault="008750E7" w:rsidP="00C354CE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</w:tr>
      <w:tr w:rsidR="00A61FC5" w:rsidRPr="002067CF" w:rsidTr="001F428C">
        <w:tc>
          <w:tcPr>
            <w:tcW w:w="4785" w:type="dxa"/>
          </w:tcPr>
          <w:p w:rsidR="001D6DCD" w:rsidRPr="002067CF" w:rsidRDefault="00A61FC5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Questions 98 thr</w:t>
            </w:r>
            <w:r w:rsidR="001D6DCD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ough 100 refer to the following</w:t>
            </w:r>
            <w:r w:rsidR="001D6DCD"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report.</w:t>
            </w:r>
          </w:p>
          <w:p w:rsidR="00A61FC5" w:rsidRPr="002067CF" w:rsidRDefault="00A61FC5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A new study shows that </w:t>
            </w:r>
            <w:r w:rsidRPr="0084694C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98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workers who have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reached the point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in their careers when they are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making the mo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st money are surprisingly often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the least content with their jobs. </w:t>
            </w:r>
            <w:r w:rsidRPr="0046620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99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More money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frequently come</w:t>
            </w:r>
            <w:r w:rsidR="00CA4AA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 with more responsibility, but</w:t>
            </w:r>
            <w:r w:rsidR="00CA4AA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this can result 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 higher stress levels and less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time away fr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om the office. The study offers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several sugges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tions on ways to reduce stress,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including shortening 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the time spent commuting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to work and having a flexible work schedule. </w:t>
            </w:r>
            <w:r w:rsidR="001D6DCD" w:rsidRPr="00FC743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100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But the main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key to happiness seems to come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from spending quality</w:t>
            </w:r>
            <w:r w:rsidR="00FC743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time with friends and family.</w:t>
            </w:r>
          </w:p>
        </w:tc>
        <w:tc>
          <w:tcPr>
            <w:tcW w:w="4785" w:type="dxa"/>
          </w:tcPr>
          <w:p w:rsidR="001D6DCD" w:rsidRPr="002067CF" w:rsidRDefault="00A61FC5" w:rsidP="0089796D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Câu hỏi 98 đến 100 đề cập đến báo cáo sau.</w:t>
            </w:r>
          </w:p>
          <w:p w:rsidR="001D6DCD" w:rsidRPr="002067CF" w:rsidRDefault="00A61FC5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br/>
              <w:t xml:space="preserve">Một nghiên cứu mới chỉ ra rằng </w:t>
            </w:r>
            <w:r w:rsidRPr="006B1E8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98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công nhân </w:t>
            </w:r>
            <w:r w:rsidR="0059046C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mà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đã đạt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đến đỉnh </w:t>
            </w:r>
            <w:r w:rsidR="0051660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cao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sự nghiệp của họ khi họ đang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kiếm nhiều tiền nhất </w:t>
            </w:r>
            <w:r w:rsidR="0046213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thì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thường lại rất ít vui vẻ với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công việc của </w:t>
            </w:r>
            <w:r w:rsidR="008620A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mình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. </w:t>
            </w:r>
            <w:r w:rsidR="008620A7" w:rsidRPr="008620A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val="en-US" w:eastAsia="vi-VN"/>
              </w:rPr>
              <w:t>99</w:t>
            </w:r>
            <w:r w:rsidR="00BC1EB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hiều tiền thường đi với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nhiều trách nhiệm</w:t>
            </w:r>
            <w:r w:rsidR="007C272B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hơn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, nhưng điều này có thể dẫn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đến </w:t>
            </w:r>
            <w:r w:rsidR="00D13D4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mức độ căng thẳng cao hơn và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thời gian hơn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ra khỏi văn phòng</w:t>
            </w:r>
            <w:r w:rsidR="00D13D4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ít hơn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 Nghiên cứu này cung cấp một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số gợi ý về cách để giảm bớt căng thẳng, bao gồm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rút ngắn thời gian đi </w:t>
            </w:r>
            <w:r w:rsidR="00E502E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lại công sở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và có một lịch làm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việc linh hoạt. </w:t>
            </w:r>
            <w:r w:rsidRPr="00C2261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vertAlign w:val="superscript"/>
                <w:lang w:eastAsia="vi-VN"/>
              </w:rPr>
              <w:t>100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Nhưng chìa khóa chính </w:t>
            </w:r>
            <w:r w:rsidR="00285641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cho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hạnh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phúc dường như đến từ việc dành thời gian với bạn</w:t>
            </w:r>
            <w:r w:rsidR="001D6DCD"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67C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bè và gia đình.</w:t>
            </w:r>
          </w:p>
          <w:p w:rsidR="00625479" w:rsidRPr="002067CF" w:rsidRDefault="00625479" w:rsidP="0089796D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</w:tr>
      <w:bookmarkEnd w:id="0"/>
    </w:tbl>
    <w:p w:rsidR="00A51D3F" w:rsidRPr="002067CF" w:rsidRDefault="00A51D3F" w:rsidP="0089796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A51D3F" w:rsidRPr="002067CF" w:rsidSect="00BA69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0D"/>
    <w:rsid w:val="00002A58"/>
    <w:rsid w:val="00005F4C"/>
    <w:rsid w:val="00006BD5"/>
    <w:rsid w:val="00007ECF"/>
    <w:rsid w:val="000112D2"/>
    <w:rsid w:val="00033279"/>
    <w:rsid w:val="00044149"/>
    <w:rsid w:val="00055C45"/>
    <w:rsid w:val="00057976"/>
    <w:rsid w:val="00060110"/>
    <w:rsid w:val="0007196E"/>
    <w:rsid w:val="00071E1D"/>
    <w:rsid w:val="00080946"/>
    <w:rsid w:val="00080C75"/>
    <w:rsid w:val="00092DA6"/>
    <w:rsid w:val="000960D2"/>
    <w:rsid w:val="00096FF6"/>
    <w:rsid w:val="000A041F"/>
    <w:rsid w:val="000A5CC4"/>
    <w:rsid w:val="000C6971"/>
    <w:rsid w:val="000C6B4A"/>
    <w:rsid w:val="000D465E"/>
    <w:rsid w:val="000D7860"/>
    <w:rsid w:val="000E23F3"/>
    <w:rsid w:val="000F58D3"/>
    <w:rsid w:val="000F6268"/>
    <w:rsid w:val="00107555"/>
    <w:rsid w:val="0011036B"/>
    <w:rsid w:val="00115104"/>
    <w:rsid w:val="00117281"/>
    <w:rsid w:val="00130FCD"/>
    <w:rsid w:val="001351CF"/>
    <w:rsid w:val="0013530D"/>
    <w:rsid w:val="001422F9"/>
    <w:rsid w:val="00147D65"/>
    <w:rsid w:val="001507E6"/>
    <w:rsid w:val="00154F5F"/>
    <w:rsid w:val="00155AA1"/>
    <w:rsid w:val="0016065B"/>
    <w:rsid w:val="0016402A"/>
    <w:rsid w:val="00170C73"/>
    <w:rsid w:val="00172184"/>
    <w:rsid w:val="00175D86"/>
    <w:rsid w:val="00180260"/>
    <w:rsid w:val="00185170"/>
    <w:rsid w:val="001918A9"/>
    <w:rsid w:val="00191DDB"/>
    <w:rsid w:val="00193FDB"/>
    <w:rsid w:val="00197737"/>
    <w:rsid w:val="001A495F"/>
    <w:rsid w:val="001A5524"/>
    <w:rsid w:val="001B0EDE"/>
    <w:rsid w:val="001B14E0"/>
    <w:rsid w:val="001B451C"/>
    <w:rsid w:val="001B5089"/>
    <w:rsid w:val="001B60A5"/>
    <w:rsid w:val="001C70C8"/>
    <w:rsid w:val="001D6DCD"/>
    <w:rsid w:val="001E41ED"/>
    <w:rsid w:val="001E4B33"/>
    <w:rsid w:val="001F14ED"/>
    <w:rsid w:val="001F428C"/>
    <w:rsid w:val="001F589D"/>
    <w:rsid w:val="0020144B"/>
    <w:rsid w:val="0020355A"/>
    <w:rsid w:val="00204FFF"/>
    <w:rsid w:val="002067CF"/>
    <w:rsid w:val="00206E3F"/>
    <w:rsid w:val="00211BA4"/>
    <w:rsid w:val="0021580B"/>
    <w:rsid w:val="00215F14"/>
    <w:rsid w:val="002333C6"/>
    <w:rsid w:val="002342BF"/>
    <w:rsid w:val="0024152F"/>
    <w:rsid w:val="00251E44"/>
    <w:rsid w:val="00260423"/>
    <w:rsid w:val="00260EEC"/>
    <w:rsid w:val="0028316E"/>
    <w:rsid w:val="00285641"/>
    <w:rsid w:val="00294CB6"/>
    <w:rsid w:val="002970FE"/>
    <w:rsid w:val="002B0DAE"/>
    <w:rsid w:val="002B0DF2"/>
    <w:rsid w:val="002C53D2"/>
    <w:rsid w:val="002D58C5"/>
    <w:rsid w:val="002D5DAB"/>
    <w:rsid w:val="002F7368"/>
    <w:rsid w:val="00300E96"/>
    <w:rsid w:val="00304757"/>
    <w:rsid w:val="00307C23"/>
    <w:rsid w:val="00321F73"/>
    <w:rsid w:val="0033700B"/>
    <w:rsid w:val="00340B4C"/>
    <w:rsid w:val="00346210"/>
    <w:rsid w:val="00354BCB"/>
    <w:rsid w:val="00355162"/>
    <w:rsid w:val="00367B22"/>
    <w:rsid w:val="003768B4"/>
    <w:rsid w:val="00377785"/>
    <w:rsid w:val="00386E6D"/>
    <w:rsid w:val="003A6E0C"/>
    <w:rsid w:val="003A7EAE"/>
    <w:rsid w:val="003D079F"/>
    <w:rsid w:val="003D3CE2"/>
    <w:rsid w:val="003D733F"/>
    <w:rsid w:val="003E533D"/>
    <w:rsid w:val="003F160C"/>
    <w:rsid w:val="003F42A3"/>
    <w:rsid w:val="003F6257"/>
    <w:rsid w:val="00400C00"/>
    <w:rsid w:val="004073CC"/>
    <w:rsid w:val="0041520C"/>
    <w:rsid w:val="0042093F"/>
    <w:rsid w:val="00422F5E"/>
    <w:rsid w:val="00424413"/>
    <w:rsid w:val="00424451"/>
    <w:rsid w:val="00425E0F"/>
    <w:rsid w:val="00430587"/>
    <w:rsid w:val="00432B9B"/>
    <w:rsid w:val="00436FF8"/>
    <w:rsid w:val="00437B48"/>
    <w:rsid w:val="00441020"/>
    <w:rsid w:val="00445CE9"/>
    <w:rsid w:val="00452E3E"/>
    <w:rsid w:val="00453BD4"/>
    <w:rsid w:val="00462134"/>
    <w:rsid w:val="004624C2"/>
    <w:rsid w:val="00465222"/>
    <w:rsid w:val="0046614D"/>
    <w:rsid w:val="0046620F"/>
    <w:rsid w:val="00470D91"/>
    <w:rsid w:val="00474FFB"/>
    <w:rsid w:val="004769BF"/>
    <w:rsid w:val="0048007D"/>
    <w:rsid w:val="00486C40"/>
    <w:rsid w:val="004932D6"/>
    <w:rsid w:val="004A6754"/>
    <w:rsid w:val="004B652B"/>
    <w:rsid w:val="004C105B"/>
    <w:rsid w:val="004E00C5"/>
    <w:rsid w:val="004E01AB"/>
    <w:rsid w:val="004E6446"/>
    <w:rsid w:val="004F5339"/>
    <w:rsid w:val="004F7469"/>
    <w:rsid w:val="005161B4"/>
    <w:rsid w:val="00516600"/>
    <w:rsid w:val="0051696F"/>
    <w:rsid w:val="00520327"/>
    <w:rsid w:val="00526BF4"/>
    <w:rsid w:val="005304A0"/>
    <w:rsid w:val="0053783F"/>
    <w:rsid w:val="005600DE"/>
    <w:rsid w:val="00565744"/>
    <w:rsid w:val="00581091"/>
    <w:rsid w:val="00581579"/>
    <w:rsid w:val="0058671F"/>
    <w:rsid w:val="0059046C"/>
    <w:rsid w:val="00590B1C"/>
    <w:rsid w:val="00596973"/>
    <w:rsid w:val="00596ABD"/>
    <w:rsid w:val="005A57BC"/>
    <w:rsid w:val="005B0CFA"/>
    <w:rsid w:val="005B4FE5"/>
    <w:rsid w:val="005C067F"/>
    <w:rsid w:val="005C78BD"/>
    <w:rsid w:val="005D0F35"/>
    <w:rsid w:val="005E3372"/>
    <w:rsid w:val="005E5C8D"/>
    <w:rsid w:val="006016C6"/>
    <w:rsid w:val="00601EB1"/>
    <w:rsid w:val="006065BB"/>
    <w:rsid w:val="0061559B"/>
    <w:rsid w:val="00615FF9"/>
    <w:rsid w:val="00620E98"/>
    <w:rsid w:val="00623E4F"/>
    <w:rsid w:val="00625479"/>
    <w:rsid w:val="006258FC"/>
    <w:rsid w:val="006279AD"/>
    <w:rsid w:val="00632C4D"/>
    <w:rsid w:val="00641541"/>
    <w:rsid w:val="00642AB7"/>
    <w:rsid w:val="00645AC6"/>
    <w:rsid w:val="0065431E"/>
    <w:rsid w:val="006712E3"/>
    <w:rsid w:val="00675342"/>
    <w:rsid w:val="0067755E"/>
    <w:rsid w:val="00680DD7"/>
    <w:rsid w:val="00681D1A"/>
    <w:rsid w:val="006820BF"/>
    <w:rsid w:val="006824B5"/>
    <w:rsid w:val="006946C6"/>
    <w:rsid w:val="00695C63"/>
    <w:rsid w:val="00696AE4"/>
    <w:rsid w:val="006A4C3D"/>
    <w:rsid w:val="006B11D0"/>
    <w:rsid w:val="006B1E85"/>
    <w:rsid w:val="006B6A09"/>
    <w:rsid w:val="006C058A"/>
    <w:rsid w:val="006E4648"/>
    <w:rsid w:val="006F2A42"/>
    <w:rsid w:val="006F3BE1"/>
    <w:rsid w:val="006F5D51"/>
    <w:rsid w:val="007034B1"/>
    <w:rsid w:val="00712EB6"/>
    <w:rsid w:val="00725078"/>
    <w:rsid w:val="00731125"/>
    <w:rsid w:val="00731773"/>
    <w:rsid w:val="007368A3"/>
    <w:rsid w:val="0074114C"/>
    <w:rsid w:val="00744F1C"/>
    <w:rsid w:val="00752182"/>
    <w:rsid w:val="00754457"/>
    <w:rsid w:val="00760BBD"/>
    <w:rsid w:val="00767E46"/>
    <w:rsid w:val="00774086"/>
    <w:rsid w:val="0079182D"/>
    <w:rsid w:val="0079687D"/>
    <w:rsid w:val="007A38AE"/>
    <w:rsid w:val="007A5DFF"/>
    <w:rsid w:val="007A750A"/>
    <w:rsid w:val="007B11FC"/>
    <w:rsid w:val="007B26E6"/>
    <w:rsid w:val="007C272B"/>
    <w:rsid w:val="007D0886"/>
    <w:rsid w:val="007D3377"/>
    <w:rsid w:val="007E5B3A"/>
    <w:rsid w:val="007E6BDD"/>
    <w:rsid w:val="007F7839"/>
    <w:rsid w:val="008004F1"/>
    <w:rsid w:val="00801F2C"/>
    <w:rsid w:val="0080202D"/>
    <w:rsid w:val="0080542B"/>
    <w:rsid w:val="00807562"/>
    <w:rsid w:val="008103C1"/>
    <w:rsid w:val="00811684"/>
    <w:rsid w:val="008124CE"/>
    <w:rsid w:val="00813B7E"/>
    <w:rsid w:val="0081484A"/>
    <w:rsid w:val="00816428"/>
    <w:rsid w:val="00823483"/>
    <w:rsid w:val="00826035"/>
    <w:rsid w:val="00832CAE"/>
    <w:rsid w:val="008407B2"/>
    <w:rsid w:val="00841839"/>
    <w:rsid w:val="00842E3A"/>
    <w:rsid w:val="0084694C"/>
    <w:rsid w:val="0086181C"/>
    <w:rsid w:val="008620A7"/>
    <w:rsid w:val="00864D64"/>
    <w:rsid w:val="008750E7"/>
    <w:rsid w:val="0087526E"/>
    <w:rsid w:val="00883F07"/>
    <w:rsid w:val="00894D31"/>
    <w:rsid w:val="00895F97"/>
    <w:rsid w:val="0089796D"/>
    <w:rsid w:val="008A43EC"/>
    <w:rsid w:val="008B135D"/>
    <w:rsid w:val="008B2305"/>
    <w:rsid w:val="008C4624"/>
    <w:rsid w:val="008D22BD"/>
    <w:rsid w:val="008D35D0"/>
    <w:rsid w:val="008E0516"/>
    <w:rsid w:val="008E2952"/>
    <w:rsid w:val="008F629D"/>
    <w:rsid w:val="008F755B"/>
    <w:rsid w:val="00907008"/>
    <w:rsid w:val="00910FBB"/>
    <w:rsid w:val="009177CF"/>
    <w:rsid w:val="00934A6F"/>
    <w:rsid w:val="00935F9D"/>
    <w:rsid w:val="00943D21"/>
    <w:rsid w:val="00943F06"/>
    <w:rsid w:val="00944B0A"/>
    <w:rsid w:val="00946F06"/>
    <w:rsid w:val="00951E23"/>
    <w:rsid w:val="00954EB3"/>
    <w:rsid w:val="0095585B"/>
    <w:rsid w:val="00974736"/>
    <w:rsid w:val="0097726E"/>
    <w:rsid w:val="00981049"/>
    <w:rsid w:val="00982B3F"/>
    <w:rsid w:val="00984A27"/>
    <w:rsid w:val="00991532"/>
    <w:rsid w:val="0099656D"/>
    <w:rsid w:val="009A02D2"/>
    <w:rsid w:val="009A0848"/>
    <w:rsid w:val="009B16E1"/>
    <w:rsid w:val="009B656F"/>
    <w:rsid w:val="009B7E9D"/>
    <w:rsid w:val="009C11F5"/>
    <w:rsid w:val="009C310D"/>
    <w:rsid w:val="009C3D66"/>
    <w:rsid w:val="009C6C22"/>
    <w:rsid w:val="009C77FE"/>
    <w:rsid w:val="009E6DA5"/>
    <w:rsid w:val="009E7528"/>
    <w:rsid w:val="009F7020"/>
    <w:rsid w:val="00A05872"/>
    <w:rsid w:val="00A117DF"/>
    <w:rsid w:val="00A12687"/>
    <w:rsid w:val="00A12DA5"/>
    <w:rsid w:val="00A34A57"/>
    <w:rsid w:val="00A37260"/>
    <w:rsid w:val="00A405FA"/>
    <w:rsid w:val="00A51D3F"/>
    <w:rsid w:val="00A522B8"/>
    <w:rsid w:val="00A55C51"/>
    <w:rsid w:val="00A61FC5"/>
    <w:rsid w:val="00A65E31"/>
    <w:rsid w:val="00A66C20"/>
    <w:rsid w:val="00A67FBC"/>
    <w:rsid w:val="00A75552"/>
    <w:rsid w:val="00A77DA3"/>
    <w:rsid w:val="00AB475D"/>
    <w:rsid w:val="00AC1466"/>
    <w:rsid w:val="00AC3759"/>
    <w:rsid w:val="00AC420D"/>
    <w:rsid w:val="00AD42B5"/>
    <w:rsid w:val="00AE11CE"/>
    <w:rsid w:val="00AF175E"/>
    <w:rsid w:val="00B00C6E"/>
    <w:rsid w:val="00B035FF"/>
    <w:rsid w:val="00B14742"/>
    <w:rsid w:val="00B14B45"/>
    <w:rsid w:val="00B20C79"/>
    <w:rsid w:val="00B312A0"/>
    <w:rsid w:val="00B4227D"/>
    <w:rsid w:val="00B469DF"/>
    <w:rsid w:val="00B55CD5"/>
    <w:rsid w:val="00B641D3"/>
    <w:rsid w:val="00B86737"/>
    <w:rsid w:val="00B87940"/>
    <w:rsid w:val="00B94ABE"/>
    <w:rsid w:val="00B95BB8"/>
    <w:rsid w:val="00BA36C9"/>
    <w:rsid w:val="00BA6968"/>
    <w:rsid w:val="00BB2C12"/>
    <w:rsid w:val="00BC1EBF"/>
    <w:rsid w:val="00BC4166"/>
    <w:rsid w:val="00BD20A7"/>
    <w:rsid w:val="00BE673B"/>
    <w:rsid w:val="00BF1B77"/>
    <w:rsid w:val="00C0284F"/>
    <w:rsid w:val="00C131B4"/>
    <w:rsid w:val="00C147A5"/>
    <w:rsid w:val="00C21F16"/>
    <w:rsid w:val="00C22619"/>
    <w:rsid w:val="00C27E98"/>
    <w:rsid w:val="00C33E17"/>
    <w:rsid w:val="00C354CE"/>
    <w:rsid w:val="00C5101A"/>
    <w:rsid w:val="00C540F3"/>
    <w:rsid w:val="00C673C2"/>
    <w:rsid w:val="00C67CEB"/>
    <w:rsid w:val="00C70BCF"/>
    <w:rsid w:val="00C84820"/>
    <w:rsid w:val="00CA126B"/>
    <w:rsid w:val="00CA4AA8"/>
    <w:rsid w:val="00CA7083"/>
    <w:rsid w:val="00CE27C6"/>
    <w:rsid w:val="00CF3189"/>
    <w:rsid w:val="00CF3E5F"/>
    <w:rsid w:val="00CF5BFE"/>
    <w:rsid w:val="00D03DA6"/>
    <w:rsid w:val="00D04706"/>
    <w:rsid w:val="00D04F0B"/>
    <w:rsid w:val="00D050B6"/>
    <w:rsid w:val="00D13D47"/>
    <w:rsid w:val="00D17290"/>
    <w:rsid w:val="00D215FB"/>
    <w:rsid w:val="00D21D2E"/>
    <w:rsid w:val="00D22952"/>
    <w:rsid w:val="00D23104"/>
    <w:rsid w:val="00D25414"/>
    <w:rsid w:val="00D35583"/>
    <w:rsid w:val="00D35993"/>
    <w:rsid w:val="00D3657B"/>
    <w:rsid w:val="00D3678D"/>
    <w:rsid w:val="00D371C3"/>
    <w:rsid w:val="00D53EDF"/>
    <w:rsid w:val="00D54050"/>
    <w:rsid w:val="00DA5518"/>
    <w:rsid w:val="00DB0BD8"/>
    <w:rsid w:val="00DC200B"/>
    <w:rsid w:val="00DC2028"/>
    <w:rsid w:val="00DC52FC"/>
    <w:rsid w:val="00DC76E2"/>
    <w:rsid w:val="00DC7CB5"/>
    <w:rsid w:val="00DD13AE"/>
    <w:rsid w:val="00DD77CA"/>
    <w:rsid w:val="00DE2B90"/>
    <w:rsid w:val="00DE377D"/>
    <w:rsid w:val="00DE48CB"/>
    <w:rsid w:val="00DE4FD2"/>
    <w:rsid w:val="00DE6209"/>
    <w:rsid w:val="00DF670F"/>
    <w:rsid w:val="00E06B85"/>
    <w:rsid w:val="00E13897"/>
    <w:rsid w:val="00E174C3"/>
    <w:rsid w:val="00E1786F"/>
    <w:rsid w:val="00E31547"/>
    <w:rsid w:val="00E328F6"/>
    <w:rsid w:val="00E34FD6"/>
    <w:rsid w:val="00E42385"/>
    <w:rsid w:val="00E45A60"/>
    <w:rsid w:val="00E502E2"/>
    <w:rsid w:val="00E54127"/>
    <w:rsid w:val="00E67506"/>
    <w:rsid w:val="00E6778E"/>
    <w:rsid w:val="00E76A9F"/>
    <w:rsid w:val="00E77688"/>
    <w:rsid w:val="00E854AE"/>
    <w:rsid w:val="00E9252F"/>
    <w:rsid w:val="00E93018"/>
    <w:rsid w:val="00E93D19"/>
    <w:rsid w:val="00E96B50"/>
    <w:rsid w:val="00EA16D0"/>
    <w:rsid w:val="00EA1EAD"/>
    <w:rsid w:val="00EA38D3"/>
    <w:rsid w:val="00EB4648"/>
    <w:rsid w:val="00EB46E6"/>
    <w:rsid w:val="00ED1362"/>
    <w:rsid w:val="00ED3FBA"/>
    <w:rsid w:val="00ED5076"/>
    <w:rsid w:val="00EE4A80"/>
    <w:rsid w:val="00F0468B"/>
    <w:rsid w:val="00F129E1"/>
    <w:rsid w:val="00F14290"/>
    <w:rsid w:val="00F15C17"/>
    <w:rsid w:val="00F219E8"/>
    <w:rsid w:val="00F30903"/>
    <w:rsid w:val="00F41405"/>
    <w:rsid w:val="00F54399"/>
    <w:rsid w:val="00F57642"/>
    <w:rsid w:val="00F6216B"/>
    <w:rsid w:val="00F63960"/>
    <w:rsid w:val="00F67A2D"/>
    <w:rsid w:val="00F7387C"/>
    <w:rsid w:val="00F94F8F"/>
    <w:rsid w:val="00FA1155"/>
    <w:rsid w:val="00FA2C8D"/>
    <w:rsid w:val="00FB534E"/>
    <w:rsid w:val="00FC7437"/>
    <w:rsid w:val="00FD2142"/>
    <w:rsid w:val="00FD48C4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9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9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1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3333</Words>
  <Characters>19001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493</cp:revision>
  <dcterms:created xsi:type="dcterms:W3CDTF">2017-09-19T03:48:00Z</dcterms:created>
  <dcterms:modified xsi:type="dcterms:W3CDTF">2017-09-22T13:07:00Z</dcterms:modified>
</cp:coreProperties>
</file>