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Pr="001120F0" w:rsidRDefault="00FB3CF4" w:rsidP="00A5094E">
      <w:pPr>
        <w:spacing w:after="0"/>
        <w:jc w:val="center"/>
        <w:rPr>
          <w:rFonts w:asciiTheme="majorHAnsi" w:hAnsiTheme="majorHAnsi" w:cstheme="majorHAnsi"/>
          <w:b/>
          <w:noProof/>
          <w:sz w:val="26"/>
          <w:szCs w:val="26"/>
        </w:rPr>
      </w:pPr>
      <w:r w:rsidRPr="001120F0">
        <w:rPr>
          <w:rFonts w:asciiTheme="majorHAnsi" w:hAnsiTheme="majorHAnsi" w:cstheme="majorHAnsi"/>
          <w:b/>
          <w:noProof/>
          <w:sz w:val="26"/>
          <w:szCs w:val="26"/>
        </w:rPr>
        <w:t>ETS 2016 – SCRIPT &amp; TRANS PART 3 4 – TEST 04</w:t>
      </w:r>
    </w:p>
    <w:p w:rsidR="002A6A21" w:rsidRPr="001120F0" w:rsidRDefault="002A6A21" w:rsidP="00A5094E">
      <w:pPr>
        <w:spacing w:after="0"/>
        <w:rPr>
          <w:rFonts w:asciiTheme="majorHAnsi" w:hAnsiTheme="majorHAnsi" w:cstheme="majorHAnsi"/>
          <w:b/>
          <w:noProof/>
          <w:sz w:val="26"/>
          <w:szCs w:val="26"/>
        </w:rPr>
      </w:pPr>
    </w:p>
    <w:p w:rsidR="002A6A21" w:rsidRPr="001120F0" w:rsidRDefault="002A6A21" w:rsidP="00A5094E">
      <w:pPr>
        <w:spacing w:after="0"/>
        <w:rPr>
          <w:rFonts w:asciiTheme="majorHAnsi" w:hAnsiTheme="majorHAnsi" w:cstheme="majorHAnsi"/>
          <w:noProof/>
          <w:sz w:val="26"/>
          <w:szCs w:val="26"/>
        </w:rPr>
      </w:pPr>
      <w:r w:rsidRPr="001120F0">
        <w:rPr>
          <w:rFonts w:asciiTheme="majorHAnsi" w:hAnsiTheme="majorHAnsi" w:cstheme="majorHAnsi"/>
          <w:b/>
          <w:noProof/>
          <w:sz w:val="26"/>
          <w:szCs w:val="26"/>
        </w:rPr>
        <w:t>Part 3: Conversations</w:t>
      </w:r>
    </w:p>
    <w:p w:rsidR="002A6A21" w:rsidRPr="001120F0" w:rsidRDefault="002A6A21" w:rsidP="00A5094E">
      <w:pPr>
        <w:spacing w:after="0"/>
        <w:rPr>
          <w:rFonts w:asciiTheme="majorHAnsi" w:hAnsiTheme="majorHAnsi" w:cstheme="majorHAnsi"/>
          <w:noProof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A6A21" w:rsidRPr="001120F0" w:rsidTr="002A6A21">
        <w:tc>
          <w:tcPr>
            <w:tcW w:w="4785" w:type="dxa"/>
          </w:tcPr>
          <w:p w:rsidR="002A6A21" w:rsidRPr="001120F0" w:rsidRDefault="002A6A21" w:rsidP="00A5094E">
            <w:pPr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Questions 41 through 43 refer to the following conversation.</w:t>
            </w:r>
          </w:p>
          <w:p w:rsidR="002A6A21" w:rsidRPr="001120F0" w:rsidRDefault="002A6A21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MB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80052E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41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I heard</w:t>
            </w:r>
            <w:r w:rsidR="004B3CBA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373877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you went to that new</w:t>
            </w:r>
            <w:r w:rsidR="00373877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restaurant on Queen Street. What’s the name of it again?</w:t>
            </w:r>
          </w:p>
          <w:p w:rsidR="002A6A21" w:rsidRPr="001120F0" w:rsidRDefault="002A6A21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WB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It’s called The Walnut Tree. It was great</w:t>
            </w:r>
            <w:r w:rsidR="00A76816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,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terrific food, fast service, pleasant setting.</w:t>
            </w:r>
          </w:p>
          <w:p w:rsidR="002A6A21" w:rsidRPr="001120F0" w:rsidRDefault="002A6A21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</w:p>
          <w:p w:rsidR="002A6A21" w:rsidRPr="001120F0" w:rsidRDefault="002A6A21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MB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That’s good to know.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42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I have some clients coming in from out of town next week and I’d like to take them to someplace nice. How are the prices?</w:t>
            </w:r>
          </w:p>
          <w:p w:rsidR="002A6A21" w:rsidRPr="001120F0" w:rsidRDefault="002A6A21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WB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Not bad at all. Oh, and here </w:t>
            </w:r>
            <w:r w:rsidR="00CD190A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43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I got</w:t>
            </w:r>
            <w:r w:rsidR="00CD190A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one of their bus</w:t>
            </w:r>
            <w:r w:rsidR="00934CC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iness cards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with their address and phone number. </w:t>
            </w:r>
            <w:r w:rsidR="00CD190A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43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You can have it.</w:t>
            </w:r>
          </w:p>
          <w:p w:rsidR="002A6A21" w:rsidRPr="001120F0" w:rsidRDefault="002A6A21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4785" w:type="dxa"/>
          </w:tcPr>
          <w:p w:rsidR="002A6A21" w:rsidRPr="001120F0" w:rsidRDefault="002A6A21" w:rsidP="00A5094E">
            <w:pPr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Câu hỏi 41 đến 43 đề cập đến đoạn hội thoại sau.</w:t>
            </w:r>
          </w:p>
          <w:p w:rsidR="002A6A21" w:rsidRPr="001120F0" w:rsidRDefault="002A6A21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MB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170AE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41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Tôi nghe nói</w:t>
            </w:r>
            <w:r w:rsidR="00977D35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bạn đã đi đến một nhà hàng mới trên phố Queen. Tên của nó là gì vậy?</w:t>
            </w:r>
          </w:p>
          <w:p w:rsidR="002A6A21" w:rsidRPr="001120F0" w:rsidRDefault="002A6A21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WB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Nó được gọi là The Walnut Tree. Nó thật tuy</w:t>
            </w:r>
            <w:r w:rsidR="001656B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ệt,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đồ </w:t>
            </w:r>
            <w:r w:rsidR="002F1ACF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ăn rất ngon, dịch vụ nhanh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, khung cảnh thú vị.</w:t>
            </w:r>
          </w:p>
          <w:p w:rsidR="002A6A21" w:rsidRPr="001120F0" w:rsidRDefault="002A6A21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MB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272B8D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Thật tốt khi biế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</w:t>
            </w:r>
            <w:r w:rsidR="00272B8D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điều đó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.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42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Tôi </w:t>
            </w:r>
            <w:r w:rsidR="00AA34A2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sẽ gặp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một số khách hàng đến từ </w:t>
            </w:r>
            <w:r w:rsidR="00BC1CB9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địa</w:t>
            </w:r>
            <w:r w:rsidR="00224A7D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phương khác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vào tuần tới và tôi muốn đưa họ đến một nơi nào đó đẹp. Giá ở đó thế nào?</w:t>
            </w:r>
          </w:p>
          <w:p w:rsidR="002A6A21" w:rsidRPr="001120F0" w:rsidRDefault="002A6A21" w:rsidP="00A5094E">
            <w:pPr>
              <w:rPr>
                <w:rFonts w:asciiTheme="majorHAnsi" w:hAnsiTheme="majorHAnsi" w:cstheme="majorHAnsi"/>
                <w:noProof/>
                <w:sz w:val="26"/>
                <w:szCs w:val="26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WB</w:t>
            </w:r>
            <w:r w:rsidR="0088045A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Không hề tệ chút nào. À,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43</w:t>
            </w:r>
            <w:r w:rsidR="0088045A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ôi có một tấm danh thiếp của họ cùng với địa chỉ và số điện thoại. Bạn có thể giữ lấy nó.</w:t>
            </w:r>
          </w:p>
        </w:tc>
      </w:tr>
      <w:tr w:rsidR="002A6A21" w:rsidRPr="001120F0" w:rsidTr="002A6A21">
        <w:tc>
          <w:tcPr>
            <w:tcW w:w="4785" w:type="dxa"/>
          </w:tcPr>
          <w:p w:rsidR="004B3CBA" w:rsidRPr="001120F0" w:rsidRDefault="002A6A21" w:rsidP="00A5094E">
            <w:pPr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Questions 44 through 46 refer to the following</w:t>
            </w:r>
            <w:r w:rsidR="004B3CBA"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conversation.</w:t>
            </w:r>
          </w:p>
          <w:p w:rsidR="004B3CBA" w:rsidRPr="001120F0" w:rsidRDefault="002A6A21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MA</w:t>
            </w:r>
            <w:r w:rsidR="00045584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045584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45</w:t>
            </w:r>
            <w:r w:rsidR="00045584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Here’s the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company president’s monthly</w:t>
            </w:r>
            <w:r w:rsidR="004B3CBA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message for the newsletter.</w:t>
            </w:r>
          </w:p>
          <w:p w:rsidR="004B3CBA" w:rsidRPr="001120F0" w:rsidRDefault="002A6A21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WB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Thank you. </w:t>
            </w:r>
            <w:r w:rsidR="009644BD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44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Do you have a minute to help</w:t>
            </w:r>
            <w:r w:rsidR="004B3CBA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me?</w:t>
            </w:r>
          </w:p>
          <w:p w:rsidR="004B3CBA" w:rsidRPr="001120F0" w:rsidRDefault="002A6A21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MA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I’d be happy to, but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44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I’ve never worked</w:t>
            </w:r>
            <w:r w:rsidR="004B3CBA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on a newsletter.</w:t>
            </w:r>
          </w:p>
          <w:p w:rsidR="002A6A21" w:rsidRPr="001120F0" w:rsidRDefault="002A6A21" w:rsidP="00A5094E">
            <w:pPr>
              <w:rPr>
                <w:rFonts w:asciiTheme="majorHAnsi" w:hAnsiTheme="majorHAnsi" w:cstheme="majorHAnsi"/>
                <w:noProof/>
                <w:sz w:val="26"/>
                <w:szCs w:val="26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WB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Don’t worry about that. </w:t>
            </w:r>
            <w:r w:rsidR="00902426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46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I just need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another opinion about the placement of the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photographs.</w:t>
            </w:r>
          </w:p>
        </w:tc>
        <w:tc>
          <w:tcPr>
            <w:tcW w:w="4785" w:type="dxa"/>
          </w:tcPr>
          <w:p w:rsidR="004B3CBA" w:rsidRPr="001120F0" w:rsidRDefault="002A6A21" w:rsidP="00A5094E">
            <w:pPr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Câu hỏi 44 đến 46 đề cập </w:t>
            </w:r>
            <w:r w:rsidR="00464085"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đến</w:t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 cuộc hội thoại sau.</w:t>
            </w:r>
          </w:p>
          <w:p w:rsidR="004B3CBA" w:rsidRPr="001120F0" w:rsidRDefault="002A6A21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MA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7F1312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45</w:t>
            </w:r>
            <w:r w:rsidR="007F1312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Đ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ây là thông báo hàng tháng của chủ</w:t>
            </w:r>
            <w:r w:rsidR="004B3CBA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tịch công ty </w:t>
            </w:r>
            <w:r w:rsidR="00C044DB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về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bản tin công ty.</w:t>
            </w:r>
          </w:p>
          <w:p w:rsidR="004B3CBA" w:rsidRPr="001120F0" w:rsidRDefault="002A6A21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WB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Cảm ơn </w:t>
            </w:r>
            <w:r w:rsidR="00580EA7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anh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.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44</w:t>
            </w:r>
            <w:r w:rsidR="00B13E7B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Anh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có </w:t>
            </w:r>
            <w:r w:rsidR="00FF27AB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thể giúp tôi vài phút c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hứ?</w:t>
            </w:r>
          </w:p>
          <w:p w:rsidR="004B3CBA" w:rsidRPr="001120F0" w:rsidRDefault="002A6A21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MA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B1072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Rất sẵn lòng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, </w:t>
            </w:r>
            <w:r w:rsidR="00B1072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44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nhưng tôi chưa từng làm về bản</w:t>
            </w:r>
            <w:r w:rsidR="004B3CBA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tin công ty.</w:t>
            </w:r>
          </w:p>
          <w:p w:rsidR="00934CC3" w:rsidRPr="001120F0" w:rsidRDefault="002A6A21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WB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Đừng lo lắng về điều đó. </w:t>
            </w:r>
            <w:r w:rsidR="00EE47FC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46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Tôi chỉ cần </w:t>
            </w:r>
            <w:r w:rsidR="00C9686A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thêm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một ý</w:t>
            </w:r>
            <w:r w:rsidR="004B3CBA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kiến về vị trí đặt các bức ảnh</w:t>
            </w:r>
            <w:r w:rsidR="00396289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.</w:t>
            </w:r>
          </w:p>
          <w:p w:rsidR="00934CC3" w:rsidRPr="001120F0" w:rsidRDefault="00934CC3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</w:p>
          <w:p w:rsidR="002A6A21" w:rsidRPr="001120F0" w:rsidRDefault="002A6A21" w:rsidP="00A5094E">
            <w:pPr>
              <w:rPr>
                <w:rFonts w:asciiTheme="majorHAnsi" w:hAnsiTheme="majorHAnsi" w:cstheme="majorHAnsi"/>
                <w:noProof/>
                <w:sz w:val="26"/>
                <w:szCs w:val="26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.</w:t>
            </w:r>
          </w:p>
        </w:tc>
      </w:tr>
      <w:tr w:rsidR="00934CC3" w:rsidRPr="001120F0" w:rsidTr="002A6A21">
        <w:tc>
          <w:tcPr>
            <w:tcW w:w="4785" w:type="dxa"/>
          </w:tcPr>
          <w:p w:rsidR="00BC2A59" w:rsidRPr="001120F0" w:rsidRDefault="00934CC3" w:rsidP="00A5094E">
            <w:pPr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Questions 47 through 49 refer to the following</w:t>
            </w:r>
            <w:r w:rsidR="00BC2A59"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conversation.</w:t>
            </w:r>
          </w:p>
          <w:p w:rsidR="00BC2A59" w:rsidRPr="001120F0" w:rsidRDefault="00934CC3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WA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Hmm... I want to wear this dress on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Saturday, but it</w:t>
            </w:r>
            <w:r w:rsidR="00AC1219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should really be cleaned. </w:t>
            </w:r>
            <w:r w:rsidR="00AC1219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47</w:t>
            </w:r>
            <w:r w:rsidR="00AC1219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Ted,</w:t>
            </w:r>
            <w:r w:rsidR="00BC2A59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could you leave it at the cleaner’s on your way to work today and tell them I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lastRenderedPageBreak/>
              <w:t>need to have it</w:t>
            </w:r>
            <w:r w:rsidR="00BC2A59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back by Saturday morning?</w:t>
            </w:r>
          </w:p>
          <w:p w:rsidR="00BC2A59" w:rsidRPr="001120F0" w:rsidRDefault="00934CC3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MB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6B7DB4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48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I have to get to the office early this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morning to work on that speech I’m giving</w:t>
            </w:r>
            <w:r w:rsidR="00BC2A59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next week. But I could do it tomorrow. What’s</w:t>
            </w:r>
            <w:r w:rsidR="00BC2A59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happening on Saturday anyway?</w:t>
            </w:r>
          </w:p>
          <w:p w:rsidR="00BC2A59" w:rsidRPr="001120F0" w:rsidRDefault="00934CC3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WA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It’s your cousin’s wedding! How could you</w:t>
            </w:r>
            <w:r w:rsidR="00BC2A59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forget? Why don’t you drop off your suit</w:t>
            </w:r>
            <w:r w:rsidR="00F778C7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along</w:t>
            </w:r>
            <w:r w:rsidR="00BC2A59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w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ith my dress?</w:t>
            </w:r>
          </w:p>
          <w:p w:rsidR="00934CC3" w:rsidRPr="001120F0" w:rsidRDefault="00934CC3" w:rsidP="00A5094E">
            <w:pPr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MB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This Saturday? I can’t believe it!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49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I have</w:t>
            </w:r>
            <w:r w:rsidR="00BC2A59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tickets to the first ballgame of the season and I’ve</w:t>
            </w:r>
            <w:r w:rsidR="00BC2A59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been looking forward to it for a long time.</w:t>
            </w:r>
          </w:p>
        </w:tc>
        <w:tc>
          <w:tcPr>
            <w:tcW w:w="4785" w:type="dxa"/>
          </w:tcPr>
          <w:p w:rsidR="00BC2A59" w:rsidRPr="001120F0" w:rsidRDefault="00934CC3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lastRenderedPageBreak/>
              <w:t xml:space="preserve">Câu hỏi 47 đến 49 đề cập </w:t>
            </w:r>
            <w:r w:rsidR="00464085"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đến</w:t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 cuộc hội thoại sau.</w:t>
            </w:r>
          </w:p>
          <w:p w:rsidR="00BC2A59" w:rsidRPr="001120F0" w:rsidRDefault="00934CC3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WA</w:t>
            </w:r>
            <w:r w:rsidR="00A663B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Hmm...</w:t>
            </w:r>
            <w:r w:rsidR="00A663B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Tôi muốn mặc chiếc váy này vào ngày</w:t>
            </w:r>
            <w:r w:rsidR="00BC2A59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thứ </w:t>
            </w:r>
            <w:r w:rsidR="00BC2A59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B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ảy, nhưng nó thực sự cần được làm sạch.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47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Ted,</w:t>
            </w:r>
            <w:r w:rsidR="00BC2A59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671EE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anh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có thể mang nó đến cửa hàng giặt trên đường </w:t>
            </w:r>
            <w:r w:rsidR="009106CB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đi làm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hôm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lastRenderedPageBreak/>
              <w:t>nay và nói với họ rằng tôi cần</w:t>
            </w:r>
            <w:r w:rsidR="001D7CF5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lấy nó vào sáng thứ </w:t>
            </w:r>
            <w:r w:rsidR="007C628F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B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ảy </w:t>
            </w:r>
            <w:r w:rsidR="007C628F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được không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?</w:t>
            </w:r>
          </w:p>
          <w:p w:rsidR="00BC2A59" w:rsidRPr="001120F0" w:rsidRDefault="00934CC3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MB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1D00AD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48</w:t>
            </w:r>
            <w:r w:rsidR="00767FDE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Sáng nay t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ôi phải đế</w:t>
            </w:r>
            <w:r w:rsidR="00767FDE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n văn phòng sớm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để hoàn</w:t>
            </w:r>
            <w:r w:rsidR="00BC2A59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thiện </w:t>
            </w:r>
            <w:r w:rsidR="00460408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bài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thuyết trình mà tôi sẽ </w:t>
            </w:r>
            <w:r w:rsidR="009932CC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trình bày vào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tuần tới. Nhưng</w:t>
            </w:r>
            <w:r w:rsidR="00BC2A59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tôi có thể </w:t>
            </w:r>
            <w:r w:rsidR="00EB634C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giúp cô</w:t>
            </w:r>
            <w:r w:rsidR="00BE3B0C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vào ngày mai. Nhân tiện, thứ Bảy có chuyện gì vậy?</w:t>
            </w:r>
          </w:p>
          <w:p w:rsidR="00BC2A59" w:rsidRPr="001120F0" w:rsidRDefault="00934CC3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WA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531EE8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Hôm đ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ó là đám cưới của anh họ</w:t>
            </w:r>
            <w:r w:rsidR="006353AD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của anh mà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! Sao </w:t>
            </w:r>
            <w:r w:rsidR="00231694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anh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có thể</w:t>
            </w:r>
            <w:r w:rsidR="00BC2A59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quên chứ? Tại sao </w:t>
            </w:r>
            <w:r w:rsidR="00031D5C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anh</w:t>
            </w:r>
            <w:r w:rsidR="00602894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không mang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bộ đồ của</w:t>
            </w:r>
            <w:r w:rsidR="00BC2A59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965027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anh</w:t>
            </w:r>
            <w:r w:rsidR="00BC2A59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với đồ của tôi</w:t>
            </w:r>
            <w:r w:rsidR="00602894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đi giặt</w:t>
            </w:r>
            <w:r w:rsidR="00717D37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luôn</w:t>
            </w:r>
            <w:r w:rsidR="00BC2A59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nhỉ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?</w:t>
            </w:r>
          </w:p>
          <w:p w:rsidR="00934CC3" w:rsidRPr="001120F0" w:rsidRDefault="00934CC3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MB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Thứ bảy này</w:t>
            </w:r>
            <w:r w:rsidR="005F420C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sao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? Không thể tin được!</w:t>
            </w:r>
            <w:r w:rsidR="00105966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49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Tôi có vé xem trận bóng đầu tiên của mùa giải và tôi đã</w:t>
            </w:r>
            <w:r w:rsidR="00BC2A59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DE1B6B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mong chờ nó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lâu rồi.</w:t>
            </w:r>
          </w:p>
          <w:p w:rsidR="00BC2A59" w:rsidRPr="001120F0" w:rsidRDefault="00BC2A59" w:rsidP="00A5094E">
            <w:pPr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</w:pPr>
          </w:p>
        </w:tc>
      </w:tr>
      <w:tr w:rsidR="00934CC3" w:rsidRPr="001120F0" w:rsidTr="002A6A21">
        <w:tc>
          <w:tcPr>
            <w:tcW w:w="4785" w:type="dxa"/>
          </w:tcPr>
          <w:p w:rsidR="003F6236" w:rsidRPr="001120F0" w:rsidRDefault="00934CC3" w:rsidP="00A5094E">
            <w:pPr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lastRenderedPageBreak/>
              <w:t>Questions 50 through 52 refer to the following</w:t>
            </w:r>
            <w:r w:rsidR="003F6236"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conversation.</w:t>
            </w:r>
          </w:p>
          <w:p w:rsidR="00C54E6B" w:rsidRPr="001120F0" w:rsidRDefault="00934CC3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WB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Hello, this is Annabelle Future. </w:t>
            </w:r>
            <w:r w:rsidR="00E64FD6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 xml:space="preserve">50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51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I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haven’t received my ticket yet for a flight I’m</w:t>
            </w:r>
            <w:r w:rsidR="00C54E6B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leaving on tomorrow. Peter sent me a ticket a</w:t>
            </w:r>
            <w:r w:rsidR="00C54E6B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few weeks ago, but the wrong date was on it. So</w:t>
            </w:r>
            <w:r w:rsidR="00C54E6B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I called and spoke with </w:t>
            </w:r>
            <w:r w:rsidR="00E64FD6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I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ndira and she said that I</w:t>
            </w:r>
            <w:r w:rsidR="00C54E6B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would be reticketed.</w:t>
            </w:r>
          </w:p>
          <w:p w:rsidR="00C54E6B" w:rsidRPr="001120F0" w:rsidRDefault="00934CC3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MA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Thank you for calling. I’m afraid that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52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Indira has left the company rather suddenly, and</w:t>
            </w:r>
            <w:r w:rsidR="00C54E6B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Peter’s on vacation, but I’ll do my best to help</w:t>
            </w:r>
            <w:r w:rsidR="00C54E6B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you.</w:t>
            </w:r>
          </w:p>
          <w:p w:rsidR="00C54E6B" w:rsidRPr="001120F0" w:rsidRDefault="00934CC3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WB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The ticket was supposed to be here last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week. I’m speaking at an awards ceremony,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and it’s very important that I be there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tomorrow.</w:t>
            </w:r>
          </w:p>
          <w:p w:rsidR="00934CC3" w:rsidRPr="001120F0" w:rsidRDefault="00934CC3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MA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Here, I found you in the computer. </w:t>
            </w:r>
            <w:r w:rsidR="009A6397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50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Well,</w:t>
            </w:r>
            <w:r w:rsidR="00C54E6B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the ticket was mailed just yesterday. I</w:t>
            </w:r>
            <w:r w:rsidR="00C54E6B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apologize for this inconvenience, Ms. Futuro.</w:t>
            </w:r>
            <w:r w:rsidR="00C54E6B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I’ll issue you another one and send it by messenger to your office before noon.</w:t>
            </w:r>
          </w:p>
        </w:tc>
        <w:tc>
          <w:tcPr>
            <w:tcW w:w="4785" w:type="dxa"/>
          </w:tcPr>
          <w:p w:rsidR="003F6236" w:rsidRPr="001120F0" w:rsidRDefault="00934CC3" w:rsidP="00A5094E">
            <w:pPr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Câu hỏi 50 đến 52 đề cập </w:t>
            </w:r>
            <w:r w:rsidR="00464085"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đến</w:t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 cuộc hội thoại sau.</w:t>
            </w:r>
          </w:p>
          <w:p w:rsidR="00FE7008" w:rsidRPr="001120F0" w:rsidRDefault="00934CC3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WB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Xin</w:t>
            </w:r>
            <w:r w:rsidR="00FE7008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chào, đây là Annabelle Future.</w:t>
            </w:r>
          </w:p>
          <w:p w:rsidR="00C54E6B" w:rsidRPr="001120F0" w:rsidRDefault="00FE7008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 xml:space="preserve">50 </w:t>
            </w:r>
            <w:r w:rsidR="00934CC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51</w:t>
            </w:r>
            <w:r w:rsidR="00934CC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Tôi vẫn</w:t>
            </w:r>
            <w:r w:rsidR="00C54E6B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934CC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chưa nhận được vé </w:t>
            </w:r>
            <w:r w:rsidR="00BC514C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của </w:t>
            </w:r>
            <w:r w:rsidR="00934CC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chuyến bay mà tôi sẽ khởi hành</w:t>
            </w:r>
            <w:r w:rsidR="00C54E6B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vào ngày mai. </w:t>
            </w:r>
            <w:r w:rsidR="0081254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Vài tuần trước </w:t>
            </w:r>
            <w:r w:rsidR="00934CC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Peter</w:t>
            </w:r>
            <w:r w:rsidR="0081254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đã gửi cho tôi một chiếc vé,</w:t>
            </w:r>
            <w:r w:rsidR="00934CC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nhưng nó bị sai ngày. Vì vậy, tôi </w:t>
            </w:r>
            <w:r w:rsidR="0081254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đã </w:t>
            </w:r>
            <w:r w:rsidR="00934CC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gọi</w:t>
            </w:r>
            <w:r w:rsidR="00C54E6B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934CC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và nói chuyện với Indira và cô ấy nói rằng tôi sẽ được</w:t>
            </w:r>
            <w:r w:rsidR="00C54E6B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934CC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đổi lại vé.</w:t>
            </w:r>
          </w:p>
          <w:p w:rsidR="00C54E6B" w:rsidRPr="001120F0" w:rsidRDefault="00934CC3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MA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Cảm ơn </w:t>
            </w:r>
            <w:r w:rsidR="00BA73F4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cô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đã gọi. Tôi e rằng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52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Indira đã rời</w:t>
            </w:r>
            <w:r w:rsidR="00C54E6B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công ty khá đột ngột, và Petter </w:t>
            </w:r>
            <w:r w:rsidR="00483BA9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thì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đang trong kỳ nghỉ,</w:t>
            </w:r>
            <w:r w:rsidR="00C54E6B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nhưng tôi sẽ làm hết sức mình để giúp đỡ </w:t>
            </w:r>
            <w:r w:rsidR="00FB1BB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cô.</w:t>
            </w:r>
          </w:p>
          <w:p w:rsidR="00C54E6B" w:rsidRPr="001120F0" w:rsidRDefault="00934CC3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WB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080CB9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Đáng lẽ ra v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é</w:t>
            </w:r>
            <w:r w:rsidR="00080CB9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đã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tới đâ</w:t>
            </w:r>
            <w:r w:rsidR="00080CB9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y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C978DE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hồi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tuần trước. Tôi sẽ</w:t>
            </w:r>
            <w:r w:rsidR="00C54E6B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có bài phát biểu tại một buổi lễ trao giải, và </w:t>
            </w:r>
            <w:r w:rsidR="00C1194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việc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tôi </w:t>
            </w:r>
            <w:r w:rsidR="003F71A8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phải có mặt tại đó vào ngày mai</w:t>
            </w:r>
            <w:r w:rsidR="00FF1F02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3F71A8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là rất quan trọng.</w:t>
            </w:r>
          </w:p>
          <w:p w:rsidR="00934CC3" w:rsidRDefault="00934CC3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MA</w:t>
            </w:r>
            <w:r w:rsidR="002E4EC8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À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,</w:t>
            </w:r>
            <w:r w:rsidR="009A6397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tôi </w:t>
            </w:r>
            <w:r w:rsidR="00B0358F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đã </w:t>
            </w:r>
            <w:r w:rsidR="009A6397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thấy </w:t>
            </w:r>
            <w:r w:rsidR="00B0358F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tên cô </w:t>
            </w:r>
            <w:r w:rsidR="009A6397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trong máy tính. </w:t>
            </w:r>
            <w:r w:rsidR="009A6397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50</w:t>
            </w:r>
            <w:r w:rsidR="009A6397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Vâng,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vé đã</w:t>
            </w:r>
            <w:r w:rsidR="00C54E6B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được gửi </w:t>
            </w:r>
            <w:r w:rsidR="009A2275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qua mail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ngày hôm qua. Tôi xin lỗi vì sự bất tiện</w:t>
            </w:r>
            <w:r w:rsidR="00C54E6B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này, </w:t>
            </w:r>
            <w:r w:rsidR="00D81FA0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cô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Futuro. Tôi sẽ </w:t>
            </w:r>
            <w:r w:rsidR="006C68E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cấp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cho </w:t>
            </w:r>
            <w:r w:rsidR="006C68E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cô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một </w:t>
            </w:r>
            <w:r w:rsidR="001544EC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tấm vé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khác và </w:t>
            </w:r>
            <w:r w:rsidR="00771C88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nhờ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người đưa </w:t>
            </w:r>
            <w:r w:rsidR="00771C88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thư gửi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đến văn phòng của </w:t>
            </w:r>
            <w:r w:rsidR="002C4FDA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cô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trước</w:t>
            </w:r>
            <w:r w:rsidR="00C54E6B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buổi trưa ngày mai.</w:t>
            </w:r>
          </w:p>
          <w:p w:rsidR="008261C3" w:rsidRPr="008261C3" w:rsidRDefault="008261C3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</w:p>
        </w:tc>
      </w:tr>
    </w:tbl>
    <w:p w:rsidR="002A6A21" w:rsidRPr="001120F0" w:rsidRDefault="002A6A21" w:rsidP="00A5094E">
      <w:pPr>
        <w:spacing w:after="0"/>
        <w:rPr>
          <w:rFonts w:asciiTheme="majorHAnsi" w:hAnsiTheme="majorHAnsi" w:cstheme="majorHAnsi"/>
          <w:noProof/>
          <w:sz w:val="26"/>
          <w:szCs w:val="26"/>
        </w:rPr>
      </w:pPr>
    </w:p>
    <w:p w:rsidR="00BC514C" w:rsidRPr="008261C3" w:rsidRDefault="00BC514C" w:rsidP="00A5094E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39366F" w:rsidRPr="001120F0" w:rsidTr="0039366F">
        <w:tc>
          <w:tcPr>
            <w:tcW w:w="4785" w:type="dxa"/>
          </w:tcPr>
          <w:p w:rsidR="00A5094E" w:rsidRPr="001120F0" w:rsidRDefault="00A5094E" w:rsidP="00A5094E">
            <w:pPr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lastRenderedPageBreak/>
              <w:t>Questions 53 through 55 refer to the following conversation.</w:t>
            </w:r>
          </w:p>
          <w:p w:rsidR="00A5094E" w:rsidRPr="001120F0" w:rsidRDefault="00A5094E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MB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Sorry that I couldn’t go to lunch today with you, Beth. When I got to the office this morning, there was an e-mail from my supervisor about a special staff meeting at 11:30.</w:t>
            </w:r>
          </w:p>
          <w:p w:rsidR="00A5094E" w:rsidRPr="001120F0" w:rsidRDefault="00A5094E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WB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That’s OK, Jack.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53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I just went and got a sandwich from the cafeteria and ate it in the </w:t>
            </w:r>
            <w:r w:rsidR="00494F8C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park. So…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what was the meeting about?</w:t>
            </w:r>
          </w:p>
          <w:p w:rsidR="00A5094E" w:rsidRPr="001120F0" w:rsidRDefault="00A5094E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MB</w:t>
            </w:r>
            <w:r w:rsidR="004D7B82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4D7B82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54</w:t>
            </w:r>
            <w:r w:rsidR="004D7B82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Well,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they announced a contract with Yoon Corporation to develop a new software program. But, because of the deadline, we’ll probably have to work a lot of overtime to finish up the work by January first.</w:t>
            </w:r>
          </w:p>
          <w:p w:rsidR="0039366F" w:rsidRPr="001120F0" w:rsidRDefault="00A5094E" w:rsidP="00A5094E">
            <w:pPr>
              <w:rPr>
                <w:rFonts w:asciiTheme="majorHAnsi" w:hAnsiTheme="majorHAnsi" w:cstheme="majorHAnsi"/>
                <w:noProof/>
                <w:sz w:val="26"/>
                <w:szCs w:val="26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WB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8453C6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 xml:space="preserve">54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55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You should be happy to get the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contract. Lots of companies around here have had to lay off employees recently because they don’t have enough work for them to do.</w:t>
            </w:r>
          </w:p>
        </w:tc>
        <w:tc>
          <w:tcPr>
            <w:tcW w:w="4785" w:type="dxa"/>
          </w:tcPr>
          <w:p w:rsidR="00A5094E" w:rsidRPr="001120F0" w:rsidRDefault="00A5094E" w:rsidP="00A5094E">
            <w:pPr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Câu hỏi 53 đến 55 đề cập </w:t>
            </w:r>
            <w:r w:rsidR="00464085"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đến</w:t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 cuộc hội thoại sau.</w:t>
            </w:r>
          </w:p>
          <w:p w:rsidR="00A5094E" w:rsidRPr="001120F0" w:rsidRDefault="00A5094E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MB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Xin lỗi</w:t>
            </w:r>
            <w:r w:rsidR="00B23856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, </w:t>
            </w:r>
            <w:r w:rsidR="00DF7E99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hôm</w:t>
            </w:r>
            <w:r w:rsidR="00B23856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nay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tôi không thể đi </w:t>
            </w:r>
            <w:r w:rsidR="00B23856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ăn trưa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với </w:t>
            </w:r>
            <w:r w:rsidR="00B23856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cô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, Beth. </w:t>
            </w:r>
            <w:r w:rsidR="00FE1CE8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Sang nay k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hi tôi đ</w:t>
            </w:r>
            <w:r w:rsidR="00FE1CE8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ến cơ quan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,</w:t>
            </w:r>
            <w:r w:rsidR="00E20416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có một e-mail từ người giám sát của tôi về một cuộc họp nhân viên đặc biệt lúc 11:30.</w:t>
            </w:r>
          </w:p>
          <w:p w:rsidR="00A5094E" w:rsidRPr="001120F0" w:rsidRDefault="00A5094E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WB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Không sao, Jack.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53</w:t>
            </w:r>
            <w:r w:rsidR="006C4CBD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Tôi vừa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đi mua một </w:t>
            </w:r>
            <w:r w:rsidR="006C7919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cái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sandwich từ quán ăn nhanh và ăn nó trong công viên.</w:t>
            </w:r>
            <w:r w:rsidR="00A873BE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À mà c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uộc họp về </w:t>
            </w:r>
            <w:r w:rsidR="003552AB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vấn đề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gì vậy?</w:t>
            </w:r>
          </w:p>
          <w:p w:rsidR="00A5094E" w:rsidRPr="001120F0" w:rsidRDefault="00A5094E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MB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B75267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54</w:t>
            </w:r>
            <w:r w:rsidR="00B75267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À,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họ đã công bố một hợp đồng với tập đoàn Yoon </w:t>
            </w:r>
            <w:r w:rsidR="00A56EFD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nhằm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phát triển một chương trình phần mềm mới. Nhưng do thời hạn</w:t>
            </w:r>
            <w:r w:rsidR="00932EA2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gấp rút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, chúng ta sẽ có thể </w:t>
            </w:r>
            <w:r w:rsidR="00CE1E4B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phải làm thêm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nhiều giờ</w:t>
            </w:r>
            <w:r w:rsidR="00FB52EC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để hoàn thành công việc trước tháng 1.</w:t>
            </w:r>
          </w:p>
          <w:p w:rsidR="0039366F" w:rsidRPr="001120F0" w:rsidRDefault="00A5094E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WB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57102D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 xml:space="preserve">54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55</w:t>
            </w:r>
            <w:r w:rsidR="006B55DD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Anh nên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vui </w:t>
            </w:r>
            <w:r w:rsidR="006B55DD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khi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nhận được hợp đồng. </w:t>
            </w:r>
            <w:r w:rsidR="00577B6F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Gần đây,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nhiều công ty xu</w:t>
            </w:r>
            <w:r w:rsidR="003F3C5C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ng quanh</w:t>
            </w:r>
            <w:r w:rsidR="007D2FD2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đã phải </w:t>
            </w:r>
            <w:r w:rsidR="00724FB1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sa thải nhân viên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bởi vì họ không có đủ công việc cho </w:t>
            </w:r>
            <w:r w:rsidR="00E37EE0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nhân viên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.</w:t>
            </w:r>
          </w:p>
          <w:p w:rsidR="00A5094E" w:rsidRPr="001120F0" w:rsidRDefault="00A5094E" w:rsidP="00A5094E">
            <w:pPr>
              <w:rPr>
                <w:rFonts w:asciiTheme="majorHAnsi" w:hAnsiTheme="majorHAnsi" w:cstheme="majorHAnsi"/>
                <w:noProof/>
                <w:sz w:val="26"/>
                <w:szCs w:val="26"/>
              </w:rPr>
            </w:pPr>
          </w:p>
        </w:tc>
      </w:tr>
      <w:tr w:rsidR="0039366F" w:rsidRPr="001120F0" w:rsidTr="0039366F">
        <w:tc>
          <w:tcPr>
            <w:tcW w:w="4785" w:type="dxa"/>
          </w:tcPr>
          <w:p w:rsidR="00944FD9" w:rsidRPr="001120F0" w:rsidRDefault="00A5094E" w:rsidP="00A5094E">
            <w:pPr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Questions 56 through 58 refer to the following</w:t>
            </w:r>
            <w:r w:rsidR="00944FD9"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conversation.</w:t>
            </w:r>
          </w:p>
          <w:p w:rsidR="00944FD9" w:rsidRPr="00CA3582" w:rsidRDefault="00A5094E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MB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Hello. Jeffrey Hines speaking.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WA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CA3582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56 57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This is Martha Benjamin. </w:t>
            </w:r>
            <w:r w:rsidR="003D039D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56 57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I’m calling to</w:t>
            </w:r>
            <w:r w:rsidR="00944FD9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let you know I’ve put my research report in</w:t>
            </w:r>
            <w:r w:rsidR="00944FD9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the interoffice mail. You should</w:t>
            </w:r>
            <w:r w:rsidR="00A61AC8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have it this</w:t>
            </w:r>
            <w:r w:rsidR="00944FD9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afternoon. I hope you’re still willing to review it</w:t>
            </w:r>
            <w:r w:rsidR="00944FD9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for me.</w:t>
            </w:r>
          </w:p>
          <w:p w:rsidR="00A5094E" w:rsidRPr="001120F0" w:rsidRDefault="00A5094E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MB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Of course. I’ll be out of town on business</w:t>
            </w:r>
            <w:r w:rsidR="00944FD9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for the next few days, but I’ll take it with me. </w:t>
            </w:r>
            <w:r w:rsidR="00A61154" w:rsidRPr="00A6115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val="en-US" w:eastAsia="vi-VN"/>
              </w:rPr>
              <w:t>57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I</w:t>
            </w:r>
            <w:r w:rsidR="00944FD9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also have your request for additional money to</w:t>
            </w:r>
            <w:r w:rsidR="00944FD9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continue your research.</w:t>
            </w:r>
          </w:p>
          <w:p w:rsidR="00944FD9" w:rsidRPr="001120F0" w:rsidRDefault="00944FD9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</w:p>
          <w:p w:rsidR="0039366F" w:rsidRPr="001120F0" w:rsidRDefault="00A5094E" w:rsidP="00A5094E">
            <w:pPr>
              <w:rPr>
                <w:rFonts w:asciiTheme="majorHAnsi" w:hAnsiTheme="majorHAnsi" w:cstheme="majorHAnsi"/>
                <w:noProof/>
                <w:sz w:val="26"/>
                <w:szCs w:val="26"/>
              </w:rPr>
            </w:pP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WA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Thanks very much. Don’t worry about the</w:t>
            </w:r>
            <w:r w:rsidR="00944FD9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typos</w:t>
            </w:r>
            <w:r w:rsidR="003272E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I’ll be sending the report to an editor. But</w:t>
            </w:r>
            <w:r w:rsidR="00944FD9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please make suggestions about the content.</w:t>
            </w:r>
            <w:r w:rsidR="004B1882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58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It’s</w:t>
            </w:r>
            <w:r w:rsidR="00944FD9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only the first draft and I’m going to make</w:t>
            </w:r>
            <w:r w:rsidR="00944FD9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revisions.</w:t>
            </w:r>
            <w:r w:rsidR="00CF2FF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I’m really looking forward to your</w:t>
            </w:r>
            <w:r w:rsidR="00944FD9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feedback.</w:t>
            </w:r>
          </w:p>
        </w:tc>
        <w:tc>
          <w:tcPr>
            <w:tcW w:w="4785" w:type="dxa"/>
          </w:tcPr>
          <w:p w:rsidR="00944FD9" w:rsidRPr="001120F0" w:rsidRDefault="00A5094E" w:rsidP="00A5094E">
            <w:pPr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Câu hỏi 56 </w:t>
            </w:r>
            <w:r w:rsidR="00944FD9"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đến</w:t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 58 đề cập đến cuộc hội thoại</w:t>
            </w:r>
            <w:r w:rsidR="00944FD9"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sau.</w:t>
            </w:r>
          </w:p>
          <w:p w:rsidR="00944FD9" w:rsidRPr="001120F0" w:rsidRDefault="00A5094E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MB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Xi</w:t>
            </w:r>
            <w:r w:rsidR="00AC255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n chào. Jeffrey Hines </w:t>
            </w:r>
            <w:r w:rsidR="00AC255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xin nghe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.</w:t>
            </w:r>
          </w:p>
          <w:p w:rsidR="004B1882" w:rsidRPr="001120F0" w:rsidRDefault="00A5094E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WA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F83A7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Tôi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là</w:t>
            </w:r>
            <w:r w:rsidR="004B1882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Martha Benjamin. Tôi gọi để</w:t>
            </w:r>
          </w:p>
          <w:p w:rsidR="00944FD9" w:rsidRPr="001120F0" w:rsidRDefault="004B1882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 xml:space="preserve">56 </w:t>
            </w:r>
            <w:r w:rsidR="00A5094E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57</w:t>
            </w:r>
            <w:r w:rsidR="00A5094E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cho</w:t>
            </w:r>
            <w:r w:rsidR="00944FD9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420A3E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anh</w:t>
            </w:r>
            <w:r w:rsidR="00A5094E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biết tôi đã gửi </w:t>
            </w:r>
            <w:r w:rsidR="00D63013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bản </w:t>
            </w:r>
            <w:r w:rsidR="00A5094E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báo cáo nghiên cứu của tôi trong</w:t>
            </w:r>
            <w:r w:rsidR="00944FD9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A5094E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mail nội bộ. </w:t>
            </w:r>
            <w:r w:rsidR="007A570E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Anh</w:t>
            </w:r>
            <w:r w:rsidR="00A5094E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030A77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sẽ nhận được</w:t>
            </w:r>
            <w:r w:rsidR="00A5094E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nó chiều nay. Tôi hy vọng</w:t>
            </w:r>
            <w:r w:rsidR="00944FD9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002407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anh</w:t>
            </w:r>
            <w:r w:rsidR="00A5094E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vẫn sẵn lòng xem </w:t>
            </w:r>
            <w:r w:rsidR="00EB66B3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qua</w:t>
            </w:r>
            <w:r w:rsidR="00A5094E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nó giúp tôi.</w:t>
            </w:r>
          </w:p>
          <w:p w:rsidR="0039366F" w:rsidRPr="001120F0" w:rsidRDefault="00A5094E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MB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Tất nhiên</w:t>
            </w:r>
            <w:r w:rsidR="00010575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rồi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. Tôi sẽ đi công tác trong vài ngày tới,</w:t>
            </w:r>
            <w:r w:rsidR="00944FD9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nhưng tôi sẽ mang nó theo. </w:t>
            </w:r>
            <w:r w:rsidR="001C24FF" w:rsidRPr="001C24F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val="en-US" w:eastAsia="vi-VN"/>
              </w:rPr>
              <w:t>57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Tôi cũng nh</w:t>
            </w:r>
            <w:r w:rsidR="0069583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ậ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n được yêu</w:t>
            </w:r>
            <w:r w:rsidR="00944FD9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cầu cung cấp thêm tiền để để tiếp tục nghiên cứu</w:t>
            </w:r>
            <w:r w:rsidR="00944FD9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của </w:t>
            </w:r>
            <w:r w:rsidR="00684B95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cô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.</w:t>
            </w:r>
          </w:p>
          <w:p w:rsidR="00944FD9" w:rsidRPr="001120F0" w:rsidRDefault="00944FD9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</w:p>
          <w:p w:rsidR="00A5094E" w:rsidRPr="001120F0" w:rsidRDefault="00A5094E" w:rsidP="00350997">
            <w:pPr>
              <w:rPr>
                <w:rFonts w:asciiTheme="majorHAnsi" w:hAnsiTheme="majorHAnsi" w:cstheme="majorHAnsi"/>
                <w:noProof/>
                <w:sz w:val="26"/>
                <w:szCs w:val="26"/>
              </w:rPr>
            </w:pP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WA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Cảm ơn rất nhiều. Đừng lo lắng về các lỗi </w:t>
            </w:r>
            <w:r w:rsidR="00850B82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in ấn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- Tôi sẽ gửi báo cáo tới người biên tập</w:t>
            </w:r>
            <w:r w:rsidR="00662EB5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  <w:r w:rsidR="00843EE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Nhưng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vui l</w:t>
            </w:r>
            <w:r w:rsidR="004B1882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òng đóng góp ý kiến về nội dung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.</w:t>
            </w:r>
            <w:r w:rsidR="004B1882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58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Nó chỉ là bản</w:t>
            </w:r>
            <w:r w:rsidR="00944FD9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nháp </w:t>
            </w:r>
            <w:r w:rsidR="001C69B5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ban đầu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và t</w:t>
            </w:r>
            <w:r w:rsidR="00B76B4D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ôi sẽ </w:t>
            </w:r>
            <w:r w:rsidR="00E1392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tiến hành</w:t>
            </w:r>
            <w:r w:rsidR="00B76B4D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sửa đổi.Tôi thực</w:t>
            </w:r>
            <w:r w:rsidR="00B76B4D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sự mong </w:t>
            </w:r>
            <w:r w:rsidR="00350997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nhận được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thông tin phản hồi từ </w:t>
            </w:r>
            <w:r w:rsidR="00635C85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anh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.</w:t>
            </w:r>
          </w:p>
        </w:tc>
      </w:tr>
    </w:tbl>
    <w:p w:rsidR="00BC514C" w:rsidRPr="001120F0" w:rsidRDefault="00BC514C" w:rsidP="00A5094E">
      <w:pPr>
        <w:spacing w:after="0"/>
        <w:rPr>
          <w:rFonts w:asciiTheme="majorHAnsi" w:hAnsiTheme="majorHAnsi" w:cstheme="majorHAnsi"/>
          <w:noProof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FB7862" w:rsidRPr="001120F0" w:rsidTr="00FB7862">
        <w:tc>
          <w:tcPr>
            <w:tcW w:w="4785" w:type="dxa"/>
          </w:tcPr>
          <w:p w:rsidR="00281697" w:rsidRPr="001120F0" w:rsidRDefault="00FB7862" w:rsidP="00A5094E">
            <w:pPr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Questions 59 through 61 refer to the following</w:t>
            </w:r>
            <w:r w:rsidR="00281697"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conversation.</w:t>
            </w:r>
          </w:p>
          <w:p w:rsidR="00281697" w:rsidRPr="001120F0" w:rsidRDefault="00FB7862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A40F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WA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Hello, are you Maurice Pochon? I’m Marie</w:t>
            </w:r>
            <w:r w:rsidR="00281697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Roland. Housekeeping sent me to help you set up</w:t>
            </w:r>
            <w:r w:rsidR="00281697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the dining room.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59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This isn’t my usual job at the</w:t>
            </w:r>
            <w:r w:rsidR="00281697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hotel, so I’m afraid you’re going to have to</w:t>
            </w:r>
            <w:r w:rsidR="00281697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show me what to do.</w:t>
            </w:r>
          </w:p>
          <w:p w:rsidR="00DD6494" w:rsidRPr="001120F0" w:rsidRDefault="00FB7862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A40F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MA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Well,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61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first we need to clear the dirty</w:t>
            </w:r>
            <w:r w:rsidRPr="001A40F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dishes and linens from the tables. We just had 50</w:t>
            </w:r>
            <w:r w:rsidR="00281697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or 60 people in here for breakfast. After we</w:t>
            </w:r>
            <w:r w:rsidR="00281697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finish that, then we need to put the clean</w:t>
            </w:r>
            <w:r w:rsidR="00281697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tablecloths on all of the tables.</w:t>
            </w:r>
          </w:p>
          <w:p w:rsidR="00281697" w:rsidRPr="001120F0" w:rsidRDefault="00FB7862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60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Then I’ll show</w:t>
            </w:r>
            <w:r w:rsidR="00281697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you how to do the place settings.</w:t>
            </w:r>
          </w:p>
          <w:p w:rsidR="00FB7862" w:rsidRPr="001120F0" w:rsidRDefault="00FB7862" w:rsidP="00A5094E">
            <w:pPr>
              <w:rPr>
                <w:rFonts w:asciiTheme="majorHAnsi" w:hAnsiTheme="majorHAnsi" w:cstheme="majorHAnsi"/>
                <w:noProof/>
                <w:sz w:val="26"/>
                <w:szCs w:val="26"/>
              </w:rPr>
            </w:pPr>
            <w:r w:rsidRPr="001A40F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WA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OK, sounds simple enough. Why don’t</w:t>
            </w:r>
            <w:r w:rsidR="00DD6494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you just show me where to put the dirty dishes</w:t>
            </w:r>
            <w:r w:rsidR="00281697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and tablecloths, and then we can get to work.</w:t>
            </w:r>
          </w:p>
        </w:tc>
        <w:tc>
          <w:tcPr>
            <w:tcW w:w="4785" w:type="dxa"/>
          </w:tcPr>
          <w:p w:rsidR="00F911F3" w:rsidRPr="001120F0" w:rsidRDefault="00FB7862" w:rsidP="00281697">
            <w:pPr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Câu hỏi 59 </w:t>
            </w:r>
            <w:r w:rsidR="00281697"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đến</w:t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 61 đề cập</w:t>
            </w:r>
            <w:r w:rsidR="00281697"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 đến</w:t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 cuộc hội thoại sau.</w:t>
            </w:r>
          </w:p>
          <w:p w:rsidR="00F911F3" w:rsidRPr="001120F0" w:rsidRDefault="00FB7862" w:rsidP="00281697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A40F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WA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Xin chào, </w:t>
            </w:r>
            <w:r w:rsidR="002C2E7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anh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có</w:t>
            </w:r>
            <w:r w:rsidR="00F911F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phải là Maurice Pochon</w:t>
            </w:r>
            <w:r w:rsidR="0080305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không</w:t>
            </w:r>
            <w:r w:rsidR="00F911F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? Tô</w:t>
            </w:r>
            <w:r w:rsidR="002C2E7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i</w:t>
            </w:r>
            <w:r w:rsidR="00F911F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là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Marie</w:t>
            </w:r>
            <w:r w:rsidR="000666B9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Roland. Housekeeping đã </w:t>
            </w:r>
            <w:r w:rsidR="0039362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nhờ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tôi để </w:t>
            </w:r>
            <w:r w:rsidR="009D70E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đến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giúp</w:t>
            </w:r>
            <w:r w:rsidRPr="001A40F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="001A594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anh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62269D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bài trí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các phòng ăn.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59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Đây không phải là công</w:t>
            </w:r>
            <w:r w:rsidR="00F911F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việc thường </w:t>
            </w:r>
            <w:r w:rsidR="00421157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ngày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của tôi tại khách sạn, vì vậy tôi </w:t>
            </w:r>
            <w:r w:rsidR="00AA5819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e rằng anh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sẽ phải chỉ cho tôi biết tôi phải làm gì.</w:t>
            </w:r>
          </w:p>
          <w:p w:rsidR="00F911F3" w:rsidRPr="001120F0" w:rsidRDefault="00FB7862" w:rsidP="00281697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A40F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MA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Vâng,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61</w:t>
            </w:r>
            <w:r w:rsidR="009E45A9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đầu tiên chúng ta cần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rửa đĩa và khăn</w:t>
            </w:r>
            <w:r w:rsidR="00F911F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6118AE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bẩn trên bàn. </w:t>
            </w:r>
            <w:r w:rsidR="006118AE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Đã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có 50 </w:t>
            </w:r>
            <w:r w:rsidR="003E0F92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hoặc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60 người ở</w:t>
            </w:r>
            <w:r w:rsidR="00F911F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đây để ăn sáng. Sau khi chúng ta</w:t>
            </w:r>
            <w:r w:rsidR="001A0AE9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làm xong, chúng</w:t>
            </w:r>
            <w:r w:rsidR="00F911F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ta cần phải đặt các khăn trải bàn sạch trên tất cả</w:t>
            </w:r>
            <w:r w:rsidR="00F911F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các bàn.</w:t>
            </w:r>
            <w:r w:rsidR="00E01E3B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60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Sau đó, tôi sẽ chỉ cho </w:t>
            </w:r>
            <w:r w:rsidR="00C5785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cô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92102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cách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bày biện mọi thứ.</w:t>
            </w:r>
          </w:p>
          <w:p w:rsidR="00FB7862" w:rsidRPr="001120F0" w:rsidRDefault="00FB7862" w:rsidP="00281697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A40F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WA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OK, nghe đơn giản đấy. Tại sao </w:t>
            </w:r>
            <w:r w:rsidR="00BB0F1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anh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không chỉ</w:t>
            </w:r>
            <w:r w:rsidR="00F911F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9A0B5B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cho tôi nơi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đặt đĩa và khăn trải bàn bẩn, và sau đó</w:t>
            </w:r>
            <w:r w:rsidR="00F911F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chúng ta có thể bắt đầu làm việc.</w:t>
            </w:r>
          </w:p>
          <w:p w:rsidR="009D05C7" w:rsidRPr="001120F0" w:rsidRDefault="009D05C7" w:rsidP="00281697">
            <w:pPr>
              <w:rPr>
                <w:rFonts w:asciiTheme="majorHAnsi" w:hAnsiTheme="majorHAnsi" w:cstheme="majorHAnsi"/>
                <w:noProof/>
                <w:sz w:val="26"/>
                <w:szCs w:val="26"/>
              </w:rPr>
            </w:pPr>
          </w:p>
        </w:tc>
      </w:tr>
      <w:tr w:rsidR="00FB7862" w:rsidRPr="001120F0" w:rsidTr="00FB7862">
        <w:tc>
          <w:tcPr>
            <w:tcW w:w="4785" w:type="dxa"/>
          </w:tcPr>
          <w:p w:rsidR="009D05C7" w:rsidRPr="001120F0" w:rsidRDefault="00FB7862" w:rsidP="00A5094E">
            <w:pPr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Questions 62 through 64 refer to the following</w:t>
            </w:r>
            <w:r w:rsidR="009D05C7"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conversation.</w:t>
            </w:r>
          </w:p>
          <w:p w:rsidR="007D3E0E" w:rsidRPr="001120F0" w:rsidRDefault="00FB7862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A40F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MA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If it will help, we can reschedule</w:t>
            </w:r>
            <w:r w:rsidRPr="001A40F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tomorrow’s staff meeting to two o’clock</w:t>
            </w:r>
            <w:r w:rsidR="00B435EB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,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but</w:t>
            </w:r>
            <w:r w:rsidR="00B435EB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we’d have to meet in the small conference</w:t>
            </w:r>
            <w:r w:rsidR="00B435EB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room.</w:t>
            </w:r>
          </w:p>
          <w:p w:rsidR="007D3E0E" w:rsidRPr="001120F0" w:rsidRDefault="00FB7862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A40F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WA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6</w:t>
            </w:r>
            <w:r w:rsidR="00C6637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val="en-US" w:eastAsia="vi-VN"/>
              </w:rPr>
              <w:t>3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I still won’t be able to attend, so don’t</w:t>
            </w:r>
            <w:r w:rsidR="007D3E0E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change your plans for me.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6</w:t>
            </w:r>
            <w:r w:rsidR="0016734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val="en-US" w:eastAsia="vi-VN"/>
              </w:rPr>
              <w:t>2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I’ll be at the board of trustees meeting all day, presenting our division</w:t>
            </w:r>
            <w:r w:rsidR="007D3E0E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report.</w:t>
            </w:r>
          </w:p>
          <w:p w:rsidR="007D3E0E" w:rsidRPr="001120F0" w:rsidRDefault="00FB7862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A40F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MA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If we postpone the staff meeting until</w:t>
            </w:r>
            <w:r w:rsidRPr="001A40F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next week,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64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would you be able to report on the</w:t>
            </w:r>
            <w:r w:rsidR="007D3E0E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board meeting? I’m sure that would be</w:t>
            </w:r>
            <w:r w:rsidR="007D3E0E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interesting for the staff.</w:t>
            </w:r>
          </w:p>
          <w:p w:rsidR="00FB7862" w:rsidRPr="001120F0" w:rsidRDefault="00FB7862" w:rsidP="00A5094E">
            <w:pPr>
              <w:rPr>
                <w:rFonts w:asciiTheme="majorHAnsi" w:hAnsiTheme="majorHAnsi" w:cstheme="majorHAnsi"/>
                <w:noProof/>
                <w:sz w:val="26"/>
                <w:szCs w:val="26"/>
              </w:rPr>
            </w:pPr>
            <w:r w:rsidRPr="001A40F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WA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Of course. I’d be very happy to.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64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I’ll try</w:t>
            </w:r>
            <w:r w:rsidR="007D3E0E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to prepare a summary by then.</w:t>
            </w:r>
          </w:p>
        </w:tc>
        <w:tc>
          <w:tcPr>
            <w:tcW w:w="4785" w:type="dxa"/>
          </w:tcPr>
          <w:p w:rsidR="00B435EB" w:rsidRPr="001120F0" w:rsidRDefault="00FB7862" w:rsidP="009D05C7">
            <w:pPr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Câu hỏi 62 </w:t>
            </w:r>
            <w:r w:rsidR="009D05C7"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đến</w:t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 64 đề cập </w:t>
            </w:r>
            <w:r w:rsidR="009D05C7"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đến</w:t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 cuộc hội thoại sau.</w:t>
            </w:r>
          </w:p>
          <w:p w:rsidR="007D3E0E" w:rsidRPr="001120F0" w:rsidRDefault="00FB7862" w:rsidP="009D05C7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A40F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MA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Nếu </w:t>
            </w:r>
            <w:r w:rsidR="0055370D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được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, chúng ta có thể sắp xếp lại cuộc</w:t>
            </w:r>
            <w:r w:rsidR="007D3E0E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họp nhân viên ngày mai vào lúc </w:t>
            </w:r>
            <w:r w:rsidR="00CA7AF7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2 giờ</w:t>
            </w:r>
            <w:r w:rsidR="007D3E0E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,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nhưng</w:t>
            </w:r>
            <w:r w:rsidR="007D3E0E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chúng ta sẽ phải gặp nhau trong phòng họp nhỏ.</w:t>
            </w:r>
          </w:p>
          <w:p w:rsidR="007D3E0E" w:rsidRPr="001120F0" w:rsidRDefault="00FB7862" w:rsidP="009D05C7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A40F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WA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62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Tôi vẫn sẽ không thể tham dự, do đó, không</w:t>
            </w:r>
            <w:r w:rsidR="007D3E0E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cần thay đổi kế hoạch của </w:t>
            </w:r>
            <w:r w:rsidR="00877977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anh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vì tôi.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63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Tôi sẽ có mặt tại </w:t>
            </w:r>
            <w:r w:rsidR="00C32DF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cuộc họp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hội đồng quản trị cả ngày để trình bày báo</w:t>
            </w:r>
            <w:r w:rsidR="007D3E0E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cáo </w:t>
            </w:r>
            <w:r w:rsidR="00C27A2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của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bộ phận của chúng tôi.</w:t>
            </w:r>
          </w:p>
          <w:p w:rsidR="007D3E0E" w:rsidRPr="00315CF4" w:rsidRDefault="00FB7862" w:rsidP="009D05C7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1A40F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MA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Nếu chúng t</w:t>
            </w:r>
            <w:r w:rsidR="00A235AD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a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hoãn cuộc họp nhân viên </w:t>
            </w:r>
            <w:r w:rsidR="00D26FB9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sang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tuần </w:t>
            </w:r>
            <w:r w:rsidR="009127AA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sau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, </w:t>
            </w:r>
            <w:r w:rsidR="00290F75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64</w:t>
            </w:r>
            <w:r w:rsidR="00FE321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cô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có thể báo cáo về cuộc</w:t>
            </w:r>
            <w:r w:rsidR="007D3E0E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họp hội đồng quản trị</w:t>
            </w:r>
            <w:r w:rsidR="00A72CD2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không</w:t>
            </w:r>
            <w:r w:rsidR="0069688E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? Tôi chắc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rằng điều này</w:t>
            </w:r>
            <w:r w:rsidR="007D3E0E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69688E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sẽ rất thú vị đối với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nhân viên.</w:t>
            </w:r>
          </w:p>
          <w:p w:rsidR="00214014" w:rsidRDefault="00FB7862" w:rsidP="009D05C7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1A40F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WA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Tất nhiên</w:t>
            </w:r>
            <w:r w:rsidR="0069688E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rồi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. Tôi sẽ rất vui lòng.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64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Tôi sẽ cố gắng</w:t>
            </w:r>
            <w:r w:rsidR="007D3E0E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chuẩn</w:t>
            </w:r>
            <w:r w:rsidR="007D3E0E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bị một bản tóm tắt cho lúc đó.</w:t>
            </w:r>
          </w:p>
          <w:p w:rsidR="00290F75" w:rsidRPr="00290F75" w:rsidRDefault="00290F75" w:rsidP="009D05C7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</w:p>
        </w:tc>
      </w:tr>
    </w:tbl>
    <w:p w:rsidR="00CE1147" w:rsidRPr="00290F75" w:rsidRDefault="00CE1147" w:rsidP="00A5094E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3A60F8" w:rsidRPr="001120F0" w:rsidTr="003A60F8">
        <w:tc>
          <w:tcPr>
            <w:tcW w:w="4785" w:type="dxa"/>
          </w:tcPr>
          <w:p w:rsidR="00B64664" w:rsidRDefault="003A60F8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B64664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lastRenderedPageBreak/>
              <w:t>Questions 65 th</w:t>
            </w:r>
            <w:r w:rsidR="00214014" w:rsidRPr="00B64664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rough 67 refer to the following </w:t>
            </w:r>
            <w:r w:rsidRPr="00B64664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conversation.</w:t>
            </w:r>
          </w:p>
          <w:p w:rsidR="00B64664" w:rsidRDefault="003A60F8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B64664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MA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Thanks f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or stopping by, Ms.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DeVincenzi.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FF2FBC" w:rsidRPr="00FF2FB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val="en-US" w:eastAsia="vi-VN"/>
              </w:rPr>
              <w:t>65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Today I’m</w:t>
            </w:r>
            <w:r w:rsidR="00AF6409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going to give you 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the specifications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for the project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, as well as a contract. </w:t>
            </w:r>
            <w:r w:rsidR="00D9580C" w:rsidRPr="00D9580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val="en-US" w:eastAsia="vi-VN"/>
              </w:rPr>
              <w:t>66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You’ll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D9580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receive a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con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tidentiality agreement from our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legal department</w:t>
            </w:r>
            <w:r w:rsidR="00410E8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in the mail. You should return</w:t>
            </w:r>
            <w:r w:rsidR="00410E8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both as soon as possible.</w:t>
            </w:r>
          </w:p>
          <w:p w:rsidR="00B64664" w:rsidRDefault="003A60F8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B64664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WB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5E2704" w:rsidRPr="005E270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val="en-US" w:eastAsia="vi-VN"/>
              </w:rPr>
              <w:t>65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When is the assignment due?</w:t>
            </w:r>
          </w:p>
          <w:p w:rsidR="00B64664" w:rsidRDefault="003A60F8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B64664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MA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Initially, the schedule is rather tight;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we’d like the first part by the end of next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 xml:space="preserve">month. </w:t>
            </w:r>
            <w:r w:rsidR="0051321B" w:rsidRPr="0051321B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val="en-US" w:eastAsia="vi-VN"/>
              </w:rPr>
              <w:t>67</w:t>
            </w:r>
            <w:r w:rsidR="0051321B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The remainder can wait 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until the end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of the year.</w:t>
            </w:r>
          </w:p>
          <w:p w:rsidR="003A60F8" w:rsidRDefault="003A60F8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B64664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WB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That should be just fine. I’ll get started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right away.</w:t>
            </w:r>
          </w:p>
          <w:p w:rsidR="00B64664" w:rsidRPr="00B64664" w:rsidRDefault="00B64664" w:rsidP="00A5094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</w:p>
        </w:tc>
        <w:tc>
          <w:tcPr>
            <w:tcW w:w="4785" w:type="dxa"/>
          </w:tcPr>
          <w:p w:rsidR="00B64664" w:rsidRPr="00B64664" w:rsidRDefault="003A60F8" w:rsidP="00B64664">
            <w:pPr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</w:pPr>
            <w:r w:rsidRPr="00B64664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Câu hỏi 65</w:t>
            </w:r>
            <w:r w:rsidR="00B64664" w:rsidRPr="00B64664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 đến</w:t>
            </w:r>
            <w:r w:rsidRPr="00B64664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 67 đề cập </w:t>
            </w:r>
            <w:r w:rsidR="00B64664" w:rsidRPr="00B64664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đến</w:t>
            </w:r>
            <w:r w:rsidRPr="00B64664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 cuộc hội thoại sau.</w:t>
            </w:r>
          </w:p>
          <w:p w:rsidR="00B64664" w:rsidRDefault="003A60F8" w:rsidP="00B64664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B64664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MA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Cám ơn đã ghé 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qua, bà DeVincenzi. </w:t>
            </w:r>
            <w:r w:rsidR="00F155E9" w:rsidRPr="00F155E9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val="en-US" w:eastAsia="vi-VN"/>
              </w:rPr>
              <w:t>65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Hôm nay tôi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sẽ cung cấp cho </w:t>
            </w:r>
            <w:r w:rsidR="00F155E9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cô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BD3D57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bản chi tiết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dự án,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0C696A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cũng như là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hợp đồng. </w:t>
            </w:r>
            <w:r w:rsidR="00936A52" w:rsidRPr="00936A52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val="en-US" w:eastAsia="vi-VN"/>
              </w:rPr>
              <w:t>66</w:t>
            </w:r>
            <w:r w:rsidR="006E1929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Cô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sẽ nhận được một thỏa thuận</w:t>
            </w:r>
            <w:r w:rsidR="00D479EA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bí mật từ bộ phận pháp 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lý của chúng tôi trong </w:t>
            </w:r>
            <w:r w:rsidR="00BE3627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mail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.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23393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Cô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nên gửi lại cả hai càng sớm càng tốt.</w:t>
            </w:r>
          </w:p>
          <w:p w:rsidR="00B64664" w:rsidRDefault="003A60F8" w:rsidP="00B64664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B64664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WB</w:t>
            </w:r>
            <w:r w:rsidR="005E270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5E2704" w:rsidRPr="005E270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val="en-US" w:eastAsia="vi-VN"/>
              </w:rPr>
              <w:t>65</w:t>
            </w:r>
            <w:r w:rsidR="005E270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Khi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nào đến hạn hoàn thành nhiệm vụ?</w:t>
            </w:r>
          </w:p>
          <w:p w:rsidR="00B64664" w:rsidRDefault="003A60F8" w:rsidP="00B64664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B64664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MA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Ban đầu, </w:t>
            </w:r>
            <w:r w:rsidR="00A159C5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kế hoạch làm việc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khá </w:t>
            </w:r>
            <w:r w:rsidR="002505AA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là </w:t>
            </w:r>
            <w:r w:rsidR="002856F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chặt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; chúng tôi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muốn</w:t>
            </w:r>
            <w:r w:rsidR="002B0082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62339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xong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phần đầu tiên v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ào cuối tháng tới. </w:t>
            </w:r>
            <w:r w:rsidR="00C37DFD" w:rsidRPr="00C37DFD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val="en-US" w:eastAsia="vi-VN"/>
              </w:rPr>
              <w:t>67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Phần còn lại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C37DFD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có thể chờ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tới cuối năm.</w:t>
            </w:r>
          </w:p>
          <w:p w:rsidR="003A60F8" w:rsidRPr="001120F0" w:rsidRDefault="003A60F8" w:rsidP="00EB44F5">
            <w:pPr>
              <w:rPr>
                <w:rFonts w:asciiTheme="majorHAnsi" w:hAnsiTheme="majorHAnsi" w:cstheme="majorHAnsi"/>
                <w:noProof/>
                <w:sz w:val="26"/>
                <w:szCs w:val="26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B64664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WB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EE5EA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Như vậy cũng khá là </w:t>
            </w:r>
            <w:r w:rsidR="00830893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tố</w:t>
            </w:r>
            <w:r w:rsidR="00EB44F5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t. Tôi sẽ bắt đầu nga</w:t>
            </w:r>
            <w:r w:rsidR="00EB44F5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y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.</w:t>
            </w:r>
          </w:p>
        </w:tc>
      </w:tr>
      <w:tr w:rsidR="003A60F8" w:rsidRPr="001120F0" w:rsidTr="003A60F8">
        <w:tc>
          <w:tcPr>
            <w:tcW w:w="4785" w:type="dxa"/>
          </w:tcPr>
          <w:p w:rsidR="00B64664" w:rsidRPr="00B64664" w:rsidRDefault="003A60F8" w:rsidP="00A5094E">
            <w:pPr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</w:pPr>
            <w:r w:rsidRPr="00B64664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Questions 68 th</w:t>
            </w:r>
            <w:r w:rsidR="00B64664" w:rsidRPr="00B64664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rough 70 refer to the following</w:t>
            </w:r>
            <w:r w:rsidR="00B64664" w:rsidRPr="00B64664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B64664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conversation.</w:t>
            </w:r>
          </w:p>
          <w:p w:rsidR="003A60F8" w:rsidRDefault="003A60F8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B64664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WB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7D6FF0" w:rsidRPr="007D6F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val="en-US" w:eastAsia="vi-VN"/>
              </w:rPr>
              <w:t>68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I can’t be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lieve the trouble we had coming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7D6F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up with the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desig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n for our new logo. It seems to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have taken forever.</w:t>
            </w:r>
          </w:p>
          <w:p w:rsidR="00B64664" w:rsidRPr="00B64664" w:rsidRDefault="00B64664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</w:p>
          <w:p w:rsidR="00B64664" w:rsidRDefault="003A60F8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B64664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MB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Yes, but th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e results are worthwhile, don’t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you think? It s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ums up exactly what our company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6E580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stands for</w:t>
            </w:r>
            <w:r w:rsidR="006E580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. </w:t>
            </w:r>
            <w:r w:rsidRPr="006E580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69</w:t>
            </w:r>
            <w:r w:rsidR="006E580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I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 looks both sporty and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dependable.</w:t>
            </w:r>
          </w:p>
          <w:p w:rsidR="003A60F8" w:rsidRPr="001120F0" w:rsidRDefault="003A60F8" w:rsidP="00A5094E">
            <w:pPr>
              <w:rPr>
                <w:rFonts w:asciiTheme="majorHAnsi" w:hAnsiTheme="majorHAnsi" w:cstheme="majorHAnsi"/>
                <w:noProof/>
                <w:sz w:val="26"/>
                <w:szCs w:val="26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B64664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WB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Yes, and 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it comes out well both small on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our letterhead a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nd large on our store signs and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products. </w:t>
            </w:r>
            <w:r w:rsidRPr="006E580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70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Look 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at these tennis rackets and our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new mountain bikes. They look fantastic!</w:t>
            </w:r>
          </w:p>
        </w:tc>
        <w:tc>
          <w:tcPr>
            <w:tcW w:w="4785" w:type="dxa"/>
          </w:tcPr>
          <w:p w:rsidR="00B64664" w:rsidRPr="00B64664" w:rsidRDefault="003A60F8" w:rsidP="00A5094E">
            <w:pPr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</w:pPr>
            <w:r w:rsidRPr="00B64664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Câu hỏi 68 </w:t>
            </w:r>
            <w:r w:rsidR="00B64664" w:rsidRPr="00B64664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đề </w:t>
            </w:r>
            <w:r w:rsidRPr="00B64664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70 đề cập </w:t>
            </w:r>
            <w:r w:rsidR="00B64664" w:rsidRPr="00B64664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đến</w:t>
            </w:r>
            <w:r w:rsidRPr="00B64664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 cuộc hội thoại sau.</w:t>
            </w:r>
          </w:p>
          <w:p w:rsidR="00B64664" w:rsidRDefault="003A60F8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DD53F7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WB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0F6B21" w:rsidRPr="000F6B2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val="en-US" w:eastAsia="vi-VN"/>
              </w:rPr>
              <w:t>68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Tôi không thế tin rằ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ng chúng ta lại gặp rắc r</w:t>
            </w:r>
            <w:r w:rsidR="00C7647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ố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i với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FE199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mẫu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thiết kế cho biểu t</w:t>
            </w:r>
            <w:r w:rsidR="00247CEE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rưng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mới của chúng ta. Dường như nó cứ diễn ra mãi vậy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</w:p>
          <w:p w:rsidR="00B64664" w:rsidRDefault="003A60F8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B64664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MB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3C1D72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Ừ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, nhưng kết qu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ả xứng đáng</w:t>
            </w:r>
            <w:r w:rsidR="00477BD7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mà,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đúng k</w:t>
            </w:r>
            <w:r w:rsidR="00490987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hông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? Nó thể hiện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chính xác điều mà công ty chúng ta muốn thể hiện</w:t>
            </w:r>
            <w:r w:rsidR="00F236F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  <w:r w:rsidR="006E580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B64664" w:rsidRPr="006E580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69</w:t>
            </w:r>
            <w:r w:rsidR="00F236F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N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ó </w:t>
            </w:r>
            <w:r w:rsidR="006648A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trông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vừa thể thao vừa đáng tin cậy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</w:p>
          <w:p w:rsidR="003A60F8" w:rsidRDefault="003A60F8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Pr="00B64664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WB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Ừ, và nó cũng thể 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hiện tốt ở hàng chữ tiêu đề nhỏ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cùng với hình sản phẩm và ký hiệu của cửa hàng to. </w:t>
            </w:r>
            <w:r w:rsidR="00B64664" w:rsidRPr="006E580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70</w:t>
            </w:r>
            <w:r w:rsidR="0074739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Hãy n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hìn vào những chi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ếc vợt tennis và </w:t>
            </w:r>
            <w:r w:rsidR="00C34F8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các 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mẫu xe đạp leo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núi mới của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chúng ta này. Chúng thật</w:t>
            </w:r>
            <w:r w:rsidR="00B6466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tuyệt!</w:t>
            </w:r>
          </w:p>
          <w:p w:rsidR="00C279C5" w:rsidRPr="00C279C5" w:rsidRDefault="00C279C5" w:rsidP="00A5094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</w:p>
        </w:tc>
      </w:tr>
    </w:tbl>
    <w:p w:rsidR="00CE1147" w:rsidRPr="001120F0" w:rsidRDefault="00CE1147" w:rsidP="00A5094E">
      <w:pPr>
        <w:spacing w:after="0"/>
        <w:rPr>
          <w:rFonts w:asciiTheme="majorHAnsi" w:hAnsiTheme="majorHAnsi" w:cstheme="majorHAnsi"/>
          <w:noProof/>
          <w:sz w:val="26"/>
          <w:szCs w:val="26"/>
        </w:rPr>
      </w:pPr>
    </w:p>
    <w:p w:rsidR="009379CE" w:rsidRPr="001120F0" w:rsidRDefault="009379CE" w:rsidP="00A5094E">
      <w:pPr>
        <w:spacing w:after="0"/>
        <w:rPr>
          <w:rFonts w:asciiTheme="majorHAnsi" w:hAnsiTheme="majorHAnsi" w:cstheme="majorHAnsi"/>
          <w:noProof/>
          <w:sz w:val="26"/>
          <w:szCs w:val="26"/>
        </w:rPr>
      </w:pPr>
    </w:p>
    <w:p w:rsidR="009379CE" w:rsidRPr="001120F0" w:rsidRDefault="009379CE" w:rsidP="00A5094E">
      <w:pPr>
        <w:spacing w:after="0"/>
        <w:rPr>
          <w:rFonts w:asciiTheme="majorHAnsi" w:hAnsiTheme="majorHAnsi" w:cstheme="majorHAnsi"/>
          <w:noProof/>
          <w:sz w:val="26"/>
          <w:szCs w:val="26"/>
        </w:rPr>
      </w:pPr>
    </w:p>
    <w:p w:rsidR="009379CE" w:rsidRPr="001120F0" w:rsidRDefault="009379CE" w:rsidP="00A5094E">
      <w:pPr>
        <w:spacing w:after="0"/>
        <w:rPr>
          <w:rFonts w:asciiTheme="majorHAnsi" w:hAnsiTheme="majorHAnsi" w:cstheme="majorHAnsi"/>
          <w:noProof/>
          <w:sz w:val="26"/>
          <w:szCs w:val="26"/>
        </w:rPr>
      </w:pPr>
    </w:p>
    <w:p w:rsidR="009379CE" w:rsidRDefault="009379CE" w:rsidP="00A5094E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DD53F7" w:rsidRDefault="00DD53F7" w:rsidP="00A5094E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379CE" w:rsidRPr="001120F0" w:rsidRDefault="009379CE" w:rsidP="00A5094E">
      <w:pPr>
        <w:spacing w:after="0"/>
        <w:rPr>
          <w:rFonts w:asciiTheme="majorHAnsi" w:hAnsiTheme="majorHAnsi" w:cstheme="majorHAnsi"/>
          <w:b/>
          <w:noProof/>
          <w:sz w:val="26"/>
          <w:szCs w:val="26"/>
        </w:rPr>
      </w:pPr>
      <w:r w:rsidRPr="001120F0">
        <w:rPr>
          <w:rFonts w:asciiTheme="majorHAnsi" w:hAnsiTheme="majorHAnsi" w:cstheme="majorHAnsi"/>
          <w:b/>
          <w:noProof/>
          <w:sz w:val="26"/>
          <w:szCs w:val="26"/>
        </w:rPr>
        <w:lastRenderedPageBreak/>
        <w:t>Part 4: Short Talks</w:t>
      </w:r>
    </w:p>
    <w:p w:rsidR="004D6CA3" w:rsidRPr="001120F0" w:rsidRDefault="004D6CA3" w:rsidP="00A5094E">
      <w:pPr>
        <w:spacing w:after="0"/>
        <w:rPr>
          <w:rFonts w:asciiTheme="majorHAnsi" w:hAnsiTheme="majorHAnsi" w:cstheme="majorHAnsi"/>
          <w:noProof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4D6CA3" w:rsidRPr="001120F0" w:rsidTr="004D6CA3">
        <w:tc>
          <w:tcPr>
            <w:tcW w:w="4927" w:type="dxa"/>
          </w:tcPr>
          <w:p w:rsidR="004D6CA3" w:rsidRPr="001120F0" w:rsidRDefault="004D6CA3" w:rsidP="00A5094E">
            <w:pPr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Questions 71 through 73 refer to the following </w:t>
            </w:r>
            <w:r w:rsidR="004F35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talk</w:t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.</w:t>
            </w:r>
          </w:p>
          <w:p w:rsidR="004D6CA3" w:rsidRPr="001120F0" w:rsidRDefault="004D6CA3" w:rsidP="009F6E00">
            <w:pPr>
              <w:rPr>
                <w:rFonts w:asciiTheme="majorHAnsi" w:hAnsiTheme="majorHAnsi" w:cstheme="majorHAnsi"/>
                <w:noProof/>
                <w:sz w:val="26"/>
                <w:szCs w:val="26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 xml:space="preserve">Hello. First, I’d like to tell you a little bit about myself and then I’ll move on to the demonstration. My name is Debra Page and </w:t>
            </w:r>
            <w:r w:rsidRPr="00F706B3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71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I’ve been a professional chef with The Seasoned Cook for five years now. In this role, I’ve been able to work doing two things I love - cooking and meeting new people. The Seasoned Cook was founded twenty years ago to provide people with kitchen products that reduce both cooking and clean-up time. Tonight I’ll be preparing two easy, delicious treats for you. </w:t>
            </w:r>
            <w:r w:rsidR="009F6E00" w:rsidRPr="009F6E0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val="en-US" w:eastAsia="vi-VN"/>
              </w:rPr>
              <w:t>72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The first is an appetizer that can be made very quickly using several prepared items from the sup</w:t>
            </w:r>
            <w:r w:rsidR="009F6E0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ermarket. </w:t>
            </w:r>
            <w:r w:rsidR="009F6E00" w:rsidRPr="009F6E0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val="en-US" w:eastAsia="vi-VN"/>
              </w:rPr>
              <w:t>72</w:t>
            </w:r>
            <w:r w:rsidR="009F6E0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The second treat is a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dessert that takes a little bit longer to make, but is well worth the trouble. As I prepare these dishes, I’ll be demonstrating some of our efficient, effective, inexpensive kitchen products for you. </w:t>
            </w:r>
            <w:r w:rsidRPr="009F6E0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73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And at the end of the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 xml:space="preserve">demonstration, we’ll all be able to sample the results; then </w:t>
            </w:r>
            <w:r w:rsidR="00801163" w:rsidRPr="00801163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val="en-US" w:eastAsia="vi-VN"/>
              </w:rPr>
              <w:t>73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I’ll help you place your orders for Seasoned Cook products.</w:t>
            </w:r>
          </w:p>
        </w:tc>
        <w:tc>
          <w:tcPr>
            <w:tcW w:w="4927" w:type="dxa"/>
          </w:tcPr>
          <w:p w:rsidR="00CE4CD1" w:rsidRPr="001120F0" w:rsidRDefault="007848C3" w:rsidP="0040698D">
            <w:pPr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Câu hỏi 71 đến</w:t>
            </w:r>
            <w:r w:rsidR="004D6CA3"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 73 </w:t>
            </w:r>
            <w:r w:rsidR="00974FF5"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đề cập đến</w:t>
            </w:r>
            <w:r w:rsidR="00232347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 bài nói </w:t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sau</w:t>
            </w:r>
            <w:r w:rsidR="004D6CA3"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.</w:t>
            </w:r>
          </w:p>
          <w:p w:rsidR="004D6CA3" w:rsidRPr="001120F0" w:rsidRDefault="004D6CA3" w:rsidP="0040698D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="00797E17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Xin chào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. Trước tiên,</w:t>
            </w:r>
            <w:r w:rsidR="00CE4CD1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tôi muốn </w:t>
            </w:r>
            <w:r w:rsidR="001B20C9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kể</w:t>
            </w:r>
            <w:r w:rsidR="00CE4CD1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với </w:t>
            </w:r>
            <w:r w:rsidR="001B20C9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các </w:t>
            </w:r>
            <w:r w:rsidR="00CE4CD1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bạn một chút v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ề bản thân mình và</w:t>
            </w:r>
            <w:r w:rsidR="00CE4CD1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sau đó tôi sẽ chuyển sang phần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trình bày. Tên tôi là Debra Page và </w:t>
            </w:r>
            <w:r w:rsidRPr="00CD243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71</w:t>
            </w:r>
            <w:r w:rsidR="00CD243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t</w:t>
            </w:r>
            <w:r w:rsidR="00264DE2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ôi </w:t>
            </w:r>
            <w:r w:rsidR="00CE4CD1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là một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đầu bếp chuy</w:t>
            </w:r>
            <w:r w:rsidR="00CE4CD1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ên nghiệp </w:t>
            </w:r>
            <w:r w:rsidR="00840F9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của</w:t>
            </w:r>
            <w:r w:rsidR="004B767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CE4CD1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The Seasoned Cook </w:t>
            </w:r>
            <w:r w:rsidR="002F4E32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được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010BB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5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năm nay. Trong va</w:t>
            </w:r>
            <w:r w:rsidR="00CE4CD1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i trò này, tôi đã có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thể làm</w:t>
            </w:r>
            <w:r w:rsidR="003B307D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cùng lúc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hai việc tôi yêu - nấu ăn và gặp gỡ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những người mới.</w:t>
            </w:r>
            <w:r w:rsidR="009B36F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The Seasoned Cook </w:t>
            </w:r>
            <w:r w:rsidR="009B36F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được </w:t>
            </w:r>
            <w:r w:rsidR="00CE4CD1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thành lập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hai mươi năm trướ</w:t>
            </w:r>
            <w:r w:rsidR="009B36F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c</w:t>
            </w:r>
            <w:r w:rsidR="009B36F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nhằm</w:t>
            </w:r>
            <w:r w:rsidR="00CE4CD1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cung cấp cho người dân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các sản phẩm nhà </w:t>
            </w:r>
            <w:r w:rsidR="00CE4CD1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bếp mà </w:t>
            </w:r>
            <w:r w:rsidR="00A1600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làm </w:t>
            </w:r>
            <w:r w:rsidR="00CE4CD1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giảm thời gian nấu ăn và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dọn dẹp. Tối nay tôi sẽ chuẩn bị</w:t>
            </w:r>
            <w:r w:rsidR="00CE4CD1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hai món ngon </w:t>
            </w:r>
            <w:r w:rsidR="008B6FAA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và </w:t>
            </w:r>
            <w:r w:rsidR="00CE4CD1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dễ làm </w:t>
            </w:r>
            <w:r w:rsidR="00871DF5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dành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cho các bạn. Đầu ti</w:t>
            </w:r>
            <w:r w:rsidR="00CE4CD1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ên là một món khai vị mà có thể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được </w:t>
            </w:r>
            <w:r w:rsidR="00B9294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làm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rấ</w:t>
            </w:r>
            <w:r w:rsidR="00CE4CD1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 nhanh bằng cách sử dụng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một số các mặt hàng ch</w:t>
            </w:r>
            <w:r w:rsidR="00CE4CD1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ế biến từ các siêu thị.</w:t>
            </w:r>
            <w:r w:rsidR="00700392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1378ED" w:rsidRPr="001378ED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val="en-US" w:eastAsia="vi-VN"/>
              </w:rPr>
              <w:t>72</w:t>
            </w:r>
            <w:r w:rsidR="00700392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M</w:t>
            </w:r>
            <w:r w:rsidR="00700392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ón</w:t>
            </w:r>
            <w:r w:rsidR="00CE4CD1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thứ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hai là một món tráng miệng </w:t>
            </w:r>
            <w:r w:rsidR="00CE4CD1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mà phải mất một chút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thời gian để </w:t>
            </w:r>
            <w:r w:rsidR="00B96525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làm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, nhưng nó đ</w:t>
            </w:r>
            <w:r w:rsidR="00A420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áng </w:t>
            </w:r>
            <w:r w:rsidR="00A420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để làm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. Khi tôi chuẩn b</w:t>
            </w:r>
            <w:r w:rsidR="00CE4CD1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ị các món ăn, tôi sẽ giới thiệu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một số sản phẩm </w:t>
            </w:r>
            <w:r w:rsidR="00CE4CD1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nhà bếp rẻ tiền mà hiệu quả của </w:t>
            </w:r>
            <w:r w:rsidR="00D61C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chúng tôi</w:t>
            </w:r>
            <w:r w:rsidR="00D61C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cho </w:t>
            </w:r>
            <w:r w:rsidR="00D61C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các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bạn</w:t>
            </w:r>
            <w:r w:rsidR="00D61C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xem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. </w:t>
            </w:r>
            <w:r w:rsidRPr="00243393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73</w:t>
            </w:r>
            <w:r w:rsidR="00CE4CD1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Và ở phần cuối phần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trình bày, tất cả chú</w:t>
            </w:r>
            <w:r w:rsidR="00B70AB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ng ta sẽ có thể nếm thử </w:t>
            </w:r>
            <w:r w:rsidR="00B70AB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thành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quả; sau đó tôi sẽ giúp </w:t>
            </w:r>
            <w:r w:rsidR="00F127F5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các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bạn đặt hàng sản phẩm The Seasoned Cook.</w:t>
            </w:r>
          </w:p>
          <w:p w:rsidR="00ED1821" w:rsidRPr="001120F0" w:rsidRDefault="00ED1821" w:rsidP="0040698D">
            <w:pPr>
              <w:rPr>
                <w:rFonts w:asciiTheme="majorHAnsi" w:hAnsiTheme="majorHAnsi" w:cstheme="majorHAnsi"/>
                <w:noProof/>
                <w:sz w:val="26"/>
                <w:szCs w:val="26"/>
              </w:rPr>
            </w:pPr>
          </w:p>
        </w:tc>
      </w:tr>
      <w:tr w:rsidR="004D6CA3" w:rsidRPr="001120F0" w:rsidTr="004D6CA3">
        <w:tc>
          <w:tcPr>
            <w:tcW w:w="4927" w:type="dxa"/>
          </w:tcPr>
          <w:p w:rsidR="00B50AD8" w:rsidRPr="001120F0" w:rsidRDefault="004D6CA3" w:rsidP="00A5094E">
            <w:pPr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Questions 74 th</w:t>
            </w:r>
            <w:r w:rsidR="00ED1821"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rough 76 refer to the following </w:t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telephone message.</w:t>
            </w:r>
          </w:p>
          <w:p w:rsidR="004856E5" w:rsidRDefault="004D6CA3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="004856E5" w:rsidRPr="0066794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76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And the last stop on</w:t>
            </w:r>
            <w:r w:rsidR="004856E5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our tour is the cafeteria. The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cafeteria is open in the m</w:t>
            </w:r>
            <w:r w:rsidR="004856E5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orning from seven to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ten and fo</w:t>
            </w:r>
            <w:r w:rsidR="004856E5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r lunch from twelve noon to two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thirty. Hot food </w:t>
            </w:r>
            <w:r w:rsidR="004856E5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is served from this area on the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right; sandwich</w:t>
            </w:r>
            <w:r w:rsidR="004856E5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es and snacks are over there on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the left; and in the middle, here, is the salad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 xml:space="preserve">bar. </w:t>
            </w:r>
            <w:r w:rsidRPr="001C0325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74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In your e</w:t>
            </w:r>
            <w:r w:rsidR="004856E5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mployee orientation pack you’ll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find a cafe card. This first one is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complimentary. I</w:t>
            </w:r>
            <w:r w:rsidR="004856E5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 has ten euros worth of credit </w:t>
            </w:r>
            <w:r w:rsidR="00D324FB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on it. </w:t>
            </w:r>
            <w:r w:rsidR="00D324FB" w:rsidRPr="00D324FB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75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When you’ve</w:t>
            </w:r>
            <w:r w:rsidR="004856E5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selected your food, take it to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the checkou</w:t>
            </w:r>
            <w:r w:rsidR="004856E5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t. The cashier will add up your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purchases and tell you how much credit you</w:t>
            </w:r>
            <w:r w:rsidR="004856E5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have left. When it is used up, yo</w:t>
            </w:r>
            <w:r w:rsidR="004856E5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u can purchase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a new card.</w:t>
            </w:r>
            <w:r w:rsidR="004856E5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There is a card machine in the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lobby. </w:t>
            </w:r>
            <w:r w:rsidRPr="00F456CA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76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Let’s all g</w:t>
            </w:r>
            <w:r w:rsidR="004856E5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et a </w:t>
            </w:r>
            <w:r w:rsidR="004856E5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lastRenderedPageBreak/>
              <w:t xml:space="preserve">cup of coffee and sit here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in the cafeter</w:t>
            </w:r>
            <w:r w:rsidR="004856E5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ia where I’ll try to answer any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questions you have.</w:t>
            </w:r>
          </w:p>
          <w:p w:rsidR="002231DD" w:rsidRPr="002231DD" w:rsidRDefault="002231DD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</w:p>
        </w:tc>
        <w:tc>
          <w:tcPr>
            <w:tcW w:w="4927" w:type="dxa"/>
          </w:tcPr>
          <w:p w:rsidR="00EC24BC" w:rsidRPr="001120F0" w:rsidRDefault="004D6CA3" w:rsidP="00B50AD8">
            <w:pPr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lastRenderedPageBreak/>
              <w:t xml:space="preserve">Câu hỏi 74 </w:t>
            </w:r>
            <w:r w:rsidR="00ED1821"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đến</w:t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 76 </w:t>
            </w:r>
            <w:r w:rsidR="00ED1821"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đề cập đến</w:t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82367A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bài nói sau</w:t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.</w:t>
            </w:r>
          </w:p>
          <w:p w:rsidR="00024EF4" w:rsidRDefault="004D6CA3" w:rsidP="00B50AD8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="004856E5" w:rsidRPr="002377ED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76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Và điểm dừng chân</w:t>
            </w:r>
            <w:r w:rsidR="004856E5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cuối cùng trong </w:t>
            </w:r>
            <w:r w:rsidR="003A5A0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chuyến tham quan</w:t>
            </w:r>
            <w:r w:rsidR="004856E5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của chúng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</w:t>
            </w:r>
            <w:r w:rsidR="003A5A0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a</w:t>
            </w:r>
            <w:r w:rsidR="00D6102B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là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quán </w:t>
            </w:r>
            <w:r w:rsidR="00913035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ăn</w:t>
            </w:r>
            <w:r w:rsidR="004856E5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. Quán </w:t>
            </w:r>
            <w:r w:rsidR="004209B9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ăn</w:t>
            </w:r>
            <w:r w:rsidR="004856E5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mở cửa vào buổi </w:t>
            </w:r>
            <w:r w:rsidR="0076658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sáng </w:t>
            </w:r>
            <w:r w:rsidR="0076658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từ 7 giờ đến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10 </w:t>
            </w:r>
            <w:r w:rsidR="00582459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giờ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và trưa</w:t>
            </w:r>
            <w:r w:rsidR="004856E5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từ </w:t>
            </w:r>
            <w:r w:rsidR="00582459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12 g</w:t>
            </w:r>
            <w:r w:rsidR="00E453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iờ trưa đến 2</w:t>
            </w:r>
            <w:r w:rsidR="00E453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:</w:t>
            </w:r>
            <w:r w:rsidR="004856E5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30.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Thức ăn nóng đư</w:t>
            </w:r>
            <w:r w:rsidR="004856E5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ợc phục vụ từ khu vực bên phải;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bánh mì và món ăn </w:t>
            </w:r>
            <w:r w:rsidR="00852525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nhẹ </w:t>
            </w:r>
            <w:r w:rsidR="0083754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thì ở</w:t>
            </w:r>
            <w:r w:rsidR="00852525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852525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bên trái; và ở giữa,</w:t>
            </w:r>
            <w:r w:rsidR="00F372E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tại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đây, là quầy salad. </w:t>
            </w:r>
            <w:r w:rsidRPr="006611D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74</w:t>
            </w:r>
            <w:r w:rsidR="004856E5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Trong </w:t>
            </w:r>
            <w:r w:rsidR="00290A5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bộ tài liệu</w:t>
            </w:r>
            <w:r w:rsidR="004856E5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hướng </w:t>
            </w:r>
            <w:r w:rsidR="00290A5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dẫn </w:t>
            </w:r>
            <w:r w:rsidR="004856E5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nhân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viên của bạn, bạn s</w:t>
            </w:r>
            <w:r w:rsidR="004856E5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ẽ tìm</w:t>
            </w:r>
            <w:r w:rsidR="0019099E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thấy một thẻ</w:t>
            </w:r>
            <w:r w:rsidR="004856E5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cà phê. </w:t>
            </w:r>
            <w:r w:rsidR="0003315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Thẻ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đầu</w:t>
            </w:r>
            <w:r w:rsidR="00676199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tiên này là miễn phí.</w:t>
            </w:r>
            <w:r w:rsidR="00676199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C</w:t>
            </w:r>
            <w:r w:rsidR="0003315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ó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10€</w:t>
            </w:r>
            <w:r w:rsidR="009C510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trong thẻ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. </w:t>
            </w:r>
            <w:r w:rsidRPr="006611D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75</w:t>
            </w:r>
            <w:r w:rsidR="00EB546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Sau k</w:t>
            </w:r>
            <w:r w:rsidR="004856E5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hi </w:t>
            </w:r>
            <w:r w:rsidR="00FA2CF5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bạ</w:t>
            </w:r>
            <w:r w:rsidR="00FA2CF5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n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lựa chọn thức ăn của </w:t>
            </w:r>
            <w:r w:rsidR="00F1761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mình</w:t>
            </w:r>
            <w:r w:rsidR="006F3E4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, mang thẻ đến quầy</w:t>
            </w:r>
            <w:r w:rsidR="006F3E4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tính tiền. Người thu</w:t>
            </w:r>
            <w:r w:rsidR="004856E5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ngân sẽ tính tiền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và cho bạn biết t</w:t>
            </w:r>
            <w:r w:rsidR="00991E9E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rong thẻ còn bao nhiêu</w:t>
            </w:r>
            <w:r w:rsidR="004856E5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. Khi </w:t>
            </w:r>
            <w:r w:rsidR="001D5474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thẻ</w:t>
            </w:r>
            <w:r w:rsidR="004856E5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được sử dụng hết,</w:t>
            </w:r>
            <w:r w:rsidR="004856E5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bạn có thể mua một thẻ mới. Có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một máy bán thẻ ở sảnh</w:t>
            </w:r>
            <w:r w:rsidR="00C275EA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chờ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.</w:t>
            </w:r>
          </w:p>
          <w:p w:rsidR="004D6CA3" w:rsidRPr="001120F0" w:rsidRDefault="004D6CA3" w:rsidP="00B50AD8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2377ED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76</w:t>
            </w:r>
            <w:r w:rsidR="004856E5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Chúng ta hãy lấy một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tách cà phê và ngồi ở đ</w:t>
            </w:r>
            <w:r w:rsidR="00122D8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ây trong quán cà phê, tại đây tôi sẽ</w:t>
            </w:r>
            <w:r w:rsidR="00122D8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664B6B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cố gắng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664B6B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lastRenderedPageBreak/>
              <w:t xml:space="preserve">trả lời bất kỳ câu hỏi </w:t>
            </w:r>
            <w:r w:rsidR="00664B6B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nào của các bạn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.</w:t>
            </w:r>
          </w:p>
          <w:p w:rsidR="004856E5" w:rsidRPr="001120F0" w:rsidRDefault="004856E5" w:rsidP="00B50AD8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</w:p>
          <w:p w:rsidR="004856E5" w:rsidRPr="001120F0" w:rsidRDefault="004856E5" w:rsidP="00B50AD8">
            <w:pPr>
              <w:rPr>
                <w:rFonts w:asciiTheme="majorHAnsi" w:hAnsiTheme="majorHAnsi" w:cstheme="majorHAnsi"/>
                <w:noProof/>
                <w:sz w:val="26"/>
                <w:szCs w:val="26"/>
              </w:rPr>
            </w:pPr>
          </w:p>
        </w:tc>
      </w:tr>
      <w:tr w:rsidR="004856E5" w:rsidRPr="001120F0" w:rsidTr="004D6CA3">
        <w:tc>
          <w:tcPr>
            <w:tcW w:w="4927" w:type="dxa"/>
          </w:tcPr>
          <w:p w:rsidR="00087C94" w:rsidRPr="001120F0" w:rsidRDefault="004856E5" w:rsidP="00A5094E">
            <w:pPr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lastRenderedPageBreak/>
              <w:t>Questions 77 through</w:t>
            </w:r>
            <w:r w:rsidR="00087C94"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 79 refer to the following </w:t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announcement.</w:t>
            </w:r>
          </w:p>
          <w:p w:rsidR="00A32585" w:rsidRDefault="004856E5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 xml:space="preserve">Good morning. I’m </w:t>
            </w:r>
            <w:r w:rsidR="00E42DCB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Bob Luca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and </w:t>
            </w:r>
            <w:r w:rsidRPr="007728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77</w:t>
            </w:r>
            <w:r w:rsidR="00BC5E34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I’ll be your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host on Money </w:t>
            </w:r>
            <w:r w:rsidR="00BC5E34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Talks here on BQ Radio tomorrow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morning at ten. W</w:t>
            </w:r>
            <w:r w:rsidR="00BC5E34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e’ve got a great lineup for you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this week. </w:t>
            </w:r>
            <w:r w:rsidR="00AB324F" w:rsidRPr="00AB324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val="en-US" w:eastAsia="vi-VN"/>
              </w:rPr>
              <w:t>78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W</w:t>
            </w:r>
            <w:r w:rsidR="00BC5E34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e’ll be giving you a rundown on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the latest credit card deals </w:t>
            </w:r>
            <w:r w:rsidR="00BC5E34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from the big banks,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and discus</w:t>
            </w:r>
            <w:r w:rsidR="00BC5E34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sing pension plans and when you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should start saving for retirement. In the Your</w:t>
            </w:r>
            <w:r w:rsidR="00A32585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Money slot, </w:t>
            </w:r>
            <w:r w:rsidR="005A0BD0" w:rsidRPr="005A0BD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val="en-US" w:eastAsia="vi-VN"/>
              </w:rPr>
              <w:t>78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you c</w:t>
            </w:r>
            <w:r w:rsidR="00BC5E34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an hear local financial adviser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Diane Lee t</w:t>
            </w:r>
            <w:r w:rsidR="00BC5E34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alking to school teacher Joanne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Hopkinson about her perso</w:t>
            </w:r>
            <w:r w:rsidR="00BC5E34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nal finances, and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helping her to fin</w:t>
            </w:r>
            <w:r w:rsidR="00BC5E34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d ways to save money on her tax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and mortgage payments. And of course, Money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 xml:space="preserve">Matters’ own investment consultant, </w:t>
            </w:r>
          </w:p>
          <w:p w:rsidR="004856E5" w:rsidRPr="000A60FE" w:rsidRDefault="00BC5E34" w:rsidP="006F053C">
            <w:pPr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</w:pPr>
            <w:r w:rsidRPr="00A32585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7</w:t>
            </w:r>
            <w:r w:rsidR="006F053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val="en-US" w:eastAsia="vi-VN"/>
              </w:rPr>
              <w:t>9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Antonio </w:t>
            </w:r>
            <w:r w:rsidR="004856E5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Moreno, will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be giving you some hot tips on </w:t>
            </w:r>
            <w:r w:rsidR="004856E5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investments. </w:t>
            </w:r>
            <w:r w:rsidR="006F053C" w:rsidRPr="006F053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val="en-US" w:eastAsia="vi-VN"/>
              </w:rPr>
              <w:t>78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So, to learn how to manage your </w:t>
            </w:r>
            <w:r w:rsidR="007D39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money, </w:t>
            </w:r>
            <w:r w:rsidR="004856E5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tun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e in to Money Talks tomorrow at </w:t>
            </w:r>
            <w:r w:rsidR="000A60FE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ten with me, Bob Luca</w:t>
            </w:r>
          </w:p>
        </w:tc>
        <w:tc>
          <w:tcPr>
            <w:tcW w:w="4927" w:type="dxa"/>
          </w:tcPr>
          <w:p w:rsidR="00087C94" w:rsidRPr="001120F0" w:rsidRDefault="004856E5" w:rsidP="00B50AD8">
            <w:pPr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Câu hỏi 77 đến 79 </w:t>
            </w:r>
            <w:r w:rsidR="00087C94"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đề cập đến </w:t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thông báo sau.</w:t>
            </w:r>
          </w:p>
          <w:p w:rsidR="002231DD" w:rsidRDefault="004856E5" w:rsidP="00FC3C89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 xml:space="preserve">Chào buổi sáng. Tôi là Bob Lucas và </w:t>
            </w:r>
            <w:r w:rsidRPr="00177F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eastAsia="vi-VN"/>
              </w:rPr>
              <w:t>77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BC5E34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tôi sẽ dẫn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chương trình Mon</w:t>
            </w:r>
            <w:r w:rsidR="00BC5E34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ey Talks trên Đài phát thanh BQ </w:t>
            </w:r>
            <w:r w:rsidR="0067754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vào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sáng ngày ma</w:t>
            </w:r>
            <w:r w:rsidR="00BC5E34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i lúc </w:t>
            </w:r>
            <w:r w:rsidR="00667DCE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10</w:t>
            </w:r>
            <w:r w:rsidR="00660F0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giờ. Chúng tôi </w:t>
            </w:r>
            <w:r w:rsidR="00660F0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sẽ </w:t>
            </w:r>
            <w:r w:rsidR="00BC5E34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có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một chương trì</w:t>
            </w:r>
            <w:r w:rsidR="00BC5E34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nh tuyệt vời cho bạn trong tuần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này. </w:t>
            </w:r>
            <w:r w:rsidR="00D211DB" w:rsidRPr="00D211DB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val="en-US" w:eastAsia="vi-VN"/>
              </w:rPr>
              <w:t>78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Chúng tôi sẽ</w:t>
            </w:r>
            <w:r w:rsidR="00BC5E34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02447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phát lại điểm chính</w:t>
            </w:r>
            <w:r w:rsidR="00BC5E34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về các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giao dịch tín</w:t>
            </w:r>
            <w:r w:rsidR="00BC5E34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dụng mới nhất từ các ngân hàng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lớn, và thảo luận </w:t>
            </w:r>
            <w:r w:rsidR="00EC71B2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về kế hoạch lương hưu và </w:t>
            </w:r>
            <w:r w:rsidR="00121C6B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lúc nào thì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nên bắt đầu tiế</w:t>
            </w:r>
            <w:r w:rsidR="00A057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 kiệm cho </w:t>
            </w:r>
            <w:r w:rsidR="00A057DC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việc nghỉ hưu</w:t>
            </w:r>
            <w:r w:rsidR="00BC5E34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. Trong phần Y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our Money, bạn c</w:t>
            </w:r>
            <w:r w:rsidR="00BC5E34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ó thể nghe cố vấn tài chính địa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phương Diane Lee </w:t>
            </w:r>
            <w:r w:rsidR="00BC5E34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nói chuyện với giáo viên Joanne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Hopkinson về tài chí</w:t>
            </w:r>
            <w:r w:rsidR="00BC5E34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nh cá nhân của mình, và giúp cô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tìm cách để tiết kiệm t</w:t>
            </w:r>
            <w:r w:rsidR="00BC5E34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iền </w:t>
            </w:r>
            <w:r w:rsidR="00E72D7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trong các khoản chi trả thuế và thế chấp</w:t>
            </w:r>
            <w:r w:rsidR="00BC5E34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. Và tất nhiên,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nhà tư vấ</w:t>
            </w:r>
            <w:r w:rsidR="007D39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n đầu tư của Money Matters,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="007D39AF" w:rsidRPr="007D39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val="en-US" w:eastAsia="vi-VN"/>
              </w:rPr>
              <w:t>79</w:t>
            </w:r>
            <w:r w:rsidR="00BC5E34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Antonio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Moreno, sẽ </w:t>
            </w:r>
            <w:r w:rsidR="00E72D7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mang đến</w:t>
            </w:r>
            <w:r w:rsidR="00BC5E34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cho bạn một số lời khuyên </w:t>
            </w:r>
            <w:r w:rsidR="0091419B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nóng hổi </w:t>
            </w:r>
            <w:r w:rsidR="00BC5E34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về </w:t>
            </w:r>
            <w:r w:rsidR="00C11C9D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đầu tư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. </w:t>
            </w:r>
            <w:r w:rsidR="00DE5ABF" w:rsidRPr="00DE5AB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vertAlign w:val="superscript"/>
                <w:lang w:val="en-US" w:eastAsia="vi-VN"/>
              </w:rPr>
              <w:t>78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Vì vậ</w:t>
            </w:r>
            <w:r w:rsidR="00BC5E34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y, để học cách quản lý tiền bạc </w:t>
            </w:r>
            <w:r w:rsidR="007D39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của bạn, </w:t>
            </w:r>
            <w:r w:rsidR="00D37CF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hãy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chuyể</w:t>
            </w:r>
            <w:r w:rsidR="00BC5E34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n sang kênh</w:t>
            </w:r>
            <w:r w:rsidR="00D37CF1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BC5E34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Money Talks vào ngày </w:t>
            </w:r>
            <w:r w:rsidR="000A60FE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mai lúc </w:t>
            </w:r>
            <w:r w:rsidR="00FC3C89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10 giờ</w:t>
            </w:r>
            <w:r w:rsidR="000A60FE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với tôi, Bob Luca</w:t>
            </w:r>
            <w:r w:rsidR="000A60FE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</w:p>
          <w:p w:rsidR="002231DD" w:rsidRPr="002231DD" w:rsidRDefault="002231DD" w:rsidP="00FC3C89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bookmarkStart w:id="0" w:name="_GoBack"/>
            <w:bookmarkEnd w:id="0"/>
          </w:p>
        </w:tc>
      </w:tr>
      <w:tr w:rsidR="00087C94" w:rsidRPr="001120F0" w:rsidTr="004D6CA3">
        <w:tc>
          <w:tcPr>
            <w:tcW w:w="4927" w:type="dxa"/>
          </w:tcPr>
          <w:p w:rsidR="008024C2" w:rsidRPr="001120F0" w:rsidRDefault="00087C94" w:rsidP="00A5094E">
            <w:pPr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Questions 80 th</w:t>
            </w:r>
            <w:r w:rsidR="008024C2"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rough 82 refer to the following </w:t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telephone message.</w:t>
            </w:r>
          </w:p>
          <w:p w:rsidR="00087C94" w:rsidRPr="001120F0" w:rsidRDefault="00087C94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Hi, Ms. Roberts. Th</w:t>
            </w:r>
            <w:r w:rsidR="00842502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is is William from the Victoria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Theater. I wante</w:t>
            </w:r>
            <w:r w:rsidR="00842502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d to give you an update on your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group reservation</w:t>
            </w:r>
            <w:r w:rsidR="00842502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. I’ve booked forty tickets for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your group to se</w:t>
            </w:r>
            <w:r w:rsidR="00842502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e the musical Running Away next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Thursday. As we discussed 80you’ve received a 25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percent discount bec</w:t>
            </w:r>
            <w:r w:rsidR="00842502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ause of the size of your group.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You will find t</w:t>
            </w:r>
            <w:r w:rsidR="00842502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he seat number at the bottom of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each ticket. T</w:t>
            </w:r>
            <w:r w:rsidR="00842502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hey’re very good seats - in the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center, close to the stage. N</w:t>
            </w:r>
            <w:r w:rsidR="00842502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ow, as part of our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special group promotion, as I explained, 81</w:t>
            </w:r>
            <w:r w:rsidR="00842502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all of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you will be ab</w:t>
            </w:r>
            <w:r w:rsidR="00842502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le to meet the actors after the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show to as</w:t>
            </w:r>
            <w:r w:rsidR="00842502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k questions and get auiograpns, 82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Just remember that these seats cannot be</w:t>
            </w:r>
            <w:r w:rsidR="00842502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changed and the tickets cannot be returned.</w:t>
            </w:r>
          </w:p>
          <w:p w:rsidR="001F1C08" w:rsidRPr="001120F0" w:rsidRDefault="001F1C08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</w:p>
          <w:p w:rsidR="001F1C08" w:rsidRPr="001120F0" w:rsidRDefault="001F1C08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</w:p>
          <w:p w:rsidR="001F1C08" w:rsidRPr="001120F0" w:rsidRDefault="001F1C08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4927" w:type="dxa"/>
          </w:tcPr>
          <w:p w:rsidR="00842502" w:rsidRPr="001120F0" w:rsidRDefault="00087C94" w:rsidP="00842502">
            <w:pPr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lastRenderedPageBreak/>
              <w:t xml:space="preserve">Câu hỏi 80 </w:t>
            </w:r>
            <w:r w:rsidR="008024C2"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đến</w:t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 82 </w:t>
            </w:r>
            <w:r w:rsidR="008024C2"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đề cập đến </w:t>
            </w:r>
            <w:r w:rsidR="00842502"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tin nhắn</w:t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br/>
              <w:t xml:space="preserve">điện thoại </w:t>
            </w:r>
            <w:r w:rsidR="00842502"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sau</w:t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.</w:t>
            </w:r>
          </w:p>
          <w:p w:rsidR="00087C94" w:rsidRPr="001120F0" w:rsidRDefault="00087C94" w:rsidP="00842502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 xml:space="preserve">Hi, Cô Roberts. Đây </w:t>
            </w:r>
            <w:r w:rsidR="00842502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là William từ Nhà hát Victoria.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Tôi muốn cung cấp ch</w:t>
            </w:r>
            <w:r w:rsidR="00842502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o bạn một bản cập nhật cho việc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đặt phòng của nhóm </w:t>
            </w:r>
            <w:r w:rsidR="00842502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bạn. Tôi đã đặt bốn mươi vé cho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nhóm của bạn để xem buổi biểu diễn âm nhạc</w:t>
            </w:r>
            <w:r w:rsidR="00842502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Running Away ngày thứ Năm tới. Như chúng ta đã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 xml:space="preserve">thảo luận, 80 bạn </w:t>
            </w:r>
            <w:r w:rsidR="00842502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nhận được phần giảm giá 25 phần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trăm vì kích thước c</w:t>
            </w:r>
            <w:r w:rsidR="00842502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ủa nhóm bạn. Bạn sẽ tìm thấy số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ghế ngồi ở dưới c</w:t>
            </w:r>
            <w:r w:rsidR="00842502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ùng của mỗi vé. Chúng có vị trí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rất tốt - ở trung tâm</w:t>
            </w:r>
            <w:r w:rsidR="00842502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, gần sân khấu. Bây giờ, như là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một phần của chương</w:t>
            </w:r>
            <w:r w:rsidR="00842502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trình khuyến mãi nhóm đặc biệt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của chúng tôi, như tôi đã giải thích, 81 </w:t>
            </w:r>
            <w:r w:rsidR="00842502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tất cả các bạn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sẽ có thể gặp các di</w:t>
            </w:r>
            <w:r w:rsidR="00842502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ễn viên sau chương trình này để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đặt câu hỏi và nhận được chữ ký, 82 </w:t>
            </w:r>
            <w:r w:rsidR="00842502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chỉ cần nhớ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rằng những g</w:t>
            </w:r>
            <w:r w:rsidR="00842502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hế này </w:t>
            </w:r>
            <w:r w:rsidR="00842502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lastRenderedPageBreak/>
              <w:t xml:space="preserve">không thể thay đổi và vé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không thể được trả lại.</w:t>
            </w:r>
          </w:p>
          <w:p w:rsidR="001F1C08" w:rsidRPr="001120F0" w:rsidRDefault="001F1C08" w:rsidP="00842502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</w:p>
        </w:tc>
      </w:tr>
      <w:tr w:rsidR="001F1C08" w:rsidRPr="001120F0" w:rsidTr="004D6CA3">
        <w:tc>
          <w:tcPr>
            <w:tcW w:w="4927" w:type="dxa"/>
          </w:tcPr>
          <w:p w:rsidR="001F1C08" w:rsidRPr="001120F0" w:rsidRDefault="001F1C08" w:rsidP="00A5094E">
            <w:pPr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lastRenderedPageBreak/>
              <w:t>Questions 83 through 85 refer to the following tour information.</w:t>
            </w:r>
          </w:p>
          <w:p w:rsidR="001F1C08" w:rsidRPr="001120F0" w:rsidRDefault="001F1C08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="00E84B6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83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I am delighted to see that we have such a fullhouse for this afternoon’s lecture. 83 </w:t>
            </w:r>
            <w:r w:rsidR="00E84B6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I cars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see by the overw</w:t>
            </w:r>
            <w:r w:rsidR="00E84B6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helming attendance that today’s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topic and the</w:t>
            </w:r>
            <w:r w:rsidR="00E84B6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new exhibit are of interest to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many in </w:t>
            </w:r>
            <w:r w:rsidR="00E84B6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our community. The photographs,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which are</w:t>
            </w:r>
            <w:r w:rsidR="00E84B6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on loan from a number of local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businesses an</w:t>
            </w:r>
            <w:r w:rsidR="00E84B6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d private collectors, trace the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history of the are</w:t>
            </w:r>
            <w:r w:rsidR="00E84B6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a from its beginning as a small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stop on a nineteen</w:t>
            </w:r>
            <w:r w:rsidR="00E84B6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th- century railway line to its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current status as a modern city. 84.85</w:t>
            </w:r>
            <w:r w:rsidR="00E84B6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And that is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what we have asked</w:t>
            </w:r>
            <w:r w:rsidR="00E84B6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historian and storyteller Marc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Wise to share with us today.</w:t>
            </w:r>
          </w:p>
          <w:p w:rsidR="00E84B63" w:rsidRPr="001120F0" w:rsidRDefault="00E84B63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</w:p>
          <w:p w:rsidR="00E84B63" w:rsidRPr="001120F0" w:rsidRDefault="00E84B63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</w:p>
          <w:p w:rsidR="00E84B63" w:rsidRPr="001120F0" w:rsidRDefault="00E84B63" w:rsidP="00A5094E">
            <w:pPr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4927" w:type="dxa"/>
          </w:tcPr>
          <w:p w:rsidR="001F1C08" w:rsidRPr="001120F0" w:rsidRDefault="001F1C08" w:rsidP="00842502">
            <w:pPr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Câu hỏi 83 đến 85 </w:t>
            </w:r>
            <w:r w:rsidR="006F3112"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đề cập</w:t>
            </w:r>
            <w:r w:rsidR="00467DF4"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 đến</w:t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 thông tin du lịch sau.</w:t>
            </w:r>
          </w:p>
          <w:p w:rsidR="001F1C08" w:rsidRPr="001120F0" w:rsidRDefault="001F1C08" w:rsidP="00842502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="00E84B6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83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Tôi rất vui mừng khi thấy rằng chúng ta đều có mặt đầy đủ cho bài giảng của buổi chiều này. 83 </w:t>
            </w:r>
            <w:r w:rsidR="00E84B6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Tôi thấy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qua sự tham gia </w:t>
            </w:r>
            <w:r w:rsidR="00E84B6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áp đảo rằng chủ đề của ngày hôm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nay và các cu</w:t>
            </w:r>
            <w:r w:rsidR="00E84B6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ộc triển lãm mới được rất nhiều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người trong cộng đồng quan tâm. Các hình ảnh,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mà được mượn từ một số doanh nghiệp địa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phương và các nhà</w:t>
            </w:r>
            <w:r w:rsidR="00E84B6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sưu tập tư nhân, theo dònglịch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sử của khu vực t</w:t>
            </w:r>
            <w:r w:rsidR="00E84B6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ừ lúc bắt đầu như một điểm dừng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nhỏ trên một tuyến </w:t>
            </w:r>
            <w:r w:rsidR="00E84B6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đường sắt ở thế kỷ 19- đến tình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trạng hiện tại c</w:t>
            </w:r>
            <w:r w:rsidR="00E84B6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ủa nó như là một thành phố hiện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đại. 84.85 Và đó là nh</w:t>
            </w:r>
            <w:r w:rsidR="00E84B6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ững gì chúng tôi đã yêu cầu nhà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sử học và kể chuyện Marc Wise đến để chia sẻ với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chúng ta hôm nay.</w:t>
            </w:r>
          </w:p>
          <w:p w:rsidR="00E84B63" w:rsidRPr="001120F0" w:rsidRDefault="00E84B63" w:rsidP="00842502">
            <w:pPr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</w:pPr>
          </w:p>
        </w:tc>
      </w:tr>
      <w:tr w:rsidR="001F1C08" w:rsidRPr="001120F0" w:rsidTr="004D6CA3">
        <w:tc>
          <w:tcPr>
            <w:tcW w:w="4927" w:type="dxa"/>
          </w:tcPr>
          <w:p w:rsidR="00E84B63" w:rsidRPr="001120F0" w:rsidRDefault="001F1C08" w:rsidP="00A5094E">
            <w:pPr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Questions 86 th</w:t>
            </w:r>
            <w:r w:rsidR="00E84B63"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rough 88 refer to the following </w:t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introduction.</w:t>
            </w:r>
          </w:p>
          <w:p w:rsidR="001F1C08" w:rsidRPr="001120F0" w:rsidRDefault="001F1C08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Hello, Mr. Ost</w:t>
            </w:r>
            <w:r w:rsidR="00760F97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rem. This is Marianne McCrossen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from D.E.B. C</w:t>
            </w:r>
            <w:r w:rsidR="00760F97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orporation. I wanted to let you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know that 87 </w:t>
            </w:r>
            <w:r w:rsidR="00760F97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we were all impressed by your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presentation earlier this week.</w:t>
            </w:r>
            <w:r w:rsidR="00760F97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86</w:t>
            </w:r>
            <w:r w:rsidR="00760F97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We’d like you to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give us a quote on </w:t>
            </w:r>
            <w:r w:rsidR="00760F97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the project. So I’ve gone ahead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and e-mailed a f</w:t>
            </w:r>
            <w:r w:rsidR="00760F97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ormal request for a bid to you. 88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We’ll nee</w:t>
            </w:r>
            <w:r w:rsidR="00760F97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d to receive the information by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November 14 at the latest. Please note that 88 </w:t>
            </w:r>
            <w:r w:rsidR="00760F97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we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will not be able to </w:t>
            </w:r>
            <w:r w:rsidR="00760F97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accept anything submitted after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that, date. It would </w:t>
            </w:r>
            <w:r w:rsidR="00760F97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be great if you could get it to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us sooner. If y</w:t>
            </w:r>
            <w:r w:rsidR="00760F97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ou have any questions about the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specification</w:t>
            </w:r>
            <w:r w:rsidR="00760F97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s, call me at 555-4767. We look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forward to receiving your bid.</w:t>
            </w:r>
          </w:p>
        </w:tc>
        <w:tc>
          <w:tcPr>
            <w:tcW w:w="4927" w:type="dxa"/>
          </w:tcPr>
          <w:p w:rsidR="00E84B63" w:rsidRPr="001120F0" w:rsidRDefault="001F1C08" w:rsidP="00842502">
            <w:pPr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Câu hỏi 86 </w:t>
            </w:r>
            <w:r w:rsidR="00E84B63"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đến</w:t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 88 đề cập đến </w:t>
            </w:r>
            <w:r w:rsidR="00E84B63"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bài</w:t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 giới thiệu sau đây.</w:t>
            </w:r>
          </w:p>
          <w:p w:rsidR="001F1C08" w:rsidRPr="001120F0" w:rsidRDefault="001F1C08" w:rsidP="00842502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Xin chào, ông Ostrem. Đây là Marianne M</w:t>
            </w:r>
            <w:r w:rsidR="00760F97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cCrossen từ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Tập đoàn D.E.B.. Tôi muốn cho bạn biết rằng 87 </w:t>
            </w:r>
            <w:r w:rsidR="00760F97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tất cả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chúng ta đã bị ấn</w:t>
            </w:r>
            <w:r w:rsidR="00760F97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tượng bởi bài thuyết trình của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bạn vào đầu tuần này.86 </w:t>
            </w:r>
            <w:r w:rsidR="00760F97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Chúng tôi muốn bạn cung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cấp cho chúng tôi một</w:t>
            </w:r>
            <w:r w:rsidR="00760F97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bản báo giá cho dự án. Vì vậy,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tôi đã xúc tiến và gửi cho bạn e-mail yê</w:t>
            </w:r>
            <w:r w:rsidR="00760F97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u cầu chính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thức cho giá thầu. 88 </w:t>
            </w:r>
            <w:r w:rsidR="00760F97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Chúng tôi sẽ cần phải nhận được </w:t>
            </w:r>
            <w:r w:rsidR="00E621DF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các thông tin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muộn nh</w:t>
            </w:r>
            <w:r w:rsidR="00760F97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ất là vào ngày 14 tháng 11. Xin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lưu ý rằng 88 chúng</w:t>
            </w:r>
            <w:r w:rsidR="00760F97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tôi sẽ không thể chấp nhận bất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cứ điều gì gửi đến</w:t>
            </w:r>
            <w:r w:rsidR="00760F97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sau ngày đó. Sẽ thật tuyệt vời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nếu bạn có thể gửi đến chúng tô sớm </w:t>
            </w:r>
            <w:r w:rsidR="00760F97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hơn. Nếu bạn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có bất kỳ câu hỏi về</w:t>
            </w:r>
            <w:r w:rsidR="00760F97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các thông số kỹ thuật, hãy gọi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cho tôi tại 555</w:t>
            </w:r>
            <w:r w:rsidR="00760F97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-4767. Chúng tôi mong muốn nhận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được giá thầu của bạn.</w:t>
            </w:r>
          </w:p>
          <w:p w:rsidR="004C7AAA" w:rsidRPr="001120F0" w:rsidRDefault="004C7AAA" w:rsidP="00842502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</w:p>
        </w:tc>
      </w:tr>
      <w:tr w:rsidR="004C7AAA" w:rsidRPr="001120F0" w:rsidTr="004D6CA3">
        <w:tc>
          <w:tcPr>
            <w:tcW w:w="4927" w:type="dxa"/>
          </w:tcPr>
          <w:p w:rsidR="00377EE7" w:rsidRPr="001120F0" w:rsidRDefault="004C7AAA" w:rsidP="00A5094E">
            <w:pPr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Questions 89 th</w:t>
            </w:r>
            <w:r w:rsidR="00377EE7"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rough 91 refer to the following </w:t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announcement.</w:t>
            </w:r>
          </w:p>
          <w:p w:rsidR="004C7AAA" w:rsidRPr="001120F0" w:rsidRDefault="004C7AAA" w:rsidP="007F4FA5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 xml:space="preserve">I’d like to start out by telling you 89 how </w:t>
            </w:r>
            <w:r w:rsidR="00796195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much I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appreciate th</w:t>
            </w:r>
            <w:r w:rsidR="00796195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e trophy and the </w:t>
            </w:r>
            <w:r w:rsidR="00796195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lastRenderedPageBreak/>
              <w:t xml:space="preserve">recognition it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signifies. I have been with J&amp;8 Limited sincethe beginning, when </w:t>
            </w:r>
            <w:r w:rsidR="007F4FA5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Jeff and I was just a couple of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guys working</w:t>
            </w:r>
            <w:r w:rsidR="007F4FA5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in a rented garage. We’ve gone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from producing </w:t>
            </w:r>
            <w:r w:rsidR="007F4FA5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and selling audio recordings of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local musicians to being 90 one of the nation’s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largest and most respected prov</w:t>
            </w:r>
            <w:r w:rsidR="007F4FA5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iders of quality e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ntertainme</w:t>
            </w:r>
            <w:r w:rsidR="007F4FA5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nt products. We now produce and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distribute ever</w:t>
            </w:r>
            <w:r w:rsidR="007F4FA5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ything from music to movies and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video games. A</w:t>
            </w:r>
            <w:r w:rsidR="007F4FA5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nd while I appreciate the honor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you’re bestowing on me this evening, 91 I want to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stress that my success would not have been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possible w</w:t>
            </w:r>
            <w:r w:rsidR="007F4FA5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ithout the hard work and dedication of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my wonderful c</w:t>
            </w:r>
            <w:r w:rsidR="007F4FA5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olleagues, many of whom arehere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tonight. Wi</w:t>
            </w:r>
            <w:r w:rsidR="007F4FA5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th our success as a company has come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responsib</w:t>
            </w:r>
            <w:r w:rsidR="007F4FA5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ility - to our industry, to our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community, and most of all to our loyal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customers who have, contributed to support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and purchase our products. I’m looking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forward to</w:t>
            </w:r>
            <w:r w:rsidR="007F4FA5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many more happy years with J&amp;B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Limited.</w:t>
            </w:r>
          </w:p>
        </w:tc>
        <w:tc>
          <w:tcPr>
            <w:tcW w:w="4927" w:type="dxa"/>
          </w:tcPr>
          <w:p w:rsidR="00377EE7" w:rsidRPr="001120F0" w:rsidRDefault="004C7AAA" w:rsidP="00377EE7">
            <w:pPr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lastRenderedPageBreak/>
              <w:t xml:space="preserve">Câu hỏi 89 </w:t>
            </w:r>
            <w:r w:rsidR="00377EE7"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đến</w:t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 91 </w:t>
            </w:r>
            <w:r w:rsidR="00377EE7"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đề cập đến</w:t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 thông báo sau.</w:t>
            </w:r>
          </w:p>
          <w:p w:rsidR="004C7AAA" w:rsidRPr="001120F0" w:rsidRDefault="004C7AAA" w:rsidP="00377EE7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 xml:space="preserve">Tôi muốn bắt đầu bằng cách nói cho bạn biết 89 </w:t>
            </w:r>
            <w:r w:rsidR="00565FDA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tôi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đánh giá cao chiếc cú</w:t>
            </w:r>
            <w:r w:rsidR="00565FDA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p vô địch và sự </w:t>
            </w:r>
            <w:r w:rsidR="00565FDA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lastRenderedPageBreak/>
              <w:t xml:space="preserve">thừa nhận mà nó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biểu hiện nhiều đến như thế nào. Tôi đã làm việc với công ty trách n</w:t>
            </w:r>
            <w:r w:rsidR="00565FDA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hiệm hữu hạn J &amp;B từ những ngày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đầu, khi Jeff và tôi</w:t>
            </w:r>
            <w:r w:rsidR="00565FDA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chỉ là 2 kẻ làm việc trong một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nhà để xe thuê. Chú</w:t>
            </w:r>
            <w:r w:rsidR="00565FDA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ng tôi đã đi từ sản xuất và bán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các bản ghi âm âm thanh của các nhạc sĩ địa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 xml:space="preserve">phương cho tới khi trở thành 90 </w:t>
            </w:r>
            <w:r w:rsidR="00565FDA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một trong những nhà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cung cấp lớn nhất và u</w:t>
            </w:r>
            <w:r w:rsidR="00565FDA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y tín nhất của quốc gia về chất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lượng sản phẩm giải trí.</w:t>
            </w:r>
            <w:r w:rsidR="00565FDA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hiện nay chúng tôi sản xuất và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phân phối tất cả mọi</w:t>
            </w:r>
            <w:r w:rsidR="00565FDA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thứ từ âm nhạc đến phim ảnh và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trò chơi vide</w:t>
            </w:r>
            <w:r w:rsidR="00565FDA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o. Và trong khi tôiđánh giá cao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niềmvinh dự bạn dành tặng cho tôi tối nay, 91 </w:t>
            </w:r>
            <w:r w:rsidR="00565FDA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Tôi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muốn nhấn mạnh rằng</w:t>
            </w:r>
            <w:r w:rsidR="00565FDA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thành công của tôi sẽ không có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được nếu không có sự</w:t>
            </w:r>
            <w:r w:rsidR="00565FDA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làm việc chăm chỉ và cống hiến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của các đồng nghiệp tuyệt vời của tôi, nhiều người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 xml:space="preserve">đang ở đây tối nay. </w:t>
            </w:r>
            <w:r w:rsidR="00565FDA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Với sự thành công của chúng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tôi là một công ty </w:t>
            </w:r>
            <w:r w:rsidR="00565FDA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có trách nhiệm – với ngành công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nghiệp của chúng tô</w:t>
            </w:r>
            <w:r w:rsidR="00565FDA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i, cho cộng đồng của chúng tôi,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và hầu hết tất cả</w:t>
            </w:r>
            <w:r w:rsidR="00565FDA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các khách hàng trung thành của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chúng tôi, nhữn</w:t>
            </w:r>
            <w:r w:rsidR="00565FDA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g người, góp phần hỗ trợ và mua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sản phẩm của chúng tôi. Tôi đa</w:t>
            </w:r>
            <w:r w:rsidR="00565FDA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ng mong chờ nhiều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năm hạnh phúc </w:t>
            </w:r>
            <w:r w:rsidR="00565FDA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hơn với công ty trách nhiệm hữu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hạn J &amp; B.</w:t>
            </w:r>
          </w:p>
          <w:p w:rsidR="00565FDA" w:rsidRPr="001120F0" w:rsidRDefault="00565FDA" w:rsidP="00377EE7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</w:p>
        </w:tc>
      </w:tr>
      <w:tr w:rsidR="004C7AAA" w:rsidRPr="001120F0" w:rsidTr="004D6CA3">
        <w:tc>
          <w:tcPr>
            <w:tcW w:w="4927" w:type="dxa"/>
          </w:tcPr>
          <w:p w:rsidR="001C3B73" w:rsidRPr="001120F0" w:rsidRDefault="004C7AAA" w:rsidP="00A5094E">
            <w:pPr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lastRenderedPageBreak/>
              <w:t>Questions 92 th</w:t>
            </w:r>
            <w:r w:rsidR="001C3B73"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rough 94 refer to the following </w:t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talk</w:t>
            </w:r>
            <w:r w:rsidR="001C3B73"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.</w:t>
            </w:r>
          </w:p>
          <w:p w:rsidR="004C7AAA" w:rsidRPr="001120F0" w:rsidRDefault="004C7AAA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We’re very happy</w:t>
            </w:r>
            <w:r w:rsidR="00A001CF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to welcome you to the historic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city of Brantford an</w:t>
            </w:r>
            <w:r w:rsidR="00A001CF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d to have you join us on one of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our tours today. The entire </w:t>
            </w:r>
            <w:r w:rsidR="00A001CF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trip will take most of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the afternoon. We’ll st</w:t>
            </w:r>
            <w:r w:rsidR="00A001CF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art with a fairly short tour of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the city center area</w:t>
            </w:r>
            <w:r w:rsidR="00A001CF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, driving by the main landmarks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there and that will take us about half an hour or so.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</w:r>
            <w:r w:rsidR="00A001CF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92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You’ll see the c</w:t>
            </w:r>
            <w:r w:rsidR="00A001CF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ity’s distinctive architecture,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dating back to the late eighteenth century. And</w:t>
            </w:r>
            <w:r w:rsidR="00A001CF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93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we’ll stop brie</w:t>
            </w:r>
            <w:r w:rsidR="00A001CF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fly at the government buildings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before leaving </w:t>
            </w:r>
            <w:r w:rsidR="00A001CF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the city center. Then, after we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leave the city</w:t>
            </w:r>
            <w:r w:rsidR="00A001CF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, we’ll cross one of the oldest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suspension brid</w:t>
            </w:r>
            <w:r w:rsidR="00A001CF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ges in the world. We’ll proceed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to the National Museum of Art, 94 </w:t>
            </w:r>
            <w:r w:rsidR="00A001CF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and then to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our highly regarded weather observatory. If you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 xml:space="preserve">have any questions, feel free to address them </w:t>
            </w:r>
            <w:r w:rsidR="00A001CF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to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me at any time. Now, let’s begin our tour</w:t>
            </w:r>
            <w:r w:rsidR="00A001CF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.</w:t>
            </w:r>
          </w:p>
        </w:tc>
        <w:tc>
          <w:tcPr>
            <w:tcW w:w="4927" w:type="dxa"/>
          </w:tcPr>
          <w:p w:rsidR="001C3B73" w:rsidRPr="001120F0" w:rsidRDefault="004C7AAA" w:rsidP="00554387">
            <w:pPr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Câu hỏi 92 </w:t>
            </w:r>
            <w:r w:rsidR="00016815"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đến 94 đề cập đến </w:t>
            </w:r>
            <w:r w:rsidR="00554387"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cuộc</w:t>
            </w:r>
            <w:r w:rsidR="00016815"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 nói chuyện </w:t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sau</w:t>
            </w:r>
            <w:r w:rsidR="001C3B73"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.</w:t>
            </w:r>
          </w:p>
          <w:p w:rsidR="004C7AAA" w:rsidRPr="001120F0" w:rsidRDefault="004C7AAA" w:rsidP="00554387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 xml:space="preserve">Chúng tôi rất vui </w:t>
            </w:r>
            <w:r w:rsidR="001C3B7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mừng chào đón các bạn đến thành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phố lịch sử Brantfor</w:t>
            </w:r>
            <w:r w:rsidR="001C3B7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d và tham gia vào một trong các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tour du lịch của </w:t>
            </w:r>
            <w:r w:rsidR="001C3B7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chúng tôi ngày hôm nay. Toàn bộ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chuyến đi sẽ diễn ra suốt</w:t>
            </w:r>
            <w:r w:rsidR="001C3B7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buổi chiều. Chúng ta sẽ bắt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đầu với một tour du </w:t>
            </w:r>
            <w:r w:rsidR="001C3B7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lịch khá ngắn trong các khu vực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trung tâm thành phố, </w:t>
            </w:r>
            <w:r w:rsidR="001C3B7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lái xe tới những điểm mốc chính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ở đó và chúng ta sẽ m</w:t>
            </w:r>
            <w:r w:rsidR="001C3B7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ất khoảng nửa giờ hoặc lâu hơn. 92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Bạn sẽ thấy kiến trúc độc đáo của thành phố, cóniên đại từ cuối thế kỷ thứ mười tám. Và 93 </w:t>
            </w:r>
            <w:r w:rsidR="001C3B7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chúng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ta sẽ dừng lại một thời gian ngắn tại các tòa nhà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chính phủ trước khi rời khỏi trung tâm thành phố.</w:t>
            </w:r>
            <w:r w:rsidR="001C3B7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Sau khi chúng ta </w:t>
            </w:r>
            <w:r w:rsidR="001C3B7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rời khỏi thành phố, chúng ta sẽ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vượt qua một t</w:t>
            </w:r>
            <w:r w:rsidR="001C3B7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rong những cây cầu treo lâu đời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nhất trên thế giới. Chúng ta sẽ tiến tới Bảo tàng Nghệ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 xml:space="preserve">thuật Quốc gia, 94 </w:t>
            </w:r>
            <w:r w:rsidR="001C3B7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và sau đó đến đài quan </w:t>
            </w:r>
            <w:r w:rsidR="001C3B7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lastRenderedPageBreak/>
              <w:t xml:space="preserve">sát thời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tiết được đánh gi</w:t>
            </w:r>
            <w:r w:rsidR="001C3B7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á cao của chúng tôi. Nếu bạn có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bất kỳ câu hỏi, hã</w:t>
            </w:r>
            <w:r w:rsidR="001C3B7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y thoải mái hoir tôi bất cứ lúc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nào. Bây giờ, chúng </w:t>
            </w:r>
            <w:r w:rsidR="001C3B7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ta hãy bắt đầu tour du lịch. Xin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cảm ơn và chúc một ngày tốt lành</w:t>
            </w:r>
            <w:r w:rsidR="00F151F3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.</w:t>
            </w:r>
          </w:p>
          <w:p w:rsidR="00F151F3" w:rsidRPr="001120F0" w:rsidRDefault="00F151F3" w:rsidP="00554387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</w:p>
        </w:tc>
      </w:tr>
      <w:tr w:rsidR="00F151F3" w:rsidRPr="001120F0" w:rsidTr="004D6CA3">
        <w:tc>
          <w:tcPr>
            <w:tcW w:w="4927" w:type="dxa"/>
          </w:tcPr>
          <w:p w:rsidR="00F151F3" w:rsidRPr="001120F0" w:rsidRDefault="00F151F3" w:rsidP="00A5094E">
            <w:pPr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lastRenderedPageBreak/>
              <w:t>Questions 95 through 97 refer to the following excerpt from the meeting.</w:t>
            </w:r>
          </w:p>
          <w:p w:rsidR="00F151F3" w:rsidRPr="001120F0" w:rsidRDefault="00F151F3" w:rsidP="00A5094E">
            <w:pPr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Thank you for co</w:t>
            </w:r>
            <w:r w:rsidR="001120F0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ming here today - I hope you’re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all enjoying the lunch. As you know, 95 </w:t>
            </w:r>
            <w:r w:rsidR="001120F0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we’re hers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to celebrate with</w:t>
            </w:r>
            <w:r w:rsidR="001120F0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Mr. Kim, who is retiring after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37 years wit</w:t>
            </w:r>
            <w:r w:rsidR="001120F0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h New Star Corporation. When he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started here</w:t>
            </w:r>
            <w:r w:rsidR="001120F0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as an inexperienced university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graduate, 96 </w:t>
            </w:r>
            <w:r w:rsidR="001120F0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he had no idea that he would be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president of the company on</w:t>
            </w:r>
            <w:r w:rsidR="001120F0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e day. But he never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stopped trying to improve things. 96.97 With great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persistence - he ne</w:t>
            </w:r>
            <w:r w:rsidR="001120F0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ver gave up - he worked his way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up to become the</w:t>
            </w:r>
            <w:r w:rsidR="001120F0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company’s leader. Even in this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last year of h</w:t>
            </w:r>
            <w:r w:rsidR="001120F0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is service to New Star, Mr. Kim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initiated a market research study to ree</w:t>
            </w:r>
            <w:r w:rsidR="001120F0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valuate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our compa</w:t>
            </w:r>
            <w:r w:rsidR="001120F0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ny’s performance and ensure its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continued pr</w:t>
            </w:r>
            <w:r w:rsidR="001120F0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ofitability. On a very personal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level, I believ</w:t>
            </w:r>
            <w:r w:rsidR="001120F0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e Mr. Kim has inspired each one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of us with his wisdom, fairness, and empathy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towards all staff from board members to our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newest recruits. Please joi</w:t>
            </w:r>
            <w:r w:rsidR="001120F0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n me in wishing Mr.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Kim a fond farewell.</w:t>
            </w:r>
          </w:p>
        </w:tc>
        <w:tc>
          <w:tcPr>
            <w:tcW w:w="4927" w:type="dxa"/>
          </w:tcPr>
          <w:p w:rsidR="001120F0" w:rsidRPr="001120F0" w:rsidRDefault="00F151F3" w:rsidP="00554387">
            <w:pPr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Câu hỏi 95 </w:t>
            </w:r>
            <w:r w:rsidR="001120F0"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đến</w:t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 97 </w:t>
            </w:r>
            <w:r w:rsidR="001120F0"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đề cập đến đoạn trích sau đây </w:t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từ cuộc họp.</w:t>
            </w:r>
          </w:p>
          <w:p w:rsidR="00F151F3" w:rsidRPr="001120F0" w:rsidRDefault="00F151F3" w:rsidP="00554387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Cảm ơn bạn đã đến đ</w:t>
            </w:r>
            <w:r w:rsidR="001120F0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ây hôm nay - Tôi hy vọng tất cả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các bạn thích bữa ăn trưa. Như bạn đã biết, 95 </w:t>
            </w:r>
            <w:r w:rsidR="001120F0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chúng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tôi có mặt ở đây </w:t>
            </w:r>
            <w:r w:rsidR="001120F0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để chúc mừng với ông Kim, người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sẽ nghỉ hưu sau 37 năm làm việc với Tập đoàn New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Star. Khi ông bắt</w:t>
            </w:r>
            <w:r w:rsidR="001120F0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đầu ở đây như là một sinh viên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tốt nghiệp đại họcthiếu kinh nghiệm, 96 </w:t>
            </w:r>
            <w:r w:rsidR="001120F0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ông không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nghĩ rằng ông sẽ là</w:t>
            </w:r>
            <w:r w:rsidR="001120F0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chủ tịch của công ty trong một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ngày nào đó. Nh</w:t>
            </w:r>
            <w:r w:rsidR="001120F0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ưng ông không bao giờ ngừng cố g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ắng để cải thiện tình hình. 96,97 </w:t>
            </w:r>
            <w:r w:rsidR="001120F0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Với sự kiên trì tuyệt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vời - ông không bao </w:t>
            </w:r>
            <w:r w:rsidR="001120F0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giờ bỏ cuộc - ông làm việc theo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cách của mình để tr</w:t>
            </w:r>
            <w:r w:rsidR="001120F0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ở thành người lãnh đạo của công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ty. Ngay cả trong </w:t>
            </w:r>
            <w:r w:rsidR="001120F0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năm làm việc cuối cùng của mình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tại New Star, ông</w:t>
            </w:r>
            <w:r w:rsidR="001120F0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Kim bắt đầu một nghiên cứu thị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trường để đánh giá</w:t>
            </w:r>
            <w:r w:rsidR="001120F0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lại hiệu quả của công ty chúng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ta và đảm bảo lợi </w:t>
            </w:r>
            <w:r w:rsidR="001120F0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nhuận liên tục của nó. Trên một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mức độ rất c</w:t>
            </w:r>
            <w:r w:rsidR="001120F0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á nhân, tôi tin rằng ông Kim đã truyền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cảm hứng cho mỗi</w:t>
            </w:r>
            <w:r w:rsidR="001120F0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người chúng ta với trí tuệ của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mình, công bằng,</w:t>
            </w:r>
            <w:r w:rsidR="001120F0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và sự cảm thông đối với tất cả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nhân viên từ các thành viên hội đồng quản trị cho đến các tân binh</w:t>
            </w:r>
            <w:r w:rsidR="001120F0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mới nhất của chúng ta. Xin hãy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cùng tôi gửi </w:t>
            </w:r>
            <w:r w:rsidR="001120F0"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tới ông Kim một lời từ biệt yêu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thương.</w:t>
            </w:r>
          </w:p>
          <w:p w:rsidR="00F151F3" w:rsidRPr="001120F0" w:rsidRDefault="00F151F3" w:rsidP="00554387">
            <w:pPr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</w:pPr>
          </w:p>
        </w:tc>
      </w:tr>
      <w:tr w:rsidR="00F151F3" w:rsidRPr="001120F0" w:rsidTr="004D6CA3">
        <w:tc>
          <w:tcPr>
            <w:tcW w:w="4927" w:type="dxa"/>
          </w:tcPr>
          <w:p w:rsidR="001120F0" w:rsidRPr="001120F0" w:rsidRDefault="00F151F3" w:rsidP="00A5094E">
            <w:pPr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Questions 98 thr</w:t>
            </w:r>
            <w:r w:rsidR="001120F0"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ough 100 refer to the following </w:t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talk.</w:t>
            </w:r>
          </w:p>
          <w:p w:rsidR="00F151F3" w:rsidRPr="001120F0" w:rsidRDefault="00F151F3" w:rsidP="00A5094E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Hello, everyone.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My name’s Brian Collins, and I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work for Selectro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n Tools, a family firm based in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Melbourne. 98.99 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We make kitchen utensils of the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finest quality an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d offer them to buyers like you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so that you can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sell them in your high-quality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retail stores. 99 Our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products are handcrafted to be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as beautiful as they a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re functional. They’re also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guaranteed for life if they ever need repair. In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countries 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where they’ve been introduced,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they’re 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lastRenderedPageBreak/>
              <w:t>extremely popular with the most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discriminating customers. As a result, we’re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going to be offerin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g our products to retail stores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in additional co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untries. Moreover, we’re adding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a custom order line. 100 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You order a set of knives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for example, 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and you choose how you want to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c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ustomi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ze them – have your family name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engraved, choose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what type of handles you want,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and so on. I think you’ll be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happy to place an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order for your 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retail stores with us once I’ve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shown yo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u some of our products. You can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always send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them back for a full refund if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you’re not delighted with your sales.</w:t>
            </w:r>
          </w:p>
        </w:tc>
        <w:tc>
          <w:tcPr>
            <w:tcW w:w="4927" w:type="dxa"/>
          </w:tcPr>
          <w:p w:rsidR="001120F0" w:rsidRPr="001120F0" w:rsidRDefault="00F151F3" w:rsidP="00554387">
            <w:pPr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lastRenderedPageBreak/>
              <w:t>Câu hỏi 98 đến</w:t>
            </w:r>
            <w:r w:rsidR="001120F0"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 xml:space="preserve"> 100 đề cập đến cuộc nói chuyện </w:t>
            </w:r>
            <w:r w:rsidRPr="001120F0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eastAsia="vi-VN"/>
              </w:rPr>
              <w:t>sau.</w:t>
            </w:r>
          </w:p>
          <w:p w:rsidR="00F151F3" w:rsidRPr="001120F0" w:rsidRDefault="00F151F3" w:rsidP="00554387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</w:pP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>Chào mọi người. Tô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i là Brian, và tôi làm việc cho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Selectron Tools, một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công ty gia đình có trụ sở tại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Melbourne. 98.99 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Chúng tôi sản xuất đồ dùng nhà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bếp chất lượng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tốt nhất và cung cấp cho những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người mua như 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bạn để bạn có thể bán chúng tại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các cửa hàng bán lẻ chất lượng của bạn. 99 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Sản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phẩm của chúng tôi được làm thủ công và chúng có vẻ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br/>
              <w:t xml:space="preserve">bề ngoài tốt như 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chức năng của chúng. Chúng cũng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sẽ được bảo hàn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h trọn đời, 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lastRenderedPageBreak/>
              <w:t>chứng không cần sửa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chữa. Ở những nư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ớc mà chúng đã được giới thiệu,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chúng đang rấ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 thịnh hành với các khách hàng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sành nhất. Kết quả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là, chúng tôi sẽ được cung cấp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các sản phẩm đến c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ác cửa hàng bán lẻ tại các quốc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gia khác. Hơn nữ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a, chúng tôi đang thêm một dòng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sản phầm cho khách hàng đặt. 100 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Bạn đặt hàng một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bộ dao , và bạn chọn 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cách bạn muốn tuỳ chỉnh chúng -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có tên gia đình bạn ,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chọn loại tay cầm mà bạn muốn,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và vân vân. Tôi ng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hĩ rằng bạn sẽ hài lòng khi đặt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hàng của chúng 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tôi cho các cửa hàng bán lẻ của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bạn khi tôi đã c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ho các bạn xem một số sản phẩm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c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ủa chúng tôi. Bạn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 xml:space="preserve"> luôn luôn có thể gửi chúng trở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lại để hoàn tiền n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ếu bạn không hài lòng với doanh</w:t>
            </w:r>
            <w:r w:rsidR="00116DAF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Pr="001120F0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eastAsia="vi-VN"/>
              </w:rPr>
              <w:t>số bán hàng của bạn.</w:t>
            </w:r>
          </w:p>
        </w:tc>
      </w:tr>
    </w:tbl>
    <w:p w:rsidR="004D6CA3" w:rsidRPr="001120F0" w:rsidRDefault="004D6CA3" w:rsidP="00A5094E">
      <w:pPr>
        <w:spacing w:after="0"/>
        <w:rPr>
          <w:rFonts w:asciiTheme="majorHAnsi" w:hAnsiTheme="majorHAnsi" w:cstheme="majorHAnsi"/>
          <w:noProof/>
          <w:sz w:val="26"/>
          <w:szCs w:val="26"/>
        </w:rPr>
      </w:pPr>
    </w:p>
    <w:sectPr w:rsidR="004D6CA3" w:rsidRPr="001120F0" w:rsidSect="0028169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598"/>
    <w:rsid w:val="00002407"/>
    <w:rsid w:val="00010575"/>
    <w:rsid w:val="00010BB4"/>
    <w:rsid w:val="00016815"/>
    <w:rsid w:val="00024478"/>
    <w:rsid w:val="00024EF4"/>
    <w:rsid w:val="00030A77"/>
    <w:rsid w:val="00031D5C"/>
    <w:rsid w:val="00033151"/>
    <w:rsid w:val="00045584"/>
    <w:rsid w:val="000666B9"/>
    <w:rsid w:val="000674A2"/>
    <w:rsid w:val="00070AD2"/>
    <w:rsid w:val="00080CB9"/>
    <w:rsid w:val="00087C94"/>
    <w:rsid w:val="000A60FE"/>
    <w:rsid w:val="000C0D00"/>
    <w:rsid w:val="000C1F39"/>
    <w:rsid w:val="000C696A"/>
    <w:rsid w:val="000F6B21"/>
    <w:rsid w:val="00105966"/>
    <w:rsid w:val="001120F0"/>
    <w:rsid w:val="00116DAF"/>
    <w:rsid w:val="00121C6B"/>
    <w:rsid w:val="00122D80"/>
    <w:rsid w:val="00123BBB"/>
    <w:rsid w:val="001378ED"/>
    <w:rsid w:val="001544EC"/>
    <w:rsid w:val="001656B3"/>
    <w:rsid w:val="00165753"/>
    <w:rsid w:val="00167340"/>
    <w:rsid w:val="00170AE3"/>
    <w:rsid w:val="00177FDC"/>
    <w:rsid w:val="0019099E"/>
    <w:rsid w:val="001A0AE9"/>
    <w:rsid w:val="001A4AEB"/>
    <w:rsid w:val="001A5944"/>
    <w:rsid w:val="001B20C9"/>
    <w:rsid w:val="001C0325"/>
    <w:rsid w:val="001C24FF"/>
    <w:rsid w:val="001C3B73"/>
    <w:rsid w:val="001C69B5"/>
    <w:rsid w:val="001C6D58"/>
    <w:rsid w:val="001D00AD"/>
    <w:rsid w:val="001D5474"/>
    <w:rsid w:val="001D7CF5"/>
    <w:rsid w:val="001F1C08"/>
    <w:rsid w:val="00211BA4"/>
    <w:rsid w:val="00214014"/>
    <w:rsid w:val="002231DD"/>
    <w:rsid w:val="00224A7D"/>
    <w:rsid w:val="00231694"/>
    <w:rsid w:val="00232347"/>
    <w:rsid w:val="00233936"/>
    <w:rsid w:val="002377ED"/>
    <w:rsid w:val="00243393"/>
    <w:rsid w:val="00247CEE"/>
    <w:rsid w:val="002505AA"/>
    <w:rsid w:val="00264A02"/>
    <w:rsid w:val="00264DE2"/>
    <w:rsid w:val="0026652E"/>
    <w:rsid w:val="00272B8D"/>
    <w:rsid w:val="00276915"/>
    <w:rsid w:val="00281697"/>
    <w:rsid w:val="002856FC"/>
    <w:rsid w:val="00290A5F"/>
    <w:rsid w:val="00290F75"/>
    <w:rsid w:val="002A6A21"/>
    <w:rsid w:val="002A6CFB"/>
    <w:rsid w:val="002B0082"/>
    <w:rsid w:val="002B0DAE"/>
    <w:rsid w:val="002B749E"/>
    <w:rsid w:val="002C2E76"/>
    <w:rsid w:val="002C3E85"/>
    <w:rsid w:val="002C4FDA"/>
    <w:rsid w:val="002E4EC8"/>
    <w:rsid w:val="002F1ACF"/>
    <w:rsid w:val="002F4E32"/>
    <w:rsid w:val="00315CF4"/>
    <w:rsid w:val="003272E8"/>
    <w:rsid w:val="00350997"/>
    <w:rsid w:val="003552AB"/>
    <w:rsid w:val="00373877"/>
    <w:rsid w:val="00377EE7"/>
    <w:rsid w:val="0039362C"/>
    <w:rsid w:val="0039366F"/>
    <w:rsid w:val="00396289"/>
    <w:rsid w:val="003A5A00"/>
    <w:rsid w:val="003A60F8"/>
    <w:rsid w:val="003B307D"/>
    <w:rsid w:val="003C1D72"/>
    <w:rsid w:val="003D039D"/>
    <w:rsid w:val="003E0F92"/>
    <w:rsid w:val="003F3C5C"/>
    <w:rsid w:val="003F6236"/>
    <w:rsid w:val="003F71A8"/>
    <w:rsid w:val="0040698D"/>
    <w:rsid w:val="00410E8C"/>
    <w:rsid w:val="004209B9"/>
    <w:rsid w:val="00420A3E"/>
    <w:rsid w:val="00421157"/>
    <w:rsid w:val="00447D7B"/>
    <w:rsid w:val="00460408"/>
    <w:rsid w:val="00464085"/>
    <w:rsid w:val="00467DF4"/>
    <w:rsid w:val="00477BD7"/>
    <w:rsid w:val="00481820"/>
    <w:rsid w:val="00483BA9"/>
    <w:rsid w:val="004856E5"/>
    <w:rsid w:val="00490987"/>
    <w:rsid w:val="00494F8C"/>
    <w:rsid w:val="004A02C6"/>
    <w:rsid w:val="004B1882"/>
    <w:rsid w:val="004B3CBA"/>
    <w:rsid w:val="004B7671"/>
    <w:rsid w:val="004C7AAA"/>
    <w:rsid w:val="004D6CA3"/>
    <w:rsid w:val="004D7B82"/>
    <w:rsid w:val="004F35F0"/>
    <w:rsid w:val="0051321B"/>
    <w:rsid w:val="00531EE8"/>
    <w:rsid w:val="0055370D"/>
    <w:rsid w:val="00554387"/>
    <w:rsid w:val="00565FDA"/>
    <w:rsid w:val="0057102D"/>
    <w:rsid w:val="00577B6F"/>
    <w:rsid w:val="00580EA7"/>
    <w:rsid w:val="00582459"/>
    <w:rsid w:val="005A0BD0"/>
    <w:rsid w:val="005C76DD"/>
    <w:rsid w:val="005E2704"/>
    <w:rsid w:val="005E5BEE"/>
    <w:rsid w:val="005F3022"/>
    <w:rsid w:val="005F420C"/>
    <w:rsid w:val="005F4FC2"/>
    <w:rsid w:val="00602894"/>
    <w:rsid w:val="006118AE"/>
    <w:rsid w:val="0062269D"/>
    <w:rsid w:val="00623390"/>
    <w:rsid w:val="006353AD"/>
    <w:rsid w:val="00635C85"/>
    <w:rsid w:val="00660505"/>
    <w:rsid w:val="00660F08"/>
    <w:rsid w:val="006611D0"/>
    <w:rsid w:val="00662EB5"/>
    <w:rsid w:val="006648A8"/>
    <w:rsid w:val="00664B6B"/>
    <w:rsid w:val="0066794C"/>
    <w:rsid w:val="00667DCE"/>
    <w:rsid w:val="00671EE3"/>
    <w:rsid w:val="00676199"/>
    <w:rsid w:val="00677540"/>
    <w:rsid w:val="00684B95"/>
    <w:rsid w:val="00687598"/>
    <w:rsid w:val="0069143F"/>
    <w:rsid w:val="0069583C"/>
    <w:rsid w:val="0069688E"/>
    <w:rsid w:val="00696AE4"/>
    <w:rsid w:val="006B35E8"/>
    <w:rsid w:val="006B55DD"/>
    <w:rsid w:val="006B7DB4"/>
    <w:rsid w:val="006C4CBD"/>
    <w:rsid w:val="006C68E3"/>
    <w:rsid w:val="006C7919"/>
    <w:rsid w:val="006D0D57"/>
    <w:rsid w:val="006D2126"/>
    <w:rsid w:val="006E1929"/>
    <w:rsid w:val="006E5808"/>
    <w:rsid w:val="006F053C"/>
    <w:rsid w:val="006F3112"/>
    <w:rsid w:val="006F3E40"/>
    <w:rsid w:val="00700392"/>
    <w:rsid w:val="00714DF9"/>
    <w:rsid w:val="00717D37"/>
    <w:rsid w:val="00724FB1"/>
    <w:rsid w:val="0074739C"/>
    <w:rsid w:val="00760F97"/>
    <w:rsid w:val="00766588"/>
    <w:rsid w:val="00767FDE"/>
    <w:rsid w:val="00771C88"/>
    <w:rsid w:val="007728DC"/>
    <w:rsid w:val="00783230"/>
    <w:rsid w:val="007848C3"/>
    <w:rsid w:val="00785193"/>
    <w:rsid w:val="00796195"/>
    <w:rsid w:val="00797E17"/>
    <w:rsid w:val="007A570E"/>
    <w:rsid w:val="007C628F"/>
    <w:rsid w:val="007C7CAD"/>
    <w:rsid w:val="007D2FD2"/>
    <w:rsid w:val="007D39AF"/>
    <w:rsid w:val="007D3E0E"/>
    <w:rsid w:val="007D6FF0"/>
    <w:rsid w:val="007F1312"/>
    <w:rsid w:val="007F4FA5"/>
    <w:rsid w:val="0080052E"/>
    <w:rsid w:val="00801163"/>
    <w:rsid w:val="008024C2"/>
    <w:rsid w:val="00803058"/>
    <w:rsid w:val="00812543"/>
    <w:rsid w:val="0082367A"/>
    <w:rsid w:val="008261C3"/>
    <w:rsid w:val="00830893"/>
    <w:rsid w:val="0083754F"/>
    <w:rsid w:val="00840F96"/>
    <w:rsid w:val="00842502"/>
    <w:rsid w:val="00843EE4"/>
    <w:rsid w:val="008453C6"/>
    <w:rsid w:val="00850B82"/>
    <w:rsid w:val="00852525"/>
    <w:rsid w:val="00866D2A"/>
    <w:rsid w:val="00870A42"/>
    <w:rsid w:val="00871DF5"/>
    <w:rsid w:val="00876B23"/>
    <w:rsid w:val="00877977"/>
    <w:rsid w:val="0088045A"/>
    <w:rsid w:val="008B6FAA"/>
    <w:rsid w:val="008E5AB2"/>
    <w:rsid w:val="00902426"/>
    <w:rsid w:val="009106CB"/>
    <w:rsid w:val="009127AA"/>
    <w:rsid w:val="00913035"/>
    <w:rsid w:val="0091419B"/>
    <w:rsid w:val="00921020"/>
    <w:rsid w:val="00932EA2"/>
    <w:rsid w:val="00934CC3"/>
    <w:rsid w:val="00936A52"/>
    <w:rsid w:val="009379CE"/>
    <w:rsid w:val="00944FD9"/>
    <w:rsid w:val="009644BD"/>
    <w:rsid w:val="00965027"/>
    <w:rsid w:val="00974FF5"/>
    <w:rsid w:val="00977D35"/>
    <w:rsid w:val="00991E9E"/>
    <w:rsid w:val="009932CC"/>
    <w:rsid w:val="00993C30"/>
    <w:rsid w:val="009A0B5B"/>
    <w:rsid w:val="009A2275"/>
    <w:rsid w:val="009A6397"/>
    <w:rsid w:val="009B16E1"/>
    <w:rsid w:val="009B36F4"/>
    <w:rsid w:val="009C5104"/>
    <w:rsid w:val="009D05C7"/>
    <w:rsid w:val="009D70E1"/>
    <w:rsid w:val="009E45A9"/>
    <w:rsid w:val="009F6E00"/>
    <w:rsid w:val="00A001CF"/>
    <w:rsid w:val="00A057DC"/>
    <w:rsid w:val="00A159C5"/>
    <w:rsid w:val="00A16008"/>
    <w:rsid w:val="00A235AD"/>
    <w:rsid w:val="00A32585"/>
    <w:rsid w:val="00A420AF"/>
    <w:rsid w:val="00A5094E"/>
    <w:rsid w:val="00A56EFD"/>
    <w:rsid w:val="00A61154"/>
    <w:rsid w:val="00A61AC8"/>
    <w:rsid w:val="00A61B03"/>
    <w:rsid w:val="00A663B4"/>
    <w:rsid w:val="00A72CD2"/>
    <w:rsid w:val="00A76816"/>
    <w:rsid w:val="00A873BE"/>
    <w:rsid w:val="00AA34A2"/>
    <w:rsid w:val="00AA5819"/>
    <w:rsid w:val="00AB324F"/>
    <w:rsid w:val="00AB6E1F"/>
    <w:rsid w:val="00AB74B4"/>
    <w:rsid w:val="00AC1219"/>
    <w:rsid w:val="00AC2554"/>
    <w:rsid w:val="00AD50C3"/>
    <w:rsid w:val="00AF395C"/>
    <w:rsid w:val="00AF6409"/>
    <w:rsid w:val="00B0358F"/>
    <w:rsid w:val="00B10723"/>
    <w:rsid w:val="00B1393D"/>
    <w:rsid w:val="00B13E7B"/>
    <w:rsid w:val="00B23856"/>
    <w:rsid w:val="00B24D50"/>
    <w:rsid w:val="00B435EB"/>
    <w:rsid w:val="00B50AD8"/>
    <w:rsid w:val="00B64664"/>
    <w:rsid w:val="00B70ABC"/>
    <w:rsid w:val="00B75267"/>
    <w:rsid w:val="00B76B4D"/>
    <w:rsid w:val="00B9294F"/>
    <w:rsid w:val="00B96525"/>
    <w:rsid w:val="00BA73F4"/>
    <w:rsid w:val="00BB0F11"/>
    <w:rsid w:val="00BC1CB9"/>
    <w:rsid w:val="00BC2A59"/>
    <w:rsid w:val="00BC514C"/>
    <w:rsid w:val="00BC5E34"/>
    <w:rsid w:val="00BD3D57"/>
    <w:rsid w:val="00BE3627"/>
    <w:rsid w:val="00BE3B0C"/>
    <w:rsid w:val="00C044DB"/>
    <w:rsid w:val="00C11943"/>
    <w:rsid w:val="00C11C9D"/>
    <w:rsid w:val="00C22C7A"/>
    <w:rsid w:val="00C275EA"/>
    <w:rsid w:val="00C279C5"/>
    <w:rsid w:val="00C27A21"/>
    <w:rsid w:val="00C32DFC"/>
    <w:rsid w:val="00C34F81"/>
    <w:rsid w:val="00C37DFD"/>
    <w:rsid w:val="00C54E6B"/>
    <w:rsid w:val="00C57854"/>
    <w:rsid w:val="00C6637C"/>
    <w:rsid w:val="00C73B3B"/>
    <w:rsid w:val="00C7647C"/>
    <w:rsid w:val="00C82751"/>
    <w:rsid w:val="00C9686A"/>
    <w:rsid w:val="00C978DE"/>
    <w:rsid w:val="00CA3582"/>
    <w:rsid w:val="00CA7AF7"/>
    <w:rsid w:val="00CD190A"/>
    <w:rsid w:val="00CD2438"/>
    <w:rsid w:val="00CE1147"/>
    <w:rsid w:val="00CE1E4B"/>
    <w:rsid w:val="00CE4CD1"/>
    <w:rsid w:val="00CF2FF8"/>
    <w:rsid w:val="00D211DB"/>
    <w:rsid w:val="00D22F2B"/>
    <w:rsid w:val="00D26FB9"/>
    <w:rsid w:val="00D324FB"/>
    <w:rsid w:val="00D37CF1"/>
    <w:rsid w:val="00D479EA"/>
    <w:rsid w:val="00D6102B"/>
    <w:rsid w:val="00D61CDC"/>
    <w:rsid w:val="00D61D06"/>
    <w:rsid w:val="00D63013"/>
    <w:rsid w:val="00D81FA0"/>
    <w:rsid w:val="00D85D97"/>
    <w:rsid w:val="00D9580C"/>
    <w:rsid w:val="00D97DE0"/>
    <w:rsid w:val="00DC4F3C"/>
    <w:rsid w:val="00DD53F7"/>
    <w:rsid w:val="00DD6494"/>
    <w:rsid w:val="00DE1B6B"/>
    <w:rsid w:val="00DE5ABF"/>
    <w:rsid w:val="00DF7E99"/>
    <w:rsid w:val="00E00C71"/>
    <w:rsid w:val="00E01E3B"/>
    <w:rsid w:val="00E13928"/>
    <w:rsid w:val="00E16563"/>
    <w:rsid w:val="00E20416"/>
    <w:rsid w:val="00E37EE0"/>
    <w:rsid w:val="00E42596"/>
    <w:rsid w:val="00E42DCB"/>
    <w:rsid w:val="00E453C8"/>
    <w:rsid w:val="00E621DF"/>
    <w:rsid w:val="00E6230A"/>
    <w:rsid w:val="00E64FD6"/>
    <w:rsid w:val="00E72D7F"/>
    <w:rsid w:val="00E84B63"/>
    <w:rsid w:val="00EA7120"/>
    <w:rsid w:val="00EB44F5"/>
    <w:rsid w:val="00EB5461"/>
    <w:rsid w:val="00EB634C"/>
    <w:rsid w:val="00EB66B3"/>
    <w:rsid w:val="00EC24BC"/>
    <w:rsid w:val="00EC3D76"/>
    <w:rsid w:val="00EC71B2"/>
    <w:rsid w:val="00ED1821"/>
    <w:rsid w:val="00EE47FC"/>
    <w:rsid w:val="00EE5EA6"/>
    <w:rsid w:val="00F127F5"/>
    <w:rsid w:val="00F151F3"/>
    <w:rsid w:val="00F155E9"/>
    <w:rsid w:val="00F17610"/>
    <w:rsid w:val="00F236F4"/>
    <w:rsid w:val="00F32B5E"/>
    <w:rsid w:val="00F372E0"/>
    <w:rsid w:val="00F456CA"/>
    <w:rsid w:val="00F521A1"/>
    <w:rsid w:val="00F706B3"/>
    <w:rsid w:val="00F778C7"/>
    <w:rsid w:val="00F83A70"/>
    <w:rsid w:val="00F911F3"/>
    <w:rsid w:val="00FA2CF5"/>
    <w:rsid w:val="00FB1BB3"/>
    <w:rsid w:val="00FB3CF4"/>
    <w:rsid w:val="00FB52EC"/>
    <w:rsid w:val="00FB7862"/>
    <w:rsid w:val="00FC3C89"/>
    <w:rsid w:val="00FC57AC"/>
    <w:rsid w:val="00FE1990"/>
    <w:rsid w:val="00FE1CE8"/>
    <w:rsid w:val="00FE3210"/>
    <w:rsid w:val="00FE7008"/>
    <w:rsid w:val="00FF1F02"/>
    <w:rsid w:val="00FF27AB"/>
    <w:rsid w:val="00FF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2A6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2A6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4591</Words>
  <Characters>26172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411</cp:revision>
  <dcterms:created xsi:type="dcterms:W3CDTF">2017-09-19T08:33:00Z</dcterms:created>
  <dcterms:modified xsi:type="dcterms:W3CDTF">2017-09-23T10:05:00Z</dcterms:modified>
</cp:coreProperties>
</file>