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90" w:rsidRPr="00920B94" w:rsidRDefault="00870390" w:rsidP="00870390">
      <w:pPr>
        <w:spacing w:after="0"/>
        <w:jc w:val="center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 xml:space="preserve">ETS 2016 </w:t>
      </w:r>
      <w:r w:rsidR="00844CCC">
        <w:rPr>
          <w:rStyle w:val="fontstyle01"/>
          <w:rFonts w:asciiTheme="majorHAnsi" w:hAnsiTheme="majorHAnsi" w:cstheme="majorHAnsi"/>
          <w:b/>
          <w:color w:val="auto"/>
          <w:lang w:val="en-US"/>
        </w:rPr>
        <w:t xml:space="preserve">– TEST </w:t>
      </w: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04</w:t>
      </w:r>
    </w:p>
    <w:p w:rsidR="00870390" w:rsidRPr="00920B94" w:rsidRDefault="00870390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870390" w:rsidRPr="00920B94" w:rsidRDefault="00870390" w:rsidP="00870390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Part 5 – Incomplete Sentences</w:t>
      </w:r>
    </w:p>
    <w:p w:rsidR="00870390" w:rsidRPr="00920B94" w:rsidRDefault="00870390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211BA4" w:rsidRPr="00920B94" w:rsidRDefault="00870390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101.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Please contact Robert Chen for </w:t>
      </w:r>
      <w:r w:rsidR="00140889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in</w:t>
      </w:r>
      <w:r w:rsidR="00140889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purchasing office equipment.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store</w:t>
      </w:r>
    </w:p>
    <w:p w:rsidR="00870390" w:rsidRPr="00920B94" w:rsidRDefault="00870390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type</w:t>
      </w:r>
    </w:p>
    <w:p w:rsidR="00870390" w:rsidRPr="00920B94" w:rsidRDefault="00870390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sz w:val="26"/>
          <w:szCs w:val="26"/>
          <w:lang w:val="en-US"/>
        </w:rPr>
        <w:t>(C) help</w:t>
      </w:r>
    </w:p>
    <w:p w:rsidR="00870390" w:rsidRPr="00920B94" w:rsidRDefault="00870390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furniture</w:t>
      </w: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102.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awards ceremony will be _______ on the third</w:t>
      </w:r>
      <w:r w:rsidR="00CC4CD8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floor of the Park Station Hotel.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held</w:t>
      </w: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raised</w:t>
      </w: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taken</w:t>
      </w: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granted</w:t>
      </w: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103.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After Massey Corporation acquired Brawley, Ltd., the _______ of its stock rose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twenty percent.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valuable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valuate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valued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value</w:t>
      </w: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104.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In March, the Grand Symphony Orchestra will present an _______ opera by talented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newcomer Maria Cruz.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excite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excites</w:t>
      </w: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excited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exciting</w:t>
      </w: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140889" w:rsidRPr="00920B94" w:rsidRDefault="00140889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105.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We hope to send _______ tax documents to you</w:t>
      </w:r>
      <w:r w:rsidR="008C355A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by the end of the week.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you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your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yours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yourself</w:t>
      </w: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106.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All materials</w:t>
      </w:r>
      <w:r w:rsidR="00A40181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for the upcoming seminar</w:t>
      </w:r>
      <w:r w:rsidR="00A40181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need to be copied at least two days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in advance.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called</w:t>
      </w:r>
    </w:p>
    <w:p w:rsidR="007D711C" w:rsidRPr="00920B94" w:rsidRDefault="007D711C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sz w:val="26"/>
          <w:szCs w:val="26"/>
          <w:lang w:val="en-US"/>
        </w:rPr>
        <w:t>(B) required</w:t>
      </w: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questioned</w:t>
      </w: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invited</w:t>
      </w: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lastRenderedPageBreak/>
        <w:t>107.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After the switch malfunction, electrical service</w:t>
      </w:r>
      <w:r w:rsidR="002847C1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on the main building</w:t>
      </w:r>
      <w:r w:rsidR="002847C1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was </w:t>
      </w:r>
      <w:r w:rsidR="002847C1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restored at</w:t>
      </w:r>
      <w:r w:rsidR="002847C1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8 P.M.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finally</w:t>
      </w: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constantly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consecutively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usually</w:t>
      </w: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108.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Traveling by train to Tokyo takes approximately one hour less</w:t>
      </w:r>
      <w:r w:rsidR="008C590E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traveling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by car.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for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with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as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than</w:t>
      </w: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109.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Because Hong Kong is home to people from all over the world, a </w:t>
      </w:r>
      <w:r w:rsidR="004E4F5F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of</w:t>
      </w:r>
      <w:r w:rsidR="004E4F5F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fashion styles can be seen in the city on any given day.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variety</w:t>
      </w: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kind</w:t>
      </w:r>
    </w:p>
    <w:p w:rsidR="007D711C" w:rsidRPr="00920B94" w:rsidRDefault="007D711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separateness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distance</w:t>
      </w:r>
    </w:p>
    <w:p w:rsidR="004E4F5F" w:rsidRPr="00920B94" w:rsidRDefault="004E4F5F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E4F5F" w:rsidRPr="00920B94" w:rsidRDefault="004E4F5F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110.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Midtown Hospital compares _______ with other hospitals and provides services at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lower rates.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favor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favored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favorable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favorably</w:t>
      </w:r>
    </w:p>
    <w:p w:rsidR="008E2A9F" w:rsidRPr="00920B94" w:rsidRDefault="008E2A9F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8E2A9F" w:rsidRPr="00920B94" w:rsidRDefault="008E2A9F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111.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 there had not been slight delays in the bus service to the airport, Ms.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Suzuki would have caught her scheduled flight to Brussels.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9501B6"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If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9501B6"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Whereas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9501B6"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Unless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9501B6"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Even</w:t>
      </w:r>
    </w:p>
    <w:p w:rsidR="009501B6" w:rsidRPr="00920B94" w:rsidRDefault="009501B6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9501B6" w:rsidRPr="00920B94" w:rsidRDefault="009501B6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112.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Magnum Plus cameras _______ very popular right now because they are so easy</w:t>
      </w:r>
      <w:r w:rsidR="00DA6156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to use.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became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are becoming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to become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becomes</w:t>
      </w:r>
    </w:p>
    <w:p w:rsidR="009501B6" w:rsidRPr="00920B94" w:rsidRDefault="009501B6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9501B6" w:rsidRPr="00920B94" w:rsidRDefault="009501B6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lastRenderedPageBreak/>
        <w:t>113.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most _______ memo from the personnel department announced five new job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openings.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constant</w:t>
      </w:r>
    </w:p>
    <w:p w:rsidR="009501B6" w:rsidRPr="00920B94" w:rsidRDefault="009501B6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sz w:val="26"/>
          <w:szCs w:val="26"/>
          <w:lang w:val="en-US"/>
        </w:rPr>
        <w:t>(B) recent</w:t>
      </w:r>
    </w:p>
    <w:p w:rsidR="009501B6" w:rsidRPr="00920B94" w:rsidRDefault="009501B6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occupied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modern</w:t>
      </w:r>
    </w:p>
    <w:p w:rsidR="00DF3D83" w:rsidRPr="00920B94" w:rsidRDefault="00DF3D83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DF3D83" w:rsidRPr="00920B94" w:rsidRDefault="00DF3D83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114.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board of trustees will _______ vote on the revised proposal at its meeting later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this month.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define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definite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definitive</w:t>
      </w:r>
    </w:p>
    <w:p w:rsidR="00DF3D83" w:rsidRPr="00920B94" w:rsidRDefault="00DF3D83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sz w:val="26"/>
          <w:szCs w:val="26"/>
          <w:lang w:val="en-US"/>
        </w:rPr>
        <w:t>(D) definitely</w:t>
      </w:r>
    </w:p>
    <w:p w:rsidR="00DF3D83" w:rsidRPr="00920B94" w:rsidRDefault="00DF3D83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F3D83" w:rsidRPr="00920B94" w:rsidRDefault="00DF3D83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115.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Because of _______ extremely focused customer bases, small business owners can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often respond quickly to new economic trends.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they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their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theirs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them</w:t>
      </w:r>
    </w:p>
    <w:p w:rsidR="00807502" w:rsidRPr="00920B94" w:rsidRDefault="008075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807502" w:rsidRPr="00920B94" w:rsidRDefault="008075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116.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Payment is </w:t>
      </w:r>
      <w:r w:rsidR="00140527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at the time you check out of</w:t>
      </w:r>
      <w:r w:rsidR="00F30BEA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the conference center.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expect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expecting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expected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expectation</w:t>
      </w:r>
    </w:p>
    <w:p w:rsidR="00140527" w:rsidRPr="00920B94" w:rsidRDefault="00140527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807502" w:rsidRPr="00920B94" w:rsidRDefault="00140527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117.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Officials attribute the _______ in service to a software upgrade that makes the</w:t>
      </w:r>
      <w:r w:rsidR="00174C03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system run faster.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improvement</w:t>
      </w:r>
    </w:p>
    <w:p w:rsidR="00807502" w:rsidRPr="00920B94" w:rsidRDefault="00140527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exchange</w:t>
      </w:r>
    </w:p>
    <w:p w:rsidR="00140527" w:rsidRPr="00920B94" w:rsidRDefault="00140527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relief</w:t>
      </w:r>
    </w:p>
    <w:p w:rsidR="00140527" w:rsidRPr="00920B94" w:rsidRDefault="00140527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lift</w:t>
      </w:r>
    </w:p>
    <w:p w:rsidR="00140527" w:rsidRPr="00920B94" w:rsidRDefault="00140527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140527" w:rsidRPr="00920B94" w:rsidRDefault="00140527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118.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Mark Jarvela, a junior employee, proposed an innovative project that has been</w:t>
      </w:r>
      <w:r w:rsidR="00174C03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funded by one of the organization</w:t>
      </w:r>
      <w:r w:rsidR="00AF6DD1">
        <w:rPr>
          <w:rStyle w:val="fontstyle01"/>
          <w:rFonts w:asciiTheme="majorHAnsi" w:hAnsiTheme="majorHAnsi" w:cstheme="majorHAnsi"/>
          <w:color w:val="auto"/>
          <w:lang w:val="en-US"/>
        </w:rPr>
        <w:t>’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s biggest _______.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sponsor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sponsors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sponsored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sponsoring</w:t>
      </w:r>
    </w:p>
    <w:p w:rsidR="00174C03" w:rsidRPr="00920B94" w:rsidRDefault="00174C03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174C03" w:rsidRPr="00920B94" w:rsidRDefault="00174C03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lastRenderedPageBreak/>
        <w:t>119.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Fargo Electronics has _______ halted production of its newest line of video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games until retailers have sold off the existing surplus.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consecutively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energetically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vacantly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temporarily</w:t>
      </w:r>
    </w:p>
    <w:p w:rsidR="00174C03" w:rsidRPr="00920B94" w:rsidRDefault="00174C03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174C03" w:rsidRPr="00920B94" w:rsidRDefault="00174C03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120.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Please note that this brochure is intended as information only and does not replace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or _______ the product warranty.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supplement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supplements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supplemented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supplementing</w:t>
      </w: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121.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cost of round-trip air transportation is included _______ the nine-day cruise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package.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by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in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at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to</w:t>
      </w: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122.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Dr. Sato has indicated that there may soon be an </w:t>
      </w:r>
      <w:r w:rsidR="00563F59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for an apprentice</w:t>
      </w:r>
      <w:r w:rsidR="008B2F9C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technician in the chemical-production laboratory.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open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opened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openly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opening</w:t>
      </w: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123.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Mr. Hernandez is not available at the time the</w:t>
      </w:r>
      <w:r w:rsidR="002B59A8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work crew is scheduled to arrive,</w:t>
      </w:r>
      <w:r w:rsidR="002B59A8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and </w:t>
      </w:r>
      <w:r w:rsidR="002B59A8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is</w:t>
      </w:r>
      <w:r w:rsidR="002B59A8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Ms. Hakkonen.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so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also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neither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yet</w:t>
      </w: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124.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meteorological agency recommended that</w:t>
      </w:r>
      <w:r w:rsidR="002A0665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tourists to the region</w:t>
      </w:r>
      <w:r w:rsidR="002A0665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be </w:t>
      </w:r>
      <w:r w:rsidR="002A0665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dressed for</w:t>
      </w:r>
      <w:r w:rsidR="002A0665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frigid conditions.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0051D5"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suitable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0051D5"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suitably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0051D5"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suitability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0051D5"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suitableness</w:t>
      </w: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D3DF8" w:rsidRPr="00920B94" w:rsidRDefault="004D3DF8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lastRenderedPageBreak/>
        <w:t>125.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Please </w:t>
      </w:r>
      <w:r w:rsidR="000051D5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the bottom portion for your records.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retain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retaining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retains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retained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126.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Repairing the old copy machine would have </w:t>
      </w:r>
      <w:r w:rsidR="00667666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half as much as buying a</w:t>
      </w:r>
      <w:r w:rsidR="00C83F5C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new one.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lasted</w:t>
      </w:r>
    </w:p>
    <w:p w:rsidR="003E3602" w:rsidRPr="00920B94" w:rsidRDefault="003E3602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sz w:val="26"/>
          <w:szCs w:val="26"/>
          <w:lang w:val="en-US"/>
        </w:rPr>
        <w:t>(B) cost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spent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paid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127.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market-research department conducted a </w:t>
      </w:r>
      <w:r w:rsidR="00C83F5C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on how often people listen</w:t>
      </w:r>
      <w:r w:rsidR="00C83F5C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to the radio while driving their cars.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design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response</w:t>
      </w:r>
    </w:p>
    <w:p w:rsidR="003E3602" w:rsidRPr="00920B94" w:rsidRDefault="003E3602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sz w:val="26"/>
          <w:szCs w:val="26"/>
          <w:lang w:val="en-US"/>
        </w:rPr>
        <w:t>(C) survey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broadcast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128.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Because the sales representatives were late leaving the office, there was</w:t>
      </w:r>
      <w:r w:rsidR="00C74041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very</w:t>
      </w:r>
      <w:r w:rsidR="00C74041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 time for us to talk before the client meeting.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little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small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short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brief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129.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Editors of the Financial Gazette reserve the right to review advertisements and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correct _______ errors in spelling or format.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well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them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much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any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130.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National</w:t>
      </w:r>
      <w:r w:rsidR="0095688B">
        <w:rPr>
          <w:rStyle w:val="fontstyle01"/>
          <w:rFonts w:asciiTheme="majorHAnsi" w:hAnsiTheme="majorHAnsi" w:cstheme="majorHAnsi"/>
          <w:color w:val="auto"/>
          <w:lang w:val="en-US"/>
        </w:rPr>
        <w:t xml:space="preserve"> University plays an important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_______ in preparing leaders for the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country’s educational system.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work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piece</w:t>
      </w:r>
    </w:p>
    <w:p w:rsidR="003E3602" w:rsidRPr="00920B94" w:rsidRDefault="003E3602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sz w:val="26"/>
          <w:szCs w:val="26"/>
          <w:lang w:val="en-US"/>
        </w:rPr>
        <w:t>(C) role</w:t>
      </w:r>
    </w:p>
    <w:p w:rsidR="003E3602" w:rsidRPr="00920B94" w:rsidRDefault="003E3602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task</w:t>
      </w:r>
    </w:p>
    <w:p w:rsidR="002D4D71" w:rsidRPr="00920B94" w:rsidRDefault="002D4D71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2D4D71" w:rsidRPr="00920B94" w:rsidRDefault="002D4D71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lastRenderedPageBreak/>
        <w:t>131.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Research suggests the health benefits of whole grains come from the </w:t>
      </w:r>
      <w:r w:rsidR="00873913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of</w:t>
      </w:r>
      <w:r w:rsidR="00873913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all the nutrients, not just the amount of fiber.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combination</w:t>
      </w:r>
    </w:p>
    <w:p w:rsidR="002D4D71" w:rsidRPr="00920B94" w:rsidRDefault="002D4D71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proximity</w:t>
      </w:r>
    </w:p>
    <w:p w:rsidR="002D4D71" w:rsidRPr="00920B94" w:rsidRDefault="002D4D71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working</w:t>
      </w:r>
    </w:p>
    <w:p w:rsidR="002D4D71" w:rsidRPr="00920B94" w:rsidRDefault="002D4D71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settlement</w:t>
      </w:r>
    </w:p>
    <w:p w:rsidR="007C187C" w:rsidRPr="00920B94" w:rsidRDefault="007C187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7C187C" w:rsidRPr="00920B94" w:rsidRDefault="007C187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132.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Intercity Bus Company will be providing</w:t>
      </w:r>
      <w:r w:rsidR="007171A2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bus service for holiday</w:t>
      </w:r>
      <w:r w:rsidR="007171A2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travelers next weekend.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BD1C36"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frequent</w:t>
      </w:r>
    </w:p>
    <w:p w:rsidR="007C187C" w:rsidRPr="00920B94" w:rsidRDefault="00BD1C36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often</w:t>
      </w:r>
    </w:p>
    <w:p w:rsidR="007C187C" w:rsidRPr="00920B94" w:rsidRDefault="00BD1C36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numerous</w:t>
      </w:r>
    </w:p>
    <w:p w:rsidR="007C187C" w:rsidRPr="00920B94" w:rsidRDefault="00BD1C36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really</w:t>
      </w:r>
    </w:p>
    <w:p w:rsidR="007C187C" w:rsidRPr="00920B94" w:rsidRDefault="007C187C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Fonts w:asciiTheme="majorHAnsi" w:hAnsiTheme="majorHAnsi" w:cstheme="majorHAnsi"/>
          <w:b/>
          <w:sz w:val="26"/>
          <w:szCs w:val="26"/>
          <w:lang w:val="en-US"/>
        </w:rPr>
        <w:t>133.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Although Dr. Obetz is qualified in several areas, nutritional health is one of</w:t>
      </w:r>
      <w:r w:rsidR="006F4EE3"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t>her _______.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  <w:t>(A) specials</w:t>
      </w:r>
    </w:p>
    <w:p w:rsidR="007C187C" w:rsidRPr="00920B94" w:rsidRDefault="007E4B47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>
        <w:rPr>
          <w:rStyle w:val="fontstyle01"/>
          <w:rFonts w:asciiTheme="majorHAnsi" w:hAnsiTheme="majorHAnsi" w:cstheme="majorHAnsi"/>
          <w:color w:val="auto"/>
          <w:lang w:val="en-US"/>
        </w:rPr>
        <w:t>(B) specializes</w:t>
      </w:r>
    </w:p>
    <w:p w:rsidR="007C187C" w:rsidRPr="00920B94" w:rsidRDefault="007E4B47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(C) specialties</w:t>
      </w:r>
    </w:p>
    <w:p w:rsidR="007C187C" w:rsidRPr="00920B94" w:rsidRDefault="007E4B47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>
        <w:rPr>
          <w:rStyle w:val="fontstyle01"/>
          <w:rFonts w:asciiTheme="majorHAnsi" w:hAnsiTheme="majorHAnsi" w:cstheme="majorHAnsi"/>
          <w:color w:val="auto"/>
          <w:lang w:val="en-US"/>
        </w:rPr>
        <w:t>(D) specialists</w:t>
      </w:r>
    </w:p>
    <w:p w:rsidR="007C187C" w:rsidRPr="00920B94" w:rsidRDefault="007C187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7C187C" w:rsidRPr="00920B94" w:rsidRDefault="007C187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134.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president of Corvatech announced that this year’s annual report is ready to</w:t>
      </w:r>
      <w:r w:rsidR="00985EA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be _______ to the company stockholders.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published</w:t>
      </w:r>
    </w:p>
    <w:p w:rsidR="007C187C" w:rsidRPr="00920B94" w:rsidRDefault="007C187C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sz w:val="26"/>
          <w:szCs w:val="26"/>
          <w:lang w:val="en-US"/>
        </w:rPr>
        <w:t>(B) distributed</w:t>
      </w:r>
    </w:p>
    <w:p w:rsidR="007C187C" w:rsidRPr="00920B94" w:rsidRDefault="007C187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transacted</w:t>
      </w:r>
    </w:p>
    <w:p w:rsidR="007C187C" w:rsidRPr="00920B94" w:rsidRDefault="007C187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disposed</w:t>
      </w:r>
    </w:p>
    <w:p w:rsidR="007C187C" w:rsidRPr="00920B94" w:rsidRDefault="007C187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7C187C" w:rsidRPr="00920B94" w:rsidRDefault="007C187C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135.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institution’s ability to meet its _______ growth levels will depend on the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commitment of all staff.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objected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aimed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targeted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figured</w:t>
      </w:r>
    </w:p>
    <w:p w:rsidR="001C65CE" w:rsidRPr="00920B94" w:rsidRDefault="001C65CE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1C65CE" w:rsidRPr="00920B94" w:rsidRDefault="001C65CE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136.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Some officials still need</w:t>
      </w:r>
      <w:r w:rsidR="00D40730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of the importance of separate playing fields for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young football and baseball players.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convince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to be convinced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be convincing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have convinced</w:t>
      </w:r>
    </w:p>
    <w:p w:rsidR="00D40730" w:rsidRPr="00920B94" w:rsidRDefault="00D40730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D40730" w:rsidRPr="00920B94" w:rsidRDefault="00D40730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lastRenderedPageBreak/>
        <w:t>137.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 all the candidates applying for the job, Mr. Wang appears to be the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most promising.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On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Between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Through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Of</w:t>
      </w:r>
    </w:p>
    <w:p w:rsidR="00FA0EC5" w:rsidRPr="00920B94" w:rsidRDefault="00FA0EC5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FA0EC5" w:rsidRPr="00920B94" w:rsidRDefault="00FA0EC5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138.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In order to make room for new inventory, stores that _______ would not offer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promotional discounts might advertise a limited-time sale</w:t>
      </w:r>
      <w:r w:rsidR="00B2272F">
        <w:rPr>
          <w:rStyle w:val="fontstyle01"/>
          <w:rFonts w:asciiTheme="majorHAnsi" w:hAnsiTheme="majorHAnsi" w:cstheme="majorHAnsi"/>
          <w:color w:val="auto"/>
          <w:lang w:val="en-US"/>
        </w:rPr>
        <w:t>.</w:t>
      </w:r>
      <w:bookmarkStart w:id="0" w:name="_GoBack"/>
      <w:bookmarkEnd w:id="0"/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0774"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solely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0774"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further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0774"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otherwise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0774"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fully</w:t>
      </w:r>
    </w:p>
    <w:p w:rsidR="00FA0EC5" w:rsidRPr="00920B94" w:rsidRDefault="00FA0EC5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FA0EC5" w:rsidRPr="00920B94" w:rsidRDefault="00FA0EC5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20B94">
        <w:rPr>
          <w:rFonts w:asciiTheme="majorHAnsi" w:hAnsiTheme="majorHAnsi" w:cstheme="majorHAnsi"/>
          <w:b/>
          <w:sz w:val="26"/>
          <w:szCs w:val="26"/>
          <w:lang w:val="en-US"/>
        </w:rPr>
        <w:t>139.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t xml:space="preserve"> The manufacturer guarantees that its cosmetic products are good for three years or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  <w:t>until the expiration date on the package, _______ is sooner.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  <w:t>(A) what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  <w:t>(B) when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  <w:t>(C) that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  <w:t>(D) whichever</w:t>
      </w:r>
    </w:p>
    <w:p w:rsidR="00957791" w:rsidRPr="00920B94" w:rsidRDefault="00957791" w:rsidP="00870390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40774" w:rsidRPr="00920B94" w:rsidRDefault="00957791" w:rsidP="00870390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b/>
          <w:color w:val="auto"/>
          <w:lang w:val="en-US"/>
        </w:rPr>
        <w:t>140.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analyst’s commentary in the progress report was sharply</w:t>
      </w:r>
      <w:r w:rsidR="00A40774" w:rsidRPr="00920B94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 </w:t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of the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leadership team.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(A) critic</w:t>
      </w:r>
      <w:r w:rsidR="00A40774" w:rsidRPr="00920B94">
        <w:rPr>
          <w:rStyle w:val="fontstyle01"/>
          <w:rFonts w:asciiTheme="majorHAnsi" w:hAnsiTheme="majorHAnsi" w:cstheme="majorHAnsi"/>
          <w:color w:val="auto"/>
          <w:lang w:val="en-US"/>
        </w:rPr>
        <w:t>al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0774" w:rsidRPr="00920B94">
        <w:rPr>
          <w:rStyle w:val="fontstyle01"/>
          <w:rFonts w:asciiTheme="majorHAnsi" w:hAnsiTheme="majorHAnsi" w:cstheme="majorHAnsi"/>
          <w:color w:val="auto"/>
          <w:lang w:val="en-US"/>
        </w:rPr>
        <w:t>(B) critic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0774" w:rsidRPr="00920B94">
        <w:rPr>
          <w:rStyle w:val="fontstyle01"/>
          <w:rFonts w:asciiTheme="majorHAnsi" w:hAnsiTheme="majorHAnsi" w:cstheme="majorHAnsi"/>
          <w:color w:val="auto"/>
          <w:lang w:val="en-US"/>
        </w:rPr>
        <w:t>(C) critically</w:t>
      </w:r>
      <w:r w:rsidRPr="00920B94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t>(D) criticism</w:t>
      </w:r>
    </w:p>
    <w:p w:rsidR="00A40774" w:rsidRPr="00920B94" w:rsidRDefault="00A40774">
      <w:pPr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20B94">
        <w:rPr>
          <w:rStyle w:val="fontstyle01"/>
          <w:rFonts w:asciiTheme="majorHAnsi" w:hAnsiTheme="majorHAnsi" w:cstheme="majorHAnsi"/>
          <w:color w:val="auto"/>
          <w:lang w:val="en-US"/>
        </w:rPr>
        <w:br w:type="page"/>
      </w:r>
    </w:p>
    <w:p w:rsidR="003A5A2F" w:rsidRPr="00920B94" w:rsidRDefault="003A5A2F" w:rsidP="00870390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r w:rsidRPr="00920B94">
        <w:rPr>
          <w:rFonts w:ascii="TimesNewRomanPSMT" w:hAnsi="TimesNewRomanPSMT"/>
          <w:b/>
          <w:sz w:val="26"/>
          <w:szCs w:val="26"/>
          <w:lang w:val="en-US"/>
        </w:rPr>
        <w:lastRenderedPageBreak/>
        <w:t>Part 6 – Text Completion</w:t>
      </w:r>
    </w:p>
    <w:p w:rsidR="003A5A2F" w:rsidRPr="00920B94" w:rsidRDefault="003A5A2F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3A5A2F" w:rsidRPr="00920B94" w:rsidRDefault="003A5A2F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b/>
          <w:i/>
          <w:sz w:val="26"/>
          <w:szCs w:val="26"/>
          <w:lang w:val="en-US"/>
        </w:rPr>
        <w:t>Questions 141-143 refer to the following article.</w:t>
      </w:r>
    </w:p>
    <w:p w:rsidR="00957791" w:rsidRPr="00920B94" w:rsidRDefault="003A5A2F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br/>
        <w:t>Most consumers are familiar with bar codes. Those black-and-white stripes appear on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almost every product purchased. Often the codes are scanned at the checkout counter,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causing the item name and its price to appear on</w:t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 xml:space="preserve"> _______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the cash-register screen and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FE2E90"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FE2E90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b/>
          <w:sz w:val="26"/>
          <w:szCs w:val="26"/>
          <w:lang w:val="en-US"/>
        </w:rPr>
        <w:tab/>
        <w:t xml:space="preserve">  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>141.</w:t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(A) so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>(B) either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>(C) each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FE2E90"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>(D) both</w:t>
      </w:r>
    </w:p>
    <w:p w:rsidR="00FE2E90" w:rsidRPr="00920B94" w:rsidRDefault="00FE2E90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the receipt.</w:t>
      </w:r>
      <w:r w:rsidRPr="00920B94">
        <w:rPr>
          <w:rStyle w:val="fontstyle01"/>
          <w:color w:val="auto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This gives a record to</w:t>
      </w:r>
      <w:r w:rsidR="00E22061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the consumer and helps the store managers to monitor inventory.</w:t>
      </w:r>
    </w:p>
    <w:p w:rsidR="00275BAE" w:rsidRPr="00920B94" w:rsidRDefault="00275BAE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Now, an interesting use for the bar code has been developed by a scientist who works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with bees. The</w:t>
      </w:r>
      <w:r w:rsidR="004546E4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scientist attached bar codes to the backs of individual bees in order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to _______ them and to follow their</w:t>
      </w:r>
      <w:r w:rsidR="004D1F72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movements.</w:t>
      </w:r>
      <w:r w:rsidR="00CE12E4" w:rsidRPr="00920B94">
        <w:rPr>
          <w:rStyle w:val="fontstyle01"/>
          <w:color w:val="auto"/>
          <w:lang w:val="en-US"/>
        </w:rPr>
        <w:t xml:space="preserve"> </w:t>
      </w:r>
      <w:r w:rsidR="00CE12E4" w:rsidRPr="00920B94">
        <w:rPr>
          <w:rFonts w:ascii="TimesNewRomanPSMT" w:hAnsi="TimesNewRomanPSMT"/>
          <w:sz w:val="26"/>
          <w:szCs w:val="26"/>
          <w:lang w:val="en-US"/>
        </w:rPr>
        <w:t xml:space="preserve">Laser scanners at the entrance of the </w:t>
      </w:r>
      <w:r w:rsidR="00CE12E4" w:rsidRPr="00920B94">
        <w:rPr>
          <w:rFonts w:ascii="TimesNewRomanPSMT" w:hAnsi="TimesNewRomanPSMT"/>
          <w:sz w:val="26"/>
          <w:szCs w:val="26"/>
          <w:lang w:val="en-US"/>
        </w:rPr>
        <w:br/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>142.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(A) identify</w:t>
      </w:r>
    </w:p>
    <w:p w:rsidR="00275BAE" w:rsidRPr="00920B94" w:rsidRDefault="00275BAE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       (B) mention</w:t>
      </w:r>
    </w:p>
    <w:p w:rsidR="00275BAE" w:rsidRPr="00920B94" w:rsidRDefault="00275BAE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       (C) contradict</w:t>
      </w:r>
    </w:p>
    <w:p w:rsidR="00275BAE" w:rsidRPr="00920B94" w:rsidRDefault="00275BAE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       (D) transport</w:t>
      </w:r>
    </w:p>
    <w:p w:rsidR="00646F20" w:rsidRPr="00920B94" w:rsidRDefault="00CE12E4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hive read the bar codes to monitor how long each bee had been gone from the hive. By keeping _______ of individual bees, scientists hope</w:t>
      </w:r>
      <w:r w:rsidR="00164F31" w:rsidRPr="00920B94">
        <w:rPr>
          <w:rFonts w:ascii="TimesNewRomanPSMT" w:hAnsi="TimesNewRomanPSMT"/>
          <w:sz w:val="26"/>
          <w:szCs w:val="26"/>
          <w:lang w:val="en-US"/>
        </w:rPr>
        <w:t xml:space="preserve"> to learn more about honey production.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0E6C70"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   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>143.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(A) tracking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        </w:t>
      </w:r>
      <w:r w:rsidR="000E6C70" w:rsidRPr="00920B94">
        <w:rPr>
          <w:rFonts w:ascii="TimesNewRomanPSMT" w:hAnsi="TimesNewRomanPSMT"/>
          <w:sz w:val="26"/>
          <w:szCs w:val="26"/>
          <w:lang w:val="en-US"/>
        </w:rPr>
        <w:t xml:space="preserve">     </w:t>
      </w:r>
      <w:r w:rsidRPr="00920B94">
        <w:rPr>
          <w:rFonts w:ascii="TimesNewRomanPSMT" w:hAnsi="TimesNewRomanPSMT"/>
          <w:sz w:val="26"/>
          <w:szCs w:val="26"/>
          <w:lang w:val="en-US"/>
        </w:rPr>
        <w:t>(B) to track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       </w:t>
      </w:r>
      <w:r w:rsidR="000E6C70" w:rsidRPr="00920B94">
        <w:rPr>
          <w:rFonts w:ascii="TimesNewRomanPSMT" w:hAnsi="TimesNewRomanPSMT"/>
          <w:sz w:val="26"/>
          <w:szCs w:val="26"/>
          <w:lang w:val="en-US"/>
        </w:rPr>
        <w:t xml:space="preserve">     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(C) tracked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        </w:t>
      </w:r>
      <w:r w:rsidR="000E6C70" w:rsidRPr="00920B94">
        <w:rPr>
          <w:rFonts w:ascii="TimesNewRomanPSMT" w:hAnsi="TimesNewRomanPSMT"/>
          <w:sz w:val="26"/>
          <w:szCs w:val="26"/>
          <w:lang w:val="en-US"/>
        </w:rPr>
        <w:t xml:space="preserve">     </w:t>
      </w:r>
      <w:r w:rsidRPr="00920B94">
        <w:rPr>
          <w:rFonts w:ascii="TimesNewRomanPSMT" w:hAnsi="TimesNewRomanPSMT"/>
          <w:sz w:val="26"/>
          <w:szCs w:val="26"/>
          <w:lang w:val="en-US"/>
        </w:rPr>
        <w:t>(D) track</w:t>
      </w:r>
    </w:p>
    <w:p w:rsidR="00646F20" w:rsidRPr="00920B94" w:rsidRDefault="00646F20">
      <w:pPr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CE12E4" w:rsidRPr="00920B94" w:rsidRDefault="00646F20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b/>
          <w:i/>
          <w:sz w:val="26"/>
          <w:szCs w:val="26"/>
          <w:lang w:val="en-US"/>
        </w:rPr>
        <w:lastRenderedPageBreak/>
        <w:t>Questions 144-146 refer to the following excerpt from a magazine story.</w:t>
      </w:r>
    </w:p>
    <w:p w:rsidR="006D7BB0" w:rsidRPr="00920B94" w:rsidRDefault="006D7BB0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6D7BB0" w:rsidRPr="00920B94" w:rsidRDefault="006D7BB0" w:rsidP="006D7BB0">
      <w:pPr>
        <w:spacing w:after="0"/>
        <w:jc w:val="center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b/>
          <w:sz w:val="30"/>
          <w:szCs w:val="30"/>
          <w:lang w:val="en-US"/>
        </w:rPr>
        <w:t>The “Real” Piryanka Sundarajan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By Ranjit Singh, Staff Reporter</w:t>
      </w:r>
    </w:p>
    <w:p w:rsidR="006D7BB0" w:rsidRPr="00920B94" w:rsidRDefault="006D7BB0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br/>
        <w:t>While much has been written about famous media mogul Piryanka Sundarajan, little is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known about many aspects of her private life.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Ms. Sundarajan is married and has two sons. She </w:t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920B94">
        <w:rPr>
          <w:rFonts w:ascii="TimesNewRomanPSMT" w:hAnsi="TimesNewRomanPSMT"/>
          <w:sz w:val="26"/>
          <w:szCs w:val="26"/>
          <w:lang w:val="en-US"/>
        </w:rPr>
        <w:t>her childhood in Indonesia</w:t>
      </w:r>
      <w:r w:rsidR="009A6F17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543E1C"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543E1C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>144.</w:t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(A) spends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(B) was spending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(C) was spent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543E1C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(D) spent</w:t>
      </w:r>
    </w:p>
    <w:p w:rsidR="00543E1C" w:rsidRPr="00920B94" w:rsidRDefault="00543E1C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where her father was posted with the National Bank of India.</w:t>
      </w:r>
    </w:p>
    <w:p w:rsidR="004D1C7E" w:rsidRPr="00920B94" w:rsidRDefault="004D1C7E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I was _______ by everything about Indonesia, especially the architecture.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145.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(A) fascinated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         (B) appealed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         (C) enjoyed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         (D) appreciated</w:t>
      </w:r>
    </w:p>
    <w:p w:rsidR="00F6126B" w:rsidRPr="00920B94" w:rsidRDefault="00F6126B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At United Media Corporation, which Ms. Sundarajan founded as a young college graduate, she is recognized as a tough negotiator. However, she is even better known for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her ability to</w:t>
      </w:r>
      <w:r w:rsidR="009D4FCC" w:rsidRPr="00920B94">
        <w:rPr>
          <w:rFonts w:ascii="TimesNewRomanPSMT" w:hAnsi="TimesNewRomanPSMT"/>
          <w:sz w:val="26"/>
          <w:szCs w:val="26"/>
          <w:lang w:val="en-US"/>
        </w:rPr>
        <w:t xml:space="preserve"> _______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quality</w:t>
      </w:r>
      <w:r w:rsidR="009D4FCC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employees satisfied.</w:t>
      </w:r>
      <w:r w:rsidR="00CB6048" w:rsidRPr="00920B94">
        <w:rPr>
          <w:rStyle w:val="fontstyle01"/>
          <w:color w:val="auto"/>
          <w:lang w:val="en-US"/>
        </w:rPr>
        <w:t xml:space="preserve"> </w:t>
      </w:r>
      <w:r w:rsidR="00CB6048" w:rsidRPr="00920B94">
        <w:rPr>
          <w:rFonts w:ascii="TimesNewRomanPSMT" w:hAnsi="TimesNewRomanPSMT"/>
          <w:sz w:val="26"/>
          <w:szCs w:val="26"/>
          <w:lang w:val="en-US"/>
        </w:rPr>
        <w:t xml:space="preserve">Hardly one person from the 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CB6048"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CB6048" w:rsidRPr="00920B94">
        <w:rPr>
          <w:rFonts w:ascii="TimesNewRomanPSMT" w:hAnsi="TimesNewRomanPSMT"/>
          <w:b/>
          <w:sz w:val="26"/>
          <w:szCs w:val="26"/>
          <w:lang w:val="en-US"/>
        </w:rPr>
        <w:tab/>
        <w:t xml:space="preserve"> 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>146.</w:t>
      </w:r>
      <w:r w:rsidR="00CB6048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(A) obtain</w:t>
      </w:r>
    </w:p>
    <w:p w:rsidR="00CB6048" w:rsidRPr="00920B94" w:rsidRDefault="00CB6048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  (B) keep</w:t>
      </w:r>
    </w:p>
    <w:p w:rsidR="00CB6048" w:rsidRPr="00920B94" w:rsidRDefault="00CB6048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     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  (C) hire</w:t>
      </w:r>
    </w:p>
    <w:p w:rsidR="00CB6048" w:rsidRPr="00920B94" w:rsidRDefault="00CB6048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  (D) stay</w:t>
      </w:r>
    </w:p>
    <w:p w:rsidR="00A73DFD" w:rsidRPr="00920B94" w:rsidRDefault="00CB6048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company’s senior staff </w:t>
      </w:r>
      <w:r w:rsidR="005A5B15" w:rsidRPr="00920B94">
        <w:rPr>
          <w:rFonts w:ascii="TimesNewRomanPSMT" w:hAnsi="TimesNewRomanPSMT"/>
          <w:sz w:val="26"/>
          <w:szCs w:val="26"/>
          <w:lang w:val="en-US"/>
        </w:rPr>
        <w:t>-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be it director, general manager, or</w:t>
      </w:r>
      <w:r w:rsidR="00145D69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deputy general manager </w:t>
      </w:r>
      <w:r w:rsidR="004B41A1" w:rsidRPr="00920B94">
        <w:rPr>
          <w:rFonts w:ascii="TimesNewRomanPSMT" w:hAnsi="TimesNewRomanPSMT"/>
          <w:sz w:val="26"/>
          <w:szCs w:val="26"/>
          <w:lang w:val="en-US"/>
        </w:rPr>
        <w:t>-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has left the organization in the last fifteen years. Employees</w:t>
      </w:r>
      <w:r w:rsidR="002C16F2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attribute this to Ms. Sundarajan’s outstanding leadership qualities.</w:t>
      </w:r>
    </w:p>
    <w:p w:rsidR="00A73DFD" w:rsidRPr="00920B94" w:rsidRDefault="00A73DFD">
      <w:pPr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49528B" w:rsidRPr="00920B94" w:rsidRDefault="0049528B" w:rsidP="0049528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b/>
          <w:i/>
          <w:sz w:val="26"/>
          <w:szCs w:val="26"/>
          <w:lang w:val="en-US"/>
        </w:rPr>
        <w:lastRenderedPageBreak/>
        <w:t>Questions 147-149 refer to the following advertisement.</w:t>
      </w:r>
    </w:p>
    <w:p w:rsidR="0049528B" w:rsidRPr="00920B94" w:rsidRDefault="0049528B" w:rsidP="0049528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49528B" w:rsidRPr="00920B94" w:rsidRDefault="0049528B" w:rsidP="0049528B">
      <w:pPr>
        <w:spacing w:after="0"/>
        <w:jc w:val="center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b/>
          <w:sz w:val="26"/>
          <w:szCs w:val="26"/>
          <w:lang w:val="en-US"/>
        </w:rPr>
        <w:t>SALES STAFF WANTED</w:t>
      </w:r>
    </w:p>
    <w:p w:rsidR="00CB6048" w:rsidRPr="00920B94" w:rsidRDefault="0049528B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br/>
        <w:t>At Keller Travel, we believe our unrivaled reputation for offering efficient and friendly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service to our customers can be </w:t>
      </w:r>
      <w:r w:rsidR="00586E9C" w:rsidRPr="00920B94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920B94">
        <w:rPr>
          <w:rFonts w:ascii="TimesNewRomanPSMT" w:hAnsi="TimesNewRomanPSMT"/>
          <w:sz w:val="26"/>
          <w:szCs w:val="26"/>
          <w:lang w:val="en-US"/>
        </w:rPr>
        <w:t>entirely to the commitment, quality, and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586E9C"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586E9C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586E9C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586E9C" w:rsidRPr="00920B94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 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>147.</w:t>
      </w:r>
      <w:r w:rsidR="00586E9C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(A) adapted</w:t>
      </w:r>
    </w:p>
    <w:p w:rsidR="0049528B" w:rsidRPr="00920B94" w:rsidRDefault="00586E9C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="0049528B" w:rsidRPr="00920B94">
        <w:rPr>
          <w:rFonts w:ascii="TimesNewRomanPSMT" w:hAnsi="TimesNewRomanPSMT"/>
          <w:sz w:val="26"/>
          <w:szCs w:val="26"/>
          <w:lang w:val="en-US"/>
        </w:rPr>
        <w:t>(B) acknowledged</w:t>
      </w:r>
    </w:p>
    <w:p w:rsidR="0049528B" w:rsidRPr="00920B94" w:rsidRDefault="00586E9C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="0049528B" w:rsidRPr="00920B94">
        <w:rPr>
          <w:rFonts w:ascii="TimesNewRomanPSMT" w:hAnsi="TimesNewRomanPSMT"/>
          <w:sz w:val="26"/>
          <w:szCs w:val="26"/>
          <w:lang w:val="en-US"/>
        </w:rPr>
        <w:t>(C) acclaimed</w:t>
      </w:r>
    </w:p>
    <w:p w:rsidR="0049528B" w:rsidRPr="00920B94" w:rsidRDefault="00586E9C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="0049528B" w:rsidRPr="00920B94">
        <w:rPr>
          <w:rFonts w:ascii="TimesNewRomanPSMT" w:hAnsi="TimesNewRomanPSMT"/>
          <w:sz w:val="26"/>
          <w:szCs w:val="26"/>
          <w:lang w:val="en-US"/>
        </w:rPr>
        <w:t>(D) attributed</w:t>
      </w:r>
    </w:p>
    <w:p w:rsidR="00586E9C" w:rsidRPr="00920B94" w:rsidRDefault="00586E9C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enthusiasm of our staff.</w:t>
      </w:r>
    </w:p>
    <w:p w:rsidR="0049528B" w:rsidRPr="00920B94" w:rsidRDefault="0049528B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We are looking for well-traveled, energetic people to join our exceptional team. We work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long hours, </w:t>
      </w:r>
      <w:r w:rsidR="002A7628" w:rsidRPr="00920B94">
        <w:rPr>
          <w:rFonts w:ascii="TimesNewRomanPSMT" w:hAnsi="TimesNewRomanPSMT"/>
          <w:sz w:val="26"/>
          <w:szCs w:val="26"/>
          <w:lang w:val="en-US"/>
        </w:rPr>
        <w:t>_______</w:t>
      </w:r>
      <w:r w:rsidRPr="00920B94">
        <w:rPr>
          <w:rFonts w:ascii="TimesNewRomanPSMT" w:hAnsi="TimesNewRomanPSMT"/>
          <w:sz w:val="26"/>
          <w:szCs w:val="26"/>
          <w:lang w:val="en-US"/>
        </w:rPr>
        <w:t>weekends, in a very busy sales environment.</w:t>
      </w:r>
      <w:r w:rsidR="00F86B88" w:rsidRPr="00920B94">
        <w:rPr>
          <w:rFonts w:ascii="TimesNewRomanPSMT" w:hAnsi="TimesNewRomanPSMT"/>
          <w:sz w:val="26"/>
          <w:szCs w:val="26"/>
          <w:lang w:val="en-US"/>
        </w:rPr>
        <w:t xml:space="preserve"> On the other hand,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2A7628"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         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>148.</w:t>
      </w:r>
      <w:r w:rsidR="002A7628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(A) includes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2A7628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2A7628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</w:t>
      </w:r>
      <w:r w:rsidRPr="00920B94">
        <w:rPr>
          <w:rFonts w:ascii="TimesNewRomanPSMT" w:hAnsi="TimesNewRomanPSMT"/>
          <w:sz w:val="26"/>
          <w:szCs w:val="26"/>
          <w:lang w:val="en-US"/>
        </w:rPr>
        <w:t>(B) inclusive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2A7628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2A7628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</w:t>
      </w:r>
      <w:r w:rsidRPr="00920B94">
        <w:rPr>
          <w:rFonts w:ascii="TimesNewRomanPSMT" w:hAnsi="TimesNewRomanPSMT"/>
          <w:sz w:val="26"/>
          <w:szCs w:val="26"/>
          <w:lang w:val="en-US"/>
        </w:rPr>
        <w:t>(C) including</w:t>
      </w:r>
    </w:p>
    <w:p w:rsidR="0049528B" w:rsidRPr="00920B94" w:rsidRDefault="002A7628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="0049528B" w:rsidRPr="00920B94">
        <w:rPr>
          <w:rFonts w:ascii="TimesNewRomanPSMT" w:hAnsi="TimesNewRomanPSMT"/>
          <w:sz w:val="26"/>
          <w:szCs w:val="26"/>
          <w:lang w:val="en-US"/>
        </w:rPr>
        <w:t>(D) included</w:t>
      </w:r>
    </w:p>
    <w:p w:rsidR="0049528B" w:rsidRPr="00920B94" w:rsidRDefault="0049528B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there are marvelous travel</w:t>
      </w:r>
      <w:r w:rsidR="007E0D6E" w:rsidRPr="00920B94">
        <w:rPr>
          <w:rFonts w:ascii="TimesNewRomanPSMT" w:hAnsi="TimesNewRomanPSMT"/>
          <w:sz w:val="26"/>
          <w:szCs w:val="26"/>
          <w:lang w:val="en-US"/>
        </w:rPr>
        <w:t xml:space="preserve"> _______</w:t>
      </w:r>
      <w:r w:rsidRPr="00920B94">
        <w:rPr>
          <w:rFonts w:ascii="TimesNewRomanPSMT" w:hAnsi="TimesNewRomanPSMT"/>
          <w:sz w:val="26"/>
          <w:szCs w:val="26"/>
          <w:lang w:val="en-US"/>
        </w:rPr>
        <w:t>.In addition, we offer one of the</w:t>
      </w:r>
      <w:r w:rsidR="00927A02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travel industry’s best salary packages.</w:t>
      </w:r>
    </w:p>
    <w:p w:rsidR="00C6212C" w:rsidRPr="00920B94" w:rsidRDefault="00C6212C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ab/>
        <w:t xml:space="preserve"> 149.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(A) opportunities</w:t>
      </w:r>
    </w:p>
    <w:p w:rsidR="00C6212C" w:rsidRPr="00920B94" w:rsidRDefault="00C6212C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 (B) descriptions</w:t>
      </w:r>
    </w:p>
    <w:p w:rsidR="00C6212C" w:rsidRPr="00920B94" w:rsidRDefault="00C6212C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 (C) destinations</w:t>
      </w:r>
    </w:p>
    <w:p w:rsidR="007862BD" w:rsidRPr="00920B94" w:rsidRDefault="00C6212C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 (D) climates</w:t>
      </w:r>
    </w:p>
    <w:p w:rsidR="003B3A73" w:rsidRPr="00920B94" w:rsidRDefault="0036326F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To apply, please send your résumé with a letter detailing your qualifications to:</w:t>
      </w:r>
    </w:p>
    <w:p w:rsidR="003B3A73" w:rsidRPr="00920B94" w:rsidRDefault="0036326F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3B3A73" w:rsidRPr="00920B94">
        <w:rPr>
          <w:rFonts w:ascii="TimesNewRomanPSMT" w:hAnsi="TimesNewRomanPSMT"/>
          <w:sz w:val="26"/>
          <w:szCs w:val="26"/>
          <w:lang w:val="en-US"/>
        </w:rPr>
        <w:t>Deirdre Andersen</w:t>
      </w:r>
    </w:p>
    <w:p w:rsidR="003B3A73" w:rsidRPr="00920B94" w:rsidRDefault="003B3A73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Keller Travel</w:t>
      </w:r>
    </w:p>
    <w:p w:rsidR="003B3A73" w:rsidRPr="00920B94" w:rsidRDefault="003B3A73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210 Elliot Street</w:t>
      </w:r>
    </w:p>
    <w:p w:rsidR="0036326F" w:rsidRPr="00920B94" w:rsidRDefault="0036326F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Boston, MA 02201</w:t>
      </w:r>
    </w:p>
    <w:p w:rsidR="007862BD" w:rsidRPr="00920B94" w:rsidRDefault="007862BD">
      <w:pPr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3A79E0" w:rsidRPr="00920B94" w:rsidRDefault="003A79E0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b/>
          <w:i/>
          <w:sz w:val="26"/>
          <w:szCs w:val="26"/>
          <w:lang w:val="en-US"/>
        </w:rPr>
        <w:lastRenderedPageBreak/>
        <w:t>Questions 150-152 refer to the following memo.</w:t>
      </w:r>
    </w:p>
    <w:p w:rsidR="003A79E0" w:rsidRPr="00920B94" w:rsidRDefault="003A79E0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br/>
        <w:t>Date: October 25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To: Julie Lin, Purchasing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From; Peter Melaney, Information Technology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Re: New Computer Software</w:t>
      </w:r>
    </w:p>
    <w:p w:rsidR="00C6212C" w:rsidRPr="00920B94" w:rsidRDefault="003A79E0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br/>
        <w:t>As you know, our business _______ on keeping our computers and electronic documents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ab/>
        <w:t xml:space="preserve">   150.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(A) depend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>(B) depends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>(C) depending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</w:r>
      <w:r w:rsidRPr="00920B94">
        <w:rPr>
          <w:rFonts w:ascii="TimesNewRomanPSMT" w:hAnsi="TimesNewRomanPSMT"/>
          <w:sz w:val="26"/>
          <w:szCs w:val="26"/>
          <w:lang w:val="en-US"/>
        </w:rPr>
        <w:tab/>
        <w:t>(D) dependable</w:t>
      </w:r>
    </w:p>
    <w:p w:rsidR="003A79E0" w:rsidRPr="00920B94" w:rsidRDefault="003A79E0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safe from</w:t>
      </w:r>
      <w:r w:rsidR="00566208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viruses.</w:t>
      </w:r>
      <w:r w:rsidR="002A65BE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With that in mind, I’ve recently looked into two new software options. The license for</w:t>
      </w:r>
      <w:r w:rsidR="0049397E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our current computer-protection software will expire at the end of the year, so this is a</w:t>
      </w:r>
      <w:r w:rsidR="00AD711F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good time to consider other possibilities.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The first program is called Compu Cleaner, and it comes from a Taiwanese company.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Compu Cleaner</w:t>
      </w:r>
      <w:r w:rsidR="007061C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has been around for many years and is</w:t>
      </w:r>
      <w:r w:rsidR="00C564F5" w:rsidRPr="00920B94">
        <w:rPr>
          <w:rFonts w:ascii="TimesNewRomanPSMT" w:hAnsi="TimesNewRomanPSMT"/>
          <w:sz w:val="26"/>
          <w:szCs w:val="26"/>
          <w:lang w:val="en-US"/>
        </w:rPr>
        <w:t xml:space="preserve"> _______</w:t>
      </w:r>
      <w:r w:rsidRPr="00920B94">
        <w:rPr>
          <w:rFonts w:ascii="TimesNewRomanPSMT" w:hAnsi="TimesNewRomanPSMT"/>
          <w:sz w:val="26"/>
          <w:szCs w:val="26"/>
          <w:lang w:val="en-US"/>
        </w:rPr>
        <w:t xml:space="preserve"> used in the industry.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D823B1"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D823B1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b/>
          <w:sz w:val="26"/>
          <w:szCs w:val="26"/>
          <w:lang w:val="en-US"/>
        </w:rPr>
        <w:tab/>
        <w:t xml:space="preserve"> 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>151.</w:t>
      </w:r>
      <w:r w:rsidR="005765E8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>(A) desirably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  (B) conclusively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  (C) perfectly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D823B1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    </w:t>
      </w:r>
      <w:r w:rsidRPr="00920B94">
        <w:rPr>
          <w:rFonts w:ascii="TimesNewRomanPSMT" w:hAnsi="TimesNewRomanPSMT"/>
          <w:sz w:val="26"/>
          <w:szCs w:val="26"/>
          <w:lang w:val="en-US"/>
        </w:rPr>
        <w:t>(D) widely</w:t>
      </w:r>
    </w:p>
    <w:p w:rsidR="005765E8" w:rsidRPr="00920B94" w:rsidRDefault="005765E8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 xml:space="preserve">However, it is </w:t>
      </w:r>
      <w:r w:rsidR="000D1BD0">
        <w:rPr>
          <w:rFonts w:ascii="TimesNewRomanPSMT" w:hAnsi="TimesNewRomanPSMT"/>
          <w:sz w:val="26"/>
          <w:szCs w:val="26"/>
          <w:lang w:val="en-US"/>
        </w:rPr>
        <w:t>q</w:t>
      </w:r>
      <w:r w:rsidRPr="00920B94">
        <w:rPr>
          <w:rFonts w:ascii="TimesNewRomanPSMT" w:hAnsi="TimesNewRomanPSMT"/>
          <w:sz w:val="26"/>
          <w:szCs w:val="26"/>
          <w:lang w:val="en-US"/>
        </w:rPr>
        <w:t>uite expensive.</w:t>
      </w:r>
    </w:p>
    <w:p w:rsidR="003A79E0" w:rsidRPr="00920B94" w:rsidRDefault="003A79E0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The second possibility is a program made in Canada called Viraways. This program is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  <w:t>relatively new</w:t>
      </w:r>
      <w:r w:rsidR="00843DB7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t>and has not yet been reviewed.</w:t>
      </w:r>
      <w:r w:rsidR="00B85414" w:rsidRPr="00920B94">
        <w:rPr>
          <w:rFonts w:ascii="TimesNewRomanPSMT" w:hAnsi="TimesNewRomanPSMT"/>
          <w:sz w:val="26"/>
          <w:szCs w:val="26"/>
          <w:lang w:val="en-US"/>
        </w:rPr>
        <w:t xml:space="preserve"> _______, its low price makes it a product</w:t>
      </w:r>
      <w:r w:rsidR="00B85414" w:rsidRPr="00920B94">
        <w:rPr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920B94" w:rsidRPr="00920B94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920B94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b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 </w:t>
      </w:r>
      <w:r w:rsidRPr="00920B94">
        <w:rPr>
          <w:rFonts w:ascii="TimesNewRomanPSMT" w:hAnsi="TimesNewRomanPSMT"/>
          <w:b/>
          <w:sz w:val="26"/>
          <w:szCs w:val="26"/>
          <w:lang w:val="en-US"/>
        </w:rPr>
        <w:t>152.</w:t>
      </w:r>
      <w:r w:rsidR="00F44C82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566208">
        <w:rPr>
          <w:rFonts w:ascii="TimesNewRomanPSMT" w:hAnsi="TimesNewRomanPSMT"/>
          <w:sz w:val="26"/>
          <w:szCs w:val="26"/>
          <w:lang w:val="en-US"/>
        </w:rPr>
        <w:t>(A) Nevertheless</w:t>
      </w:r>
      <w:r w:rsidR="00566208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</w:t>
      </w:r>
      <w:r w:rsidRPr="00920B94">
        <w:rPr>
          <w:rFonts w:ascii="TimesNewRomanPSMT" w:hAnsi="TimesNewRomanPSMT"/>
          <w:sz w:val="26"/>
          <w:szCs w:val="26"/>
          <w:lang w:val="en-US"/>
        </w:rPr>
        <w:t>(B</w:t>
      </w:r>
      <w:r w:rsidR="00566208">
        <w:rPr>
          <w:rFonts w:ascii="TimesNewRomanPSMT" w:hAnsi="TimesNewRomanPSMT"/>
          <w:sz w:val="26"/>
          <w:szCs w:val="26"/>
          <w:lang w:val="en-US"/>
        </w:rPr>
        <w:t>) Whereas</w:t>
      </w:r>
      <w:r w:rsidR="00566208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</w:t>
      </w:r>
      <w:r w:rsidR="00566208">
        <w:rPr>
          <w:rFonts w:ascii="TimesNewRomanPSMT" w:hAnsi="TimesNewRomanPSMT"/>
          <w:sz w:val="26"/>
          <w:szCs w:val="26"/>
          <w:lang w:val="en-US"/>
        </w:rPr>
        <w:t>(C) Therefore</w:t>
      </w:r>
      <w:r w:rsidRPr="00920B94">
        <w:rPr>
          <w:rFonts w:ascii="TimesNewRomanPSMT" w:hAnsi="TimesNewRomanPSMT"/>
          <w:sz w:val="26"/>
          <w:szCs w:val="26"/>
          <w:lang w:val="en-US"/>
        </w:rPr>
        <w:br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</w:r>
      <w:r w:rsidR="00920B94" w:rsidRPr="00920B94">
        <w:rPr>
          <w:rFonts w:ascii="TimesNewRomanPSMT" w:hAnsi="TimesNewRomanPSMT"/>
          <w:sz w:val="26"/>
          <w:szCs w:val="26"/>
          <w:lang w:val="en-US"/>
        </w:rPr>
        <w:tab/>
        <w:t xml:space="preserve">      </w:t>
      </w:r>
      <w:r w:rsidRPr="00920B94">
        <w:rPr>
          <w:rFonts w:ascii="TimesNewRomanPSMT" w:hAnsi="TimesNewRomanPSMT"/>
          <w:sz w:val="26"/>
          <w:szCs w:val="26"/>
          <w:lang w:val="en-US"/>
        </w:rPr>
        <w:t>(D) Because</w:t>
      </w:r>
    </w:p>
    <w:p w:rsidR="00920B94" w:rsidRPr="00920B94" w:rsidRDefault="00920B94" w:rsidP="00870390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that we should consider.</w:t>
      </w:r>
    </w:p>
    <w:p w:rsidR="00920B94" w:rsidRPr="00920B94" w:rsidRDefault="00920B94" w:rsidP="00870390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20B94">
        <w:rPr>
          <w:rFonts w:ascii="TimesNewRomanPSMT" w:hAnsi="TimesNewRomanPSMT"/>
          <w:sz w:val="26"/>
          <w:szCs w:val="26"/>
          <w:lang w:val="en-US"/>
        </w:rPr>
        <w:t>Please let me know your thoughts on this matter.</w:t>
      </w:r>
    </w:p>
    <w:sectPr w:rsidR="00920B94" w:rsidRPr="00920B94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F"/>
    <w:rsid w:val="000051D5"/>
    <w:rsid w:val="000D1BD0"/>
    <w:rsid w:val="000E6C70"/>
    <w:rsid w:val="0011528B"/>
    <w:rsid w:val="00140527"/>
    <w:rsid w:val="00140889"/>
    <w:rsid w:val="00145D69"/>
    <w:rsid w:val="00164F31"/>
    <w:rsid w:val="00174C03"/>
    <w:rsid w:val="001907FA"/>
    <w:rsid w:val="001C65CE"/>
    <w:rsid w:val="00211BA4"/>
    <w:rsid w:val="00270EFA"/>
    <w:rsid w:val="00275BAE"/>
    <w:rsid w:val="002847C1"/>
    <w:rsid w:val="002A0665"/>
    <w:rsid w:val="002A65BE"/>
    <w:rsid w:val="002A7628"/>
    <w:rsid w:val="002B0A97"/>
    <w:rsid w:val="002B0DAE"/>
    <w:rsid w:val="002B59A8"/>
    <w:rsid w:val="002C16F2"/>
    <w:rsid w:val="002D4D71"/>
    <w:rsid w:val="0033644F"/>
    <w:rsid w:val="0036326F"/>
    <w:rsid w:val="003A5A2F"/>
    <w:rsid w:val="003A79E0"/>
    <w:rsid w:val="003B3A73"/>
    <w:rsid w:val="003E3602"/>
    <w:rsid w:val="004546E4"/>
    <w:rsid w:val="00455EDC"/>
    <w:rsid w:val="0049397E"/>
    <w:rsid w:val="0049528B"/>
    <w:rsid w:val="004B41A1"/>
    <w:rsid w:val="004D1C7E"/>
    <w:rsid w:val="004D1F72"/>
    <w:rsid w:val="004D3DF8"/>
    <w:rsid w:val="004E4F5F"/>
    <w:rsid w:val="00543E1C"/>
    <w:rsid w:val="00563F59"/>
    <w:rsid w:val="00566208"/>
    <w:rsid w:val="005765E8"/>
    <w:rsid w:val="00586E9C"/>
    <w:rsid w:val="005A20CD"/>
    <w:rsid w:val="005A5B15"/>
    <w:rsid w:val="00646F20"/>
    <w:rsid w:val="00667666"/>
    <w:rsid w:val="00696AE4"/>
    <w:rsid w:val="006D7BB0"/>
    <w:rsid w:val="006F4EE3"/>
    <w:rsid w:val="007061CA"/>
    <w:rsid w:val="007171A2"/>
    <w:rsid w:val="007862BD"/>
    <w:rsid w:val="007C187C"/>
    <w:rsid w:val="007D711C"/>
    <w:rsid w:val="007E0D6E"/>
    <w:rsid w:val="007E4B47"/>
    <w:rsid w:val="00807502"/>
    <w:rsid w:val="00843DB7"/>
    <w:rsid w:val="00844CCC"/>
    <w:rsid w:val="00870390"/>
    <w:rsid w:val="00873913"/>
    <w:rsid w:val="008B2F9C"/>
    <w:rsid w:val="008C355A"/>
    <w:rsid w:val="008C590E"/>
    <w:rsid w:val="008E2A9F"/>
    <w:rsid w:val="00920B94"/>
    <w:rsid w:val="00927A02"/>
    <w:rsid w:val="009501B6"/>
    <w:rsid w:val="0095688B"/>
    <w:rsid w:val="00957791"/>
    <w:rsid w:val="00985EA7"/>
    <w:rsid w:val="009A6F17"/>
    <w:rsid w:val="009B16E1"/>
    <w:rsid w:val="009C6B7E"/>
    <w:rsid w:val="009D0239"/>
    <w:rsid w:val="009D413B"/>
    <w:rsid w:val="009D4FCC"/>
    <w:rsid w:val="00A40181"/>
    <w:rsid w:val="00A40774"/>
    <w:rsid w:val="00A73DFD"/>
    <w:rsid w:val="00A956AF"/>
    <w:rsid w:val="00AD711F"/>
    <w:rsid w:val="00AF03F6"/>
    <w:rsid w:val="00AF6DD1"/>
    <w:rsid w:val="00B15D04"/>
    <w:rsid w:val="00B2272F"/>
    <w:rsid w:val="00B85414"/>
    <w:rsid w:val="00B866D4"/>
    <w:rsid w:val="00BB60A5"/>
    <w:rsid w:val="00BD1C36"/>
    <w:rsid w:val="00C564F5"/>
    <w:rsid w:val="00C6212C"/>
    <w:rsid w:val="00C74041"/>
    <w:rsid w:val="00C75EA6"/>
    <w:rsid w:val="00C83F5C"/>
    <w:rsid w:val="00CB6048"/>
    <w:rsid w:val="00CC4CD8"/>
    <w:rsid w:val="00CE12E4"/>
    <w:rsid w:val="00CF3506"/>
    <w:rsid w:val="00D40730"/>
    <w:rsid w:val="00D823B1"/>
    <w:rsid w:val="00D9285A"/>
    <w:rsid w:val="00DA6156"/>
    <w:rsid w:val="00DF3D83"/>
    <w:rsid w:val="00E22061"/>
    <w:rsid w:val="00F30BEA"/>
    <w:rsid w:val="00F44C82"/>
    <w:rsid w:val="00F6126B"/>
    <w:rsid w:val="00F86B88"/>
    <w:rsid w:val="00FA0EC5"/>
    <w:rsid w:val="00F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039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D711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039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D711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109</cp:revision>
  <dcterms:created xsi:type="dcterms:W3CDTF">2017-06-30T01:55:00Z</dcterms:created>
  <dcterms:modified xsi:type="dcterms:W3CDTF">2018-11-09T14:49:00Z</dcterms:modified>
</cp:coreProperties>
</file>