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59" w:rsidRPr="00DD6620" w:rsidRDefault="00D72E59" w:rsidP="00A6527D">
      <w:pPr>
        <w:spacing w:after="0"/>
        <w:jc w:val="center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ETS 201</w:t>
      </w:r>
      <w:r w:rsidR="00D73CA1">
        <w:rPr>
          <w:rStyle w:val="fontstyle01"/>
          <w:rFonts w:asciiTheme="majorHAnsi" w:hAnsiTheme="majorHAnsi" w:cstheme="majorHAnsi"/>
          <w:b/>
          <w:color w:val="auto"/>
          <w:lang w:val="en-US"/>
        </w:rPr>
        <w:t>6</w:t>
      </w: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 xml:space="preserve"> </w:t>
      </w:r>
      <w:r w:rsidR="001E3354">
        <w:rPr>
          <w:rStyle w:val="fontstyle01"/>
          <w:rFonts w:asciiTheme="majorHAnsi" w:hAnsiTheme="majorHAnsi" w:cstheme="majorHAnsi"/>
          <w:b/>
          <w:color w:val="auto"/>
          <w:lang w:val="en-US"/>
        </w:rPr>
        <w:t xml:space="preserve">– </w:t>
      </w: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TEST</w:t>
      </w:r>
      <w:r w:rsidR="001E3354">
        <w:rPr>
          <w:rStyle w:val="fontstyle01"/>
          <w:rFonts w:asciiTheme="majorHAnsi" w:hAnsiTheme="majorHAnsi" w:cstheme="majorHAnsi"/>
          <w:b/>
          <w:color w:val="auto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05</w:t>
      </w:r>
    </w:p>
    <w:p w:rsidR="00D72E59" w:rsidRPr="00DD6620" w:rsidRDefault="00D72E59" w:rsidP="00A6527D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</w:p>
    <w:p w:rsidR="00D72E59" w:rsidRPr="00DD6620" w:rsidRDefault="00D72E59" w:rsidP="00A6527D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Part 5 – Incomplete Sentences</w:t>
      </w:r>
    </w:p>
    <w:p w:rsidR="00D72E59" w:rsidRPr="00DD6620" w:rsidRDefault="00D72E59" w:rsidP="00A6527D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</w:p>
    <w:p w:rsidR="002E0E0F" w:rsidRPr="00DD6620" w:rsidRDefault="002E0E0F" w:rsidP="00A6527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101.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If you have any questions about Maxiel</w:t>
      </w:r>
      <w:r w:rsidR="00301D5D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Corporation’s services, please</w:t>
      </w:r>
      <w:r w:rsidR="0051518D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visit _______ Web site.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we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(B) us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(C) our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ourselves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E0E0F" w:rsidRPr="00DD6620" w:rsidRDefault="002E0E0F" w:rsidP="00A6527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102.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Tickets to </w:t>
      </w:r>
      <w:r w:rsidR="00213728"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the variety show and the</w:t>
      </w:r>
      <w:r w:rsidR="00301D5D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comedy show can now be purchased</w:t>
      </w:r>
      <w:r w:rsidR="003D3D60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at special group rates.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what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(B) both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(C) and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with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E0E0F" w:rsidRPr="00DD6620" w:rsidRDefault="002E0E0F" w:rsidP="00A6527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103.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_______ of the Municipal Park Restoration</w:t>
      </w:r>
      <w:r w:rsidR="00301D5D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Project was announced yesterday</w:t>
      </w:r>
      <w:r w:rsidR="004C4633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by the local hospitality association.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completed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(B) completes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(C) completion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complete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CE1DF0" w:rsidRPr="00DD6620" w:rsidRDefault="002E0E0F" w:rsidP="00A6527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104.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loan application process at Palau BayBank is very </w:t>
      </w:r>
      <w:r w:rsidR="00CE1DF0" w:rsidRPr="00DD6620">
        <w:rPr>
          <w:rStyle w:val="fontstyle01"/>
          <w:rFonts w:asciiTheme="majorHAnsi" w:hAnsiTheme="majorHAnsi" w:cstheme="majorHAnsi"/>
          <w:color w:val="auto"/>
          <w:lang w:val="en-US"/>
        </w:rPr>
        <w:t>_______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CE1DF0"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efficient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(B</w:t>
      </w:r>
      <w:r w:rsidR="00CE1DF0" w:rsidRPr="00DD6620">
        <w:rPr>
          <w:rStyle w:val="fontstyle01"/>
          <w:rFonts w:asciiTheme="majorHAnsi" w:hAnsiTheme="majorHAnsi" w:cstheme="majorHAnsi"/>
          <w:color w:val="auto"/>
          <w:lang w:val="en-US"/>
        </w:rPr>
        <w:t>) efficiency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CE1DF0" w:rsidRPr="00DD6620">
        <w:rPr>
          <w:rStyle w:val="fontstyle01"/>
          <w:rFonts w:asciiTheme="majorHAnsi" w:hAnsiTheme="majorHAnsi" w:cstheme="majorHAnsi"/>
          <w:color w:val="auto"/>
          <w:lang w:val="en-US"/>
        </w:rPr>
        <w:t>(C) efficiently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CE1DF0"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efficiencies</w:t>
      </w:r>
    </w:p>
    <w:p w:rsidR="00A64C2E" w:rsidRPr="00DD6620" w:rsidRDefault="002E0E0F" w:rsidP="00A6527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105.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Highly </w:t>
      </w:r>
      <w:r w:rsidR="00B62741"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craftspeople are needed for the</w:t>
      </w:r>
      <w:r w:rsidR="00137459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renovation and repair of the</w:t>
      </w:r>
      <w:r w:rsidR="00B62741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plumbing systems.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turned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(B) skilled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(C) mended</w:t>
      </w:r>
    </w:p>
    <w:p w:rsidR="00277FE1" w:rsidRPr="00DD6620" w:rsidRDefault="002E0E0F" w:rsidP="00A6527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natured</w:t>
      </w:r>
      <w:r w:rsidR="00A64C2E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77FE1" w:rsidRPr="00DD6620" w:rsidRDefault="002E0E0F" w:rsidP="00A6527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106.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Rio Blue jacket comes with a specially shaped pocket that prevents loose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coins from </w:t>
      </w:r>
      <w:r w:rsidR="00277FE1"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out.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277FE1"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drop</w:t>
      </w:r>
    </w:p>
    <w:p w:rsidR="00277FE1" w:rsidRPr="00DD6620" w:rsidRDefault="002E0E0F" w:rsidP="00A6527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(B)</w:t>
      </w:r>
      <w:r w:rsidR="00277FE1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77FE1" w:rsidRPr="00DD6620">
        <w:rPr>
          <w:rStyle w:val="fontstyle01"/>
          <w:rFonts w:asciiTheme="majorHAnsi" w:hAnsiTheme="majorHAnsi" w:cstheme="majorHAnsi"/>
          <w:color w:val="auto"/>
          <w:lang w:val="en-US"/>
        </w:rPr>
        <w:t>drops</w:t>
      </w:r>
    </w:p>
    <w:p w:rsidR="00C20CB6" w:rsidRPr="00DD6620" w:rsidRDefault="002E0E0F" w:rsidP="00A6527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lastRenderedPageBreak/>
        <w:t>(C)</w:t>
      </w:r>
      <w:r w:rsidR="00277FE1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dropped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dropping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107.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Most residents of Vilica rely </w:t>
      </w:r>
      <w:r w:rsidR="00C20CB6"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agriculture for their livelihood.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on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(B) from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(C) into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of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F979A5" w:rsidRPr="00DD6620" w:rsidRDefault="002E0E0F" w:rsidP="00A6527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108.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Mr. Schweizer has worked under my </w:t>
      </w:r>
      <w:r w:rsidR="00304486"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as</w:t>
      </w:r>
      <w:r w:rsidR="00304486"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an editorial assistant for the past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five years.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supervise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(B) supervises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(C) supervised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supervision</w:t>
      </w:r>
    </w:p>
    <w:p w:rsidR="00590F71" w:rsidRPr="00DD6620" w:rsidRDefault="002E0E0F" w:rsidP="00A6527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109.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Marburg Electro Company is </w:t>
      </w:r>
      <w:r w:rsidR="00F979A5"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to report a</w:t>
      </w:r>
      <w:r w:rsidR="005F5966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significant increase in profits for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the year.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earned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(B) outgrown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(C) expected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risen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110.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Participation in the Louisville Business</w:t>
      </w:r>
      <w:r w:rsidR="00795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Workshops is </w:t>
      </w:r>
      <w:r w:rsidR="00191817"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to all business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owners.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191817"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open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191817" w:rsidRPr="00DD6620">
        <w:rPr>
          <w:rStyle w:val="fontstyle01"/>
          <w:rFonts w:asciiTheme="majorHAnsi" w:hAnsiTheme="majorHAnsi" w:cstheme="majorHAnsi"/>
          <w:color w:val="auto"/>
          <w:lang w:val="en-US"/>
        </w:rPr>
        <w:t>(B) opener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(C) opens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191817"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openly</w:t>
      </w:r>
    </w:p>
    <w:p w:rsidR="00B34B07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111.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All products on </w:t>
      </w:r>
      <w:r w:rsidR="00590F71"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in the store window are</w:t>
      </w:r>
      <w:r w:rsidR="00795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available at reduced prices.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example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(B) display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(C) measure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assembly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112.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Unlike traditional book publishers, P-GramBooks focuses</w:t>
      </w:r>
      <w:r w:rsidR="00BD0BBD"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on producing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audiobooks that can be downloaded from the Internet.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705D"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exclusivel</w:t>
      </w:r>
      <w:r w:rsidR="00283640">
        <w:rPr>
          <w:rStyle w:val="fontstyle01"/>
          <w:rFonts w:asciiTheme="majorHAnsi" w:hAnsiTheme="majorHAnsi" w:cstheme="majorHAnsi"/>
          <w:color w:val="auto"/>
          <w:lang w:val="en-US"/>
        </w:rPr>
        <w:t>y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705D" w:rsidRPr="00DD6620">
        <w:rPr>
          <w:rStyle w:val="fontstyle01"/>
          <w:rFonts w:asciiTheme="majorHAnsi" w:hAnsiTheme="majorHAnsi" w:cstheme="majorHAnsi"/>
          <w:color w:val="auto"/>
          <w:lang w:val="en-US"/>
        </w:rPr>
        <w:t>(B) exclusive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705D" w:rsidRPr="00DD6620">
        <w:rPr>
          <w:rStyle w:val="fontstyle01"/>
          <w:rFonts w:asciiTheme="majorHAnsi" w:hAnsiTheme="majorHAnsi" w:cstheme="majorHAnsi"/>
          <w:color w:val="auto"/>
          <w:lang w:val="en-US"/>
        </w:rPr>
        <w:t>(C) exclusives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705D"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exclusivity</w:t>
      </w:r>
    </w:p>
    <w:p w:rsidR="00B34B07" w:rsidRPr="00DD6620" w:rsidRDefault="002E0E0F" w:rsidP="00A6527D">
      <w:pPr>
        <w:spacing w:after="0"/>
        <w:rPr>
          <w:rStyle w:val="fontstyle4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lastRenderedPageBreak/>
        <w:t>113.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rear seats in the new Omaha Motors family car can be folded </w:t>
      </w:r>
      <w:r w:rsidR="00B34B07" w:rsidRPr="00DD6620">
        <w:rPr>
          <w:rStyle w:val="fontstyle01"/>
          <w:rFonts w:asciiTheme="majorHAnsi" w:hAnsiTheme="majorHAnsi" w:cstheme="majorHAnsi"/>
          <w:color w:val="auto"/>
          <w:lang w:val="en-US"/>
        </w:rPr>
        <w:t>_______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before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(B) forward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(C) nearly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only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F91BDB" w:rsidRPr="00DD6620" w:rsidRDefault="002E0E0F" w:rsidP="00A6527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114.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Mr. Uemura declined to </w:t>
      </w:r>
      <w:r w:rsidR="00C228A1"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on rumors about</w:t>
      </w:r>
      <w:r w:rsidR="00283640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how many medicines the drug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manufacturer had in development.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(A) commenting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(B) commentary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(C) comment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(D) comments</w:t>
      </w:r>
    </w:p>
    <w:p w:rsidR="00211BA4" w:rsidRPr="00DD6620" w:rsidRDefault="002E0E0F" w:rsidP="00A6527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b/>
          <w:color w:val="auto"/>
          <w:lang w:val="en-US"/>
        </w:rPr>
        <w:t>115.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 Job seekers are advised to avoid discussing confidential business knowledge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acquired </w:t>
      </w:r>
      <w:r w:rsidR="00F91BDB" w:rsidRPr="00DD6620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D6620">
        <w:rPr>
          <w:rStyle w:val="fontstyle01"/>
          <w:rFonts w:asciiTheme="majorHAnsi" w:hAnsiTheme="majorHAnsi" w:cstheme="majorHAnsi"/>
          <w:color w:val="auto"/>
          <w:lang w:val="en-US"/>
        </w:rPr>
        <w:t>working for former employers.</w:t>
      </w:r>
    </w:p>
    <w:p w:rsidR="00F91BDB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sz w:val="26"/>
          <w:szCs w:val="26"/>
          <w:lang w:val="en-US"/>
        </w:rPr>
        <w:t>(A) even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F91BDB" w:rsidRPr="00DD6620">
        <w:rPr>
          <w:rFonts w:asciiTheme="majorHAnsi" w:hAnsiTheme="majorHAnsi" w:cstheme="majorHAnsi"/>
          <w:sz w:val="26"/>
          <w:szCs w:val="26"/>
          <w:lang w:val="en-US"/>
        </w:rPr>
        <w:t>(B) beside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while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throughout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173696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t>116.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Before leaving the Hakodate assembly</w:t>
      </w:r>
      <w:r w:rsidR="00C92C4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f</w:t>
      </w:r>
      <w:r w:rsidR="00B56797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acility, each unit is carefully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checked</w:t>
      </w:r>
      <w:r w:rsidR="00173696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imperfections.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like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for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173696" w:rsidRPr="00DD6620">
        <w:rPr>
          <w:rFonts w:asciiTheme="majorHAnsi" w:hAnsiTheme="majorHAnsi" w:cstheme="majorHAnsi"/>
          <w:sz w:val="26"/>
          <w:szCs w:val="26"/>
          <w:lang w:val="en-US"/>
        </w:rPr>
        <w:t>(C) to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among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323C49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t>117.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Audiris, a chemical produced by Laken Biotech, has </w:t>
      </w:r>
      <w:r w:rsidR="00323C49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to be an effective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fertilizer for apple trees.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proved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323C49" w:rsidRPr="00DD6620">
        <w:rPr>
          <w:rFonts w:asciiTheme="majorHAnsi" w:hAnsiTheme="majorHAnsi" w:cstheme="majorHAnsi"/>
          <w:sz w:val="26"/>
          <w:szCs w:val="26"/>
          <w:lang w:val="en-US"/>
        </w:rPr>
        <w:t>(B) attended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searched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examined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107B7E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t>118.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Recent sales figures contrast </w:t>
      </w:r>
      <w:r w:rsidR="0030596A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with th</w:t>
      </w:r>
      <w:r w:rsidR="00EC20BF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ose prior to the launch of Lido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Foods' aggressive adve</w:t>
      </w:r>
      <w:r w:rsidR="00107B7E" w:rsidRPr="00DD6620">
        <w:rPr>
          <w:rFonts w:asciiTheme="majorHAnsi" w:hAnsiTheme="majorHAnsi" w:cstheme="majorHAnsi"/>
          <w:sz w:val="26"/>
          <w:szCs w:val="26"/>
          <w:lang w:val="en-US"/>
        </w:rPr>
        <w:t>rtising campaign.</w:t>
      </w:r>
      <w:r w:rsidR="00107B7E"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sharp</w:t>
      </w:r>
      <w:r w:rsidR="00107B7E"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sharper</w:t>
      </w:r>
      <w:r w:rsidR="00107B7E"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sharply</w:t>
      </w:r>
      <w:r w:rsidR="00107B7E"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sharpness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C8428B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119.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The license for the trial version of Exi 2.0 software is valid for the 30-day period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 xml:space="preserve">immediately </w:t>
      </w:r>
      <w:r w:rsidR="00587738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the date of issue.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will follow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follows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followed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following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5206F3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t>120.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Frequent changes in the market make it hard for stereo equipment producers to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anticipate demand with much confidence</w:t>
      </w:r>
      <w:r w:rsidR="00022D5D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precision.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nor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5206F3" w:rsidRPr="00DD6620">
        <w:rPr>
          <w:rFonts w:asciiTheme="majorHAnsi" w:hAnsiTheme="majorHAnsi" w:cstheme="majorHAnsi"/>
          <w:sz w:val="26"/>
          <w:szCs w:val="26"/>
          <w:lang w:val="en-US"/>
        </w:rPr>
        <w:t>(B) than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or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but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10D01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t>121.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An extended </w:t>
      </w:r>
      <w:r w:rsidR="00A10D01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of rainy weather would be favorable news to the farmers in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A10D01" w:rsidRPr="00DD6620">
        <w:rPr>
          <w:rFonts w:asciiTheme="majorHAnsi" w:hAnsiTheme="majorHAnsi" w:cstheme="majorHAnsi"/>
          <w:sz w:val="26"/>
          <w:szCs w:val="26"/>
          <w:lang w:val="en-US"/>
        </w:rPr>
        <w:t>the Challeys Valley.</w:t>
      </w:r>
      <w:r w:rsidR="00A10D01"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motion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position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A10D01" w:rsidRPr="00DD6620">
        <w:rPr>
          <w:rFonts w:asciiTheme="majorHAnsi" w:hAnsiTheme="majorHAnsi" w:cstheme="majorHAnsi"/>
          <w:sz w:val="26"/>
          <w:szCs w:val="26"/>
          <w:lang w:val="en-US"/>
        </w:rPr>
        <w:t>(C) breadth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period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576011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t>122.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OE Furniture Company is </w:t>
      </w:r>
      <w:r w:rsidR="00DC19BB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to providing contemporary furniture at old</w:t>
      </w:r>
      <w:r w:rsidR="00F62CB5" w:rsidRPr="00DD6620">
        <w:rPr>
          <w:rFonts w:asciiTheme="majorHAnsi" w:hAnsiTheme="majorHAnsi" w:cstheme="majorHAnsi"/>
          <w:sz w:val="26"/>
          <w:szCs w:val="26"/>
          <w:lang w:val="en-US"/>
        </w:rPr>
        <w:t>-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fashioned prices.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dedication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dedicates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dedicated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dedicating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t>123.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The accounting department will </w:t>
      </w:r>
      <w:r w:rsidR="00F62CB5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a retirement reception f</w:t>
      </w:r>
      <w:r w:rsidR="00BB0D46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or Mr. Jiles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next </w:t>
      </w:r>
      <w:r w:rsidR="00576011" w:rsidRPr="00DD6620">
        <w:rPr>
          <w:rFonts w:asciiTheme="majorHAnsi" w:hAnsiTheme="majorHAnsi" w:cstheme="majorHAnsi"/>
          <w:sz w:val="26"/>
          <w:szCs w:val="26"/>
          <w:lang w:val="en-US"/>
        </w:rPr>
        <w:t>Wednesday at 4:00 P.M.</w:t>
      </w:r>
      <w:r w:rsidR="00576011"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hold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raise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happen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regard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0E2F3D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t>124.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While offering similar vacatio</w:t>
      </w:r>
      <w:r w:rsidR="001326FB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n packages, travel agencies may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charge </w:t>
      </w:r>
      <w:r w:rsidR="001326FB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different prices</w:t>
      </w:r>
      <w:r w:rsidR="00F62CB5" w:rsidRPr="00DD6620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F62CB5"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markedly</w:t>
      </w:r>
      <w:r w:rsidR="00F62CB5"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marked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F62CB5" w:rsidRPr="00DD6620">
        <w:rPr>
          <w:rFonts w:asciiTheme="majorHAnsi" w:hAnsiTheme="majorHAnsi" w:cstheme="majorHAnsi"/>
          <w:sz w:val="26"/>
          <w:szCs w:val="26"/>
          <w:lang w:val="en-US"/>
        </w:rPr>
        <w:t>(C) marks</w:t>
      </w:r>
      <w:r w:rsidR="00F62CB5"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marking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125.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Please note that products ordered from </w:t>
      </w:r>
      <w:r w:rsidR="000E2F3D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HerbEmporium Online will not be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shipped</w:t>
      </w:r>
      <w:r w:rsidR="000E2F3D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full payment is received.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within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until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670E65" w:rsidRPr="00DD6620">
        <w:rPr>
          <w:rFonts w:asciiTheme="majorHAnsi" w:hAnsiTheme="majorHAnsi" w:cstheme="majorHAnsi"/>
          <w:sz w:val="26"/>
          <w:szCs w:val="26"/>
          <w:lang w:val="en-US"/>
        </w:rPr>
        <w:t>(C) during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inside</w:t>
      </w:r>
    </w:p>
    <w:p w:rsidR="006E0AC2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t>126.</w:t>
      </w:r>
      <w:r w:rsidR="006B2458">
        <w:rPr>
          <w:rFonts w:asciiTheme="majorHAnsi" w:hAnsiTheme="majorHAnsi" w:cstheme="majorHAnsi"/>
          <w:sz w:val="26"/>
          <w:szCs w:val="26"/>
          <w:lang w:val="en-US"/>
        </w:rPr>
        <w:t xml:space="preserve"> Aliflora, </w:t>
      </w:r>
      <w:r w:rsidR="00926E49">
        <w:rPr>
          <w:rFonts w:asciiTheme="majorHAnsi" w:hAnsiTheme="majorHAnsi" w:cstheme="majorHAnsi"/>
          <w:sz w:val="26"/>
          <w:szCs w:val="26"/>
          <w:lang w:val="en-US"/>
        </w:rPr>
        <w:t>Inc.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grows fifty varieties of roses </w:t>
      </w:r>
      <w:r w:rsidR="0057454C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_______ and is now the second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largest exporter</w:t>
      </w:r>
      <w:r w:rsidR="00B63181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in the region.</w:t>
      </w:r>
      <w:r w:rsidR="00B63181"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commerce</w:t>
      </w:r>
      <w:r w:rsidR="00B63181"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commercial</w:t>
      </w:r>
      <w:r w:rsidR="00B63181"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commercially</w:t>
      </w:r>
      <w:r w:rsidR="00B63181"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commercials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CA199F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t>127.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Researchers at Gasnite Company have dev</w:t>
      </w:r>
      <w:r w:rsidR="00FD126A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eloped an improved method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of </w:t>
      </w:r>
      <w:r w:rsidR="00FD126A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fuel from industrial was</w:t>
      </w:r>
      <w:r w:rsidR="00D3451A" w:rsidRPr="00DD6620">
        <w:rPr>
          <w:rFonts w:asciiTheme="majorHAnsi" w:hAnsiTheme="majorHAnsi" w:cstheme="majorHAnsi"/>
          <w:sz w:val="26"/>
          <w:szCs w:val="26"/>
          <w:lang w:val="en-US"/>
        </w:rPr>
        <w:t>te materials.</w:t>
      </w:r>
      <w:r w:rsidR="00D3451A"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extraction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 xml:space="preserve">(B) </w:t>
      </w:r>
      <w:r w:rsidR="00D3451A" w:rsidRPr="00DD6620">
        <w:rPr>
          <w:rFonts w:asciiTheme="majorHAnsi" w:hAnsiTheme="majorHAnsi" w:cstheme="majorHAnsi"/>
          <w:sz w:val="26"/>
          <w:szCs w:val="26"/>
          <w:lang w:val="en-US"/>
        </w:rPr>
        <w:t>extracts</w:t>
      </w:r>
      <w:r w:rsidR="00D3451A"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extracted</w:t>
      </w:r>
      <w:r w:rsidR="00D3451A"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extracting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t>128.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831F2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inexpensive, most batteries available today w</w:t>
      </w:r>
      <w:r w:rsidR="00DF2136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ill last much longer than those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produced a decade ago.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Nevertheless</w:t>
      </w:r>
      <w:r w:rsidR="00CA199F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However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Anyway</w:t>
      </w:r>
      <w:r w:rsidR="00CA199F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Yet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CA199F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t>129.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The Yunof brand of teas, </w:t>
      </w:r>
      <w:r w:rsidR="00C3529B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entered the market in Norway only three years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ago, is already among the top fiv</w:t>
      </w:r>
      <w:r w:rsidR="00CA199F" w:rsidRPr="00DD6620">
        <w:rPr>
          <w:rFonts w:asciiTheme="majorHAnsi" w:hAnsiTheme="majorHAnsi" w:cstheme="majorHAnsi"/>
          <w:sz w:val="26"/>
          <w:szCs w:val="26"/>
          <w:lang w:val="en-US"/>
        </w:rPr>
        <w:t>e best-selling brands.</w:t>
      </w:r>
      <w:r w:rsidR="00CA199F"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when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who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where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which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4E360E" w:rsidRPr="00DD6620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b/>
          <w:sz w:val="26"/>
          <w:szCs w:val="26"/>
          <w:lang w:val="en-US"/>
        </w:rPr>
        <w:t>130.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The afternoon </w:t>
      </w:r>
      <w:r w:rsidR="00250291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includes a trip to the Mitchell Art Museum and a tou</w:t>
      </w:r>
      <w:r w:rsidR="004E360E" w:rsidRPr="00DD6620">
        <w:rPr>
          <w:rFonts w:asciiTheme="majorHAnsi" w:hAnsiTheme="majorHAnsi" w:cstheme="majorHAnsi"/>
          <w:sz w:val="26"/>
          <w:szCs w:val="26"/>
          <w:lang w:val="en-US"/>
        </w:rPr>
        <w:t>r of</w:t>
      </w:r>
      <w:r w:rsidR="004E360E" w:rsidRPr="00DD6620">
        <w:rPr>
          <w:rFonts w:asciiTheme="majorHAnsi" w:hAnsiTheme="majorHAnsi" w:cstheme="majorHAnsi"/>
          <w:sz w:val="26"/>
          <w:szCs w:val="26"/>
          <w:lang w:val="en-US"/>
        </w:rPr>
        <w:br/>
        <w:t>Ostar Island.</w:t>
      </w:r>
      <w:r w:rsidR="004E360E"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duration</w:t>
      </w:r>
      <w:r w:rsidR="004E360E"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schedule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organization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correspondence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E0E0F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80CB6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131.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Most reports suggest that Hahm P</w:t>
      </w:r>
      <w:r w:rsidR="00C80CB6">
        <w:rPr>
          <w:rFonts w:asciiTheme="majorHAnsi" w:hAnsiTheme="majorHAnsi" w:cstheme="majorHAnsi"/>
          <w:sz w:val="26"/>
          <w:szCs w:val="26"/>
          <w:lang w:val="en-US"/>
        </w:rPr>
        <w:t xml:space="preserve">lastic Corporation is currently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deciding </w:t>
      </w:r>
      <w:r w:rsidR="00C80CB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to open new of</w:t>
      </w:r>
      <w:r w:rsidR="00C80CB6">
        <w:rPr>
          <w:rFonts w:asciiTheme="majorHAnsi" w:hAnsiTheme="majorHAnsi" w:cstheme="majorHAnsi"/>
          <w:sz w:val="26"/>
          <w:szCs w:val="26"/>
          <w:lang w:val="en-US"/>
        </w:rPr>
        <w:t>fices in Jeju City.</w:t>
      </w:r>
      <w:r w:rsidR="00C80CB6">
        <w:rPr>
          <w:rFonts w:asciiTheme="majorHAnsi" w:hAnsiTheme="majorHAnsi" w:cstheme="majorHAnsi"/>
          <w:sz w:val="26"/>
          <w:szCs w:val="26"/>
          <w:lang w:val="en-US"/>
        </w:rPr>
        <w:br/>
        <w:t>(A) whether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since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whereas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if</w:t>
      </w:r>
    </w:p>
    <w:p w:rsidR="00C80CB6" w:rsidRPr="00DD6620" w:rsidRDefault="00C80CB6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8396E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A8396E">
        <w:rPr>
          <w:rFonts w:asciiTheme="majorHAnsi" w:hAnsiTheme="majorHAnsi" w:cstheme="majorHAnsi"/>
          <w:b/>
          <w:sz w:val="26"/>
          <w:szCs w:val="26"/>
          <w:lang w:val="en-US"/>
        </w:rPr>
        <w:t>132.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Because the statistics she used came from </w:t>
      </w:r>
      <w:r w:rsidR="00391B2C">
        <w:rPr>
          <w:rFonts w:asciiTheme="majorHAnsi" w:hAnsiTheme="majorHAnsi" w:cstheme="majorHAnsi"/>
          <w:sz w:val="26"/>
          <w:szCs w:val="26"/>
          <w:lang w:val="en-US"/>
        </w:rPr>
        <w:t>a _______</w:t>
      </w:r>
      <w:bookmarkStart w:id="0" w:name="_GoBack"/>
      <w:bookmarkEnd w:id="0"/>
      <w:r w:rsidR="00A86CEB">
        <w:rPr>
          <w:rFonts w:asciiTheme="majorHAnsi" w:hAnsiTheme="majorHAnsi" w:cstheme="majorHAnsi"/>
          <w:sz w:val="26"/>
          <w:szCs w:val="26"/>
          <w:lang w:val="en-US"/>
        </w:rPr>
        <w:t xml:space="preserve"> source, Ms. Unger was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confident that her model for predicting weather patterns would give</w:t>
      </w:r>
      <w:r w:rsidR="00A8396E">
        <w:rPr>
          <w:rFonts w:asciiTheme="majorHAnsi" w:hAnsiTheme="majorHAnsi" w:cstheme="majorHAnsi"/>
          <w:sz w:val="26"/>
          <w:szCs w:val="26"/>
          <w:lang w:val="en-US"/>
        </w:rPr>
        <w:t xml:space="preserve"> accurate results.</w:t>
      </w:r>
      <w:r w:rsidR="00A8396E">
        <w:rPr>
          <w:rFonts w:asciiTheme="majorHAnsi" w:hAnsiTheme="majorHAnsi" w:cstheme="majorHAnsi"/>
          <w:sz w:val="26"/>
          <w:szCs w:val="26"/>
          <w:lang w:val="en-US"/>
        </w:rPr>
        <w:br/>
        <w:t>(A) reliably</w:t>
      </w:r>
      <w:r w:rsidR="00A8396E">
        <w:rPr>
          <w:rFonts w:asciiTheme="majorHAnsi" w:hAnsiTheme="majorHAnsi" w:cstheme="majorHAnsi"/>
          <w:sz w:val="26"/>
          <w:szCs w:val="26"/>
          <w:lang w:val="en-US"/>
        </w:rPr>
        <w:br/>
        <w:t>(B) reliable</w:t>
      </w:r>
      <w:r w:rsidR="00A8396E">
        <w:rPr>
          <w:rFonts w:asciiTheme="majorHAnsi" w:hAnsiTheme="majorHAnsi" w:cstheme="majorHAnsi"/>
          <w:sz w:val="26"/>
          <w:szCs w:val="26"/>
          <w:lang w:val="en-US"/>
        </w:rPr>
        <w:br/>
        <w:t>(C) relying</w:t>
      </w:r>
      <w:r w:rsidR="00A8396E">
        <w:rPr>
          <w:rFonts w:asciiTheme="majorHAnsi" w:hAnsiTheme="majorHAnsi" w:cstheme="majorHAnsi"/>
          <w:sz w:val="26"/>
          <w:szCs w:val="26"/>
          <w:lang w:val="en-US"/>
        </w:rPr>
        <w:br/>
        <w:t>(D) relies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9C1CD6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F93EDC">
        <w:rPr>
          <w:rFonts w:asciiTheme="majorHAnsi" w:hAnsiTheme="majorHAnsi" w:cstheme="majorHAnsi"/>
          <w:b/>
          <w:sz w:val="26"/>
          <w:szCs w:val="26"/>
          <w:lang w:val="en-US"/>
        </w:rPr>
        <w:t>133.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The staff of the document storage facility followed the auditor’s suggestions for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correct</w:t>
      </w:r>
      <w:r w:rsidR="00F93EDC">
        <w:rPr>
          <w:rFonts w:asciiTheme="majorHAnsi" w:hAnsiTheme="majorHAnsi" w:cstheme="majorHAnsi"/>
          <w:sz w:val="26"/>
          <w:szCs w:val="26"/>
          <w:lang w:val="en-US"/>
        </w:rPr>
        <w:t xml:space="preserve">ive action in </w:t>
      </w:r>
      <w:r w:rsidR="00F1649D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="00F93EDC">
        <w:rPr>
          <w:rFonts w:asciiTheme="majorHAnsi" w:hAnsiTheme="majorHAnsi" w:cstheme="majorHAnsi"/>
          <w:sz w:val="26"/>
          <w:szCs w:val="26"/>
          <w:lang w:val="en-US"/>
        </w:rPr>
        <w:t>detail.</w:t>
      </w:r>
      <w:r w:rsidR="00F93EDC">
        <w:rPr>
          <w:rFonts w:asciiTheme="majorHAnsi" w:hAnsiTheme="majorHAnsi" w:cstheme="majorHAnsi"/>
          <w:sz w:val="26"/>
          <w:szCs w:val="26"/>
          <w:lang w:val="en-US"/>
        </w:rPr>
        <w:br/>
        <w:t>(A) other</w:t>
      </w:r>
      <w:r w:rsidR="00F93EDC">
        <w:rPr>
          <w:rFonts w:asciiTheme="majorHAnsi" w:hAnsiTheme="majorHAnsi" w:cstheme="majorHAnsi"/>
          <w:sz w:val="26"/>
          <w:szCs w:val="26"/>
          <w:lang w:val="en-US"/>
        </w:rPr>
        <w:br/>
        <w:t>(B) every</w:t>
      </w:r>
      <w:r w:rsidR="00F93EDC">
        <w:rPr>
          <w:rFonts w:asciiTheme="majorHAnsi" w:hAnsiTheme="majorHAnsi" w:cstheme="majorHAnsi"/>
          <w:sz w:val="26"/>
          <w:szCs w:val="26"/>
          <w:lang w:val="en-US"/>
        </w:rPr>
        <w:br/>
        <w:t>(C) either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any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C1CD6">
        <w:rPr>
          <w:rFonts w:asciiTheme="majorHAnsi" w:hAnsiTheme="majorHAnsi" w:cstheme="majorHAnsi"/>
          <w:b/>
          <w:sz w:val="26"/>
          <w:szCs w:val="26"/>
          <w:lang w:val="en-US"/>
        </w:rPr>
        <w:t>134.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Emone Motor Company has not </w:t>
      </w:r>
      <w:r w:rsidR="009C1C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any delays in production or delivery to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deale</w:t>
      </w:r>
      <w:r w:rsidR="009C1CD6">
        <w:rPr>
          <w:rFonts w:asciiTheme="majorHAnsi" w:hAnsiTheme="majorHAnsi" w:cstheme="majorHAnsi"/>
          <w:sz w:val="26"/>
          <w:szCs w:val="26"/>
          <w:lang w:val="en-US"/>
        </w:rPr>
        <w:t>rships this quarter</w:t>
      </w:r>
      <w:r w:rsidR="00011F10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9C1CD6">
        <w:rPr>
          <w:rFonts w:asciiTheme="majorHAnsi" w:hAnsiTheme="majorHAnsi" w:cstheme="majorHAnsi"/>
          <w:sz w:val="26"/>
          <w:szCs w:val="26"/>
          <w:lang w:val="en-US"/>
        </w:rPr>
        <w:br/>
        <w:t>(A) exerted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submitted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represented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experienced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B97AB4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2C21B3">
        <w:rPr>
          <w:rFonts w:asciiTheme="majorHAnsi" w:hAnsiTheme="majorHAnsi" w:cstheme="majorHAnsi"/>
          <w:b/>
          <w:sz w:val="26"/>
          <w:szCs w:val="26"/>
          <w:lang w:val="en-US"/>
        </w:rPr>
        <w:t>135.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Avoid placing the digital scale </w:t>
      </w:r>
      <w:r w:rsidR="002C21B3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a source</w:t>
      </w:r>
      <w:r w:rsidR="002C21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of excessive heat, as this may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damage sensitive ele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t>ctronic components.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br/>
        <w:t>(A) between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through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despite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near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B97AB4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97AB4">
        <w:rPr>
          <w:rFonts w:asciiTheme="majorHAnsi" w:hAnsiTheme="majorHAnsi" w:cstheme="majorHAnsi"/>
          <w:b/>
          <w:sz w:val="26"/>
          <w:szCs w:val="26"/>
          <w:lang w:val="en-US"/>
        </w:rPr>
        <w:t>136.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Presidential candidate Christine Witherby spoke 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yesterday about her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 xml:space="preserve">proposals for 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t>budget reform.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br/>
        <w:t>(A) expensively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br/>
        <w:t>(B) numerously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br/>
        <w:t>(C) previously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br/>
        <w:t>(D) publicly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97AB4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137.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Despite heavy competition from established carriers, Sopot Airlines has managed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 xml:space="preserve">to do more than just 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in the narrow lux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t>ury niche.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survived 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br/>
        <w:t>(B) survives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br/>
        <w:t>(C) survive</w:t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br/>
        <w:t>(D) survivor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B97AB4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97AB4">
        <w:rPr>
          <w:rFonts w:asciiTheme="majorHAnsi" w:hAnsiTheme="majorHAnsi" w:cstheme="majorHAnsi"/>
          <w:b/>
          <w:sz w:val="26"/>
          <w:szCs w:val="26"/>
          <w:lang w:val="en-US"/>
        </w:rPr>
        <w:t>138.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Since its repair, the central heating system in the Rayburn Bu</w:t>
      </w:r>
      <w:r w:rsidR="000928C6">
        <w:rPr>
          <w:rFonts w:asciiTheme="majorHAnsi" w:hAnsiTheme="majorHAnsi" w:cstheme="majorHAnsi"/>
          <w:sz w:val="26"/>
          <w:szCs w:val="26"/>
          <w:lang w:val="en-US"/>
        </w:rPr>
        <w:t xml:space="preserve">ilding is now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in</w:t>
      </w:r>
      <w:r w:rsidR="002508E1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order.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working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practical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realistic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B97AB4">
        <w:rPr>
          <w:rFonts w:asciiTheme="majorHAnsi" w:hAnsiTheme="majorHAnsi" w:cstheme="majorHAnsi"/>
          <w:sz w:val="26"/>
          <w:szCs w:val="26"/>
          <w:lang w:val="en-US"/>
        </w:rPr>
        <w:t>(D) useful</w:t>
      </w:r>
      <w:r w:rsidR="00B97AB4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A46CD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97AB4">
        <w:rPr>
          <w:rFonts w:asciiTheme="majorHAnsi" w:hAnsiTheme="majorHAnsi" w:cstheme="majorHAnsi"/>
          <w:b/>
          <w:sz w:val="26"/>
          <w:szCs w:val="26"/>
          <w:lang w:val="en-US"/>
        </w:rPr>
        <w:t>139.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No new investments or acquisitions will be made without the </w:t>
      </w:r>
      <w:r w:rsidR="00581FBD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of Kolsen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Records’ board of directors.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event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AA46CD">
        <w:rPr>
          <w:rFonts w:asciiTheme="majorHAnsi" w:hAnsiTheme="majorHAnsi" w:cstheme="majorHAnsi"/>
          <w:sz w:val="26"/>
          <w:szCs w:val="26"/>
          <w:lang w:val="en-US"/>
        </w:rPr>
        <w:t>(B) sanction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adoption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convenience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C01CBA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AA46CD">
        <w:rPr>
          <w:rFonts w:asciiTheme="majorHAnsi" w:hAnsiTheme="majorHAnsi" w:cstheme="majorHAnsi"/>
          <w:b/>
          <w:sz w:val="26"/>
          <w:szCs w:val="26"/>
          <w:lang w:val="en-US"/>
        </w:rPr>
        <w:t>140.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Although the possibility of damage in transit is</w:t>
      </w:r>
      <w:r w:rsidR="00627515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, the client has requested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that the shipment of equipment to the Vadeleux facility be insured.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(A) contrary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(B) concerned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(C) detached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(D) remote</w:t>
      </w:r>
    </w:p>
    <w:p w:rsidR="00C01CBA" w:rsidRDefault="00C01CBA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7D6531" w:rsidRDefault="007D6531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D6531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Part 6 – Text Completion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2E0E0F" w:rsidRPr="007D6531">
        <w:rPr>
          <w:rFonts w:asciiTheme="majorHAnsi" w:hAnsiTheme="majorHAnsi" w:cstheme="majorHAnsi"/>
          <w:b/>
          <w:i/>
          <w:sz w:val="26"/>
          <w:szCs w:val="26"/>
          <w:lang w:val="en-US"/>
        </w:rPr>
        <w:t>Questions 141-143 refer to the following notice.</w:t>
      </w:r>
    </w:p>
    <w:p w:rsidR="00AE48D9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 xml:space="preserve">Ross &amp; Bloom Publishing Group </w:t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an associate editor </w:t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t>for the gardening section.</w:t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br/>
      </w:r>
      <w:r w:rsidR="00B0197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B0197D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0197D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0197D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0197D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</w:t>
      </w:r>
      <w:r w:rsidR="00B0197D" w:rsidRPr="00B0197D">
        <w:rPr>
          <w:rFonts w:asciiTheme="majorHAnsi" w:hAnsiTheme="majorHAnsi" w:cstheme="majorHAnsi"/>
          <w:b/>
          <w:sz w:val="26"/>
          <w:szCs w:val="26"/>
          <w:lang w:val="en-US"/>
        </w:rPr>
        <w:t>141.</w:t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(A) hiring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(B) has hired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0197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(C) is hiring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180A1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80A1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80A1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80A1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80A14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="000C5AFF">
        <w:rPr>
          <w:rFonts w:asciiTheme="majorHAnsi" w:hAnsiTheme="majorHAnsi" w:cstheme="majorHAnsi"/>
          <w:sz w:val="26"/>
          <w:szCs w:val="26"/>
          <w:lang w:val="en-US"/>
        </w:rPr>
        <w:t>(D) hired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This full-time position requires a dynamic individual who will provide support for the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 xml:space="preserve">editorial </w:t>
      </w:r>
      <w:r w:rsidR="00AE48D9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of the magazine by researching and writ</w:t>
      </w:r>
      <w:r w:rsidR="00AE48D9">
        <w:rPr>
          <w:rFonts w:asciiTheme="majorHAnsi" w:hAnsiTheme="majorHAnsi" w:cstheme="majorHAnsi"/>
          <w:sz w:val="26"/>
          <w:szCs w:val="26"/>
          <w:lang w:val="en-US"/>
        </w:rPr>
        <w:t>ing feature stories and columns</w:t>
      </w:r>
      <w:r w:rsidR="00AE48D9">
        <w:rPr>
          <w:rFonts w:asciiTheme="majorHAnsi" w:hAnsiTheme="majorHAnsi" w:cstheme="majorHAnsi"/>
          <w:sz w:val="26"/>
          <w:szCs w:val="26"/>
          <w:lang w:val="en-US"/>
        </w:rPr>
        <w:br/>
        <w:t xml:space="preserve">      </w:t>
      </w:r>
      <w:r w:rsidR="00AE48D9" w:rsidRPr="00AE48D9">
        <w:rPr>
          <w:rFonts w:asciiTheme="majorHAnsi" w:hAnsiTheme="majorHAnsi" w:cstheme="majorHAnsi"/>
          <w:b/>
          <w:sz w:val="26"/>
          <w:szCs w:val="26"/>
          <w:lang w:val="en-US"/>
        </w:rPr>
        <w:t>142.</w:t>
      </w:r>
      <w:r w:rsidR="00AE48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(A) assistance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AE48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E48D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(B) reinforcement</w:t>
      </w:r>
      <w:r w:rsidR="0055747D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5747D">
        <w:rPr>
          <w:rFonts w:asciiTheme="majorHAnsi" w:hAnsiTheme="majorHAnsi" w:cstheme="majorHAnsi"/>
          <w:sz w:val="26"/>
          <w:szCs w:val="26"/>
          <w:lang w:val="en-US"/>
        </w:rPr>
        <w:br/>
      </w:r>
      <w:r w:rsidR="00AE48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E48D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="0055747D">
        <w:rPr>
          <w:rFonts w:asciiTheme="majorHAnsi" w:hAnsiTheme="majorHAnsi" w:cstheme="majorHAnsi"/>
          <w:sz w:val="26"/>
          <w:szCs w:val="26"/>
          <w:lang w:val="en-US"/>
        </w:rPr>
        <w:t>(C) locations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AE48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E48D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(D) functions</w:t>
      </w:r>
    </w:p>
    <w:p w:rsidR="00EE23E1" w:rsidRDefault="00AE48D9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sz w:val="26"/>
          <w:szCs w:val="26"/>
          <w:lang w:val="en-US"/>
        </w:rPr>
        <w:t>under the direction of the managing editor.</w:t>
      </w:r>
      <w:r w:rsidR="008D64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A university degree in journalism or a related field and </w:t>
      </w:r>
      <w:r w:rsidR="000A239E">
        <w:rPr>
          <w:rFonts w:asciiTheme="majorHAnsi" w:hAnsiTheme="majorHAnsi" w:cstheme="majorHAnsi"/>
          <w:sz w:val="26"/>
          <w:szCs w:val="26"/>
          <w:lang w:val="en-US"/>
        </w:rPr>
        <w:t xml:space="preserve">at least two years of newspaper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editing experience are required.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EE23E1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superb writing and editing skills, the qua</w:t>
      </w:r>
      <w:r w:rsidR="0097582E">
        <w:rPr>
          <w:rFonts w:asciiTheme="majorHAnsi" w:hAnsiTheme="majorHAnsi" w:cstheme="majorHAnsi"/>
          <w:sz w:val="26"/>
          <w:szCs w:val="26"/>
          <w:lang w:val="en-US"/>
        </w:rPr>
        <w:t>lified candidate is expected to</w:t>
      </w:r>
      <w:r w:rsidR="00EE23E1">
        <w:rPr>
          <w:rFonts w:asciiTheme="majorHAnsi" w:hAnsiTheme="majorHAnsi" w:cstheme="majorHAnsi"/>
          <w:sz w:val="26"/>
          <w:szCs w:val="26"/>
          <w:lang w:val="en-US"/>
        </w:rPr>
        <w:br/>
      </w:r>
      <w:r w:rsidR="00EE23E1" w:rsidRPr="00A40A26">
        <w:rPr>
          <w:rFonts w:asciiTheme="majorHAnsi" w:hAnsiTheme="majorHAnsi" w:cstheme="majorHAnsi"/>
          <w:b/>
          <w:sz w:val="26"/>
          <w:szCs w:val="26"/>
          <w:lang w:val="en-US"/>
        </w:rPr>
        <w:t>143.</w:t>
      </w:r>
      <w:r w:rsidR="00EE23E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(A) Compared to</w:t>
      </w:r>
      <w:r w:rsidR="00EE23E1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97582E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(B) As well as</w:t>
      </w:r>
      <w:r w:rsidR="00EE23E1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97582E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(C) In spite of</w:t>
      </w:r>
      <w:r w:rsidR="00EE23E1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97582E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(D) Ever since</w:t>
      </w:r>
      <w:r w:rsidR="00EE23E1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461073" w:rsidRDefault="0097582E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sz w:val="26"/>
          <w:szCs w:val="26"/>
          <w:lang w:val="en-US"/>
        </w:rPr>
        <w:t>dem</w:t>
      </w:r>
      <w:r>
        <w:rPr>
          <w:rFonts w:asciiTheme="majorHAnsi" w:hAnsiTheme="majorHAnsi" w:cstheme="majorHAnsi"/>
          <w:sz w:val="26"/>
          <w:szCs w:val="26"/>
          <w:lang w:val="en-US"/>
        </w:rPr>
        <w:t>onstrate computer literacy.</w:t>
      </w:r>
      <w:r w:rsidR="00D56C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The work will involve some travel. Send a cover letter and a resume to Sandy Meyers at</w:t>
      </w:r>
      <w:r w:rsidR="002000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hyperlink r:id="rId5" w:history="1">
        <w:r w:rsidR="00461073" w:rsidRPr="00461073">
          <w:rPr>
            <w:rStyle w:val="Hyperlink"/>
            <w:rFonts w:asciiTheme="majorHAnsi" w:hAnsiTheme="majorHAnsi" w:cstheme="majorHAnsi"/>
            <w:color w:val="auto"/>
            <w:sz w:val="26"/>
            <w:szCs w:val="26"/>
            <w:u w:val="none"/>
            <w:lang w:val="en-US"/>
          </w:rPr>
          <w:t>jobs@rossbloom.com</w:t>
        </w:r>
      </w:hyperlink>
      <w:r w:rsidR="002E0E0F" w:rsidRPr="0046107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9472D0" w:rsidRDefault="00461073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  <w:r w:rsidR="002E0E0F" w:rsidRPr="00DC2969">
        <w:rPr>
          <w:rFonts w:asciiTheme="majorHAnsi" w:hAnsiTheme="majorHAnsi" w:cstheme="majorHAnsi"/>
          <w:b/>
          <w:i/>
          <w:sz w:val="26"/>
          <w:szCs w:val="26"/>
          <w:lang w:val="en-US"/>
        </w:rPr>
        <w:lastRenderedPageBreak/>
        <w:t>Questions 144-146 refer to the following article.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  <w:t>The City Council of Montville would like to thank all those who participated in the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  <w:t>fifteenth annual Montville Festival events on September 3-4 for making them a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  <w:t>resounding success. Special thanks are</w:t>
      </w:r>
      <w:r w:rsidR="00B35B1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to the sponsors of the event, Montville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  <w:t>Electron</w:t>
      </w:r>
      <w:r w:rsidR="00B35B11">
        <w:rPr>
          <w:rFonts w:asciiTheme="majorHAnsi" w:hAnsiTheme="majorHAnsi" w:cstheme="majorHAnsi"/>
          <w:sz w:val="26"/>
          <w:szCs w:val="26"/>
          <w:lang w:val="en-US"/>
        </w:rPr>
        <w:t>ics and Jeffers Furniture.</w:t>
      </w:r>
      <w:r w:rsidR="00B35B11">
        <w:rPr>
          <w:rFonts w:asciiTheme="majorHAnsi" w:hAnsiTheme="majorHAnsi" w:cstheme="majorHAnsi"/>
          <w:sz w:val="26"/>
          <w:szCs w:val="26"/>
          <w:lang w:val="en-US"/>
        </w:rPr>
        <w:br/>
      </w:r>
      <w:r w:rsidR="005D3E6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5D3E60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  </w:t>
      </w:r>
      <w:r w:rsidR="00B35B11" w:rsidRPr="005D3E60">
        <w:rPr>
          <w:rFonts w:asciiTheme="majorHAnsi" w:hAnsiTheme="majorHAnsi" w:cstheme="majorHAnsi"/>
          <w:b/>
          <w:sz w:val="26"/>
          <w:szCs w:val="26"/>
          <w:lang w:val="en-US"/>
        </w:rPr>
        <w:t>144.</w:t>
      </w:r>
      <w:r w:rsidR="00B35B1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(A) ready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(B) proper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(C) due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D3E6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(D) apt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AA44BC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donated the prizes handed out on the first eveni</w:t>
      </w:r>
      <w:r w:rsidR="007F0B51">
        <w:rPr>
          <w:rFonts w:asciiTheme="majorHAnsi" w:hAnsiTheme="majorHAnsi" w:cstheme="majorHAnsi"/>
          <w:sz w:val="26"/>
          <w:szCs w:val="26"/>
          <w:lang w:val="en-US"/>
        </w:rPr>
        <w:t>ng to children participating in</w:t>
      </w:r>
      <w:r w:rsidR="007F0B51">
        <w:rPr>
          <w:rFonts w:asciiTheme="majorHAnsi" w:hAnsiTheme="majorHAnsi" w:cstheme="majorHAnsi"/>
          <w:sz w:val="26"/>
          <w:szCs w:val="26"/>
          <w:lang w:val="en-US"/>
        </w:rPr>
        <w:br/>
      </w:r>
      <w:r w:rsidR="007F0B51" w:rsidRPr="007F0B51">
        <w:rPr>
          <w:rFonts w:asciiTheme="majorHAnsi" w:hAnsiTheme="majorHAnsi" w:cstheme="majorHAnsi"/>
          <w:b/>
          <w:sz w:val="26"/>
          <w:szCs w:val="26"/>
          <w:lang w:val="en-US"/>
        </w:rPr>
        <w:t>145.</w:t>
      </w:r>
      <w:r w:rsidR="007F0B5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(A) What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7F0B51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(B) Some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7F0B51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(C) Theirs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7F0B51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(D) They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7F0B51" w:rsidRPr="00DD6620">
        <w:rPr>
          <w:rFonts w:asciiTheme="majorHAnsi" w:hAnsiTheme="majorHAnsi" w:cstheme="majorHAnsi"/>
          <w:sz w:val="26"/>
          <w:szCs w:val="26"/>
          <w:lang w:val="en-US"/>
        </w:rPr>
        <w:t>the History of</w:t>
      </w:r>
      <w:r w:rsidR="007F0B5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F0B51" w:rsidRPr="00DD6620">
        <w:rPr>
          <w:rFonts w:asciiTheme="majorHAnsi" w:hAnsiTheme="majorHAnsi" w:cstheme="majorHAnsi"/>
          <w:sz w:val="26"/>
          <w:szCs w:val="26"/>
          <w:lang w:val="en-US"/>
        </w:rPr>
        <w:t>Montville Quiz.</w:t>
      </w:r>
      <w:r w:rsidR="00F544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At the end of the second day, attendees were entertained </w:t>
      </w:r>
      <w:r w:rsidR="00081BCE">
        <w:rPr>
          <w:rFonts w:asciiTheme="majorHAnsi" w:hAnsiTheme="majorHAnsi" w:cstheme="majorHAnsi"/>
          <w:sz w:val="26"/>
          <w:szCs w:val="26"/>
          <w:lang w:val="en-US"/>
        </w:rPr>
        <w:t xml:space="preserve">with an exciting fireworks show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followed by a live performance by the pop band Dino</w:t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 xml:space="preserve">saur Horizon. This annual event </w:t>
      </w:r>
      <w:r w:rsidR="0014584E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with the help</w:t>
      </w:r>
      <w:r w:rsidR="009472D0">
        <w:rPr>
          <w:rFonts w:asciiTheme="majorHAnsi" w:hAnsiTheme="majorHAnsi" w:cstheme="majorHAnsi"/>
          <w:sz w:val="26"/>
          <w:szCs w:val="26"/>
          <w:lang w:val="en-US"/>
        </w:rPr>
        <w:t xml:space="preserve"> of many, many volunteers.</w:t>
      </w:r>
      <w:r w:rsidR="009472D0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557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3F557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</w:t>
      </w:r>
      <w:r w:rsidR="009472D0" w:rsidRPr="009472D0">
        <w:rPr>
          <w:rFonts w:asciiTheme="majorHAnsi" w:hAnsiTheme="majorHAnsi" w:cstheme="majorHAnsi"/>
          <w:b/>
          <w:sz w:val="26"/>
          <w:szCs w:val="26"/>
          <w:lang w:val="en-US"/>
        </w:rPr>
        <w:t>146.</w:t>
      </w:r>
      <w:r w:rsidR="009472D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(A) found out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(B) took place</w:t>
      </w:r>
      <w:r w:rsidR="009472D0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(C) went into</w:t>
      </w:r>
      <w:r w:rsidR="009472D0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557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t>(D) threw away</w:t>
      </w:r>
      <w:r w:rsidR="009472D0"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  <w:t>Thank you to all of the people who contributed their time and talents to our days of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  <w:t>community celebration!</w:t>
      </w:r>
    </w:p>
    <w:p w:rsidR="009472D0" w:rsidRDefault="009472D0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A6527D" w:rsidRPr="00A6527D" w:rsidRDefault="002E0E0F" w:rsidP="00A6527D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A6527D">
        <w:rPr>
          <w:rFonts w:asciiTheme="majorHAnsi" w:hAnsiTheme="majorHAnsi" w:cstheme="majorHAnsi"/>
          <w:b/>
          <w:i/>
          <w:sz w:val="26"/>
          <w:szCs w:val="26"/>
          <w:lang w:val="en-US"/>
        </w:rPr>
        <w:lastRenderedPageBreak/>
        <w:t>Questions 147-149 refer to the following notice.</w:t>
      </w:r>
    </w:p>
    <w:p w:rsidR="00EC5747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When you order a product from the Dress Access shopping catalog, your name and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address will be placed in our customer file. We collect customer</w:t>
      </w:r>
      <w:r w:rsidR="00830BB1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 xml:space="preserve"> in order to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6219E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6219E8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</w:t>
      </w:r>
      <w:r w:rsidRPr="006219E8">
        <w:rPr>
          <w:rFonts w:asciiTheme="majorHAnsi" w:hAnsiTheme="majorHAnsi" w:cstheme="majorHAnsi"/>
          <w:b/>
          <w:sz w:val="26"/>
          <w:szCs w:val="26"/>
          <w:lang w:val="en-US"/>
        </w:rPr>
        <w:t>147</w:t>
      </w:r>
      <w:r w:rsidR="006219E8" w:rsidRPr="006219E8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042A2">
        <w:rPr>
          <w:rFonts w:asciiTheme="majorHAnsi" w:hAnsiTheme="majorHAnsi" w:cstheme="majorHAnsi"/>
          <w:sz w:val="26"/>
          <w:szCs w:val="26"/>
          <w:lang w:val="en-US"/>
        </w:rPr>
        <w:t>(A) informs</w:t>
      </w:r>
      <w:r w:rsidR="002042A2">
        <w:rPr>
          <w:rFonts w:asciiTheme="majorHAnsi" w:hAnsiTheme="majorHAnsi" w:cstheme="majorHAnsi"/>
          <w:sz w:val="26"/>
          <w:szCs w:val="26"/>
          <w:lang w:val="en-US"/>
        </w:rPr>
        <w:br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="002042A2">
        <w:rPr>
          <w:rFonts w:asciiTheme="majorHAnsi" w:hAnsiTheme="majorHAnsi" w:cstheme="majorHAnsi"/>
          <w:sz w:val="26"/>
          <w:szCs w:val="26"/>
          <w:lang w:val="en-US"/>
        </w:rPr>
        <w:t>(B) informed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(C) informat</w:t>
      </w:r>
      <w:r w:rsidR="002042A2">
        <w:rPr>
          <w:rFonts w:asciiTheme="majorHAnsi" w:hAnsiTheme="majorHAnsi" w:cstheme="majorHAnsi"/>
          <w:sz w:val="26"/>
          <w:szCs w:val="26"/>
          <w:lang w:val="en-US"/>
        </w:rPr>
        <w:t>ion</w:t>
      </w:r>
      <w:r w:rsidR="002042A2">
        <w:rPr>
          <w:rFonts w:asciiTheme="majorHAnsi" w:hAnsiTheme="majorHAnsi" w:cstheme="majorHAnsi"/>
          <w:sz w:val="26"/>
          <w:szCs w:val="26"/>
          <w:lang w:val="en-US"/>
        </w:rPr>
        <w:br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219E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="002042A2">
        <w:rPr>
          <w:rFonts w:asciiTheme="majorHAnsi" w:hAnsiTheme="majorHAnsi" w:cstheme="majorHAnsi"/>
          <w:sz w:val="26"/>
          <w:szCs w:val="26"/>
          <w:lang w:val="en-US"/>
        </w:rPr>
        <w:t>(D) informational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830BB1" w:rsidRPr="00DD6620">
        <w:rPr>
          <w:rFonts w:asciiTheme="majorHAnsi" w:hAnsiTheme="majorHAnsi" w:cstheme="majorHAnsi"/>
          <w:sz w:val="26"/>
          <w:szCs w:val="26"/>
          <w:lang w:val="en-US"/>
        </w:rPr>
        <w:t>enhance your shopping experience and to communicate with you about new products and</w:t>
      </w:r>
      <w:r w:rsidR="00830BB1" w:rsidRPr="00DD6620">
        <w:rPr>
          <w:rFonts w:asciiTheme="majorHAnsi" w:hAnsiTheme="majorHAnsi" w:cstheme="majorHAnsi"/>
          <w:sz w:val="26"/>
          <w:szCs w:val="26"/>
          <w:lang w:val="en-US"/>
        </w:rPr>
        <w:br/>
        <w:t>sales.</w:t>
      </w:r>
      <w:r w:rsidR="00830B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We do not make customer names and postal addresses</w:t>
      </w:r>
      <w:r w:rsidR="00E746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24401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="00186552">
        <w:rPr>
          <w:rFonts w:asciiTheme="majorHAnsi" w:hAnsiTheme="majorHAnsi" w:cstheme="majorHAnsi"/>
          <w:sz w:val="26"/>
          <w:szCs w:val="26"/>
          <w:lang w:val="en-US"/>
        </w:rPr>
        <w:t xml:space="preserve">to other companies </w:t>
      </w:r>
      <w:r w:rsidR="00186552">
        <w:rPr>
          <w:rFonts w:asciiTheme="majorHAnsi" w:hAnsiTheme="majorHAnsi" w:cstheme="majorHAnsi"/>
          <w:sz w:val="26"/>
          <w:szCs w:val="26"/>
          <w:lang w:val="en-US"/>
        </w:rPr>
        <w:br/>
      </w:r>
      <w:r w:rsidR="00BC5E3F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BC5E3F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</w:t>
      </w:r>
      <w:r w:rsidR="00186552" w:rsidRPr="00BC5E3F">
        <w:rPr>
          <w:rFonts w:asciiTheme="majorHAnsi" w:hAnsiTheme="majorHAnsi" w:cstheme="majorHAnsi"/>
          <w:b/>
          <w:sz w:val="26"/>
          <w:szCs w:val="26"/>
          <w:lang w:val="en-US"/>
        </w:rPr>
        <w:t>148.</w:t>
      </w:r>
      <w:r w:rsidR="0018655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C4B3B">
        <w:rPr>
          <w:rFonts w:asciiTheme="majorHAnsi" w:hAnsiTheme="majorHAnsi" w:cstheme="majorHAnsi"/>
          <w:sz w:val="26"/>
          <w:szCs w:val="26"/>
          <w:lang w:val="en-US"/>
        </w:rPr>
        <w:t>(A) inclined</w:t>
      </w:r>
      <w:r w:rsidR="008C4B3B">
        <w:rPr>
          <w:rFonts w:asciiTheme="majorHAnsi" w:hAnsiTheme="majorHAnsi" w:cstheme="majorHAnsi"/>
          <w:sz w:val="26"/>
          <w:szCs w:val="26"/>
          <w:lang w:val="en-US"/>
        </w:rPr>
        <w:br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</w:t>
      </w:r>
      <w:r w:rsidR="008C4B3B">
        <w:rPr>
          <w:rFonts w:asciiTheme="majorHAnsi" w:hAnsiTheme="majorHAnsi" w:cstheme="majorHAnsi"/>
          <w:sz w:val="26"/>
          <w:szCs w:val="26"/>
          <w:lang w:val="en-US"/>
        </w:rPr>
        <w:t>(B) comfortable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(C) available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C5E3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(D) vacant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8C4B3B">
        <w:rPr>
          <w:rFonts w:asciiTheme="majorHAnsi" w:hAnsiTheme="majorHAnsi" w:cstheme="majorHAnsi"/>
          <w:sz w:val="26"/>
          <w:szCs w:val="26"/>
          <w:lang w:val="en-US"/>
        </w:rPr>
        <w:t xml:space="preserve">or </w:t>
      </w:r>
      <w:r w:rsidR="008C4B3B" w:rsidRPr="00DD6620">
        <w:rPr>
          <w:rFonts w:asciiTheme="majorHAnsi" w:hAnsiTheme="majorHAnsi" w:cstheme="majorHAnsi"/>
          <w:sz w:val="26"/>
          <w:szCs w:val="26"/>
          <w:lang w:val="en-US"/>
        </w:rPr>
        <w:t>any third parties, but we occasionally mail</w:t>
      </w:r>
      <w:r w:rsidR="008C4B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C4B3B" w:rsidRPr="00DD6620">
        <w:rPr>
          <w:rFonts w:asciiTheme="majorHAnsi" w:hAnsiTheme="majorHAnsi" w:cstheme="majorHAnsi"/>
          <w:sz w:val="26"/>
          <w:szCs w:val="26"/>
          <w:lang w:val="en-US"/>
        </w:rPr>
        <w:t>out printed catalogs featuring new</w:t>
      </w:r>
      <w:r w:rsidR="008C4B3B">
        <w:rPr>
          <w:rFonts w:asciiTheme="majorHAnsi" w:hAnsiTheme="majorHAnsi" w:cstheme="majorHAnsi"/>
          <w:sz w:val="26"/>
          <w:szCs w:val="26"/>
          <w:lang w:val="en-US"/>
        </w:rPr>
        <w:t xml:space="preserve"> items or</w:t>
      </w:r>
      <w:r w:rsidR="008C4B3B">
        <w:rPr>
          <w:rFonts w:asciiTheme="majorHAnsi" w:hAnsiTheme="majorHAnsi" w:cstheme="majorHAnsi"/>
          <w:sz w:val="26"/>
          <w:szCs w:val="26"/>
          <w:lang w:val="en-US"/>
        </w:rPr>
        <w:br/>
        <w:t>special bargains</w:t>
      </w:r>
      <w:r w:rsidR="00EC5747">
        <w:rPr>
          <w:rFonts w:asciiTheme="majorHAnsi" w:hAnsiTheme="majorHAnsi" w:cstheme="majorHAnsi"/>
          <w:sz w:val="26"/>
          <w:szCs w:val="26"/>
          <w:lang w:val="en-US"/>
        </w:rPr>
        <w:t>. _______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, if you do not wish to receive</w:t>
      </w:r>
      <w:r w:rsidR="000F4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our printed c</w:t>
      </w:r>
      <w:r w:rsidR="0002219E">
        <w:rPr>
          <w:rFonts w:asciiTheme="majorHAnsi" w:hAnsiTheme="majorHAnsi" w:cstheme="majorHAnsi"/>
          <w:sz w:val="26"/>
          <w:szCs w:val="26"/>
          <w:lang w:val="en-US"/>
        </w:rPr>
        <w:t xml:space="preserve">atalog or other </w:t>
      </w:r>
      <w:r w:rsidR="00EC5747">
        <w:rPr>
          <w:rFonts w:asciiTheme="majorHAnsi" w:hAnsiTheme="majorHAnsi" w:cstheme="majorHAnsi"/>
          <w:sz w:val="26"/>
          <w:szCs w:val="26"/>
          <w:lang w:val="en-US"/>
        </w:rPr>
        <w:br/>
      </w:r>
      <w:r w:rsidR="00EC574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EC5747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</w:t>
      </w:r>
      <w:r w:rsidR="00EC5747" w:rsidRPr="00EC5747">
        <w:rPr>
          <w:rFonts w:asciiTheme="majorHAnsi" w:hAnsiTheme="majorHAnsi" w:cstheme="majorHAnsi"/>
          <w:b/>
          <w:sz w:val="26"/>
          <w:szCs w:val="26"/>
          <w:lang w:val="en-US"/>
        </w:rPr>
        <w:t>149.</w:t>
      </w:r>
      <w:r w:rsidR="00EC57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(A) H</w:t>
      </w:r>
      <w:r w:rsidR="00EC5747">
        <w:rPr>
          <w:rFonts w:asciiTheme="majorHAnsi" w:hAnsiTheme="majorHAnsi" w:cstheme="majorHAnsi"/>
          <w:sz w:val="26"/>
          <w:szCs w:val="26"/>
          <w:lang w:val="en-US"/>
        </w:rPr>
        <w:t xml:space="preserve">owever </w:t>
      </w:r>
      <w:r w:rsidR="00EC5747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="00EC57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C574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(B) Moreover</w:t>
      </w:r>
      <w:r w:rsidR="00EC5747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="00EC57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C574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(C) Until then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C96F7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96F7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96F72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(D) In order that</w:t>
      </w:r>
    </w:p>
    <w:p w:rsidR="00EC5747" w:rsidRDefault="00EC5747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correspondence,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please indicate that under your address on the order form,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and we will not include you on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our mailing list.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EC5747" w:rsidRDefault="00EC574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237B24" w:rsidRPr="00237B24" w:rsidRDefault="002E0E0F" w:rsidP="00A6527D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237B24">
        <w:rPr>
          <w:rFonts w:asciiTheme="majorHAnsi" w:hAnsiTheme="majorHAnsi" w:cstheme="majorHAnsi"/>
          <w:b/>
          <w:i/>
          <w:sz w:val="26"/>
          <w:szCs w:val="26"/>
          <w:lang w:val="en-US"/>
        </w:rPr>
        <w:lastRenderedPageBreak/>
        <w:t>Questions 150-152 refer to the following advertisement.</w:t>
      </w:r>
    </w:p>
    <w:p w:rsidR="00AA1D7F" w:rsidRPr="00AA1D7F" w:rsidRDefault="002E0E0F" w:rsidP="00507713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AA1D7F">
        <w:rPr>
          <w:rFonts w:asciiTheme="majorHAnsi" w:hAnsiTheme="majorHAnsi" w:cstheme="majorHAnsi"/>
          <w:b/>
          <w:sz w:val="26"/>
          <w:szCs w:val="26"/>
          <w:lang w:val="en-US"/>
        </w:rPr>
        <w:t>Booking at the Salvador Dourado Hotel</w:t>
      </w:r>
    </w:p>
    <w:p w:rsidR="009B4ADC" w:rsidRDefault="002E0E0F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>Reserving a room at the Salvador Dour</w:t>
      </w:r>
      <w:r w:rsidR="00507713">
        <w:rPr>
          <w:rFonts w:asciiTheme="majorHAnsi" w:hAnsiTheme="majorHAnsi" w:cstheme="majorHAnsi"/>
          <w:sz w:val="26"/>
          <w:szCs w:val="26"/>
          <w:lang w:val="en-US"/>
        </w:rPr>
        <w:t xml:space="preserve">ado Hotel is possible online at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www.salvadorhotel.com.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 xml:space="preserve">It is recommended that room reservations be made </w:t>
      </w:r>
      <w:r w:rsidR="00D62130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>in advance.</w:t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br/>
      </w:r>
      <w:r w:rsidR="00DE3A6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DE3A6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</w:t>
      </w:r>
      <w:r w:rsidR="00DE3A66" w:rsidRPr="00DE3A66">
        <w:rPr>
          <w:rFonts w:asciiTheme="majorHAnsi" w:hAnsiTheme="majorHAnsi" w:cstheme="majorHAnsi"/>
          <w:b/>
          <w:sz w:val="26"/>
          <w:szCs w:val="26"/>
          <w:lang w:val="en-US"/>
        </w:rPr>
        <w:t>150.</w:t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 xml:space="preserve"> (A) better</w:t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(B) best</w:t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(C) good</w:t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E3A6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(D) well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  <w:t xml:space="preserve">Guests </w:t>
      </w:r>
      <w:r w:rsidR="00D8003D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that some services available on the pr</w:t>
      </w:r>
      <w:r w:rsidR="007079A9">
        <w:rPr>
          <w:rFonts w:asciiTheme="majorHAnsi" w:hAnsiTheme="majorHAnsi" w:cstheme="majorHAnsi"/>
          <w:sz w:val="26"/>
          <w:szCs w:val="26"/>
          <w:lang w:val="en-US"/>
        </w:rPr>
        <w:t>emises, including telephone and</w:t>
      </w:r>
      <w:r w:rsidR="0091026F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79A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</w:t>
      </w:r>
      <w:r w:rsidR="0091026F" w:rsidRPr="0091026F">
        <w:rPr>
          <w:rFonts w:asciiTheme="majorHAnsi" w:hAnsiTheme="majorHAnsi" w:cstheme="majorHAnsi"/>
          <w:b/>
          <w:sz w:val="26"/>
          <w:szCs w:val="26"/>
          <w:lang w:val="en-US"/>
        </w:rPr>
        <w:t>151.</w:t>
      </w:r>
      <w:r w:rsidR="0091026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(A) reminded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79A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079A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(B) are reminded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79A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079A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(C) wou</w:t>
      </w:r>
      <w:r w:rsidR="00DE2EFE">
        <w:rPr>
          <w:rFonts w:asciiTheme="majorHAnsi" w:hAnsiTheme="majorHAnsi" w:cstheme="majorHAnsi"/>
          <w:sz w:val="26"/>
          <w:szCs w:val="26"/>
          <w:lang w:val="en-US"/>
        </w:rPr>
        <w:t>ld remind</w:t>
      </w:r>
      <w:r w:rsidR="00DE2EFE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79A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079A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="00DE2EFE">
        <w:rPr>
          <w:rFonts w:asciiTheme="majorHAnsi" w:hAnsiTheme="majorHAnsi" w:cstheme="majorHAnsi"/>
          <w:sz w:val="26"/>
          <w:szCs w:val="26"/>
          <w:lang w:val="en-US"/>
        </w:rPr>
        <w:t>(D) had been reminded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DE2EFE" w:rsidRPr="00DD6620">
        <w:rPr>
          <w:rFonts w:asciiTheme="majorHAnsi" w:hAnsiTheme="majorHAnsi" w:cstheme="majorHAnsi"/>
          <w:sz w:val="26"/>
          <w:szCs w:val="26"/>
          <w:lang w:val="en-US"/>
        </w:rPr>
        <w:t>fax, are charged</w:t>
      </w:r>
      <w:r w:rsidR="00DE2EF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E2EFE" w:rsidRPr="00DD6620">
        <w:rPr>
          <w:rFonts w:asciiTheme="majorHAnsi" w:hAnsiTheme="majorHAnsi" w:cstheme="majorHAnsi"/>
          <w:sz w:val="26"/>
          <w:szCs w:val="26"/>
          <w:lang w:val="en-US"/>
        </w:rPr>
        <w:t>sep</w:t>
      </w:r>
      <w:r w:rsidR="00DE2EFE">
        <w:rPr>
          <w:rFonts w:asciiTheme="majorHAnsi" w:hAnsiTheme="majorHAnsi" w:cstheme="majorHAnsi"/>
          <w:sz w:val="26"/>
          <w:szCs w:val="26"/>
          <w:lang w:val="en-US"/>
        </w:rPr>
        <w:t xml:space="preserve">arately from the room fee. _______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a more enjoyable stay, guests are </w:t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br/>
      </w:r>
      <w:r w:rsidR="009B4AD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9B4AD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9B4ADC" w:rsidRPr="009B4ADC">
        <w:rPr>
          <w:rFonts w:asciiTheme="majorHAnsi" w:hAnsiTheme="majorHAnsi" w:cstheme="majorHAnsi"/>
          <w:b/>
          <w:sz w:val="26"/>
          <w:szCs w:val="26"/>
          <w:lang w:val="en-US"/>
        </w:rPr>
        <w:t>152.</w:t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 xml:space="preserve"> (A) For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(B) Aft</w:t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>er</w:t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(C) Unlike</w:t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B4ADC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(D) Without</w:t>
      </w:r>
    </w:p>
    <w:p w:rsidR="002E0E0F" w:rsidRPr="00DD6620" w:rsidRDefault="009B4ADC" w:rsidP="00A6527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6620">
        <w:rPr>
          <w:rFonts w:asciiTheme="majorHAnsi" w:hAnsiTheme="majorHAnsi" w:cstheme="majorHAnsi"/>
          <w:sz w:val="26"/>
          <w:szCs w:val="26"/>
          <w:lang w:val="en-US"/>
        </w:rPr>
        <w:t xml:space="preserve">requested to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advise the hotel at the time of </w:t>
      </w:r>
      <w:r w:rsidRPr="00DD6620">
        <w:rPr>
          <w:rFonts w:asciiTheme="majorHAnsi" w:hAnsiTheme="majorHAnsi" w:cstheme="majorHAnsi"/>
          <w:sz w:val="26"/>
          <w:szCs w:val="26"/>
          <w:lang w:val="en-US"/>
        </w:rPr>
        <w:t>booking if particular servi</w:t>
      </w:r>
      <w:r>
        <w:rPr>
          <w:rFonts w:asciiTheme="majorHAnsi" w:hAnsiTheme="majorHAnsi" w:cstheme="majorHAnsi"/>
          <w:sz w:val="26"/>
          <w:szCs w:val="26"/>
          <w:lang w:val="en-US"/>
        </w:rPr>
        <w:t>ces are required.</w:t>
      </w:r>
      <w:r w:rsidR="002E0E0F" w:rsidRPr="00DD6620">
        <w:rPr>
          <w:rFonts w:asciiTheme="majorHAnsi" w:hAnsiTheme="majorHAnsi" w:cstheme="majorHAnsi"/>
          <w:sz w:val="26"/>
          <w:szCs w:val="26"/>
          <w:lang w:val="en-US"/>
        </w:rPr>
        <w:br/>
      </w:r>
    </w:p>
    <w:sectPr w:rsidR="002E0E0F" w:rsidRPr="00DD6620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C4"/>
    <w:rsid w:val="00011F10"/>
    <w:rsid w:val="0002219E"/>
    <w:rsid w:val="00022D5D"/>
    <w:rsid w:val="00081BCE"/>
    <w:rsid w:val="000928C6"/>
    <w:rsid w:val="000A239E"/>
    <w:rsid w:val="000C5AFF"/>
    <w:rsid w:val="000E2F3D"/>
    <w:rsid w:val="000E4400"/>
    <w:rsid w:val="000F48E9"/>
    <w:rsid w:val="000F6C22"/>
    <w:rsid w:val="00107B7E"/>
    <w:rsid w:val="001326FB"/>
    <w:rsid w:val="00137459"/>
    <w:rsid w:val="0014584E"/>
    <w:rsid w:val="00173696"/>
    <w:rsid w:val="00176921"/>
    <w:rsid w:val="00180A14"/>
    <w:rsid w:val="00186552"/>
    <w:rsid w:val="00191817"/>
    <w:rsid w:val="001B38C9"/>
    <w:rsid w:val="001E3354"/>
    <w:rsid w:val="00200073"/>
    <w:rsid w:val="002042A2"/>
    <w:rsid w:val="00211BA4"/>
    <w:rsid w:val="00213728"/>
    <w:rsid w:val="002249AF"/>
    <w:rsid w:val="002361FF"/>
    <w:rsid w:val="00237B24"/>
    <w:rsid w:val="00250291"/>
    <w:rsid w:val="002508E1"/>
    <w:rsid w:val="00277FE1"/>
    <w:rsid w:val="00283640"/>
    <w:rsid w:val="002B0DAE"/>
    <w:rsid w:val="002C21B3"/>
    <w:rsid w:val="002E0E0F"/>
    <w:rsid w:val="00301D5D"/>
    <w:rsid w:val="00304486"/>
    <w:rsid w:val="0030596A"/>
    <w:rsid w:val="00323C49"/>
    <w:rsid w:val="00391B2C"/>
    <w:rsid w:val="003D3D60"/>
    <w:rsid w:val="003F5576"/>
    <w:rsid w:val="00461073"/>
    <w:rsid w:val="004A4E8B"/>
    <w:rsid w:val="004C4633"/>
    <w:rsid w:val="004E360E"/>
    <w:rsid w:val="00507713"/>
    <w:rsid w:val="0051518D"/>
    <w:rsid w:val="005206F3"/>
    <w:rsid w:val="0055747D"/>
    <w:rsid w:val="0057454C"/>
    <w:rsid w:val="00576011"/>
    <w:rsid w:val="00581FBD"/>
    <w:rsid w:val="00587738"/>
    <w:rsid w:val="00590F71"/>
    <w:rsid w:val="005D3E60"/>
    <w:rsid w:val="005F5966"/>
    <w:rsid w:val="006219E8"/>
    <w:rsid w:val="00627515"/>
    <w:rsid w:val="00670E65"/>
    <w:rsid w:val="00696AE4"/>
    <w:rsid w:val="006B2458"/>
    <w:rsid w:val="006E0AC2"/>
    <w:rsid w:val="007079A9"/>
    <w:rsid w:val="00795B94"/>
    <w:rsid w:val="007D6531"/>
    <w:rsid w:val="007F0B51"/>
    <w:rsid w:val="008101E8"/>
    <w:rsid w:val="00830BB1"/>
    <w:rsid w:val="00865948"/>
    <w:rsid w:val="008C4B3B"/>
    <w:rsid w:val="008D4BFE"/>
    <w:rsid w:val="008D6494"/>
    <w:rsid w:val="0091026F"/>
    <w:rsid w:val="00925A8C"/>
    <w:rsid w:val="00926E49"/>
    <w:rsid w:val="009472D0"/>
    <w:rsid w:val="0097582E"/>
    <w:rsid w:val="009831F2"/>
    <w:rsid w:val="009B16E1"/>
    <w:rsid w:val="009B4ADC"/>
    <w:rsid w:val="009C1CD6"/>
    <w:rsid w:val="009C7C83"/>
    <w:rsid w:val="00A10D01"/>
    <w:rsid w:val="00A40A26"/>
    <w:rsid w:val="00A4705D"/>
    <w:rsid w:val="00A64C2E"/>
    <w:rsid w:val="00A6527D"/>
    <w:rsid w:val="00A8396E"/>
    <w:rsid w:val="00A86CEB"/>
    <w:rsid w:val="00AA1D7F"/>
    <w:rsid w:val="00AA44BC"/>
    <w:rsid w:val="00AA46CD"/>
    <w:rsid w:val="00AC209D"/>
    <w:rsid w:val="00AE48D9"/>
    <w:rsid w:val="00AF6107"/>
    <w:rsid w:val="00B0197D"/>
    <w:rsid w:val="00B34B07"/>
    <w:rsid w:val="00B35B11"/>
    <w:rsid w:val="00B56797"/>
    <w:rsid w:val="00B62741"/>
    <w:rsid w:val="00B63181"/>
    <w:rsid w:val="00B97AB4"/>
    <w:rsid w:val="00BB0D46"/>
    <w:rsid w:val="00BC5E3F"/>
    <w:rsid w:val="00BD0BBD"/>
    <w:rsid w:val="00C01CBA"/>
    <w:rsid w:val="00C20CB6"/>
    <w:rsid w:val="00C228A1"/>
    <w:rsid w:val="00C3529B"/>
    <w:rsid w:val="00C80CB6"/>
    <w:rsid w:val="00C8428B"/>
    <w:rsid w:val="00C92C46"/>
    <w:rsid w:val="00C96F72"/>
    <w:rsid w:val="00CA199F"/>
    <w:rsid w:val="00CC4802"/>
    <w:rsid w:val="00CE1DF0"/>
    <w:rsid w:val="00D3451A"/>
    <w:rsid w:val="00D56C25"/>
    <w:rsid w:val="00D62130"/>
    <w:rsid w:val="00D72E59"/>
    <w:rsid w:val="00D73CA1"/>
    <w:rsid w:val="00D8003D"/>
    <w:rsid w:val="00DC19BB"/>
    <w:rsid w:val="00DC2969"/>
    <w:rsid w:val="00DD6620"/>
    <w:rsid w:val="00DE2EFE"/>
    <w:rsid w:val="00DE3A66"/>
    <w:rsid w:val="00DF2136"/>
    <w:rsid w:val="00E74647"/>
    <w:rsid w:val="00EC20BF"/>
    <w:rsid w:val="00EC47C4"/>
    <w:rsid w:val="00EC5747"/>
    <w:rsid w:val="00ED11D3"/>
    <w:rsid w:val="00EE23E1"/>
    <w:rsid w:val="00F1649D"/>
    <w:rsid w:val="00F24401"/>
    <w:rsid w:val="00F33972"/>
    <w:rsid w:val="00F544BC"/>
    <w:rsid w:val="00F62CB5"/>
    <w:rsid w:val="00F91BDB"/>
    <w:rsid w:val="00F93EDC"/>
    <w:rsid w:val="00F979A5"/>
    <w:rsid w:val="00FD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E0E0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E0E0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E0E0F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E0E0F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2E0E0F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10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E0E0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E0E0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E0E0F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E0E0F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2E0E0F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10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bs@rossbloo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147</cp:revision>
  <dcterms:created xsi:type="dcterms:W3CDTF">2017-08-20T10:08:00Z</dcterms:created>
  <dcterms:modified xsi:type="dcterms:W3CDTF">2018-08-16T04:53:00Z</dcterms:modified>
</cp:coreProperties>
</file>