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876" w:rsidRPr="006F7D95" w:rsidRDefault="001D7876" w:rsidP="009649C3">
      <w:pPr>
        <w:spacing w:after="0"/>
        <w:jc w:val="center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ETS 2016 – TEST 06</w:t>
      </w:r>
    </w:p>
    <w:p w:rsidR="001D7876" w:rsidRPr="006F7D95" w:rsidRDefault="001D7876" w:rsidP="009649C3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</w:p>
    <w:p w:rsidR="001D7876" w:rsidRPr="006F7D95" w:rsidRDefault="001D7876" w:rsidP="009649C3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Part 5 – Incomplete Sentences</w:t>
      </w:r>
    </w:p>
    <w:p w:rsidR="001D7876" w:rsidRPr="006F7D95" w:rsidRDefault="001D7876" w:rsidP="009649C3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</w:pPr>
    </w:p>
    <w:p w:rsidR="00211BA4" w:rsidRPr="006F7D95" w:rsidRDefault="000325F0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101.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Children who are two years old and younger are </w:t>
      </w:r>
      <w:r w:rsidR="00533254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free of charge to most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concerts and films.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admit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(B) admits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(C) admitted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 admitting</w:t>
      </w:r>
    </w:p>
    <w:p w:rsidR="00CA6223" w:rsidRPr="006F7D95" w:rsidRDefault="00CA6223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0325F0" w:rsidRPr="006F7D95" w:rsidRDefault="000325F0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102.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After discussing the terms of the new health-benefits</w:t>
      </w:r>
      <w:r w:rsidR="00533254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contract, </w:t>
      </w:r>
      <w:r w:rsidR="00533254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management and employees were satisfied.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(A) both</w:t>
      </w:r>
    </w:p>
    <w:p w:rsidR="000325F0" w:rsidRPr="006F7D95" w:rsidRDefault="000325F0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(B)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also</w:t>
      </w:r>
      <w:proofErr w:type="gramEnd"/>
    </w:p>
    <w:p w:rsidR="000325F0" w:rsidRPr="006F7D95" w:rsidRDefault="000325F0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(C)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either</w:t>
      </w:r>
      <w:proofErr w:type="gramEnd"/>
    </w:p>
    <w:p w:rsidR="000325F0" w:rsidRPr="006F7D95" w:rsidRDefault="000325F0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too</w:t>
      </w:r>
      <w:proofErr w:type="gramEnd"/>
    </w:p>
    <w:p w:rsidR="008D76A7" w:rsidRPr="006F7D95" w:rsidRDefault="008D76A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8D76A7" w:rsidRPr="006F7D95" w:rsidRDefault="008D76A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103.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Although we have </w:t>
      </w:r>
      <w:r w:rsidR="00685327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not to offer you a position at this time, we will keep</w:t>
      </w:r>
      <w:r w:rsidR="00EF7332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your resume on file for future openings.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decided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(B) deciding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(C) decision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 decidedly</w:t>
      </w:r>
    </w:p>
    <w:p w:rsidR="008D76A7" w:rsidRPr="006F7D95" w:rsidRDefault="008D76A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8D76A7" w:rsidRPr="006F7D95" w:rsidRDefault="008D76A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104.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The teachers’ association has announced that the food and</w:t>
      </w:r>
      <w:r w:rsidR="0090353C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drinks</w:t>
      </w:r>
      <w:r w:rsidR="0090353C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supplied at the annual conference will not be provided this year.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usually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hugely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evenly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strictly</w:t>
      </w:r>
    </w:p>
    <w:p w:rsidR="001C66AF" w:rsidRPr="006F7D95" w:rsidRDefault="001C66AF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D76A7" w:rsidRPr="006F7D95" w:rsidRDefault="008D76A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105.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All passengers should present their </w:t>
      </w:r>
      <w:r w:rsidR="0090353C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documents at the check-in counter.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boarded</w:t>
      </w:r>
      <w:proofErr w:type="gramEnd"/>
    </w:p>
    <w:p w:rsidR="008D76A7" w:rsidRPr="006F7D95" w:rsidRDefault="008D76A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boarding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(C) to board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 boards</w:t>
      </w:r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106.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Mayor Williams proudly described the city as a place where the citizens</w:t>
      </w:r>
      <w:r w:rsidR="00585CA7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are </w:t>
      </w:r>
      <w:r w:rsidR="00585CA7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for their hospitality.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returned</w:t>
      </w:r>
      <w:proofErr w:type="gramEnd"/>
    </w:p>
    <w:p w:rsidR="00E948E7" w:rsidRPr="006F7D95" w:rsidRDefault="00E948E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known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 xml:space="preserve">(C)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taken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held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107.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There is now increased competition among motor-vehicle</w:t>
      </w:r>
      <w:r w:rsidR="003F4557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manufacturers </w:t>
      </w:r>
      <w:r w:rsidR="009C434B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has resulted in better cars at lower prices.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those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(B) what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(C) that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 where</w:t>
      </w:r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108.</w:t>
      </w:r>
      <w:r w:rsidR="00B23E63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="00B23E63" w:rsidRPr="006F7D95">
        <w:rPr>
          <w:rStyle w:val="fontstyle01"/>
          <w:rFonts w:asciiTheme="majorHAnsi" w:hAnsiTheme="majorHAnsi" w:cstheme="majorHAnsi"/>
          <w:color w:val="auto"/>
          <w:lang w:val="en-US"/>
        </w:rPr>
        <w:t>Comco</w:t>
      </w:r>
      <w:proofErr w:type="spellEnd"/>
      <w:r w:rsidR="00B23E63" w:rsidRPr="006F7D95">
        <w:rPr>
          <w:rStyle w:val="fontstyle01"/>
          <w:rFonts w:asciiTheme="majorHAnsi" w:hAnsiTheme="majorHAnsi" w:cstheme="majorHAnsi"/>
          <w:color w:val="auto"/>
          <w:lang w:val="en-US"/>
        </w:rPr>
        <w:t>, Inc.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became the leading supplier of computer</w:t>
      </w:r>
      <w:r w:rsidR="00411C4F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last year, less</w:t>
      </w:r>
      <w:r w:rsidR="00976413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than ten years after it was founded.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amounts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types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kinds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parts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109.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recent increase in tourism has done less to improve the business of small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retailers in this area than we </w:t>
      </w:r>
      <w:r w:rsidR="0029187E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predicted.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0A4CC7" w:rsidRPr="006F7D95">
        <w:rPr>
          <w:rStyle w:val="fontstyle01"/>
          <w:rFonts w:asciiTheme="majorHAnsi" w:hAnsiTheme="majorHAnsi" w:cstheme="majorHAnsi"/>
          <w:color w:val="auto"/>
          <w:lang w:val="en-US"/>
        </w:rPr>
        <w:t>(A) original</w:t>
      </w:r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="000A4CC7" w:rsidRPr="006F7D95">
        <w:rPr>
          <w:rStyle w:val="fontstyle01"/>
          <w:rFonts w:asciiTheme="majorHAnsi" w:hAnsiTheme="majorHAnsi" w:cstheme="majorHAnsi"/>
          <w:color w:val="auto"/>
          <w:lang w:val="en-US"/>
        </w:rPr>
        <w:t>originally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</w:t>
      </w:r>
      <w:proofErr w:type="gramStart"/>
      <w:r w:rsidR="000A4CC7" w:rsidRPr="006F7D95">
        <w:rPr>
          <w:rStyle w:val="fontstyle01"/>
          <w:rFonts w:asciiTheme="majorHAnsi" w:hAnsiTheme="majorHAnsi" w:cstheme="majorHAnsi"/>
          <w:color w:val="auto"/>
          <w:lang w:val="en-US"/>
        </w:rPr>
        <w:t>originated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="000A4CC7" w:rsidRPr="006F7D95">
        <w:rPr>
          <w:rStyle w:val="fontstyle01"/>
          <w:rFonts w:asciiTheme="majorHAnsi" w:hAnsiTheme="majorHAnsi" w:cstheme="majorHAnsi"/>
          <w:color w:val="auto"/>
          <w:lang w:val="en-US"/>
        </w:rPr>
        <w:t>originality</w:t>
      </w:r>
      <w:proofErr w:type="gramEnd"/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E948E7" w:rsidRPr="006F7D95" w:rsidRDefault="00E948E7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110.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cost of repairing the water damage to the museum after the storm </w:t>
      </w:r>
      <w:r w:rsidR="0029187E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to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be more than one million dollars.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expects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(B) is expecting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(C) expected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 is expected</w:t>
      </w:r>
    </w:p>
    <w:p w:rsidR="00A959E4" w:rsidRPr="006F7D95" w:rsidRDefault="00A959E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A959E4" w:rsidRPr="006F7D95" w:rsidRDefault="00A959E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111.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Atlantis Software Company </w:t>
      </w:r>
      <w:r w:rsidR="003E6F08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its clients complete satisfaction with all its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products.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requests</w:t>
      </w:r>
      <w:proofErr w:type="gramEnd"/>
    </w:p>
    <w:p w:rsidR="00A959E4" w:rsidRPr="006F7D95" w:rsidRDefault="00A959E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admits</w:t>
      </w:r>
      <w:proofErr w:type="gramEnd"/>
    </w:p>
    <w:p w:rsidR="00A959E4" w:rsidRPr="006F7D95" w:rsidRDefault="00A959E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agrees</w:t>
      </w:r>
      <w:proofErr w:type="gramEnd"/>
    </w:p>
    <w:p w:rsidR="00A959E4" w:rsidRPr="006F7D95" w:rsidRDefault="00A959E4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guarantees</w:t>
      </w:r>
      <w:proofErr w:type="gramEnd"/>
    </w:p>
    <w:p w:rsidR="00A959E4" w:rsidRPr="006F7D95" w:rsidRDefault="00A959E4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959E4" w:rsidRPr="006F7D95" w:rsidRDefault="00A959E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112.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sales representative from Correct Copies, Ltd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.,</w:t>
      </w:r>
      <w:proofErr w:type="gramEnd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returned Mr. Yoshida's call</w:t>
      </w:r>
      <w:r w:rsidR="008910E4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while he was</w:t>
      </w:r>
      <w:r w:rsidR="003E6F08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through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(B) along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>(C) out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 aside</w:t>
      </w:r>
    </w:p>
    <w:p w:rsidR="00A959E4" w:rsidRPr="006F7D95" w:rsidRDefault="00A959E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A959E4" w:rsidRPr="006F7D95" w:rsidRDefault="00A959E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113.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Once the berries are harvested, Green Fields</w:t>
      </w:r>
      <w:r w:rsidR="008D3BA7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Farms washes and packages the fruit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for </w:t>
      </w:r>
      <w:r w:rsidR="003E6F08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to retail stores.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distribute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(B) distributed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(C) distribution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 distributional</w:t>
      </w:r>
    </w:p>
    <w:p w:rsidR="00A959E4" w:rsidRPr="006F7D95" w:rsidRDefault="00A959E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A959E4" w:rsidRPr="006F7D95" w:rsidRDefault="00A959E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114.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Although measures have been introduced to discourage the use of mobile</w:t>
      </w:r>
      <w:r w:rsidR="002B5CB5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telephones inside</w:t>
      </w:r>
      <w:r w:rsidR="00213570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the opera house, </w:t>
      </w:r>
      <w:r w:rsidR="00ED7644" w:rsidRPr="006F7D95">
        <w:rPr>
          <w:rStyle w:val="fontstyle01"/>
          <w:rFonts w:asciiTheme="majorHAnsi" w:hAnsiTheme="majorHAnsi" w:cstheme="majorHAnsi"/>
          <w:color w:val="auto"/>
          <w:lang w:val="en-US"/>
        </w:rPr>
        <w:t>_______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effectiveness remains</w:t>
      </w:r>
      <w:r w:rsidR="00213570"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limited.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they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(B) their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(C) them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 theirs</w:t>
      </w:r>
    </w:p>
    <w:p w:rsidR="00ED7644" w:rsidRPr="006F7D95" w:rsidRDefault="00ED764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ED7644" w:rsidRPr="006F7D95" w:rsidRDefault="00ED764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6F7D95">
        <w:rPr>
          <w:rStyle w:val="fontstyle01"/>
          <w:rFonts w:asciiTheme="majorHAnsi" w:hAnsiTheme="majorHAnsi" w:cstheme="majorHAnsi"/>
          <w:b/>
          <w:color w:val="auto"/>
          <w:lang w:val="en-US"/>
        </w:rPr>
        <w:t>115.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 When their first tests failed, the engineers at OKM Corporation agreed it</w:t>
      </w:r>
      <w:r w:rsidR="003D71BD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was _______ to try using different materials.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time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(B) end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(C) moment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Style w:val="fontstyle01"/>
          <w:rFonts w:asciiTheme="majorHAnsi" w:hAnsiTheme="majorHAnsi" w:cstheme="majorHAnsi"/>
          <w:color w:val="auto"/>
          <w:lang w:val="en-US"/>
        </w:rPr>
        <w:t>(D) turn</w:t>
      </w:r>
    </w:p>
    <w:p w:rsidR="00ED7644" w:rsidRPr="006F7D95" w:rsidRDefault="00ED7644" w:rsidP="009649C3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116.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Topics at the business communication workshop </w:t>
      </w:r>
      <w:r w:rsidR="00A556B9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defending an</w:t>
      </w:r>
      <w:r w:rsidR="00A556B9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argument</w:t>
      </w:r>
      <w:r w:rsidR="00095655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synthesizing information, and writing precisely and concisely.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include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includes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including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inclusion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117.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E08EF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most job seekers are looking for a</w:t>
      </w:r>
      <w:r w:rsidR="008F621D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perm</w:t>
      </w:r>
      <w:r w:rsidR="00A4472E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anent job, a temporary position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may</w:t>
      </w:r>
      <w:r w:rsidR="005870F1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serve as a bridge to full-time employment.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621D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8F621D" w:rsidRPr="006F7D95">
        <w:rPr>
          <w:rFonts w:asciiTheme="majorHAnsi" w:hAnsiTheme="majorHAnsi" w:cstheme="majorHAnsi"/>
          <w:sz w:val="26"/>
          <w:szCs w:val="26"/>
          <w:lang w:val="en-US"/>
        </w:rPr>
        <w:t>How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621D" w:rsidRPr="006F7D95">
        <w:rPr>
          <w:rFonts w:asciiTheme="majorHAnsi" w:hAnsiTheme="majorHAnsi" w:cstheme="majorHAnsi"/>
          <w:sz w:val="26"/>
          <w:szCs w:val="26"/>
          <w:lang w:val="en-US"/>
        </w:rPr>
        <w:t>(B) While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F621D" w:rsidRPr="006F7D95">
        <w:rPr>
          <w:rFonts w:asciiTheme="majorHAnsi" w:hAnsiTheme="majorHAnsi" w:cstheme="majorHAnsi"/>
          <w:sz w:val="26"/>
          <w:szCs w:val="26"/>
          <w:lang w:val="en-US"/>
        </w:rPr>
        <w:t>(C) That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So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118.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Dr. Marsha Herbert’s illustrations were clear</w:t>
      </w:r>
      <w:r w:rsidR="00AF426D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enough to make her</w:t>
      </w:r>
      <w:r w:rsidR="001219C3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presentation </w:t>
      </w:r>
      <w:r w:rsidR="008F621D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understandable.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F426D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AF426D" w:rsidRPr="006F7D95">
        <w:rPr>
          <w:rFonts w:asciiTheme="majorHAnsi" w:hAnsiTheme="majorHAnsi" w:cstheme="majorHAnsi"/>
          <w:sz w:val="26"/>
          <w:szCs w:val="26"/>
          <w:lang w:val="en-US"/>
        </w:rPr>
        <w:t>easily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F426D" w:rsidRPr="006F7D95">
        <w:rPr>
          <w:rFonts w:asciiTheme="majorHAnsi" w:hAnsiTheme="majorHAnsi" w:cstheme="majorHAnsi"/>
          <w:sz w:val="26"/>
          <w:szCs w:val="26"/>
          <w:lang w:val="en-US"/>
        </w:rPr>
        <w:t>(B) easier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F426D" w:rsidRPr="006F7D9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easy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F426D" w:rsidRPr="006F7D95">
        <w:rPr>
          <w:rFonts w:asciiTheme="majorHAnsi" w:hAnsiTheme="majorHAnsi" w:cstheme="majorHAnsi"/>
          <w:sz w:val="26"/>
          <w:szCs w:val="26"/>
          <w:lang w:val="en-US"/>
        </w:rPr>
        <w:t>(D) ease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119.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The apartments on the lower floors cost less because they are more</w:t>
      </w:r>
      <w:r w:rsidR="00317EF7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exposed </w:t>
      </w:r>
      <w:r w:rsidR="00317EF7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dust and the noise of traffic.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to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without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from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against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120.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By registering for our online payment plan,</w:t>
      </w:r>
      <w:r w:rsidR="00A4536B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customers are authorizing the bank</w:t>
      </w:r>
      <w:r w:rsidR="004C0B87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to </w:t>
      </w:r>
      <w:r w:rsidR="004E2F5D" w:rsidRPr="006F7D95">
        <w:rPr>
          <w:rFonts w:asciiTheme="majorHAnsi" w:hAnsiTheme="majorHAnsi" w:cstheme="majorHAnsi"/>
          <w:sz w:val="26"/>
          <w:szCs w:val="26"/>
          <w:lang w:val="en-US"/>
        </w:rPr>
        <w:t>_______ automatic with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drawals on the first day of every month.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consent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see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make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trust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121.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Speaking </w:t>
      </w:r>
      <w:r w:rsidR="00EA4C9C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behalf of the vice president, Alan Lee thanked the employees for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their contributions to the fund-raising project.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at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on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by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for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122.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Next Thursday the Lambert Historical Society will present </w:t>
      </w:r>
      <w:r w:rsidR="001D473D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methods for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learning more about the history of your home.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A11D6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3A11D6" w:rsidRPr="006F7D95">
        <w:rPr>
          <w:rFonts w:asciiTheme="majorHAnsi" w:hAnsiTheme="majorHAnsi" w:cstheme="majorHAnsi"/>
          <w:sz w:val="26"/>
          <w:szCs w:val="26"/>
          <w:lang w:val="en-US"/>
        </w:rPr>
        <w:t>specify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(B) </w:t>
      </w:r>
      <w:r w:rsidR="003A11D6" w:rsidRPr="006F7D95">
        <w:rPr>
          <w:rFonts w:asciiTheme="majorHAnsi" w:hAnsiTheme="majorHAnsi" w:cstheme="majorHAnsi"/>
          <w:sz w:val="26"/>
          <w:szCs w:val="26"/>
          <w:lang w:val="en-US"/>
        </w:rPr>
        <w:t>specifying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A11D6" w:rsidRPr="006F7D95">
        <w:rPr>
          <w:rFonts w:asciiTheme="majorHAnsi" w:hAnsiTheme="majorHAnsi" w:cstheme="majorHAnsi"/>
          <w:sz w:val="26"/>
          <w:szCs w:val="26"/>
          <w:lang w:val="en-US"/>
        </w:rPr>
        <w:t>(C) specific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3A11D6" w:rsidRPr="006F7D95">
        <w:rPr>
          <w:rFonts w:asciiTheme="majorHAnsi" w:hAnsiTheme="majorHAnsi" w:cstheme="majorHAnsi"/>
          <w:sz w:val="26"/>
          <w:szCs w:val="26"/>
          <w:lang w:val="en-US"/>
        </w:rPr>
        <w:t>(D) specifications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123.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Although Oliver Rodriguez’ books have shaped the way that businesses handle</w:t>
      </w:r>
      <w:r w:rsidR="00637A72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staff relations, he does not consider </w:t>
      </w:r>
      <w:r w:rsidR="00B1569B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an expert on the subject.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5EC4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245EC4" w:rsidRPr="006F7D95">
        <w:rPr>
          <w:rFonts w:asciiTheme="majorHAnsi" w:hAnsiTheme="majorHAnsi" w:cstheme="majorHAnsi"/>
          <w:sz w:val="26"/>
          <w:szCs w:val="26"/>
          <w:lang w:val="en-US"/>
        </w:rPr>
        <w:t>he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5EC4" w:rsidRPr="006F7D95">
        <w:rPr>
          <w:rFonts w:asciiTheme="majorHAnsi" w:hAnsiTheme="majorHAnsi" w:cstheme="majorHAnsi"/>
          <w:sz w:val="26"/>
          <w:szCs w:val="26"/>
          <w:lang w:val="en-US"/>
        </w:rPr>
        <w:t>(B) him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5EC4" w:rsidRPr="006F7D95">
        <w:rPr>
          <w:rFonts w:asciiTheme="majorHAnsi" w:hAnsiTheme="majorHAnsi" w:cstheme="majorHAnsi"/>
          <w:sz w:val="26"/>
          <w:szCs w:val="26"/>
          <w:lang w:val="en-US"/>
        </w:rPr>
        <w:t>(C) his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245EC4" w:rsidRPr="006F7D95">
        <w:rPr>
          <w:rFonts w:asciiTheme="majorHAnsi" w:hAnsiTheme="majorHAnsi" w:cstheme="majorHAnsi"/>
          <w:sz w:val="26"/>
          <w:szCs w:val="26"/>
          <w:lang w:val="en-US"/>
        </w:rPr>
        <w:t>(D) himself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124.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Since many people want to attend the awards ceremony on Friday, extra buses will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be made</w:t>
      </w:r>
      <w:r w:rsidR="00AF48B3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to the public.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additional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frequent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lastRenderedPageBreak/>
        <w:t>(C) available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employable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125.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The guest speaker highlighted some ideas for</w:t>
      </w:r>
      <w:r w:rsidR="004A7437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introducing change in the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workplace.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4337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4A4337" w:rsidRPr="006F7D95">
        <w:rPr>
          <w:rFonts w:asciiTheme="majorHAnsi" w:hAnsiTheme="majorHAnsi" w:cstheme="majorHAnsi"/>
          <w:sz w:val="26"/>
          <w:szCs w:val="26"/>
          <w:lang w:val="en-US"/>
        </w:rPr>
        <w:t>success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4337" w:rsidRPr="006F7D95">
        <w:rPr>
          <w:rFonts w:asciiTheme="majorHAnsi" w:hAnsiTheme="majorHAnsi" w:cstheme="majorHAnsi"/>
          <w:sz w:val="26"/>
          <w:szCs w:val="26"/>
          <w:lang w:val="en-US"/>
        </w:rPr>
        <w:t>(B) succeed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4337" w:rsidRPr="006F7D95">
        <w:rPr>
          <w:rFonts w:asciiTheme="majorHAnsi" w:hAnsiTheme="majorHAnsi" w:cstheme="majorHAnsi"/>
          <w:sz w:val="26"/>
          <w:szCs w:val="26"/>
          <w:lang w:val="en-US"/>
        </w:rPr>
        <w:t>(C) succeeding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4A4337" w:rsidRPr="006F7D95">
        <w:rPr>
          <w:rFonts w:asciiTheme="majorHAnsi" w:hAnsiTheme="majorHAnsi" w:cstheme="majorHAnsi"/>
          <w:sz w:val="26"/>
          <w:szCs w:val="26"/>
          <w:lang w:val="en-US"/>
        </w:rPr>
        <w:t>(D) successfully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126.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Conference participants interested in industrial development should</w:t>
      </w:r>
      <w:r w:rsidR="00225092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schedule a visit to Bridgeville’s factories.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practically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AD1280" w:rsidRPr="006F7D95">
        <w:rPr>
          <w:rFonts w:asciiTheme="majorHAnsi" w:hAnsiTheme="majorHAnsi" w:cstheme="majorHAnsi"/>
          <w:sz w:val="26"/>
          <w:szCs w:val="26"/>
          <w:lang w:val="en-US"/>
        </w:rPr>
        <w:t>(B) definitely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recently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fortunately</w:t>
      </w:r>
      <w:r w:rsidR="00AD1280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127.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The gift shop in the hotel lobby specializes in handcrafted gift items, each one of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them unique and </w:t>
      </w:r>
      <w:r w:rsidR="006478A5" w:rsidRPr="006F7D9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6478A5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6478A5" w:rsidRPr="006F7D95">
        <w:rPr>
          <w:rFonts w:asciiTheme="majorHAnsi" w:hAnsiTheme="majorHAnsi" w:cstheme="majorHAnsi"/>
          <w:sz w:val="26"/>
          <w:szCs w:val="26"/>
          <w:lang w:val="en-US"/>
        </w:rPr>
        <w:t>memory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6478A5" w:rsidRPr="006F7D95">
        <w:rPr>
          <w:rFonts w:asciiTheme="majorHAnsi" w:hAnsiTheme="majorHAnsi" w:cstheme="majorHAnsi"/>
          <w:sz w:val="26"/>
          <w:szCs w:val="26"/>
          <w:lang w:val="en-US"/>
        </w:rPr>
        <w:t>(B) memorize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6478A5" w:rsidRPr="006F7D95">
        <w:rPr>
          <w:rFonts w:asciiTheme="majorHAnsi" w:hAnsiTheme="majorHAnsi" w:cstheme="majorHAnsi"/>
          <w:sz w:val="26"/>
          <w:szCs w:val="26"/>
          <w:lang w:val="en-US"/>
        </w:rPr>
        <w:t>(C) memories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6478A5" w:rsidRPr="006F7D95">
        <w:rPr>
          <w:rFonts w:asciiTheme="majorHAnsi" w:hAnsiTheme="majorHAnsi" w:cstheme="majorHAnsi"/>
          <w:sz w:val="26"/>
          <w:szCs w:val="26"/>
          <w:lang w:val="en-US"/>
        </w:rPr>
        <w:t>(D) memorable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128.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Training for our new processors will take place </w:t>
      </w:r>
      <w:r w:rsidR="00613FEA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a three-day period in July.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among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over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B1820" w:rsidRPr="006F7D95">
        <w:rPr>
          <w:rFonts w:asciiTheme="majorHAnsi" w:hAnsiTheme="majorHAnsi" w:cstheme="majorHAnsi"/>
          <w:sz w:val="26"/>
          <w:szCs w:val="26"/>
          <w:lang w:val="en-US"/>
        </w:rPr>
        <w:t>(C) beyond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5B1820" w:rsidRPr="006F7D95">
        <w:rPr>
          <w:rFonts w:asciiTheme="majorHAnsi" w:hAnsiTheme="majorHAnsi" w:cstheme="majorHAnsi"/>
          <w:sz w:val="26"/>
          <w:szCs w:val="26"/>
          <w:lang w:val="en-US"/>
        </w:rPr>
        <w:t>(D) behind</w:t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129.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The forethought and planning </w:t>
      </w:r>
      <w:r w:rsidR="00810551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at each step of writing a proposal will have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a direct impact on the chances of its acceptance.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invest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invested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investor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investing</w:t>
      </w:r>
    </w:p>
    <w:p w:rsidR="00AB11D7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130.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Insofar as the company is liable for</w:t>
      </w:r>
      <w:r w:rsidR="007E3789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, the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dissatisfied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customer will be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compensated for any damage.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negligence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slight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disregard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lastRenderedPageBreak/>
        <w:t>(D) overlook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97F38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131.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One reason that the economy of the country is doing so well is that people now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have more discretionary funds at their </w:t>
      </w:r>
      <w:r w:rsidR="0091452B" w:rsidRPr="006F7D9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1452B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91452B" w:rsidRPr="006F7D95">
        <w:rPr>
          <w:rFonts w:asciiTheme="majorHAnsi" w:hAnsiTheme="majorHAnsi" w:cstheme="majorHAnsi"/>
          <w:sz w:val="26"/>
          <w:szCs w:val="26"/>
          <w:lang w:val="en-US"/>
        </w:rPr>
        <w:t>dispose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1452B" w:rsidRPr="006F7D95">
        <w:rPr>
          <w:rFonts w:asciiTheme="majorHAnsi" w:hAnsiTheme="majorHAnsi" w:cstheme="majorHAnsi"/>
          <w:sz w:val="26"/>
          <w:szCs w:val="26"/>
          <w:lang w:val="en-US"/>
        </w:rPr>
        <w:t>(B) disposing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(C) </w:t>
      </w:r>
      <w:r w:rsidR="0091452B" w:rsidRPr="006F7D95">
        <w:rPr>
          <w:rFonts w:asciiTheme="majorHAnsi" w:hAnsiTheme="majorHAnsi" w:cstheme="majorHAnsi"/>
          <w:sz w:val="26"/>
          <w:szCs w:val="26"/>
          <w:lang w:val="en-US"/>
        </w:rPr>
        <w:t>disposal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91452B" w:rsidRPr="006F7D95">
        <w:rPr>
          <w:rFonts w:asciiTheme="majorHAnsi" w:hAnsiTheme="majorHAnsi" w:cstheme="majorHAnsi"/>
          <w:sz w:val="26"/>
          <w:szCs w:val="26"/>
          <w:lang w:val="en-US"/>
        </w:rPr>
        <w:t>(D) disposes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97F38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132.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In order for you to receive the early registration</w:t>
      </w:r>
      <w:r w:rsidR="00B21DB8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rate, your application form must be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postmarked </w:t>
      </w:r>
      <w:r w:rsidR="00B21DB8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Friday, October 28.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in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advance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beforehand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previously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no later than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97F38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133.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A new system</w:t>
      </w:r>
      <w:r w:rsidR="00733B70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the latest data-analysis methods was implemented this</w:t>
      </w:r>
      <w:r w:rsidR="00CF5306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week.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is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incorporating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that incorporates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incorporation of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had incorporated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7F1A18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134.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21E64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in the late 1800</w:t>
      </w:r>
      <w:r w:rsidR="00E11DC5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s, many of the coastline’s lighthouses remain standing</w:t>
      </w:r>
      <w:r w:rsidR="00821E64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today, having withstood the forces of nature for decades.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Built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Building</w:t>
      </w:r>
    </w:p>
    <w:p w:rsidR="007F1A18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sz w:val="26"/>
          <w:szCs w:val="26"/>
          <w:lang w:val="en-US"/>
        </w:rPr>
        <w:t>(C)</w:t>
      </w:r>
      <w:r w:rsidR="007F1A18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Been built</w:t>
      </w:r>
    </w:p>
    <w:p w:rsidR="00297F38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sz w:val="26"/>
          <w:szCs w:val="26"/>
          <w:lang w:val="en-US"/>
        </w:rPr>
        <w:t>(D)</w:t>
      </w:r>
      <w:r w:rsidR="007F1A18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Having built</w:t>
      </w:r>
      <w:bookmarkStart w:id="0" w:name="_GoBack"/>
      <w:bookmarkEnd w:id="0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97F38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135.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The results of the study </w:t>
      </w:r>
      <w:r w:rsidR="007557F0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the hypothesis that had been proposed by</w:t>
      </w:r>
      <w:r w:rsidR="007557F0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researchers at the National Medical Institute.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confirmed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submitted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certified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depended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97F38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136.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Dr. Johnson is offering a three-hour workshop during</w:t>
      </w:r>
      <w:r w:rsidR="00325D83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she will share</w:t>
      </w:r>
      <w:r w:rsidR="005D1FC5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some perspectives on effective time management.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whose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while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whatever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lastRenderedPageBreak/>
        <w:t>(D) which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297F38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137.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Performing a series of trial runs before launching large-scale production of any</w:t>
      </w:r>
      <w:r w:rsidR="00BE6444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new product is common </w:t>
      </w:r>
      <w:r w:rsidR="00AC5371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at </w:t>
      </w:r>
      <w:proofErr w:type="spellStart"/>
      <w:r w:rsidRPr="006F7D95">
        <w:rPr>
          <w:rFonts w:asciiTheme="majorHAnsi" w:hAnsiTheme="majorHAnsi" w:cstheme="majorHAnsi"/>
          <w:sz w:val="26"/>
          <w:szCs w:val="26"/>
          <w:lang w:val="en-US"/>
        </w:rPr>
        <w:t>Juvo</w:t>
      </w:r>
      <w:proofErr w:type="spellEnd"/>
      <w:r w:rsidRPr="006F7D95">
        <w:rPr>
          <w:rFonts w:asciiTheme="majorHAnsi" w:hAnsiTheme="majorHAnsi" w:cstheme="majorHAnsi"/>
          <w:sz w:val="26"/>
          <w:szCs w:val="26"/>
          <w:lang w:val="en-US"/>
        </w:rPr>
        <w:t>, Inc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.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(A) usage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EA6E8C" w:rsidRPr="006F7D95">
        <w:rPr>
          <w:rFonts w:asciiTheme="majorHAnsi" w:hAnsiTheme="majorHAnsi" w:cstheme="majorHAnsi"/>
          <w:sz w:val="26"/>
          <w:szCs w:val="26"/>
          <w:lang w:val="en-US"/>
        </w:rPr>
        <w:t>(B) ground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practice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manner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5D4EE4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138.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Yesterday the officers voted </w:t>
      </w:r>
      <w:r w:rsidR="007876D6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to offer large bonuses to high-performing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employees.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commonly</w:t>
      </w:r>
      <w:proofErr w:type="gramEnd"/>
      <w:r w:rsidR="007876D6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increasingly</w:t>
      </w:r>
      <w:r w:rsidR="007876D6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7876D6" w:rsidRPr="006F7D95">
        <w:rPr>
          <w:rFonts w:asciiTheme="majorHAnsi" w:hAnsiTheme="majorHAnsi" w:cstheme="majorHAnsi"/>
          <w:sz w:val="26"/>
          <w:szCs w:val="26"/>
          <w:lang w:val="en-US"/>
        </w:rPr>
        <w:t>(C) critically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unanimously</w:t>
      </w:r>
      <w:r w:rsidR="007876D6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5D4EE4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139.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The minimum term of your contract with us will be </w:t>
      </w:r>
      <w:r w:rsidR="00090C54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a period of two</w:t>
      </w:r>
      <w:r w:rsidR="0072402B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years, with the option to renew.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for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of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past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(D) when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BF7A0A" w:rsidRPr="006F7D95" w:rsidRDefault="00AB11D7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b/>
          <w:sz w:val="26"/>
          <w:szCs w:val="26"/>
          <w:lang w:val="en-US"/>
        </w:rPr>
        <w:t>140.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Antique cars are seen very</w:t>
      </w:r>
      <w:r w:rsidR="005D4EE4" w:rsidRPr="006F7D95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these days because they are extremely</w:t>
      </w:r>
      <w:r w:rsidR="000E083F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t>expensive to maintain.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6F7D95">
        <w:rPr>
          <w:rFonts w:asciiTheme="majorHAnsi" w:hAnsiTheme="majorHAnsi" w:cstheme="majorHAnsi"/>
          <w:sz w:val="26"/>
          <w:szCs w:val="26"/>
          <w:lang w:val="en-US"/>
        </w:rPr>
        <w:t>hardly</w:t>
      </w:r>
      <w:proofErr w:type="gramEnd"/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(B) uneasily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  <w:t>(C) weakly</w:t>
      </w:r>
      <w:r w:rsidR="008841B5" w:rsidRPr="006F7D9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  <w:r w:rsidR="008841B5" w:rsidRPr="006F7D95">
        <w:rPr>
          <w:rFonts w:asciiTheme="majorHAnsi" w:hAnsiTheme="majorHAnsi" w:cstheme="majorHAnsi"/>
          <w:sz w:val="26"/>
          <w:szCs w:val="26"/>
          <w:lang w:val="en-US"/>
        </w:rPr>
        <w:t>(D) infrequently</w:t>
      </w:r>
      <w:r w:rsidRPr="006F7D95">
        <w:rPr>
          <w:rFonts w:asciiTheme="majorHAnsi" w:hAnsiTheme="majorHAnsi" w:cstheme="majorHAnsi"/>
          <w:sz w:val="26"/>
          <w:szCs w:val="26"/>
          <w:lang w:val="en-US"/>
        </w:rPr>
        <w:br/>
      </w:r>
    </w:p>
    <w:p w:rsidR="00BF7A0A" w:rsidRPr="006F7D95" w:rsidRDefault="00BF7A0A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F10720" w:rsidRPr="006F7D95" w:rsidRDefault="00F10720" w:rsidP="009649C3">
      <w:pPr>
        <w:spacing w:after="0" w:line="240" w:lineRule="auto"/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lastRenderedPageBreak/>
        <w:t>Part 6 – Text Completion</w:t>
      </w:r>
    </w:p>
    <w:p w:rsidR="00F10720" w:rsidRPr="006F7D95" w:rsidRDefault="00F10720" w:rsidP="009649C3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</w:p>
    <w:p w:rsidR="00F10720" w:rsidRPr="006F7D95" w:rsidRDefault="0005694C" w:rsidP="009649C3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b/>
          <w:i/>
          <w:sz w:val="26"/>
          <w:szCs w:val="26"/>
          <w:lang w:val="en-US" w:eastAsia="vi-VN"/>
        </w:rPr>
        <w:t>Questions 141-143 refer to the following memo.</w:t>
      </w:r>
    </w:p>
    <w:p w:rsidR="005B0DB6" w:rsidRPr="006F7D95" w:rsidRDefault="005B0DB6" w:rsidP="009649C3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To: M. Brown</w:t>
      </w:r>
    </w:p>
    <w:p w:rsidR="005B0DB6" w:rsidRPr="006F7D95" w:rsidRDefault="0005694C" w:rsidP="009649C3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From: K. </w:t>
      </w:r>
      <w:r w:rsidR="00E8227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I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ke</w:t>
      </w:r>
      <w:r w:rsidR="005B0DB6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da</w:t>
      </w:r>
      <w:r w:rsidR="005B0DB6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Subject: New Work Assignment</w:t>
      </w:r>
    </w:p>
    <w:p w:rsidR="00F10720" w:rsidRPr="006F7D95" w:rsidRDefault="0005694C" w:rsidP="009649C3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Date: July 11</w:t>
      </w:r>
    </w:p>
    <w:p w:rsidR="00887111" w:rsidRDefault="0005694C" w:rsidP="009649C3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I want to congratulate you on your </w:t>
      </w:r>
      <w:r w:rsidR="0085009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_______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work on the</w:t>
      </w:r>
      <w:r w:rsidR="00E91E60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revised Essex project. I think </w:t>
      </w:r>
      <w:r w:rsidR="0088711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887111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</w:t>
      </w:r>
      <w:r w:rsidR="00887111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887111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887111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887111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  <w:t xml:space="preserve">    </w:t>
      </w:r>
      <w:r w:rsidR="00887111" w:rsidRPr="00887111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141.</w:t>
      </w:r>
      <w:r w:rsidR="0088711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(A) </w:t>
      </w: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outstanding</w:t>
      </w:r>
      <w:proofErr w:type="gramEnd"/>
      <w:r w:rsidR="00887111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(B) expressive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(C) chief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7A465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(D) restrained</w:t>
      </w:r>
    </w:p>
    <w:p w:rsidR="004F0984" w:rsidRDefault="00887111" w:rsidP="009649C3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your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timeline</w:t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will allow us to keep the project moving</w:t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while giving us enough time to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work through the technical problems.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Dividing the work </w:t>
      </w:r>
      <w:r w:rsidR="00316F60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_______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the four teams is a much </w:t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more efficient approach, and as</w:t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4F0984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</w:t>
      </w:r>
      <w:r w:rsidR="004F0984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4F0984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4F0984" w:rsidRPr="004F0984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142.</w:t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(A) </w:t>
      </w:r>
      <w:proofErr w:type="gramStart"/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above</w:t>
      </w:r>
      <w:proofErr w:type="gramEnd"/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</w:t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(B) through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(C) among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4F09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(D) before</w:t>
      </w:r>
    </w:p>
    <w:p w:rsidR="00982BE7" w:rsidRDefault="004F0984" w:rsidP="009649C3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you</w:t>
      </w:r>
      <w:proofErr w:type="gramEnd"/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saw at today's meeting, it addresses the needs of all parties involved.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Because you’ve become so familiar with the project, I'd like you to </w:t>
      </w:r>
      <w:r w:rsidR="00CE5EBB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_______ </w:t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the progress</w:t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 </w:t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</w:t>
      </w:r>
      <w:r w:rsidR="00654B33" w:rsidRPr="006F2725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143.</w:t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(A) </w:t>
      </w:r>
      <w:proofErr w:type="gramStart"/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imagine</w:t>
      </w:r>
      <w:proofErr w:type="gramEnd"/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  (B) supervise</w:t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 </w:t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  (C) transfer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 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(D) exchange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54B33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in the t</w:t>
      </w:r>
      <w:r w:rsidR="00654B3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echnical area.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I know that this will be your first managerial role, but your efforts on the timeline and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other projects indicate to me that you are capable of it.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Let me know how you feel about this.</w:t>
      </w:r>
      <w:r w:rsidR="00982BE7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</w:p>
    <w:p w:rsidR="00982BE7" w:rsidRDefault="00982BE7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 w:type="page"/>
      </w:r>
    </w:p>
    <w:p w:rsidR="001360EB" w:rsidRDefault="0005694C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1360EB">
        <w:rPr>
          <w:rFonts w:asciiTheme="majorHAnsi" w:eastAsia="Times New Roman" w:hAnsiTheme="majorHAnsi" w:cstheme="majorHAnsi"/>
          <w:b/>
          <w:i/>
          <w:sz w:val="26"/>
          <w:szCs w:val="26"/>
          <w:lang w:val="en-US" w:eastAsia="vi-VN"/>
        </w:rPr>
        <w:lastRenderedPageBreak/>
        <w:t>Questions 144-146 refer to the following newspaper article.</w:t>
      </w:r>
    </w:p>
    <w:p w:rsidR="009649C3" w:rsidRDefault="0005694C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Critics of a proposed department store in </w:t>
      </w:r>
      <w:proofErr w:type="spell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Wintertown’s</w:t>
      </w:r>
      <w:proofErr w:type="spell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historical district have won their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battle to block its development. They have p</w:t>
      </w:r>
      <w:r w:rsidR="00570DA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rompted M&amp;S, Ltd., the property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developer,</w:t>
      </w:r>
      <w:r w:rsidR="00EB1F4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_______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its plans for the area</w:t>
      </w:r>
      <w:r w:rsidR="00A5358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near th</w:t>
      </w:r>
      <w:r w:rsidR="00EA49D6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e waterfront where an old grain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ware</w:t>
      </w:r>
      <w:r w:rsidR="00F14BF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house </w:t>
      </w:r>
      <w:r w:rsidR="00F14BF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F14BF9" w:rsidRPr="006F2725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144.</w:t>
      </w:r>
      <w:r w:rsidR="00F14BF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(A) </w:t>
      </w: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withdrawn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31326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   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(B) to withdraw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31326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   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(C) withdrawing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31326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   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(D) have withdrawn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E36E6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collapsed last year.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M&amp;S, Ltd</w:t>
      </w: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.,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has failed to convince the local governm</w:t>
      </w:r>
      <w:r w:rsidR="0050642F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ent planning authority that the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development would be in keeping with the styl</w:t>
      </w:r>
      <w:r w:rsidR="00461CD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e of _______ a sensitive location.</w:t>
      </w:r>
      <w:r w:rsidR="00461CD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</w:t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  <w:t xml:space="preserve">   </w:t>
      </w:r>
      <w:r w:rsidR="00461CD4" w:rsidRPr="003B1D6E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145.</w:t>
      </w:r>
      <w:r w:rsidR="00461CD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(A) such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(B) like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(C) so what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3B1D6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(D) some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The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site is not in the center of the historical district. </w:t>
      </w:r>
      <w:r w:rsidR="002B0B9F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_______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,</w:t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the store would be visible</w:t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9649C3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</w:t>
      </w:r>
      <w:r w:rsidR="009649C3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  <w:t xml:space="preserve">         </w:t>
      </w:r>
      <w:r w:rsidR="009649C3" w:rsidRPr="009649C3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146.</w:t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(A) Unless</w:t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 </w:t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(B) Moreover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143FF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143FF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143FF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143FF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143FF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143FF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143FF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143FF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(C) Although</w:t>
      </w:r>
    </w:p>
    <w:p w:rsidR="009649C3" w:rsidRDefault="00143FF1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</w:t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(D)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Howeve</w:t>
      </w:r>
      <w:r w:rsidR="009649C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r</w:t>
      </w:r>
    </w:p>
    <w:p w:rsidR="00EB1F49" w:rsidRDefault="009649C3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from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Butler’s</w:t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Wharf and the cobbled streets that form the heart of old </w:t>
      </w:r>
      <w:proofErr w:type="spell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Wintertown</w:t>
      </w:r>
      <w:proofErr w:type="spell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. This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area attracts thousands of visitors annually.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</w:p>
    <w:p w:rsidR="00EB1F49" w:rsidRDefault="00EB1F49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 w:type="page"/>
      </w:r>
    </w:p>
    <w:p w:rsidR="00FA6D9A" w:rsidRDefault="0005694C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FA6D9A">
        <w:rPr>
          <w:rFonts w:asciiTheme="majorHAnsi" w:eastAsia="Times New Roman" w:hAnsiTheme="majorHAnsi" w:cstheme="majorHAnsi"/>
          <w:b/>
          <w:i/>
          <w:sz w:val="26"/>
          <w:szCs w:val="26"/>
          <w:lang w:val="en-US" w:eastAsia="vi-VN"/>
        </w:rPr>
        <w:lastRenderedPageBreak/>
        <w:t>Questions 147-149 refer to the following advertisement.</w:t>
      </w:r>
    </w:p>
    <w:p w:rsidR="008310CC" w:rsidRPr="008310CC" w:rsidRDefault="0005694C" w:rsidP="008310CC">
      <w:pPr>
        <w:spacing w:after="0"/>
        <w:jc w:val="center"/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Pr="008310CC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THERE’S A BIG MARKET OUT THERE!</w:t>
      </w:r>
    </w:p>
    <w:p w:rsidR="0087191C" w:rsidRDefault="0005694C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Douglas Marketing Company is offering a new series of seminars that can help you find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the markets you need to reach. We offer customized </w:t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_______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to h</w:t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elp you develop the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87191C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</w:t>
      </w:r>
      <w:r w:rsidR="0087191C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  <w:t xml:space="preserve">          </w:t>
      </w:r>
      <w:r w:rsidR="0087191C" w:rsidRPr="0087191C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147.</w:t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(A) </w:t>
      </w: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authority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</w:t>
      </w:r>
      <w:r w:rsidR="00966FA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(B) significance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7191C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(C) expectations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88709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88709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8709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8709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8709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8709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8709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88709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(D) assistance</w:t>
      </w:r>
    </w:p>
    <w:p w:rsidR="006E392A" w:rsidRDefault="0087191C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proofErr w:type="gramStart"/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plan</w:t>
      </w:r>
      <w:proofErr w:type="gramEnd"/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that works for your</w:t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company.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How does it work? Our initial two-day class </w:t>
      </w:r>
      <w:r w:rsidR="00CC6CE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_______ </w:t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you an overview of marketing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E392A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</w:t>
      </w:r>
      <w:r w:rsidR="006E392A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  <w:t xml:space="preserve">        </w:t>
      </w:r>
      <w:r w:rsidR="0005694C" w:rsidRPr="003207E6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148.</w:t>
      </w:r>
      <w:r w:rsidR="004678D7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(A) </w:t>
      </w:r>
      <w:proofErr w:type="gramStart"/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will</w:t>
      </w:r>
      <w:proofErr w:type="gramEnd"/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give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(B) is giving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(C) has given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6E392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(D) to give</w:t>
      </w:r>
    </w:p>
    <w:p w:rsidR="00EE403B" w:rsidRDefault="006E392A" w:rsidP="009649C3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basics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. After that,</w:t>
      </w: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we’ll arrange a series of meetings between you and one of our expert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advisors.</w:t>
      </w:r>
      <w:r w:rsidR="007E4440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Your advisor will visit your workplace to </w:t>
      </w:r>
      <w:r w:rsidR="00FB5F5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l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earn first</w:t>
      </w:r>
      <w:r w:rsidR="007E4440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hand about your business and to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discuss your vision for future growth. Together you’ll selec</w:t>
      </w:r>
      <w:r w:rsidR="00A73713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t key strategies that </w:t>
      </w:r>
      <w:r w:rsidR="007E4440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will help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you reach new customers. We’ll help you focus o</w:t>
      </w:r>
      <w:r w:rsidR="00FA74A0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n finding those customers </w:t>
      </w:r>
      <w:r w:rsidR="007E4440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whose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needs </w:t>
      </w:r>
      <w:r w:rsidR="0057303B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_______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the products</w:t>
      </w:r>
      <w:r w:rsidR="002A2C4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and services you provide.</w:t>
      </w:r>
      <w:r w:rsidR="002A2C4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7B7939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</w:t>
      </w:r>
      <w:r w:rsidR="007B7939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  <w:t xml:space="preserve">  </w:t>
      </w:r>
      <w:r w:rsidR="002A2C48" w:rsidRPr="007B7939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149.</w:t>
      </w:r>
      <w:r w:rsidR="002A2C4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(A)</w:t>
      </w:r>
      <w:r w:rsidR="007B793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2A2C4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repeat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7B793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7B793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  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(B) match</w:t>
      </w:r>
      <w:r w:rsidR="002A2C48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7B793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7B793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   </w:t>
      </w:r>
      <w:r w:rsidR="002A2C4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(C) accumulate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7B793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7B7939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   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(D) evaluate</w:t>
      </w:r>
      <w:r w:rsidR="002A2C48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05694C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</w:p>
    <w:p w:rsidR="00EE403B" w:rsidRDefault="00EE403B">
      <w:pP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 w:type="page"/>
      </w:r>
    </w:p>
    <w:p w:rsidR="00DE0648" w:rsidRDefault="0005694C" w:rsidP="009649C3">
      <w:pPr>
        <w:spacing w:after="0"/>
        <w:rPr>
          <w:rFonts w:asciiTheme="majorHAnsi" w:eastAsia="Times New Roman" w:hAnsiTheme="majorHAnsi" w:cstheme="majorHAnsi"/>
          <w:b/>
          <w:i/>
          <w:sz w:val="26"/>
          <w:szCs w:val="26"/>
          <w:lang w:val="en-US" w:eastAsia="vi-VN"/>
        </w:rPr>
      </w:pPr>
      <w:r w:rsidRPr="00E32E82">
        <w:rPr>
          <w:rFonts w:asciiTheme="majorHAnsi" w:eastAsia="Times New Roman" w:hAnsiTheme="majorHAnsi" w:cstheme="majorHAnsi"/>
          <w:b/>
          <w:i/>
          <w:sz w:val="26"/>
          <w:szCs w:val="26"/>
          <w:lang w:val="en-US" w:eastAsia="vi-VN"/>
        </w:rPr>
        <w:lastRenderedPageBreak/>
        <w:t>Questions 150-152 refer to the following letter.</w:t>
      </w:r>
    </w:p>
    <w:p w:rsidR="00920CD2" w:rsidRDefault="0005694C" w:rsidP="00920CD2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Dear Business Owner</w:t>
      </w: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: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I am thrilled to tell you about an exciting magazine that will chang</w:t>
      </w:r>
      <w:r w:rsidR="00DE064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e the way you do</w:t>
      </w:r>
      <w:r w:rsidR="00DE064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business! Solo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Business is a weekly magazine devoted to </w:t>
      </w:r>
      <w:r w:rsidR="00B536D4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_______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the sma</w:t>
      </w:r>
      <w:r w:rsidR="00DE064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ll-business </w:t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2B23E8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</w:t>
      </w:r>
      <w:r w:rsidR="002B23E8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  <w:t xml:space="preserve">       </w:t>
      </w:r>
      <w:r w:rsidR="002B23E8" w:rsidRPr="002B23E8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150.</w:t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(A) </w:t>
      </w: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receiving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</w:t>
      </w:r>
      <w:r w:rsidR="009C3E6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(B) serving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(C) approving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2B23E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(D) recommending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9C3E6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owner. It is packed </w:t>
      </w:r>
      <w:r w:rsidR="009C3E62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with useful</w:t>
      </w:r>
      <w:r w:rsidR="009C3E6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9C3E62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tips such as hiring on a budget, network</w:t>
      </w:r>
      <w:r w:rsidR="009C3E6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ing with larger businesses, and </w:t>
      </w:r>
      <w:r w:rsidR="009C3E62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advertising effectively.</w:t>
      </w:r>
      <w:r w:rsidR="008F63BE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In addition, each issue includes motivational stories a</w:t>
      </w:r>
      <w:r w:rsidR="00F95EF8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bout small-business owners like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you.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As an introductory offer, you can now receive Solo Business for the yearly subscription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cost of </w:t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_______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$100. Tha</w:t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t’s less than $2 </w:t>
      </w:r>
      <w:proofErr w:type="gramStart"/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an</w:t>
      </w:r>
      <w:proofErr w:type="gramEnd"/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issue!</w:t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C18BD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  </w:t>
      </w:r>
      <w:r w:rsidR="006C18BD" w:rsidRPr="006C18BD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151.</w:t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(A) yet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(B) all</w:t>
      </w:r>
      <w:r w:rsidR="006C18BD"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>(C) just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6C18BD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>(D) quite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Don’t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miss out on all the valuable information waiting to be deliv</w:t>
      </w:r>
      <w:r w:rsidR="00780A9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ered to your office</w:t>
      </w:r>
      <w:r w:rsidR="00780A9A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every week.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Plus, if you </w:t>
      </w:r>
      <w:r w:rsidR="001D665F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_______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before January 1, you will receive </w:t>
      </w:r>
      <w:r w:rsidR="005D03C7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a complimentary </w:t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920CD2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 xml:space="preserve"> </w:t>
      </w:r>
      <w:r w:rsidR="00920CD2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</w:r>
      <w:r w:rsidR="00920CD2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ab/>
        <w:t xml:space="preserve">         </w:t>
      </w:r>
      <w:r w:rsidR="00920CD2" w:rsidRPr="00920CD2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152.</w:t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(A) order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(B) to order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(C) orders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ab/>
        <w:t xml:space="preserve">     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(D) orde</w:t>
      </w:r>
      <w:r w:rsidR="00920CD2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ring</w:t>
      </w:r>
    </w:p>
    <w:p w:rsidR="00920CD2" w:rsidRPr="006F7D95" w:rsidRDefault="00920CD2" w:rsidP="00920CD2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proofErr w:type="gramStart"/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diary</w:t>
      </w:r>
      <w:proofErr w:type="gramEnd"/>
      <w:r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, engraved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with your</w:t>
      </w:r>
      <w:r w:rsidR="000E1F51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company name.</w:t>
      </w:r>
    </w:p>
    <w:p w:rsidR="00ED7644" w:rsidRPr="006F7D95" w:rsidRDefault="0005694C" w:rsidP="009649C3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Call us at 1-800-555-2987 to start your subscription today!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Sincerely</w:t>
      </w:r>
      <w:proofErr w:type="gram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,</w:t>
      </w:r>
      <w:proofErr w:type="gram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 xml:space="preserve">Kumar </w:t>
      </w:r>
      <w:proofErr w:type="spellStart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Attaz</w:t>
      </w:r>
      <w:proofErr w:type="spellEnd"/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  <w:t>Editor-in-Chief Business Publications</w:t>
      </w:r>
      <w:r w:rsidRPr="006F7D95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br/>
      </w:r>
    </w:p>
    <w:sectPr w:rsidR="00ED7644" w:rsidRPr="006F7D95" w:rsidSect="00BF7A0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B4"/>
    <w:rsid w:val="000325F0"/>
    <w:rsid w:val="0005694C"/>
    <w:rsid w:val="00064B55"/>
    <w:rsid w:val="00071F88"/>
    <w:rsid w:val="00090C54"/>
    <w:rsid w:val="000913B8"/>
    <w:rsid w:val="00095655"/>
    <w:rsid w:val="000A4CC7"/>
    <w:rsid w:val="000E083F"/>
    <w:rsid w:val="000E1F51"/>
    <w:rsid w:val="000E7FCC"/>
    <w:rsid w:val="001031D2"/>
    <w:rsid w:val="001219C3"/>
    <w:rsid w:val="001360EB"/>
    <w:rsid w:val="00143FF1"/>
    <w:rsid w:val="001C66AF"/>
    <w:rsid w:val="001D473D"/>
    <w:rsid w:val="001D665F"/>
    <w:rsid w:val="001D7876"/>
    <w:rsid w:val="00211BA4"/>
    <w:rsid w:val="00213570"/>
    <w:rsid w:val="00225092"/>
    <w:rsid w:val="00245EC4"/>
    <w:rsid w:val="002870FF"/>
    <w:rsid w:val="0029187E"/>
    <w:rsid w:val="00297F38"/>
    <w:rsid w:val="002A2C48"/>
    <w:rsid w:val="002B0B9F"/>
    <w:rsid w:val="002B0DAE"/>
    <w:rsid w:val="002B23E8"/>
    <w:rsid w:val="002B5CB5"/>
    <w:rsid w:val="00313262"/>
    <w:rsid w:val="00316F60"/>
    <w:rsid w:val="00317EF7"/>
    <w:rsid w:val="003207E6"/>
    <w:rsid w:val="00325D83"/>
    <w:rsid w:val="003A11D6"/>
    <w:rsid w:val="003B1D6E"/>
    <w:rsid w:val="003D71BD"/>
    <w:rsid w:val="003E6F08"/>
    <w:rsid w:val="003F4557"/>
    <w:rsid w:val="00411C4F"/>
    <w:rsid w:val="00461CD4"/>
    <w:rsid w:val="004678D7"/>
    <w:rsid w:val="00491C45"/>
    <w:rsid w:val="004A4337"/>
    <w:rsid w:val="004A7437"/>
    <w:rsid w:val="004B0C37"/>
    <w:rsid w:val="004C0B87"/>
    <w:rsid w:val="004E2F5D"/>
    <w:rsid w:val="004F0984"/>
    <w:rsid w:val="0050642F"/>
    <w:rsid w:val="0053255B"/>
    <w:rsid w:val="00533254"/>
    <w:rsid w:val="00570DAA"/>
    <w:rsid w:val="0057303B"/>
    <w:rsid w:val="00585CA7"/>
    <w:rsid w:val="005870F1"/>
    <w:rsid w:val="005B0DB6"/>
    <w:rsid w:val="005B1820"/>
    <w:rsid w:val="005D03C7"/>
    <w:rsid w:val="005D1FC5"/>
    <w:rsid w:val="005D4EE4"/>
    <w:rsid w:val="005E4705"/>
    <w:rsid w:val="006109CB"/>
    <w:rsid w:val="00613FEA"/>
    <w:rsid w:val="00637A72"/>
    <w:rsid w:val="006437DF"/>
    <w:rsid w:val="006478A5"/>
    <w:rsid w:val="00654B33"/>
    <w:rsid w:val="00685327"/>
    <w:rsid w:val="00696AE4"/>
    <w:rsid w:val="006C18BD"/>
    <w:rsid w:val="006E392A"/>
    <w:rsid w:val="006E6DD7"/>
    <w:rsid w:val="006F2725"/>
    <w:rsid w:val="006F7D95"/>
    <w:rsid w:val="0072402B"/>
    <w:rsid w:val="00733B70"/>
    <w:rsid w:val="007439AC"/>
    <w:rsid w:val="007557F0"/>
    <w:rsid w:val="00780A9A"/>
    <w:rsid w:val="007876D6"/>
    <w:rsid w:val="007A465C"/>
    <w:rsid w:val="007B7939"/>
    <w:rsid w:val="007E3789"/>
    <w:rsid w:val="007E4440"/>
    <w:rsid w:val="007F1A18"/>
    <w:rsid w:val="00810551"/>
    <w:rsid w:val="00821E64"/>
    <w:rsid w:val="008310CC"/>
    <w:rsid w:val="00850093"/>
    <w:rsid w:val="0087191C"/>
    <w:rsid w:val="008841B5"/>
    <w:rsid w:val="00887098"/>
    <w:rsid w:val="00887111"/>
    <w:rsid w:val="008910E4"/>
    <w:rsid w:val="008B5189"/>
    <w:rsid w:val="008D3BA7"/>
    <w:rsid w:val="008D76A7"/>
    <w:rsid w:val="008E5AB4"/>
    <w:rsid w:val="008F621D"/>
    <w:rsid w:val="008F63BE"/>
    <w:rsid w:val="0090353C"/>
    <w:rsid w:val="0091452B"/>
    <w:rsid w:val="00920CD2"/>
    <w:rsid w:val="00930EE2"/>
    <w:rsid w:val="00946577"/>
    <w:rsid w:val="009522DD"/>
    <w:rsid w:val="009649C3"/>
    <w:rsid w:val="00966FAA"/>
    <w:rsid w:val="00976413"/>
    <w:rsid w:val="00982BE7"/>
    <w:rsid w:val="009B16E1"/>
    <w:rsid w:val="009C3E62"/>
    <w:rsid w:val="009C434B"/>
    <w:rsid w:val="009E7139"/>
    <w:rsid w:val="00A226CB"/>
    <w:rsid w:val="00A4472E"/>
    <w:rsid w:val="00A4536B"/>
    <w:rsid w:val="00A53584"/>
    <w:rsid w:val="00A556B9"/>
    <w:rsid w:val="00A73713"/>
    <w:rsid w:val="00A91BF1"/>
    <w:rsid w:val="00A959E4"/>
    <w:rsid w:val="00AB11D7"/>
    <w:rsid w:val="00AC5371"/>
    <w:rsid w:val="00AC59F8"/>
    <w:rsid w:val="00AD1280"/>
    <w:rsid w:val="00AF426D"/>
    <w:rsid w:val="00AF48B3"/>
    <w:rsid w:val="00B1569B"/>
    <w:rsid w:val="00B21DB8"/>
    <w:rsid w:val="00B23E63"/>
    <w:rsid w:val="00B445C6"/>
    <w:rsid w:val="00B536D4"/>
    <w:rsid w:val="00BE6444"/>
    <w:rsid w:val="00BF7A0A"/>
    <w:rsid w:val="00C016C5"/>
    <w:rsid w:val="00C05927"/>
    <w:rsid w:val="00C7273C"/>
    <w:rsid w:val="00CA6223"/>
    <w:rsid w:val="00CC6CE3"/>
    <w:rsid w:val="00CE5EBB"/>
    <w:rsid w:val="00CF5306"/>
    <w:rsid w:val="00D96C2C"/>
    <w:rsid w:val="00DE0648"/>
    <w:rsid w:val="00E11DC5"/>
    <w:rsid w:val="00E32E82"/>
    <w:rsid w:val="00E36E6A"/>
    <w:rsid w:val="00E8227D"/>
    <w:rsid w:val="00E91E60"/>
    <w:rsid w:val="00E948E7"/>
    <w:rsid w:val="00EA49D6"/>
    <w:rsid w:val="00EA4C9C"/>
    <w:rsid w:val="00EA6E8C"/>
    <w:rsid w:val="00EB1F49"/>
    <w:rsid w:val="00ED7644"/>
    <w:rsid w:val="00EE403B"/>
    <w:rsid w:val="00EF7332"/>
    <w:rsid w:val="00F04C03"/>
    <w:rsid w:val="00F10720"/>
    <w:rsid w:val="00F12572"/>
    <w:rsid w:val="00F14BF9"/>
    <w:rsid w:val="00F95EF8"/>
    <w:rsid w:val="00FA6D9A"/>
    <w:rsid w:val="00FA74A0"/>
    <w:rsid w:val="00FB5F5A"/>
    <w:rsid w:val="00FD78CC"/>
    <w:rsid w:val="00F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25F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D76A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D76A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AB11D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AB11D7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AB11D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B11D7"/>
    <w:rPr>
      <w:rFonts w:ascii="TimesNewRomanPS-BoldItalicMT" w:hAnsi="TimesNewRomanPS-BoldItalicMT" w:hint="default"/>
      <w:b/>
      <w:bCs/>
      <w:i/>
      <w:iCs/>
      <w:color w:val="131722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25F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8D76A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D76A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AB11D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AB11D7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AB11D7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B11D7"/>
    <w:rPr>
      <w:rFonts w:ascii="TimesNewRomanPS-BoldItalicMT" w:hAnsi="TimesNewRomanPS-BoldItalicMT" w:hint="default"/>
      <w:b/>
      <w:bCs/>
      <w:i/>
      <w:iCs/>
      <w:color w:val="13172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171</cp:revision>
  <dcterms:created xsi:type="dcterms:W3CDTF">2017-09-05T07:38:00Z</dcterms:created>
  <dcterms:modified xsi:type="dcterms:W3CDTF">2017-11-02T15:44:00Z</dcterms:modified>
</cp:coreProperties>
</file>