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123" w:rsidRPr="00605EE8" w:rsidRDefault="00783123" w:rsidP="00F12889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</w:pPr>
      <w:r w:rsidRPr="00605EE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ETS 2016 – TEST 09</w:t>
      </w:r>
    </w:p>
    <w:p w:rsidR="00783123" w:rsidRDefault="00783123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</w:p>
    <w:p w:rsidR="005C3BA2" w:rsidRPr="00CF4AA7" w:rsidRDefault="005C3BA2" w:rsidP="00F12889">
      <w:pPr>
        <w:spacing w:after="0" w:line="240" w:lineRule="auto"/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</w:pPr>
      <w:r w:rsidRPr="00CF4AA7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Part 5 – Complete Sentences</w:t>
      </w:r>
    </w:p>
    <w:p w:rsidR="005C3BA2" w:rsidRPr="00605EE8" w:rsidRDefault="005C3BA2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</w:p>
    <w:p w:rsidR="00A53C27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605EE8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101.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Sales department members must obtain permission from </w:t>
      </w:r>
      <w:r w:rsidR="00605EE8" w:rsidRPr="00605EE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supervisors</w:t>
      </w:r>
      <w:r w:rsidR="00D104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before applying for travel reimbursement.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D104F3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they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D104F3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them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D104F3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their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D104F3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theirs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9E3B6B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102.</w:t>
      </w:r>
      <w:r w:rsidR="009E3B6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As an associate in the legal department, it will be Mr. Ishibashi’s </w:t>
      </w:r>
      <w:r w:rsidR="00A53C27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to review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all corporate contracts.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symptom</w:t>
      </w:r>
      <w:r w:rsidR="00A53C27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responsibility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quality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discipline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357ABA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8765C3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103.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We are pleased to offer you a complimentary copy of our </w:t>
      </w:r>
      <w:r w:rsidR="00A738D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magazine,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Office Innovations.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CA3E9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popularly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CA3E9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popularity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CA3E9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popular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CA3E9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popularize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47706F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104.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Although she has been transferred to Mexico City, Ms. Baxter and her former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colleagues at the New York branch </w:t>
      </w:r>
      <w:r w:rsidR="0041591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in contact.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remain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remains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remaining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has remained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C0148E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3F6600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105.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One of Mr. Oh’s primary duties is the </w:t>
      </w:r>
      <w:r w:rsidR="00A64D1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of the corporate food service.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A27F85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manage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A27F85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manages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A27F85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manageable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A27F85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management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9C6E2D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9C6E2D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106.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A majority of the customers who completed the survey rated Sasaki mobile phones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as</w:t>
      </w:r>
      <w:r w:rsidR="00A43439" w:rsidRPr="00A43439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="00A4343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="00A43439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good or excellent.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either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both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although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whether</w:t>
      </w:r>
    </w:p>
    <w:p w:rsidR="00E51CB3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1E6DF7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107.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Takeda Electronics has been the area’s most</w:t>
      </w:r>
      <w:r w:rsidR="004F555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energy supplier for more</w:t>
      </w:r>
      <w:r w:rsidR="00636F22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than twenty years.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1E6DF7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relying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1E6DF7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lastRenderedPageBreak/>
        <w:t>(B) reliable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1E6DF7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reliability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E51CB3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reliably</w:t>
      </w:r>
    </w:p>
    <w:p w:rsidR="009C4CE0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E24C48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108.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All Interns in the marketing department are encouraged to attend the</w:t>
      </w:r>
      <w:r w:rsidR="00E3326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upcoming </w:t>
      </w:r>
      <w:r w:rsidR="00E3326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_______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subject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division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workshop</w:t>
      </w:r>
      <w:r w:rsidR="009C4CE0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plan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D9521F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F54B19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</w:t>
      </w:r>
      <w:r w:rsidR="00DD4C54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09</w:t>
      </w:r>
      <w:r w:rsidRPr="00F54B19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We did not hire additional help because Mr. Danforth has assured us that he can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complete the project by </w:t>
      </w:r>
      <w:r w:rsidR="000E56E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_______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197474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him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197474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himself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197474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his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</w:t>
      </w:r>
      <w:r w:rsidR="00197474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D) he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F043FB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110.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Fewer than ten accounting firms in the country have received the Barstow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Award</w:t>
      </w:r>
      <w:r w:rsidR="0023358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excellence in customer service.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to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for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at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with</w:t>
      </w:r>
    </w:p>
    <w:p w:rsidR="00477FF9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D9521F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111.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Many of the restaurants in the village open only on weekends </w:t>
      </w:r>
      <w:r w:rsidR="007D6A4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the tourist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season is over.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even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once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early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always</w:t>
      </w:r>
      <w:r w:rsidR="000E13D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0E13DC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112</w:t>
      </w:r>
      <w:r w:rsidR="000E13DC" w:rsidRPr="000E13DC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>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Tanner Publications is currently seeking a copy editor with previous</w:t>
      </w:r>
      <w:r w:rsidR="00CA00E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experience </w:t>
      </w:r>
      <w:r w:rsidR="00151D7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excellent communication skills.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4E4253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such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4E4253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but</w:t>
      </w:r>
      <w:r w:rsidR="004E4253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and</w:t>
      </w:r>
      <w:r w:rsidR="004E4253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unless</w:t>
      </w:r>
      <w:r w:rsidR="004E4253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2958C7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113.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Mi-Sun Park’s artwork</w:t>
      </w:r>
      <w:r w:rsidR="002958C7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combines classical elements with modern</w:t>
      </w:r>
      <w:r w:rsidR="00AF75C0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materials and techniques.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63735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skill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63735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skilled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63735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skillful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63735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skillfully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3735C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114.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Due to the ongoing renovations in the lobby, please do not enter the building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through the north entrance until you are</w:t>
      </w:r>
      <w:r w:rsidR="00D07F3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otherwise.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lastRenderedPageBreak/>
        <w:t>(A) notified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realized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achieved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searched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C3D1C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115.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Ms. Reston and Mr. Parnthong were two of the senior partners</w:t>
      </w:r>
      <w:r w:rsidR="006C3D1C" w:rsidRPr="006C3D1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="006C3D1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="006C3D1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visited</w:t>
      </w:r>
      <w:r w:rsidR="00DE298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the clients lastweek.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who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when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what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whose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4F0F36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46613D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116.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Silveira &amp; Ogawa Corporation’s successful new line of cookware has helped to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boost the company’s</w:t>
      </w:r>
      <w:r w:rsidR="00AC406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="00803BC9" w:rsidRPr="00803BC9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="00803BC9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performance this quarter.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financial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interested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available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believable</w:t>
      </w:r>
      <w:r w:rsidR="00801E20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B97C6D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117.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Before </w:t>
      </w:r>
      <w:r w:rsidR="00F46DE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the envelope, please be sure you have enclosed all of the</w:t>
      </w:r>
      <w:r w:rsidR="00F46DE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documents listed in your orientation packet.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seal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sealing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is sealed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was sealed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A752A2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4F0F36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118.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After several unforeseen delays, the manuscript will be ready for</w:t>
      </w:r>
      <w:r w:rsidR="008F267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publication </w:t>
      </w:r>
      <w:r w:rsidR="008F267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_______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else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B03DC9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already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often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soon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2626C8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9F7F61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119.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Ms. Gupta has earned the </w:t>
      </w:r>
      <w:r w:rsidR="002626C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not only of her colleagues in the law firm but</w:t>
      </w:r>
      <w:r w:rsidR="00D4721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also of the clients she represents.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2626C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respect</w:t>
      </w:r>
    </w:p>
    <w:p w:rsidR="007B712F" w:rsidRDefault="002626C8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respectable</w:t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respectably</w:t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respecting</w:t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F07C3C" w:rsidRPr="004E57B5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120.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The CEO of Argali Enterprises is expected to </w:t>
      </w:r>
      <w:r w:rsidR="004E57B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_______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a statement to the press later</w:t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this week.</w:t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act</w:t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2258CA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issue</w:t>
      </w:r>
      <w:r w:rsidR="002258CA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speak</w:t>
      </w:r>
      <w:r w:rsidR="002258CA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reply</w:t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410212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2258CA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lastRenderedPageBreak/>
        <w:t>121.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The president of the board objected </w:t>
      </w:r>
      <w:r w:rsidR="00961832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to several of the conditions listed in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the initial contract.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410212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strong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stronger</w:t>
      </w:r>
      <w:r w:rsidR="00410212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410212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strongly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strength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615514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FE7359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122.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Your selection will arrive in seven to ten days and will be followed by</w:t>
      </w:r>
      <w:r w:rsidR="00615514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deliveries every six weeks.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mutual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thorough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additional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momentary</w:t>
      </w:r>
      <w:r w:rsidR="00615514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3E7E6A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AD413B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123.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A hotel shuttle will be available, but you are also welcome to arrange for</w:t>
      </w:r>
      <w:r w:rsidR="00CB6E8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your</w:t>
      </w:r>
      <w:r w:rsidR="003E7E6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transportation to the conference.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any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own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besides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directly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5E1D1D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E87749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124.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The advertising campaign for the new Cool Fizz soft drink will feature</w:t>
      </w:r>
      <w:r w:rsidR="0019284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flavor </w:t>
      </w:r>
      <w:r w:rsidR="0019284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price.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5E1D1D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rather than</w:t>
      </w:r>
      <w:r w:rsidR="005E1D1D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5E1D1D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in the event of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5E1D1D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except for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5E1D1D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as for</w:t>
      </w:r>
      <w:r w:rsidR="005E1D1D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9930B0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35454C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125.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="0054028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of the shipment should be expected within ten days.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35454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Receive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35454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Received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35454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Receivable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35454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Receipt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9930B0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126.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Members are a vital part of the Global Musicians’ Association, and finding ways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to increase membership should be a high</w:t>
      </w:r>
      <w:r w:rsidR="009930B0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basis</w:t>
      </w:r>
      <w:r w:rsidR="00903491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force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direction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priority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191778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9930B0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127.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After </w:t>
      </w:r>
      <w:r w:rsidR="00700A4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failing to win customer support, Tykon’s upgraded software</w:t>
      </w:r>
      <w:r w:rsidR="00BE39E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program has been withdrawn from the market.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19177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repeat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19177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repetition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19177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repeated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19177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repeatedly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680B9E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191778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lastRenderedPageBreak/>
        <w:t>128.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Ms Nwokolo is the ideal leader for the project because she has </w:t>
      </w:r>
      <w:r w:rsidR="004A758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worked</w:t>
      </w:r>
      <w:r w:rsidR="002105C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in both business management and textile design.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7618DA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yet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7618DA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especially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previously</w:t>
      </w:r>
      <w:r w:rsidR="007618DA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ever</w:t>
      </w:r>
      <w:r w:rsidR="007618DA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BD28EB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512164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129.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Because the teams in Beijing and Lisbon must work together closely, e-mail is the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BD28E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_______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method of communication for this project.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BD28EB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prefer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preferred</w:t>
      </w:r>
      <w:r w:rsidR="00BD28EB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BD28EB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preferably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BD28EB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preference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08398B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BD28EB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130.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The commission will review the designs for the new industrial center and</w:t>
      </w:r>
      <w:r w:rsidR="0008398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one to submit to the board of directors.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agree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operate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apply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choose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2759EF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15138D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131.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The technician </w:t>
      </w:r>
      <w:r w:rsidR="002759E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repairs on the machinery, so production of the X220 will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resume when she has finished.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2759EF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making</w:t>
      </w:r>
      <w:r w:rsidR="002759EF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2759EF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had made</w:t>
      </w:r>
      <w:r w:rsidR="002759EF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2759EF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will have been made</w:t>
      </w:r>
      <w:r w:rsidR="002759EF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2759EF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has been making</w:t>
      </w:r>
    </w:p>
    <w:p w:rsidR="003D4C02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A50F0B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132.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Questions about the exhibit should be directed to Mr. Stanley, the museum’s</w:t>
      </w:r>
      <w:r w:rsidR="0027646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leading</w:t>
      </w:r>
      <w:r w:rsidR="00A50F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on eighteenth-century art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authority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station</w:t>
      </w:r>
      <w:r w:rsidR="00BC2BA3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advantage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example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3F2901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6C4DA7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133.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The security badge needs to be activated</w:t>
      </w:r>
      <w:r w:rsidR="004C3FF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the end of the day tomorrow.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6C4DA7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before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under</w:t>
      </w:r>
      <w:r w:rsidR="006C4DA7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still</w:t>
      </w:r>
      <w:r w:rsidR="006C4DA7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as</w:t>
      </w:r>
      <w:r w:rsidR="006C4DA7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EE2518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134.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Currently, the most </w:t>
      </w:r>
      <w:r w:rsidR="00F94F9F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task is to finish designing the new corporate logo since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no new publications can be printed without it.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exclusive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F94F9F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enclosed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essential</w:t>
      </w:r>
      <w:r w:rsidR="00F94F9F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eligible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5C3BA2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lastRenderedPageBreak/>
        <w:t>135.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Construction will begin on the new water park </w:t>
      </w:r>
      <w:r w:rsidR="0016517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all city permits are</w:t>
      </w:r>
      <w:r w:rsidR="0016517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authorized.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as soon as</w:t>
      </w:r>
      <w:r w:rsidR="00ED53BB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ED53BB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due to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during</w:t>
      </w:r>
      <w:r w:rsidR="00ED53BB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up to</w:t>
      </w:r>
    </w:p>
    <w:p w:rsidR="00D03748" w:rsidRDefault="00ED53BB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F07C3C" w:rsidRPr="000E0906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136.</w:t>
      </w:r>
      <w:r w:rsidR="003F290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560E8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the advice of the board of directors,</w:t>
      </w:r>
      <w:r w:rsidR="0016517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bookmarkStart w:id="0" w:name="_GoBack"/>
      <w:bookmarkEnd w:id="0"/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Mr. Longman did not vote to support</w:t>
      </w:r>
      <w:r w:rsidR="00560E8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560E86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the merger</w:t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2759EF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Amid</w:t>
      </w:r>
      <w:r w:rsidR="002759EF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="002759EF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2759EF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Against</w:t>
      </w:r>
      <w:r w:rsidR="002759EF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="002759EF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2759EF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Besides</w:t>
      </w:r>
      <w:r w:rsidR="002759EF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="002759EF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2759EF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Except</w:t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614CD1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EC0459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137.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At the end of next month, executive chef Tracy</w:t>
      </w:r>
      <w:r w:rsidR="00652F4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Nakagawa</w:t>
      </w:r>
      <w:r w:rsidR="00071BB9" w:rsidRPr="00071BB9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="00071BB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="00071BB9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the kitchen at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the Hokulea</w:t>
      </w:r>
      <w:r w:rsidR="008274D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Café for ten years.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has supervised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will have supervised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had been supervising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is supervising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14CD1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138.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According to industry experts, it is highly </w:t>
      </w:r>
      <w:r w:rsidR="00614CD1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that Aakster Inc, and NT&amp;J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Technologieswill announce plans to merge in early May.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probable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confident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advisable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31753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potential</w:t>
      </w:r>
      <w:r w:rsidR="00317538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2B66FE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76065D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139.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The producers are still waiting for network</w:t>
      </w:r>
      <w:r w:rsidR="009C5DA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_</w:t>
      </w:r>
      <w:r w:rsidR="009C5DA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______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to broadcast the television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show foranother year.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7770F4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approved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7770F4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approves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7770F4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approval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7770F4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approvingly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5D52E5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140.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Sales of Fonseca electronic equipment havebeen increasing steadily </w:t>
      </w:r>
      <w:r w:rsidR="00CD3932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the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past fiveyears.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CD3932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from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toward</w:t>
      </w:r>
      <w:r w:rsidR="00CD3932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by</w:t>
      </w:r>
      <w:r w:rsidR="00CD3932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over</w:t>
      </w:r>
      <w:r w:rsidR="00CD3932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2B66FE" w:rsidRDefault="002B66FE">
      <w:pP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 w:type="page"/>
      </w:r>
    </w:p>
    <w:p w:rsidR="00A342D7" w:rsidRPr="00A342D7" w:rsidRDefault="00BE6565" w:rsidP="00F12889">
      <w:pPr>
        <w:spacing w:after="0" w:line="240" w:lineRule="auto"/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</w:pPr>
      <w:r w:rsidRPr="00A342D7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lastRenderedPageBreak/>
        <w:t>Part 6 – Text Completion</w:t>
      </w:r>
    </w:p>
    <w:p w:rsidR="00A342D7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A342D7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eastAsia="vi-VN"/>
        </w:rPr>
        <w:t>Questions 141-143 refer to the following letter.</w:t>
      </w:r>
    </w:p>
    <w:p w:rsidR="00A342D7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Liam Panzer</w:t>
      </w:r>
    </w:p>
    <w:p w:rsidR="00A342D7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214 Maple Street</w:t>
      </w:r>
    </w:p>
    <w:p w:rsidR="00A342D7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Montreal, Quebec H2L 3Y3</w:t>
      </w:r>
    </w:p>
    <w:p w:rsidR="00A342D7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May 30</w:t>
      </w:r>
    </w:p>
    <w:p w:rsidR="0013576E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Dear Mr. Panzer: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Thank you for your recent purchase of season tickets to the upcoming Gardner Theater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Series. So that we can provide you with regular electronic updates, please make sure we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have </w:t>
      </w:r>
      <w:r w:rsidR="00D6661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e-mail address.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D6661C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141.</w:t>
      </w:r>
      <w:r w:rsidR="00D6661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D6661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you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D6661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       </w:t>
      </w:r>
      <w:r w:rsidR="00D6661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your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D6661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       </w:t>
      </w:r>
      <w:r w:rsidR="00D6661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yours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D6661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       </w:t>
      </w:r>
      <w:r w:rsidR="00D6661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yourself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Tickets for the first event</w:t>
      </w:r>
      <w:r w:rsidR="008D7AF0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at the beginning of September.</w:t>
      </w:r>
      <w:r w:rsidR="0085364B" w:rsidRPr="0085364B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="0085364B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Moreover, you can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8D7AF0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 xml:space="preserve"> </w:t>
      </w:r>
      <w:r w:rsidR="008D7AF0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8D7AF0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8D7AF0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Pr="008D7AF0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142.</w:t>
      </w:r>
      <w:r w:rsidR="008D7AF0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mails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8D7AF0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8D7AF0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8D7AF0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8D7AF0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mailing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8D7AF0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8D7AF0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8D7AF0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8D7AF0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were mailed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8D7AF0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8D7AF0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8D7AF0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8D7AF0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will be mailed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85364B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expect a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Gardner Friends Card, which entitles you to many </w:t>
      </w:r>
      <w:r w:rsidR="0085364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_______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,</w:t>
      </w:r>
      <w:r w:rsidR="0085364B" w:rsidRPr="0085364B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="0085364B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including parking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13576E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 xml:space="preserve"> </w:t>
      </w:r>
      <w:r w:rsidR="0013576E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  <w:t xml:space="preserve">          </w:t>
      </w:r>
      <w:r w:rsidRPr="0013576E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143.</w:t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receipts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gains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benefits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accounts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13576E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at reduced rates, replacement of lost tickets, and discounts at area</w:t>
      </w:r>
      <w:r w:rsidR="0013576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13576E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restaurants.</w:t>
      </w:r>
    </w:p>
    <w:p w:rsidR="002F3200" w:rsidRPr="002F3200" w:rsidRDefault="002F3200" w:rsidP="00F12889">
      <w:pPr>
        <w:spacing w:after="0" w:line="240" w:lineRule="auto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 w:eastAsia="vi-VN"/>
        </w:rPr>
      </w:pPr>
    </w:p>
    <w:p w:rsidR="002F3200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Sincerely,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Jorge Rodriguez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Vice President, Subscriber Services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2F3200" w:rsidRDefault="002F3200">
      <w:pP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br w:type="page"/>
      </w:r>
    </w:p>
    <w:p w:rsidR="002F3200" w:rsidRPr="002F3200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 w:eastAsia="vi-VN"/>
        </w:rPr>
      </w:pPr>
      <w:r w:rsidRPr="002F3200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eastAsia="vi-VN"/>
        </w:rPr>
        <w:lastRenderedPageBreak/>
        <w:t>Questions 144-146 refer to the following e-mail.</w:t>
      </w:r>
    </w:p>
    <w:p w:rsidR="002F3200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To: Fang Zhou &lt;fzhou@bigstar.net&gt;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From: Naveed Rouhani &lt;nrouhani@computerstodayinc.net&gt;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Subject: </w:t>
      </w:r>
      <w:r w:rsidR="002F3200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Book reviews</w:t>
      </w:r>
    </w:p>
    <w:p w:rsidR="002F3200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Date: June 10</w:t>
      </w:r>
    </w:p>
    <w:p w:rsidR="0095090B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Dear Ms. Zhou: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The editors of Computers Today are pleased to invite you to join our list of book</w:t>
      </w:r>
      <w:r w:rsidR="00BE5FA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BE5FA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reviewers.</w:t>
      </w:r>
      <w:r w:rsidR="00BE5FA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Reviewers</w:t>
      </w:r>
      <w:r w:rsidR="00BE5FA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="00BE5FAC" w:rsidRPr="00BE5FA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="00BE5FA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one free copy of the book to be reviewed.</w:t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="002173F3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, their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2173F3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 xml:space="preserve"> </w:t>
      </w:r>
      <w:r w:rsidR="002173F3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2173F3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  <w:t xml:space="preserve">     </w:t>
      </w:r>
      <w:r w:rsidRPr="002173F3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144.</w:t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received</w:t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  </w:t>
      </w:r>
      <w:r w:rsidR="002173F3" w:rsidRPr="002173F3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145.</w:t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173F3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Specifically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to receive</w:t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</w:t>
      </w:r>
      <w:r w:rsidR="002173F3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However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receive</w:t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</w:t>
      </w:r>
      <w:r w:rsidR="002173F3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Otherwise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would have received</w:t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</w:t>
      </w:r>
      <w:r w:rsidR="002173F3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Additionally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2173F3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names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and professionalaffiliations will appear in print alongside their</w:t>
      </w:r>
      <w:r w:rsidR="002173F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reviews.</w:t>
      </w:r>
      <w:r w:rsidR="00A5444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95090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 xml:space="preserve"> </w:t>
      </w:r>
      <w:r w:rsidR="0095090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  <w:t xml:space="preserve">        </w:t>
      </w:r>
      <w:r w:rsidRPr="0095090B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146.</w:t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Most</w:t>
      </w:r>
      <w:r w:rsidR="0095090B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All</w:t>
      </w:r>
      <w:r w:rsidR="0095090B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Very</w:t>
      </w:r>
      <w:r w:rsidR="0095090B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</w:t>
      </w:r>
      <w:r w:rsidR="0095090B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More</w:t>
      </w:r>
    </w:p>
    <w:p w:rsidR="0047333C" w:rsidRDefault="0095090B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reviews are 600-800 words,but some may be 1,000 words or longer.</w:t>
      </w:r>
      <w:r w:rsidR="00AA432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Guidelines for reviewers can be found on our Web site, if you are interested in</w:t>
      </w:r>
      <w:r w:rsidR="008E2A1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contributing to our publication, please send me a copy of your resume.</w:t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I look forward to hearing from you.</w:t>
      </w:r>
    </w:p>
    <w:p w:rsidR="0047333C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</w:pP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Sincerely,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Naveed Rouhani Book Review Editor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</w:p>
    <w:p w:rsidR="0047333C" w:rsidRDefault="0047333C">
      <w:pPr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 w:type="page"/>
      </w:r>
    </w:p>
    <w:p w:rsidR="009176D5" w:rsidRPr="009176D5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 w:eastAsia="vi-VN"/>
        </w:rPr>
      </w:pPr>
      <w:r w:rsidRPr="009176D5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eastAsia="vi-VN"/>
        </w:rPr>
        <w:lastRenderedPageBreak/>
        <w:t>Questions 147-149 refer to the following memo.</w:t>
      </w:r>
    </w:p>
    <w:p w:rsidR="009947ED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9947ED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To: All Museum Employees</w:t>
      </w:r>
    </w:p>
    <w:p w:rsidR="00A70DBC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From: Natasha Vasilyev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Noted art historian Clara Byers will present a four-lecture series entitled Amazing Art of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the Renaissance, beginning on June 25. I am pleased to announce that all employees are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eligible to </w:t>
      </w:r>
      <w:r w:rsidR="0037509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this series, which will culminate in a guided tour to see several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A70DBC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 xml:space="preserve">         </w:t>
      </w:r>
      <w:r w:rsidRPr="00A70DBC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147.</w:t>
      </w:r>
      <w:r w:rsidR="00985ED2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offer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A70DB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A70DB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attend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A70DB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A70DB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lead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A70DB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A70DBC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apply</w:t>
      </w:r>
    </w:p>
    <w:p w:rsidR="00993258" w:rsidRDefault="00A70DB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masterpieces in the McKellen Gallery.</w:t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There is no charge, but all participants must register in advance, as there is </w:t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seating.</w:t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2D4796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 xml:space="preserve"> </w:t>
      </w:r>
      <w:r w:rsidR="002D4796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  <w:t xml:space="preserve"> </w:t>
      </w:r>
      <w:r w:rsidR="00F07C3C" w:rsidRPr="002D4796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148.</w:t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limit</w:t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  </w:t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limits</w:t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  </w:t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limited</w:t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  </w:t>
      </w:r>
      <w:r w:rsidR="002D4796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to limit</w:t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Stop by my office to sign up today for this</w:t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_______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event.</w:t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99325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 xml:space="preserve"> </w:t>
      </w:r>
      <w:r w:rsidR="0099325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99325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99325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99325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993258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  <w:t xml:space="preserve">     </w:t>
      </w:r>
      <w:r w:rsidR="00F07C3C" w:rsidRPr="00993258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149.</w:t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remarkab</w:t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le</w:t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costly</w:t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individual</w:t>
      </w:r>
      <w:r w:rsidR="00F07C3C"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</w:t>
      </w:r>
      <w:r w:rsidR="0099325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required</w:t>
      </w:r>
    </w:p>
    <w:p w:rsidR="008C15B1" w:rsidRDefault="008C15B1">
      <w:pPr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 w:type="page"/>
      </w:r>
    </w:p>
    <w:p w:rsidR="009014D2" w:rsidRPr="009014D2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val="en-US" w:eastAsia="vi-VN"/>
        </w:rPr>
      </w:pPr>
      <w:r w:rsidRPr="009014D2">
        <w:rPr>
          <w:rFonts w:asciiTheme="majorHAnsi" w:eastAsia="Times New Roman" w:hAnsiTheme="majorHAnsi" w:cstheme="majorHAnsi"/>
          <w:b/>
          <w:i/>
          <w:noProof/>
          <w:sz w:val="26"/>
          <w:szCs w:val="26"/>
          <w:lang w:eastAsia="vi-VN"/>
        </w:rPr>
        <w:lastRenderedPageBreak/>
        <w:t>Questions 150-152 refer to the following letter.</w:t>
      </w:r>
    </w:p>
    <w:p w:rsidR="001F449E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June 30 Peter Mazzie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14 Wyndmoor Court, Apartment A</w:t>
      </w:r>
    </w:p>
    <w:p w:rsidR="001F449E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Edinburgh, EH5 2TU</w:t>
      </w:r>
    </w:p>
    <w:p w:rsidR="001F449E" w:rsidRDefault="00F07C3C" w:rsidP="00F12889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Scotland</w:t>
      </w:r>
    </w:p>
    <w:p w:rsidR="00BF4A5B" w:rsidRDefault="00F07C3C" w:rsidP="00BF4A5B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Dear Mr. Mazzie: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Your subscription to Financial News Weekly will expire on October 30. That’s still four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months away bụt if you</w:t>
      </w:r>
      <w:r w:rsidR="001F449E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_______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before July 21, we will add one extra month to your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D0156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 xml:space="preserve"> </w:t>
      </w:r>
      <w:r w:rsidR="00D0156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D0156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  <w:t xml:space="preserve">        </w:t>
      </w:r>
      <w:r w:rsidRPr="003A6A83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150.</w:t>
      </w:r>
      <w:r w:rsidR="003A6A83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renew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D0156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D0156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0156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0156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renewing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D0156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D0156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0156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0156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had renewed</w:t>
      </w:r>
      <w:r w:rsidRPr="00F07C3C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D0156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D0156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0156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D0156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</w:t>
      </w: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will be renewed</w:t>
      </w:r>
    </w:p>
    <w:p w:rsidR="00571EDD" w:rsidRPr="00571EDD" w:rsidRDefault="00E77102" w:rsidP="0092415A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subscription.</w:t>
      </w:r>
      <w:r w:rsidR="0092415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All you have to do is complete and return the enclosed c</w:t>
      </w:r>
      <w:r w:rsidR="00FA303A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ard. You do not need to enclose</w:t>
      </w:r>
      <w:r w:rsidR="00FA303A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your </w:t>
      </w:r>
      <w:r w:rsidR="00661C2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at this time</w:t>
      </w:r>
      <w:r w:rsidR="00661C26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.</w:t>
      </w:r>
      <w:r w:rsidR="00B957E5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6B2B0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 xml:space="preserve"> </w:t>
      </w:r>
      <w:r w:rsidR="006B2B0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6B2B0B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  <w:t xml:space="preserve">    </w:t>
      </w:r>
      <w:r w:rsidR="00B957E5" w:rsidRPr="00B957E5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151.</w:t>
      </w:r>
      <w:r w:rsidR="00B957E5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6B2B0B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rent</w:t>
      </w:r>
      <w:r w:rsidR="006B2B0B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6B2B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6B2B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6B2B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6B2B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</w:t>
      </w:r>
      <w:r w:rsidR="006B2B0B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bill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6B2B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6B2B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6B2B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6B2B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</w:t>
      </w:r>
      <w:r w:rsidR="006B2B0B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resume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6B2B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6B2B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6B2B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6B2B0B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payment</w:t>
      </w:r>
      <w:r w:rsidR="006B2B0B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  <w:t>We will send you an invoice, and you can send your money later. So mail the card today.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  <w:t xml:space="preserve">You will not miss a </w:t>
      </w:r>
      <w:r w:rsidR="00571ED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_______ 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copy of Financial News Weekly, and you will receive an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571ED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 xml:space="preserve"> </w:t>
      </w:r>
      <w:r w:rsidR="00571ED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</w:r>
      <w:r w:rsidR="00571EDD">
        <w:rPr>
          <w:rFonts w:asciiTheme="majorHAnsi" w:eastAsia="Times New Roman" w:hAnsiTheme="majorHAnsi" w:cstheme="majorHAnsi"/>
          <w:b/>
          <w:noProof/>
          <w:sz w:val="26"/>
          <w:szCs w:val="26"/>
          <w:lang w:val="en-US" w:eastAsia="vi-VN"/>
        </w:rPr>
        <w:tab/>
        <w:t xml:space="preserve">  </w:t>
      </w:r>
      <w:r w:rsidR="00571EDD" w:rsidRPr="00571EDD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t>152.</w:t>
      </w:r>
      <w:r w:rsidR="00571ED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(A) single</w:t>
      </w:r>
      <w:r w:rsidR="00571EDD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571ED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571ED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71ED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   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(B) recognized</w:t>
      </w:r>
      <w:r w:rsidR="00571EDD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571ED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571ED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71ED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   </w:t>
      </w:r>
      <w:r w:rsidR="00F07C3C"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(C) treatable</w:t>
      </w:r>
      <w:r w:rsidR="00571EDD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 xml:space="preserve"> </w:t>
      </w:r>
      <w:r w:rsidR="00571EDD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571ED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 xml:space="preserve"> </w:t>
      </w:r>
      <w:r w:rsidR="00571ED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</w:r>
      <w:r w:rsidR="00571EDD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ab/>
        <w:t xml:space="preserve">          </w:t>
      </w:r>
      <w:r w:rsidR="00571EDD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(D) lonely</w:t>
      </w:r>
    </w:p>
    <w:p w:rsidR="00571EDD" w:rsidRDefault="00571EDD" w:rsidP="0092415A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extra month for free!</w:t>
      </w:r>
    </w:p>
    <w:p w:rsidR="00CB6ED9" w:rsidRDefault="00F07C3C" w:rsidP="0092415A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</w:r>
      <w:r w:rsidR="00CB6ED9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Sincerely,</w:t>
      </w:r>
      <w:r w:rsidR="00CB6ED9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br/>
        <w:t>Sharon Oakman</w:t>
      </w:r>
    </w:p>
    <w:p w:rsidR="00211BA4" w:rsidRPr="00CB6ED9" w:rsidRDefault="00F07C3C" w:rsidP="0092415A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</w:pPr>
      <w:r w:rsidRPr="00605EE8">
        <w:rPr>
          <w:rFonts w:asciiTheme="majorHAnsi" w:eastAsia="Times New Roman" w:hAnsiTheme="majorHAnsi" w:cstheme="majorHAnsi"/>
          <w:noProof/>
          <w:sz w:val="26"/>
          <w:szCs w:val="26"/>
          <w:lang w:eastAsia="vi-VN"/>
        </w:rPr>
        <w:t>Circulation Manag</w:t>
      </w:r>
      <w:r w:rsidR="00CB6ED9">
        <w:rPr>
          <w:rFonts w:asciiTheme="majorHAnsi" w:eastAsia="Times New Roman" w:hAnsiTheme="majorHAnsi" w:cstheme="majorHAnsi"/>
          <w:noProof/>
          <w:sz w:val="26"/>
          <w:szCs w:val="26"/>
          <w:lang w:val="en-US" w:eastAsia="vi-VN"/>
        </w:rPr>
        <w:t>er</w:t>
      </w:r>
    </w:p>
    <w:sectPr w:rsidR="00211BA4" w:rsidRPr="00CB6ED9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77"/>
    <w:rsid w:val="00020F6C"/>
    <w:rsid w:val="00071BB9"/>
    <w:rsid w:val="0008398B"/>
    <w:rsid w:val="000E0906"/>
    <w:rsid w:val="000E13DC"/>
    <w:rsid w:val="000E56EA"/>
    <w:rsid w:val="0013576E"/>
    <w:rsid w:val="0015138D"/>
    <w:rsid w:val="00151D7F"/>
    <w:rsid w:val="00165173"/>
    <w:rsid w:val="00191778"/>
    <w:rsid w:val="0019284B"/>
    <w:rsid w:val="00194B46"/>
    <w:rsid w:val="00197474"/>
    <w:rsid w:val="001E6DF7"/>
    <w:rsid w:val="001F449E"/>
    <w:rsid w:val="001F6E90"/>
    <w:rsid w:val="002105C1"/>
    <w:rsid w:val="00211BA4"/>
    <w:rsid w:val="002173F3"/>
    <w:rsid w:val="002258CA"/>
    <w:rsid w:val="00233583"/>
    <w:rsid w:val="002626C8"/>
    <w:rsid w:val="002759EF"/>
    <w:rsid w:val="0027646A"/>
    <w:rsid w:val="002958C7"/>
    <w:rsid w:val="002B0DAE"/>
    <w:rsid w:val="002B66FE"/>
    <w:rsid w:val="002D4796"/>
    <w:rsid w:val="002F3200"/>
    <w:rsid w:val="00310779"/>
    <w:rsid w:val="00317538"/>
    <w:rsid w:val="0035454C"/>
    <w:rsid w:val="00357ABA"/>
    <w:rsid w:val="00375099"/>
    <w:rsid w:val="003A6A83"/>
    <w:rsid w:val="003D4C02"/>
    <w:rsid w:val="003E7E6A"/>
    <w:rsid w:val="003F2901"/>
    <w:rsid w:val="003F6600"/>
    <w:rsid w:val="00410212"/>
    <w:rsid w:val="0041591F"/>
    <w:rsid w:val="00462AA9"/>
    <w:rsid w:val="0046613D"/>
    <w:rsid w:val="0047333C"/>
    <w:rsid w:val="0047706F"/>
    <w:rsid w:val="00477FF9"/>
    <w:rsid w:val="004A7586"/>
    <w:rsid w:val="004C3FFE"/>
    <w:rsid w:val="004E4253"/>
    <w:rsid w:val="004E57B5"/>
    <w:rsid w:val="004F0F36"/>
    <w:rsid w:val="004F5555"/>
    <w:rsid w:val="00510927"/>
    <w:rsid w:val="00511577"/>
    <w:rsid w:val="00512164"/>
    <w:rsid w:val="0054028F"/>
    <w:rsid w:val="00560E86"/>
    <w:rsid w:val="00571EDD"/>
    <w:rsid w:val="00596624"/>
    <w:rsid w:val="005C3BA2"/>
    <w:rsid w:val="005D52E5"/>
    <w:rsid w:val="005E1D1D"/>
    <w:rsid w:val="00605EE8"/>
    <w:rsid w:val="00614CD1"/>
    <w:rsid w:val="00615514"/>
    <w:rsid w:val="00636F22"/>
    <w:rsid w:val="0063735C"/>
    <w:rsid w:val="00652F49"/>
    <w:rsid w:val="00661C26"/>
    <w:rsid w:val="00680B9E"/>
    <w:rsid w:val="006813CA"/>
    <w:rsid w:val="00696AE4"/>
    <w:rsid w:val="006B2B0B"/>
    <w:rsid w:val="006C3D1C"/>
    <w:rsid w:val="006C4DA7"/>
    <w:rsid w:val="00700A4C"/>
    <w:rsid w:val="0076065D"/>
    <w:rsid w:val="00761089"/>
    <w:rsid w:val="007618DA"/>
    <w:rsid w:val="007770F4"/>
    <w:rsid w:val="00783123"/>
    <w:rsid w:val="007B712F"/>
    <w:rsid w:val="007D6A48"/>
    <w:rsid w:val="00801E20"/>
    <w:rsid w:val="00803BC9"/>
    <w:rsid w:val="008274DB"/>
    <w:rsid w:val="0085364B"/>
    <w:rsid w:val="00871C09"/>
    <w:rsid w:val="008765C3"/>
    <w:rsid w:val="008C15B1"/>
    <w:rsid w:val="008D7AF0"/>
    <w:rsid w:val="008E2A1A"/>
    <w:rsid w:val="008F267D"/>
    <w:rsid w:val="009014D2"/>
    <w:rsid w:val="00903491"/>
    <w:rsid w:val="009176D5"/>
    <w:rsid w:val="0092415A"/>
    <w:rsid w:val="0095090B"/>
    <w:rsid w:val="00961832"/>
    <w:rsid w:val="00985ED2"/>
    <w:rsid w:val="009930B0"/>
    <w:rsid w:val="00993258"/>
    <w:rsid w:val="009947ED"/>
    <w:rsid w:val="009B16E1"/>
    <w:rsid w:val="009C4CE0"/>
    <w:rsid w:val="009C5DA3"/>
    <w:rsid w:val="009C6E2D"/>
    <w:rsid w:val="009E3B6B"/>
    <w:rsid w:val="009F7F61"/>
    <w:rsid w:val="00A27F85"/>
    <w:rsid w:val="00A342D7"/>
    <w:rsid w:val="00A43439"/>
    <w:rsid w:val="00A50F0B"/>
    <w:rsid w:val="00A53C27"/>
    <w:rsid w:val="00A54446"/>
    <w:rsid w:val="00A64D19"/>
    <w:rsid w:val="00A70DBC"/>
    <w:rsid w:val="00A738D6"/>
    <w:rsid w:val="00A752A2"/>
    <w:rsid w:val="00A95EB7"/>
    <w:rsid w:val="00AA4323"/>
    <w:rsid w:val="00AC4068"/>
    <w:rsid w:val="00AD413B"/>
    <w:rsid w:val="00AF75C0"/>
    <w:rsid w:val="00B03DC9"/>
    <w:rsid w:val="00B22272"/>
    <w:rsid w:val="00B957E5"/>
    <w:rsid w:val="00B97C6D"/>
    <w:rsid w:val="00BA2790"/>
    <w:rsid w:val="00BC2BA3"/>
    <w:rsid w:val="00BD28EB"/>
    <w:rsid w:val="00BE39EA"/>
    <w:rsid w:val="00BE5FAC"/>
    <w:rsid w:val="00BE6565"/>
    <w:rsid w:val="00BF4A5B"/>
    <w:rsid w:val="00C0148E"/>
    <w:rsid w:val="00CA00EE"/>
    <w:rsid w:val="00CA3E9C"/>
    <w:rsid w:val="00CB6E85"/>
    <w:rsid w:val="00CB6ED9"/>
    <w:rsid w:val="00CD3932"/>
    <w:rsid w:val="00CF4AA7"/>
    <w:rsid w:val="00D0156B"/>
    <w:rsid w:val="00D03748"/>
    <w:rsid w:val="00D07F3B"/>
    <w:rsid w:val="00D104F3"/>
    <w:rsid w:val="00D47211"/>
    <w:rsid w:val="00D6661C"/>
    <w:rsid w:val="00D9521F"/>
    <w:rsid w:val="00DD4C54"/>
    <w:rsid w:val="00DE298C"/>
    <w:rsid w:val="00E24C48"/>
    <w:rsid w:val="00E33261"/>
    <w:rsid w:val="00E51CB3"/>
    <w:rsid w:val="00E77102"/>
    <w:rsid w:val="00E87749"/>
    <w:rsid w:val="00EC0459"/>
    <w:rsid w:val="00EC4231"/>
    <w:rsid w:val="00ED53BB"/>
    <w:rsid w:val="00EE2518"/>
    <w:rsid w:val="00F043FB"/>
    <w:rsid w:val="00F07C3C"/>
    <w:rsid w:val="00F12889"/>
    <w:rsid w:val="00F46DE6"/>
    <w:rsid w:val="00F52755"/>
    <w:rsid w:val="00F54B19"/>
    <w:rsid w:val="00F94F9F"/>
    <w:rsid w:val="00FA303A"/>
    <w:rsid w:val="00FE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">
    <w:name w:val="normaltable"/>
    <w:basedOn w:val="Normal"/>
    <w:rsid w:val="00F07C3C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fontstyle0">
    <w:name w:val="fontstyle0"/>
    <w:basedOn w:val="Normal"/>
    <w:rsid w:val="00F07C3C"/>
    <w:pPr>
      <w:spacing w:before="100" w:beforeAutospacing="1" w:after="100" w:afterAutospacing="1" w:line="240" w:lineRule="auto"/>
    </w:pPr>
    <w:rPr>
      <w:rFonts w:ascii="TimesNewRomanPSMT" w:eastAsia="Times New Roman" w:hAnsi="TimesNewRomanPSMT" w:cs="Times New Roman"/>
      <w:color w:val="000000"/>
      <w:sz w:val="26"/>
      <w:szCs w:val="26"/>
      <w:lang w:eastAsia="vi-VN"/>
    </w:rPr>
  </w:style>
  <w:style w:type="paragraph" w:customStyle="1" w:styleId="fontstyle1">
    <w:name w:val="fontstyle1"/>
    <w:basedOn w:val="Normal"/>
    <w:rsid w:val="00F07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vi-VN"/>
    </w:rPr>
  </w:style>
  <w:style w:type="paragraph" w:customStyle="1" w:styleId="fontstyle2">
    <w:name w:val="fontstyle2"/>
    <w:basedOn w:val="Normal"/>
    <w:rsid w:val="00F07C3C"/>
    <w:pPr>
      <w:spacing w:before="100" w:beforeAutospacing="1" w:after="100" w:afterAutospacing="1" w:line="240" w:lineRule="auto"/>
    </w:pPr>
    <w:rPr>
      <w:rFonts w:ascii="CourierNewPSMT" w:eastAsia="Times New Roman" w:hAnsi="CourierNewPSMT" w:cs="Times New Roman"/>
      <w:color w:val="000000"/>
      <w:sz w:val="20"/>
      <w:szCs w:val="20"/>
      <w:lang w:eastAsia="vi-VN"/>
    </w:rPr>
  </w:style>
  <w:style w:type="paragraph" w:customStyle="1" w:styleId="fontstyle3">
    <w:name w:val="fontstyle3"/>
    <w:basedOn w:val="Normal"/>
    <w:rsid w:val="00F07C3C"/>
    <w:pPr>
      <w:spacing w:before="100" w:beforeAutospacing="1" w:after="100" w:afterAutospacing="1" w:line="240" w:lineRule="auto"/>
    </w:pPr>
    <w:rPr>
      <w:rFonts w:ascii="SymbolMT" w:eastAsia="Times New Roman" w:hAnsi="SymbolMT" w:cs="Times New Roman"/>
      <w:color w:val="000000"/>
      <w:sz w:val="20"/>
      <w:szCs w:val="20"/>
      <w:lang w:eastAsia="vi-VN"/>
    </w:rPr>
  </w:style>
  <w:style w:type="paragraph" w:customStyle="1" w:styleId="fontstyle4">
    <w:name w:val="fontstyle4"/>
    <w:basedOn w:val="Normal"/>
    <w:rsid w:val="00F07C3C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vi-VN"/>
    </w:rPr>
  </w:style>
  <w:style w:type="paragraph" w:customStyle="1" w:styleId="fontstyle5">
    <w:name w:val="fontstyle5"/>
    <w:basedOn w:val="Normal"/>
    <w:rsid w:val="00F07C3C"/>
    <w:pPr>
      <w:spacing w:before="100" w:beforeAutospacing="1" w:after="100" w:afterAutospacing="1" w:line="240" w:lineRule="auto"/>
    </w:pPr>
    <w:rPr>
      <w:rFonts w:ascii="TimesNewRomanPS-BoldMT" w:eastAsia="Times New Roman" w:hAnsi="TimesNewRomanPS-BoldMT" w:cs="Times New Roman"/>
      <w:b/>
      <w:bCs/>
      <w:color w:val="000000"/>
      <w:sz w:val="26"/>
      <w:szCs w:val="26"/>
      <w:lang w:eastAsia="vi-VN"/>
    </w:rPr>
  </w:style>
  <w:style w:type="character" w:customStyle="1" w:styleId="fontstyle01">
    <w:name w:val="fontstyle01"/>
    <w:basedOn w:val="DefaultParagraphFont"/>
    <w:rsid w:val="00F07C3C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F07C3C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F07C3C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F07C3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F07C3C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32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">
    <w:name w:val="normaltable"/>
    <w:basedOn w:val="Normal"/>
    <w:rsid w:val="00F07C3C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fontstyle0">
    <w:name w:val="fontstyle0"/>
    <w:basedOn w:val="Normal"/>
    <w:rsid w:val="00F07C3C"/>
    <w:pPr>
      <w:spacing w:before="100" w:beforeAutospacing="1" w:after="100" w:afterAutospacing="1" w:line="240" w:lineRule="auto"/>
    </w:pPr>
    <w:rPr>
      <w:rFonts w:ascii="TimesNewRomanPSMT" w:eastAsia="Times New Roman" w:hAnsi="TimesNewRomanPSMT" w:cs="Times New Roman"/>
      <w:color w:val="000000"/>
      <w:sz w:val="26"/>
      <w:szCs w:val="26"/>
      <w:lang w:eastAsia="vi-VN"/>
    </w:rPr>
  </w:style>
  <w:style w:type="paragraph" w:customStyle="1" w:styleId="fontstyle1">
    <w:name w:val="fontstyle1"/>
    <w:basedOn w:val="Normal"/>
    <w:rsid w:val="00F07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vi-VN"/>
    </w:rPr>
  </w:style>
  <w:style w:type="paragraph" w:customStyle="1" w:styleId="fontstyle2">
    <w:name w:val="fontstyle2"/>
    <w:basedOn w:val="Normal"/>
    <w:rsid w:val="00F07C3C"/>
    <w:pPr>
      <w:spacing w:before="100" w:beforeAutospacing="1" w:after="100" w:afterAutospacing="1" w:line="240" w:lineRule="auto"/>
    </w:pPr>
    <w:rPr>
      <w:rFonts w:ascii="CourierNewPSMT" w:eastAsia="Times New Roman" w:hAnsi="CourierNewPSMT" w:cs="Times New Roman"/>
      <w:color w:val="000000"/>
      <w:sz w:val="20"/>
      <w:szCs w:val="20"/>
      <w:lang w:eastAsia="vi-VN"/>
    </w:rPr>
  </w:style>
  <w:style w:type="paragraph" w:customStyle="1" w:styleId="fontstyle3">
    <w:name w:val="fontstyle3"/>
    <w:basedOn w:val="Normal"/>
    <w:rsid w:val="00F07C3C"/>
    <w:pPr>
      <w:spacing w:before="100" w:beforeAutospacing="1" w:after="100" w:afterAutospacing="1" w:line="240" w:lineRule="auto"/>
    </w:pPr>
    <w:rPr>
      <w:rFonts w:ascii="SymbolMT" w:eastAsia="Times New Roman" w:hAnsi="SymbolMT" w:cs="Times New Roman"/>
      <w:color w:val="000000"/>
      <w:sz w:val="20"/>
      <w:szCs w:val="20"/>
      <w:lang w:eastAsia="vi-VN"/>
    </w:rPr>
  </w:style>
  <w:style w:type="paragraph" w:customStyle="1" w:styleId="fontstyle4">
    <w:name w:val="fontstyle4"/>
    <w:basedOn w:val="Normal"/>
    <w:rsid w:val="00F07C3C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vi-VN"/>
    </w:rPr>
  </w:style>
  <w:style w:type="paragraph" w:customStyle="1" w:styleId="fontstyle5">
    <w:name w:val="fontstyle5"/>
    <w:basedOn w:val="Normal"/>
    <w:rsid w:val="00F07C3C"/>
    <w:pPr>
      <w:spacing w:before="100" w:beforeAutospacing="1" w:after="100" w:afterAutospacing="1" w:line="240" w:lineRule="auto"/>
    </w:pPr>
    <w:rPr>
      <w:rFonts w:ascii="TimesNewRomanPS-BoldMT" w:eastAsia="Times New Roman" w:hAnsi="TimesNewRomanPS-BoldMT" w:cs="Times New Roman"/>
      <w:b/>
      <w:bCs/>
      <w:color w:val="000000"/>
      <w:sz w:val="26"/>
      <w:szCs w:val="26"/>
      <w:lang w:eastAsia="vi-VN"/>
    </w:rPr>
  </w:style>
  <w:style w:type="character" w:customStyle="1" w:styleId="fontstyle01">
    <w:name w:val="fontstyle01"/>
    <w:basedOn w:val="DefaultParagraphFont"/>
    <w:rsid w:val="00F07C3C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F07C3C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F07C3C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F07C3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F07C3C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32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1561</Words>
  <Characters>8904</Characters>
  <Application>Microsoft Office Word</Application>
  <DocSecurity>0</DocSecurity>
  <Lines>74</Lines>
  <Paragraphs>20</Paragraphs>
  <ScaleCrop>false</ScaleCrop>
  <Company/>
  <LinksUpToDate>false</LinksUpToDate>
  <CharactersWithSpaces>10445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169</cp:revision>
  <dcterms:created xsi:type="dcterms:W3CDTF">2017-09-06T13:10:00Z</dcterms:created>
  <dcterms:modified xsi:type="dcterms:W3CDTF">2018-08-19T00:54:00Z</dcterms:modified>
</cp:coreProperties>
</file>