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0D" w:rsidRPr="0003729C" w:rsidRDefault="0072244A" w:rsidP="0072244A">
      <w:pPr>
        <w:spacing w:after="0"/>
        <w:jc w:val="center"/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ETS 2016 – TEST 10</w:t>
      </w:r>
    </w:p>
    <w:p w:rsidR="0072244A" w:rsidRPr="0003729C" w:rsidRDefault="0072244A" w:rsidP="0072244A">
      <w:pPr>
        <w:spacing w:after="0"/>
        <w:jc w:val="center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</w:p>
    <w:p w:rsidR="0072244A" w:rsidRPr="0003729C" w:rsidRDefault="0072244A" w:rsidP="0072244A">
      <w:pPr>
        <w:spacing w:after="0"/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Part 5 – Incomplete Sentences</w:t>
      </w:r>
    </w:p>
    <w:p w:rsidR="000D5E0D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</w:p>
    <w:p w:rsidR="00C87243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101.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Coffee packs from Pure Brew Coffee are available in a _______ of flavors.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724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varying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724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variety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varies</w:t>
      </w:r>
      <w:r w:rsidR="00C87243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724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varied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93152A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102.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Rail transportation is available to and from the Pemberton Zoo </w:t>
      </w:r>
      <w:r w:rsidR="00502B84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weekday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from 8:00 A.M to 4:00 P.M.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all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other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every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few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103.</w:t>
      </w:r>
      <w:r w:rsidR="007F5CF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Larper Painting</w:t>
      </w:r>
      <w:r w:rsidR="00790AF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1931C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__________ </w:t>
      </w:r>
      <w:r w:rsidR="00790AF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 special sale nextmonth to celebrate its new store on</w:t>
      </w:r>
      <w:r w:rsidR="00790AFA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Abagael Avenue.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has run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will be running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will be run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104.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Sineville Bridge will be closed </w:t>
      </w:r>
      <w:r w:rsidR="0093152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 week of June 5.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3152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during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between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depending 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out of</w:t>
      </w:r>
      <w:r w:rsidR="0093152A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F65568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105.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Ms. Lee will be hosting </w:t>
      </w:r>
      <w:r w:rsidR="006B0CC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annual antique auction on July 10 at the</w:t>
      </w:r>
      <w:r w:rsidR="00712BD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Riverside Community Center.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655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she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655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655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herself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655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hers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AB7675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106.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To increase employee </w:t>
      </w:r>
      <w:r w:rsidR="00244CF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_______ ,</w:t>
      </w:r>
      <w:r w:rsidR="00AB767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Aelch Medical Supplies rewards employees for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outstanding professional contributions.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="00244CF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produced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44CF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productivity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44CF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productively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B767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will produce</w:t>
      </w:r>
    </w:p>
    <w:p w:rsidR="00D13BB8" w:rsidRPr="0003729C" w:rsidRDefault="000D5E0D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107.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Mr. Oberlin, our corporate benefits manager, will </w:t>
      </w:r>
      <w:r w:rsidR="004F5B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 information</w:t>
      </w:r>
      <w:r w:rsidR="004F5B5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sessions for full-time staff on August 12.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lead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invite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raise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regard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C42D8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108.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Locker Box Software ensures that your personal digital files will remain</w:t>
      </w:r>
      <w:r w:rsidR="00A71CD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stored </w:t>
      </w:r>
      <w:r w:rsidR="008F050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on our online server.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42D8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safely</w:t>
      </w:r>
    </w:p>
    <w:p w:rsidR="00C42D8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potentially</w:t>
      </w:r>
      <w:r w:rsidR="00C42D8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reportedly</w:t>
      </w:r>
      <w:r w:rsidR="00C42D8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presently</w:t>
      </w:r>
      <w:r w:rsidR="00C42D8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1379D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109.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Hotel Nagar in Mumbai requests that you confirm your room</w:t>
      </w:r>
      <w:r w:rsidR="005A465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reservation </w:t>
      </w:r>
      <w:r w:rsidR="005A465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May 4.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379D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now that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greatly</w:t>
      </w:r>
      <w:r w:rsidR="001379D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very much</w:t>
      </w:r>
      <w:r w:rsidR="001379D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379D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no later than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5D529A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110.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Lim Myung Hee, vice president of public relations, will </w:t>
      </w:r>
      <w:r w:rsidR="007D73B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Kavi Financial</w:t>
      </w:r>
      <w:r w:rsidR="00290C5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at the shareholder meeting on February 14.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represent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furnish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indicate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perform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7E5678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111.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box office at Edger Concert Hall stops selling tickets approximately fifteen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minutes after the performances</w:t>
      </w:r>
      <w:r w:rsidR="00AC4CD7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bookmarkStart w:id="0" w:name="_GoBack"/>
      <w:bookmarkEnd w:id="0"/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had begun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begin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to begin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began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112.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Atro Air is not responsible for any</w:t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belongings that passengers may leave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onboard an Atro aircraft.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personally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personality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personal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personalize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3A48FB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113.</w:t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Tolus Restaurant is temporarily closed for </w:t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and will reopen on September 7.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renovates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renovated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renovations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renovat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C46AF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114.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views expressed on the editorial page are those of the writers alone and do</w:t>
      </w:r>
      <w:r w:rsidR="004371F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not </w:t>
      </w:r>
      <w:r w:rsidR="004371F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reflect the opinions of East City News.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46AF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necessarily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46AF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necessity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="00C46AF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necessitate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necessary</w:t>
      </w:r>
      <w:r w:rsidR="00C46AF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907A5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115.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Customers of Milior Catering should </w:t>
      </w:r>
      <w:r w:rsidR="00C46AF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on the back of this form any</w:t>
      </w:r>
      <w:r w:rsidR="00833176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special dietary needs they may have.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advise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initiate</w:t>
      </w:r>
      <w:r w:rsidR="008F773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specify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permit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116.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Alicia Torres will be taking over as vice president of operations</w:t>
      </w:r>
      <w:r w:rsidR="00AC0CC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="00AC0CC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DiMarco retires next month.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07A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such as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07A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soon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rat</w:t>
      </w:r>
      <w:r w:rsidR="00907A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her than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07A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after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DD6E9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117.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Omega Clothes</w:t>
      </w:r>
      <w:r w:rsidR="00371817">
        <w:rPr>
          <w:rStyle w:val="fontstyle01"/>
          <w:rFonts w:ascii="Times New Roman" w:hAnsi="Times New Roman" w:cs="Times New Roman"/>
          <w:noProof/>
          <w:color w:val="auto"/>
          <w:lang w:val="en-US"/>
        </w:rPr>
        <w:t>’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discount coupons cannot be used in conjunction with any other</w:t>
      </w:r>
      <w:r w:rsidR="007B7E0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offer, </w:t>
      </w:r>
      <w:r w:rsidR="0057485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holiday sales.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include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included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inclusion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including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8C209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118.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We regret to inform you that your order had </w:t>
      </w:r>
      <w:r w:rsidR="00DD6E9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been shipped before we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received youre-mail requesting a change in the quantity.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D6E9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yet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D6E9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still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already</w:t>
      </w:r>
      <w:r w:rsidR="00DD6E9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even</w:t>
      </w:r>
    </w:p>
    <w:p w:rsidR="00D512CD" w:rsidRPr="0003729C" w:rsidRDefault="008C209E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119.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</w:t>
      </w:r>
      <w:r w:rsidR="00D512C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of the sales and marketing departments into two separate teams will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allow for better management of our resources.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accuracy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authority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division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oversight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C83C4A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120.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In </w:t>
      </w:r>
      <w:r w:rsidR="00EA025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of the fine seasonal weather, Minnie’sSouthern Kitchen will be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opening its patio area for dining beginning on April 5.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considering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3C4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considered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3C4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consideration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3C4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considerable</w:t>
      </w:r>
    </w:p>
    <w:p w:rsidR="00C83C4A" w:rsidRPr="0003729C" w:rsidRDefault="000D5E0D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121.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Insadong Images proudly</w:t>
      </w:r>
      <w:r w:rsidR="00C83C4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 Machiko Nakamura as its new senior graphics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designer.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introduces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comprises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details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accomplishes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3A6227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122.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Province Bank customers are requested to update annually the passwords</w:t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use for online banking.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they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them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their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themselves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123.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Since the item you ordered is </w:t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out of stock, we are sending you a voucher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for use toward a future purchase.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regretting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regrettably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regretted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regretful</w:t>
      </w:r>
      <w:r w:rsidRPr="0003729C">
        <w:rPr>
          <w:rFonts w:ascii="Times New Roman" w:hAnsi="Times New Roman" w:cs="Times New Roman"/>
          <w:noProof/>
          <w:lang w:val="en-US"/>
        </w:rPr>
        <w:br/>
      </w:r>
    </w:p>
    <w:p w:rsidR="009704CD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124.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Niiam Devi Malik, the senior copy editor at Bella Nova Advertising, has</w:t>
      </w:r>
      <w:r w:rsidR="0083589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announced the creation of a new internship position with the </w:t>
      </w:r>
      <w:r w:rsidR="0083589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of permanent</w:t>
      </w:r>
      <w:r w:rsidR="0027021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employment.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qualification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determination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expertise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possibility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4A7E59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125</w:t>
      </w:r>
      <w:r w:rsidR="009704C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.</w:t>
      </w:r>
      <w:r w:rsidR="009704C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Please refer to the employee handbook for further instructions relating</w:t>
      </w:r>
      <w:r w:rsidR="004A7E5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requests for vacation and personal leave.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toward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about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with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to</w:t>
      </w:r>
    </w:p>
    <w:p w:rsidR="004A7E59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126.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Baggage will not be </w:t>
      </w:r>
      <w:r w:rsidR="004A7E5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for check-in more than three hours before the</w:t>
      </w:r>
      <w:r w:rsidR="004A7E59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departure of any Blue Skies Airline flight.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accepted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accepts</w:t>
      </w:r>
    </w:p>
    <w:p w:rsidR="004A7E59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</w:t>
      </w:r>
      <w:r w:rsidR="004A7E5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accepting</w:t>
      </w:r>
    </w:p>
    <w:p w:rsidR="004A7E59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</w:t>
      </w:r>
      <w:r w:rsidR="004A7E5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acceptingly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0C5CD6" w:rsidRPr="0003729C" w:rsidRDefault="000D5E0D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127.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 </w:t>
      </w:r>
      <w:r w:rsidR="000C5CD6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company identification card is required before entering certain</w:t>
      </w:r>
      <w:r w:rsidR="000C5CD6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restricted areas of the Koles Lumber plant.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relative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consenting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B221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severe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valid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2A0FCF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128.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To help the sales representatives advance their </w:t>
      </w:r>
      <w:r w:rsidR="007B221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speaking skills, Mr. Cho</w:t>
      </w:r>
      <w:r w:rsidR="007B221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will provide a training workshop on Thursday.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persuasive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persuades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persuaded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persuasively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2A0FCF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129.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final charges for printing services were lower than expected because of</w:t>
      </w:r>
      <w:r w:rsidR="002A0FCF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</w:t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in the cost of paper.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disadvantage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reduction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minimum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shortage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C519C2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130.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Sunny Valley Enclave has received several proposals from local landscaping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businesses, and it will choose the</w:t>
      </w:r>
      <w:r w:rsidR="008B162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bid.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162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most affordable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162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more affordable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519C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affordably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519C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affordability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0F1F62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131.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 shipment of plastic </w:t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has been ordered and will be delivered to the Soto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Soda factory tomorrow.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contain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containing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contained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</w:t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D) containers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8B78F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132.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Capper’s Kitchen </w:t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discounted catering services to all local businesses</w:t>
      </w:r>
      <w:r w:rsidR="000F1F6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during the month of May.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attaches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offers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resorts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5F53D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convinces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F53213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133.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An applicant for the position of mail carrier atKoan Couriers must take the postal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regulations exam </w:t>
      </w:r>
      <w:r w:rsidR="00E7770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 scheduling of an interview.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favorable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5321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other than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5321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previously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prior to</w:t>
      </w:r>
      <w:r w:rsidR="00F53213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78772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134.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Guest passes to Starville Athletic Center are redeemable for a three-day period</w:t>
      </w:r>
      <w:r w:rsidR="0078772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="000935D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 month.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8772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once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8772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soon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formerly</w:t>
      </w:r>
      <w:r w:rsidR="0078772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shortly</w:t>
      </w:r>
      <w:r w:rsidR="0078772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78772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135.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Advertisements sent to The Ad Exchange must be proofread and properly</w:t>
      </w:r>
      <w:r w:rsidR="00E77705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formatted in order to receive </w:t>
      </w:r>
      <w:r w:rsidR="00E7770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for publication.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instruction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approval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description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revival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B63405" w:rsidRPr="0003729C" w:rsidRDefault="000D5E0D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136.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 </w:t>
      </w:r>
      <w:r w:rsidR="00B6340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number of technical service requests from users prompted Hisocom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Corporation to upgrade its Internet servers.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sole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significant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purposeful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capable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8C3B38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137.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Passengers must present their passport </w:t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their boarding pass to Lunar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Airlines’ personnel when checking in for a flight.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notwithstanding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in case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along with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in spite of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6B3162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138.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If you wish to cancel your subscription to The Steele Lake Ledger, please be</w:t>
      </w:r>
      <w:r w:rsidR="000334B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sure</w:t>
      </w:r>
      <w:r w:rsidR="00F56AD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for four weeks of processing time.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to allow</w:t>
      </w:r>
    </w:p>
    <w:p w:rsidR="006B3162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</w:t>
      </w:r>
      <w:r w:rsidR="006B316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will allow</w:t>
      </w:r>
    </w:p>
    <w:p w:rsidR="00CF02C8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</w:t>
      </w:r>
      <w:r w:rsidR="006B316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be allowing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having allowed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2A7250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139.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Daily expenses that exceed Westrelin Corporation’s expense guidelines are not</w:t>
      </w:r>
      <w:r w:rsidR="00947AA9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eligible for reimbursement </w:t>
      </w:r>
      <w:r w:rsidR="00947AA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authorization is obtained from a manager.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725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without</w:t>
      </w:r>
      <w:r w:rsidR="002A725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regardless</w:t>
      </w:r>
      <w:r w:rsidR="002A725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except</w:t>
      </w:r>
      <w:r w:rsidR="002A725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unless</w:t>
      </w:r>
    </w:p>
    <w:p w:rsidR="002234EA" w:rsidRPr="0003729C" w:rsidRDefault="002A7250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140.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Please thank the team at the Southfield office for their continued </w:t>
      </w:r>
      <w:r w:rsidR="002234E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 the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Dewan merger project.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demonstrations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contributions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professions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234E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ambitions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2234EA" w:rsidRPr="0003729C" w:rsidRDefault="002234EA">
      <w:pPr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br w:type="page"/>
      </w:r>
    </w:p>
    <w:p w:rsidR="00D6435F" w:rsidRPr="0003729C" w:rsidRDefault="00D6435F" w:rsidP="000D5E0D">
      <w:pPr>
        <w:spacing w:after="0"/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lastRenderedPageBreak/>
        <w:t>Part 6 – Text Completion</w:t>
      </w:r>
    </w:p>
    <w:p w:rsidR="00D6435F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  <w:t>Questions 141-143 refer to the following instructions.</w:t>
      </w:r>
    </w:p>
    <w:p w:rsidR="001C4980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Thank you for </w:t>
      </w:r>
      <w:r w:rsidR="00DC53B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 Tocus RS-1300 Mini Refrigerator. We appreciate your trust</w:t>
      </w:r>
      <w:r w:rsidR="00DC53B7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in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C4980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141.</w:t>
      </w:r>
      <w:r w:rsidR="001C498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shipping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(B) inspecting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buying</w:t>
      </w:r>
      <w:r w:rsidR="001C498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returning</w:t>
      </w:r>
    </w:p>
    <w:p w:rsidR="002C5B0B" w:rsidRPr="0003729C" w:rsidRDefault="001C4980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our company,and we hope this refrigerator will exceed your expectations.</w:t>
      </w:r>
      <w:r w:rsidR="00AA7D0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When using your new refrigerator, please bear in mind the following points. First, the</w:t>
      </w:r>
      <w:r w:rsidR="00391A5A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Tocus RS-1300 is designed only for short-term </w:t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_______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. Food should generally not be</w:t>
      </w:r>
      <w:r w:rsidR="00391A5A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left in the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C5B0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2C5B0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    </w:t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142.</w:t>
      </w:r>
      <w:r w:rsidR="002C5B0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customer: khách hàng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parking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storage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taste</w:t>
      </w:r>
    </w:p>
    <w:p w:rsidR="007A04D1" w:rsidRPr="0003729C" w:rsidRDefault="002C5B0B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refrigerator for more than a few days.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C3723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Second,al</w:t>
      </w:r>
      <w:r w:rsidR="006562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l stored food should be wrapped </w:t>
      </w:r>
      <w:r w:rsidR="000A07E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with foil or plastic film or placed in</w:t>
      </w:r>
      <w:r w:rsidR="00C3723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airtight bags orcontainers.</w:t>
      </w:r>
      <w:r w:rsidR="007A04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This will prevent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143.</w:t>
      </w:r>
      <w:r w:rsidR="004E0968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4E09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tightly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4E09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(B) tighten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4E09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(C) tightens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4E09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(D) tightness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food from dehydrating and keep the strong smell of some foods from</w:t>
      </w:r>
      <w:r w:rsidR="007A04D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2A5816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transferring to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milder ones.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7A04D1" w:rsidRPr="0003729C" w:rsidRDefault="007A04D1">
      <w:pPr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br w:type="page"/>
      </w:r>
    </w:p>
    <w:p w:rsidR="00A64BAA" w:rsidRPr="0003729C" w:rsidRDefault="000D5E0D" w:rsidP="000D5E0D">
      <w:pPr>
        <w:spacing w:after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  <w:lastRenderedPageBreak/>
        <w:t>Questions 144-146 refer to the following e-mail.</w:t>
      </w:r>
    </w:p>
    <w:p w:rsidR="00ED126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To: Sandra Jessup&lt;sjessup@kingnetstar.com&gt;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From: Akiko lida&lt;aiida@pulpfinancial.com&gt;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ED126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Date: January 17</w:t>
      </w:r>
    </w:p>
    <w:p w:rsidR="008D787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Subject: Required documents</w:t>
      </w:r>
    </w:p>
    <w:p w:rsidR="008741FB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Dear Ms. Jessup,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We are pleased that you will be working with us at Pulp Financial. We will need you to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fill out three documents and </w:t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e-mail them to us or bring them with you for your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741F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8741F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144.</w:t>
      </w:r>
      <w:r w:rsidR="008741F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if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either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as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both</w:t>
      </w:r>
    </w:p>
    <w:p w:rsidR="00993678" w:rsidRPr="0003729C" w:rsidRDefault="008741FB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first day of work next week.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You must complete the Employee Information Form, the Information Protection Form,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and the Method of Payment Form, which are </w:t>
      </w:r>
      <w:r w:rsidR="00993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 this message.</w:t>
      </w:r>
      <w:r w:rsidR="008954C6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Please fill them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    </w:t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145.</w:t>
      </w:r>
      <w:r w:rsidR="00993678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attach</w:t>
      </w:r>
    </w:p>
    <w:p w:rsidR="00993678" w:rsidRPr="0003729C" w:rsidRDefault="00993678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attached</w:t>
      </w:r>
    </w:p>
    <w:p w:rsidR="00993678" w:rsidRPr="0003729C" w:rsidRDefault="00993678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attaching</w:t>
      </w:r>
    </w:p>
    <w:p w:rsidR="006A4D81" w:rsidRPr="0003729C" w:rsidRDefault="00993678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attachment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out completely and accuratelyso that your file can be processed. If you</w:t>
      </w:r>
      <w:r w:rsidR="008954C6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have any problems accessing the documents, please let me know.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We look forward to the start of your </w:t>
      </w:r>
      <w:r w:rsidR="008F53F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at Pulp Financial.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146.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8F53F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event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presentation</w:t>
      </w:r>
      <w:r w:rsidR="008F53F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</w:t>
      </w:r>
      <w:r w:rsidR="008F53F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visit</w:t>
      </w:r>
      <w:r w:rsidR="008F53F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employment</w:t>
      </w:r>
      <w:r w:rsidR="008F53F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Sincerely,</w:t>
      </w:r>
    </w:p>
    <w:p w:rsidR="008F53F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Akiko lida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Senior Human Resources Coordinator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8F53FC" w:rsidRPr="0003729C" w:rsidRDefault="008F53FC">
      <w:pPr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br w:type="page"/>
      </w:r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  <w:lastRenderedPageBreak/>
        <w:t>Questions 147-149 refer to the following e-mail.</w:t>
      </w:r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</w:t>
      </w:r>
      <w:r w:rsidR="00D02B9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: </w:t>
      </w:r>
      <w:hyperlink r:id="rId5" w:history="1">
        <w:r w:rsidR="00D02B9C" w:rsidRPr="0003729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  <w:lang w:val="en-US"/>
          </w:rPr>
          <w:t>dlopez@dueramanufacturing.com</w:t>
        </w:r>
      </w:hyperlink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From:</w:t>
      </w:r>
      <w:r w:rsidR="00D02B9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hyperlink r:id="rId6" w:history="1">
        <w:r w:rsidR="00D02B9C" w:rsidRPr="0003729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  <w:lang w:val="en-US"/>
          </w:rPr>
          <w:t>julioj@feersonconstruction.com</w:t>
        </w:r>
      </w:hyperlink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Date:</w:t>
      </w:r>
      <w:r w:rsidR="00D02B9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D02B9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October 15</w:t>
      </w:r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Subject: Shipment order</w:t>
      </w:r>
    </w:p>
    <w:p w:rsidR="0035703F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Dear Ms. Lopez,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My company, Feerson Construction, recently ordered a shipment of light blue porcelain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tiles </w:t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your company.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147.</w:t>
      </w:r>
      <w:r w:rsidR="008B6997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despite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(B) beside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(C) for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(D) from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 tiles arrived at our warehouse yesterday, and we are very happy with the quality of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them. However, two of the twenty boxes of tiles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fell in the truck during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transportation.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148.</w:t>
      </w:r>
      <w:r w:rsidR="00A70BA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appeared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>(B) apparent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) appearance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>(D) apparently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Approximately half of the tiles in those two boxes are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. Will Duera</w:t>
      </w:r>
      <w:r w:rsidR="00F62A7F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149.</w:t>
      </w:r>
      <w:r w:rsidR="0035703F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broken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(B) unclean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discolored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(D) mislabeled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Manufacturing be able toship us one more box free of charge? The order number is</w:t>
      </w:r>
      <w:r w:rsidR="0035703F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A08J2. Thank you for your assistance.</w:t>
      </w:r>
    </w:p>
    <w:p w:rsidR="00F57361" w:rsidRPr="0003729C" w:rsidRDefault="00F57361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</w:p>
    <w:p w:rsidR="00B9356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Sincerely,</w:t>
      </w:r>
    </w:p>
    <w:p w:rsidR="00F5736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5736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Julio Jimenez, Supervisor</w:t>
      </w:r>
    </w:p>
    <w:p w:rsidR="00B9356E" w:rsidRPr="0003729C" w:rsidRDefault="000D5E0D" w:rsidP="00B9356E">
      <w:pPr>
        <w:spacing w:after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Feerson Construction</w:t>
      </w:r>
      <w:r w:rsidR="00B9356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 w:type="page"/>
      </w:r>
    </w:p>
    <w:p w:rsidR="00CA13E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  <w:lastRenderedPageBreak/>
        <w:t>Questions 150-152 refer to the following letter.</w:t>
      </w:r>
    </w:p>
    <w:p w:rsidR="001D796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D796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Mr. Vincent Naccari</w:t>
      </w:r>
    </w:p>
    <w:p w:rsidR="001D7961" w:rsidRPr="0003729C" w:rsidRDefault="001D7961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150 Kennedy Road</w:t>
      </w:r>
    </w:p>
    <w:p w:rsidR="009A4AD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Bellflower, CA 90706</w:t>
      </w:r>
    </w:p>
    <w:p w:rsidR="002075E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Dear Mr. Naccari: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As president of the Roma Arts Foundation, I am writing to express my warmest thanks for</w:t>
      </w:r>
      <w:r w:rsidR="009A4AD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your generous purchase at fast month’s charity auction. Because of supporters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like </w:t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, we were ableto raise funds exceeding our original goal.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150.</w:t>
      </w:r>
      <w:r w:rsidR="009A4AD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his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(B) 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(C) you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(D) their own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Funds from the auction will directly support our artist-in-residence program and allow us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 expand our catalog of painting, sculpture, and photography classes. Details about</w:t>
      </w:r>
      <w:r w:rsidR="0082540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these </w:t>
      </w:r>
      <w:r w:rsidR="007004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can be foundon our Web site, www.romaartsfoundation.org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151.</w:t>
      </w:r>
      <w:r w:rsidR="00A63BA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settings</w:t>
      </w:r>
      <w:r w:rsidR="00A63BA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63BA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(B) offerings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63BA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findings</w:t>
      </w:r>
      <w:r w:rsidR="00A63BA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63BA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ratings</w:t>
      </w:r>
      <w:r w:rsidR="00A63BA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www.romaartsfoundation.org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Please take a moment to review the attached arts development plan, </w:t>
      </w:r>
      <w:r w:rsidR="00EF03A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features the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152.</w:t>
      </w:r>
      <w:r w:rsidR="00FC093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also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 (B) thus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 (C) these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 </w:t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which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goals fornext year and recommendations on how members and donors can contribute to</w:t>
      </w:r>
      <w:r w:rsidR="00FC093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our objectives.</w:t>
      </w:r>
    </w:p>
    <w:p w:rsidR="002075E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With sincere gratitude,</w:t>
      </w:r>
    </w:p>
    <w:p w:rsidR="00211BA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Ms. Mei Guo</w:t>
      </w:r>
    </w:p>
    <w:p w:rsidR="002075E4" w:rsidRPr="0003729C" w:rsidRDefault="002075E4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President, Roma Arts Foundation</w:t>
      </w:r>
    </w:p>
    <w:p w:rsidR="002075E4" w:rsidRPr="0003729C" w:rsidRDefault="002075E4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</w:p>
    <w:p w:rsidR="002075E4" w:rsidRPr="0003729C" w:rsidRDefault="002075E4" w:rsidP="000D5E0D">
      <w:pPr>
        <w:spacing w:after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Enclosure</w:t>
      </w:r>
    </w:p>
    <w:sectPr w:rsidR="002075E4" w:rsidRPr="0003729C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7C"/>
    <w:rsid w:val="000334B1"/>
    <w:rsid w:val="0003729C"/>
    <w:rsid w:val="00092C38"/>
    <w:rsid w:val="000935DB"/>
    <w:rsid w:val="000A07E0"/>
    <w:rsid w:val="000C5CD6"/>
    <w:rsid w:val="000D5E0D"/>
    <w:rsid w:val="000F1F62"/>
    <w:rsid w:val="001379DC"/>
    <w:rsid w:val="001931C5"/>
    <w:rsid w:val="001A54A0"/>
    <w:rsid w:val="001C4980"/>
    <w:rsid w:val="001D7961"/>
    <w:rsid w:val="001E1F49"/>
    <w:rsid w:val="002075E4"/>
    <w:rsid w:val="00211BA4"/>
    <w:rsid w:val="0022202D"/>
    <w:rsid w:val="002234EA"/>
    <w:rsid w:val="00244CFD"/>
    <w:rsid w:val="00270211"/>
    <w:rsid w:val="00280988"/>
    <w:rsid w:val="00290C5D"/>
    <w:rsid w:val="002A0FCF"/>
    <w:rsid w:val="002A5816"/>
    <w:rsid w:val="002A7250"/>
    <w:rsid w:val="002B0DAE"/>
    <w:rsid w:val="002B357C"/>
    <w:rsid w:val="002C5B0B"/>
    <w:rsid w:val="0035703F"/>
    <w:rsid w:val="00371817"/>
    <w:rsid w:val="00391A5A"/>
    <w:rsid w:val="003A48FB"/>
    <w:rsid w:val="003A6227"/>
    <w:rsid w:val="004371F2"/>
    <w:rsid w:val="004A7E59"/>
    <w:rsid w:val="004E0968"/>
    <w:rsid w:val="004F5B5E"/>
    <w:rsid w:val="00502B84"/>
    <w:rsid w:val="0057485C"/>
    <w:rsid w:val="005A465B"/>
    <w:rsid w:val="005B61A8"/>
    <w:rsid w:val="005D529A"/>
    <w:rsid w:val="005F1725"/>
    <w:rsid w:val="005F53DE"/>
    <w:rsid w:val="00605BBD"/>
    <w:rsid w:val="00624718"/>
    <w:rsid w:val="00656278"/>
    <w:rsid w:val="00696AE4"/>
    <w:rsid w:val="006A4D81"/>
    <w:rsid w:val="006B0CCB"/>
    <w:rsid w:val="006B3162"/>
    <w:rsid w:val="007004D1"/>
    <w:rsid w:val="00712BDB"/>
    <w:rsid w:val="0072244A"/>
    <w:rsid w:val="00787721"/>
    <w:rsid w:val="00790AFA"/>
    <w:rsid w:val="00796255"/>
    <w:rsid w:val="007A04D1"/>
    <w:rsid w:val="007B221E"/>
    <w:rsid w:val="007B7E0C"/>
    <w:rsid w:val="007D73BB"/>
    <w:rsid w:val="007E5678"/>
    <w:rsid w:val="007F5CF1"/>
    <w:rsid w:val="00825402"/>
    <w:rsid w:val="00833176"/>
    <w:rsid w:val="00835894"/>
    <w:rsid w:val="008741FB"/>
    <w:rsid w:val="0088578C"/>
    <w:rsid w:val="008954C6"/>
    <w:rsid w:val="008B1624"/>
    <w:rsid w:val="008B6997"/>
    <w:rsid w:val="008B78F4"/>
    <w:rsid w:val="008C209E"/>
    <w:rsid w:val="008C3B38"/>
    <w:rsid w:val="008D787E"/>
    <w:rsid w:val="008F0504"/>
    <w:rsid w:val="008F53FC"/>
    <w:rsid w:val="008F7732"/>
    <w:rsid w:val="00907A5E"/>
    <w:rsid w:val="00924AD0"/>
    <w:rsid w:val="0093152A"/>
    <w:rsid w:val="00947AA9"/>
    <w:rsid w:val="009704CD"/>
    <w:rsid w:val="00993678"/>
    <w:rsid w:val="009A4AD1"/>
    <w:rsid w:val="009B16E1"/>
    <w:rsid w:val="00A63BAD"/>
    <w:rsid w:val="00A64BAA"/>
    <w:rsid w:val="00A70BAB"/>
    <w:rsid w:val="00A71CD4"/>
    <w:rsid w:val="00AA2874"/>
    <w:rsid w:val="00AA7D0E"/>
    <w:rsid w:val="00AB7675"/>
    <w:rsid w:val="00AC0CC4"/>
    <w:rsid w:val="00AC4CD7"/>
    <w:rsid w:val="00B63405"/>
    <w:rsid w:val="00B9356E"/>
    <w:rsid w:val="00BC3FA2"/>
    <w:rsid w:val="00C13BE9"/>
    <w:rsid w:val="00C3723C"/>
    <w:rsid w:val="00C42D84"/>
    <w:rsid w:val="00C46AF4"/>
    <w:rsid w:val="00C519C2"/>
    <w:rsid w:val="00C83C4A"/>
    <w:rsid w:val="00C87243"/>
    <w:rsid w:val="00CA13EE"/>
    <w:rsid w:val="00CD5FEC"/>
    <w:rsid w:val="00CF02C8"/>
    <w:rsid w:val="00D02B9C"/>
    <w:rsid w:val="00D13BB8"/>
    <w:rsid w:val="00D512CD"/>
    <w:rsid w:val="00D55783"/>
    <w:rsid w:val="00D6435F"/>
    <w:rsid w:val="00DC53B7"/>
    <w:rsid w:val="00DD6E9E"/>
    <w:rsid w:val="00E77705"/>
    <w:rsid w:val="00EA0250"/>
    <w:rsid w:val="00ED1264"/>
    <w:rsid w:val="00EF03AC"/>
    <w:rsid w:val="00F53213"/>
    <w:rsid w:val="00F56ADE"/>
    <w:rsid w:val="00F57361"/>
    <w:rsid w:val="00F62A7F"/>
    <w:rsid w:val="00F65568"/>
    <w:rsid w:val="00FC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5E0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0D5E0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0D5E0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D5E0D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0D5E0D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0D5E0D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2B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5E0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0D5E0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0D5E0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D5E0D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0D5E0D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0D5E0D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2B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ulioj@feersonconstruction.com" TargetMode="External"/><Relationship Id="rId5" Type="http://schemas.openxmlformats.org/officeDocument/2006/relationships/hyperlink" Target="mailto:dlopez@dueramanufactur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121</cp:revision>
  <dcterms:created xsi:type="dcterms:W3CDTF">2017-09-08T10:14:00Z</dcterms:created>
  <dcterms:modified xsi:type="dcterms:W3CDTF">2018-08-31T02:28:00Z</dcterms:modified>
</cp:coreProperties>
</file>