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1525E3" w:rsidRDefault="00A464F0" w:rsidP="00A464F0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1525E3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5 TESTS – TEST 03</w:t>
      </w:r>
    </w:p>
    <w:p w:rsidR="00A464F0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464F0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Part 5 – Incomplete Sentences</w:t>
      </w:r>
    </w:p>
    <w:p w:rsidR="00A464F0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1336F4" w:rsidRPr="00FF711C" w:rsidRDefault="00A464F0" w:rsidP="00A464F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FF711C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confirmation e-mail will contain both</w:t>
      </w:r>
      <w:r w:rsidR="001336F4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 tracking number _______ an approximate</w:t>
      </w:r>
      <w:r w:rsidR="001336F4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delivery date.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or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as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but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</w:t>
      </w:r>
      <w:r w:rsidR="001336F4"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and</w:t>
      </w:r>
      <w:bookmarkStart w:id="0" w:name="_GoBack"/>
      <w:bookmarkEnd w:id="0"/>
    </w:p>
    <w:p w:rsidR="001336F4" w:rsidRPr="00FF711C" w:rsidRDefault="00A464F0" w:rsidP="00A464F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While he is away from the office, we can</w:t>
      </w:r>
      <w:r w:rsidR="001336F4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reach Mr. Cho by calling _______ home phone</w:t>
      </w:r>
      <w:r w:rsidR="001336F4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number.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himself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him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he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his</w:t>
      </w:r>
    </w:p>
    <w:p w:rsidR="001336F4" w:rsidRPr="00FF711C" w:rsidRDefault="00A464F0" w:rsidP="00A464F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You may note any special meal requests</w:t>
      </w:r>
      <w:r w:rsidR="001336F4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 the space provided on the enclosed</w:t>
      </w:r>
      <w:r w:rsidR="001336F4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form.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up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out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in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of</w:t>
      </w:r>
    </w:p>
    <w:p w:rsidR="00A464F0" w:rsidRPr="00FF711C" w:rsidRDefault="00A464F0" w:rsidP="00A464F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104. </w:t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Fabrics from Harmia Textiles are known for</w:t>
      </w:r>
      <w:r w:rsidR="001336F4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their vibrant</w:t>
      </w:r>
      <w:r w:rsidR="001336F4"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colors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colored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colorful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colorfully</w:t>
      </w:r>
    </w:p>
    <w:p w:rsidR="001336F4" w:rsidRPr="00FF711C" w:rsidRDefault="001336F4" w:rsidP="00A464F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1336F4" w:rsidRPr="00FF711C" w:rsidRDefault="00A464F0" w:rsidP="00A464F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FF711C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105. </w:t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Jemline Electronics is _______ daily from</w:t>
      </w:r>
      <w:r w:rsidR="001336F4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9 A.M. to 7 P.M.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broad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open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whole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frequent</w:t>
      </w:r>
    </w:p>
    <w:p w:rsidR="001336F4" w:rsidRPr="00FF711C" w:rsidRDefault="00A464F0" w:rsidP="00A464F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106. </w:t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Recently, Jongno Art Museum has</w:t>
      </w:r>
      <w:r w:rsidR="001336F4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produced several _______ praised</w:t>
      </w:r>
      <w:r w:rsidR="001336F4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award-winning exhibitions.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height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highest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lastRenderedPageBreak/>
        <w:t>(C) highly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high</w:t>
      </w:r>
    </w:p>
    <w:p w:rsidR="001336F4" w:rsidRPr="00FF711C" w:rsidRDefault="00A464F0" w:rsidP="00A464F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107. </w:t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Riveria Sporting Goods Web site will</w:t>
      </w:r>
      <w:r w:rsidR="001336F4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first appear sometime _______ January 1.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after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without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among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behind</w:t>
      </w:r>
    </w:p>
    <w:p w:rsidR="00A464F0" w:rsidRPr="00FF711C" w:rsidRDefault="00A464F0" w:rsidP="00A464F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108. </w:t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Because of roadwork, Ms. Neeley</w:t>
      </w:r>
      <w:r w:rsidR="001336F4"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’</w:t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 drive to</w:t>
      </w:r>
      <w:r w:rsidR="001336F4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office may _______ longer than usual.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move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take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act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do</w:t>
      </w:r>
    </w:p>
    <w:p w:rsidR="001336F4" w:rsidRPr="00FF711C" w:rsidRDefault="001336F4" w:rsidP="00A464F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1336F4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All _______ must wear protective headgear in</w:t>
      </w:r>
      <w:r w:rsidR="001336F4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work areas.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employer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employee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employees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employing</w:t>
      </w:r>
    </w:p>
    <w:p w:rsidR="001336F4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The Hirota Computer Store is _______ located</w:t>
      </w:r>
      <w:r w:rsidR="001336F4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on Shijo Street in downtown Kyoto.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center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centers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centralize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centrally</w:t>
      </w:r>
    </w:p>
    <w:p w:rsidR="001336F4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Tedeschi Shoes</w:t>
      </w:r>
      <w:r w:rsidR="001336F4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_______ a discount to students</w:t>
      </w:r>
      <w:r w:rsidR="001336F4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of Brinkley University.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seems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pleases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meets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offers</w:t>
      </w:r>
    </w:p>
    <w:p w:rsidR="001336F4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Mr. Shah</w:t>
      </w:r>
      <w:r w:rsidR="001336F4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s keynote speech will be followed</w:t>
      </w:r>
      <w:r w:rsidR="001336F4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_______ a banquet in the dining hall.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</w:t>
      </w:r>
      <w:r w:rsidR="001336F4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on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</w:t>
      </w:r>
      <w:r w:rsidR="001336F4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amid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by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onto</w:t>
      </w:r>
    </w:p>
    <w:p w:rsidR="00426A61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The Yuja Deluxe Grill must be cleaned _______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in order to function well.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regular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regularly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regularity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regularize</w:t>
      </w:r>
    </w:p>
    <w:p w:rsidR="00A464F0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Most survey participants had _______ opinions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about Virtanen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s new line of hair care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products.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positivity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positive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positives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positively</w:t>
      </w:r>
    </w:p>
    <w:p w:rsidR="00426A61" w:rsidRPr="00FF711C" w:rsidRDefault="00426A61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26A61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Once you have placed your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_______, its status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will be available on our Web site.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order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value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refund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sale</w:t>
      </w:r>
    </w:p>
    <w:p w:rsidR="00426A61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Festival attendees should reserve a hotel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room _______ in advance of their arrival next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month.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well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so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such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over</w:t>
      </w:r>
    </w:p>
    <w:p w:rsidR="00426A61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Although pay is _______ distributed in the form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of electronic bank deposits, staff may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request that a check be issued instead.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generalize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generalization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generally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general</w:t>
      </w:r>
    </w:p>
    <w:p w:rsidR="00426A61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According to Murata-Abe's corporate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_______,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each team member receives an annual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performance review.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supply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degree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worth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policy</w:t>
      </w:r>
    </w:p>
    <w:p w:rsidR="00426A61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The winter publication schedule has _______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been distributed to the editors.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already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when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tomorrow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ever</w:t>
      </w:r>
    </w:p>
    <w:p w:rsidR="00A464F0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Meath Cosmetics sales representatives will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receive a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€ 400 bonus, _______ they did last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year.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 spite of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just as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 which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 order to</w:t>
      </w:r>
    </w:p>
    <w:p w:rsidR="00426A61" w:rsidRPr="00FF711C" w:rsidRDefault="00426A61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26A61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I look forward to hearing from you as soon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as you _______ from your vacation.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had returned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return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returned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will return</w:t>
      </w:r>
    </w:p>
    <w:p w:rsidR="00426A61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The cancellation of Saturday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s concert at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Madison Hall was _______ unexpected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problems with the sound system.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because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as if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due to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unless</w:t>
      </w:r>
    </w:p>
    <w:p w:rsidR="00426A61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Zogu Industries _______ inspects each stage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of its manufacturing process to ensure the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highest-quality products.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closely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closer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closest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closeness</w:t>
      </w:r>
    </w:p>
    <w:p w:rsidR="00426A61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The Buramsan Polar Star refrigerator is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_______, requiring less energy than similar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appliances.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transferable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considerable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absorbent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efficient</w:t>
      </w:r>
    </w:p>
    <w:p w:rsidR="00A464F0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Local artists sell their handmade _______ at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the Canbury Market every Saturday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morning.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creative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creations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created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creatively</w:t>
      </w:r>
    </w:p>
    <w:p w:rsidR="00426A61" w:rsidRPr="00FF711C" w:rsidRDefault="00426A61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26A61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Berne Tech has recommended that its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clients _______ the invoices from the last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quarter for pricing irregularities.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 review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reviewed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review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reviewing</w:t>
      </w:r>
    </w:p>
    <w:p w:rsidR="00426A61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User response to Sandling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s online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publishing service has been largely _______,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with only a handful of unsatisfactory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ratings.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enthusiastic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talented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perpetual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comfortable</w:t>
      </w:r>
    </w:p>
    <w:p w:rsidR="00426A61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If a customer finds the product advertised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_______ for less, we will gladly match the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lower price.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together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elsewhere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beside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mutually</w:t>
      </w:r>
    </w:p>
    <w:p w:rsidR="00426A61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Cars from Lefebre Motors come with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a warranty lasting 36 months or 60,000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kilometers, _______ comes first.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whichever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either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each other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whoever</w:t>
      </w:r>
    </w:p>
    <w:p w:rsidR="00A464F0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If you believe you have received this e-mail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alert _______, please contact your customer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service representative immediately.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at odds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on demand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upon request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 error</w:t>
      </w:r>
    </w:p>
    <w:p w:rsidR="00426A61" w:rsidRPr="00FF711C" w:rsidRDefault="00426A61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26A61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In the event of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_______ weather, the employee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recognition ceremony will be relocated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from the gardens to the conference room.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vigilant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unfounded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susceptible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inclement</w:t>
      </w:r>
    </w:p>
    <w:p w:rsidR="00426A61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Although Brawley Manufacturing is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struggling domestically, its international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ventures have become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_______.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success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more successful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successfulness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most successfully</w:t>
      </w:r>
    </w:p>
    <w:p w:rsidR="00426A61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While no one has called for an _______ end to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hiring temporary workers, the human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resources department has begun to recruit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additional permanent staff.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apart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alike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indeed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outright</w:t>
      </w:r>
    </w:p>
    <w:p w:rsidR="00426A61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Jean Perets has been singled out as the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ideal choice _______ Azoula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Pharmaceuticals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once CEO Raviv Dayag retires in December.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will lead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to have led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 lead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having led</w:t>
      </w:r>
    </w:p>
    <w:p w:rsidR="00A464F0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Warehouse personnel should report to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work as usual _______ otherwise directed by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their supervisors.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nonetheless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except that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if not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at least as</w:t>
      </w:r>
    </w:p>
    <w:p w:rsidR="00426A61" w:rsidRPr="00FF711C" w:rsidRDefault="00426A61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26A61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The mist-covered mountains and forests of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Merlet Island provide an ideal _______ for your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vacation photographs.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outcast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difference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reception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backdrop</w:t>
      </w:r>
    </w:p>
    <w:p w:rsidR="00426A61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Gormley and Company owns several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subsidiaries in Asia that have divided _______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into smaller entities to focus on specialized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services.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theirs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themselves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its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itself</w:t>
      </w:r>
    </w:p>
    <w:p w:rsidR="00426A61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The Felton factory conducts testing of its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equipment only _______ government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regulations stipulate.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insofar as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 order that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 consequence of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 accordance w ith</w:t>
      </w:r>
    </w:p>
    <w:p w:rsidR="00426A61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By signing this form, I agree to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_______ to the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revised protocol fo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 client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confidentiality.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convene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remain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adhere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divulge</w:t>
      </w:r>
    </w:p>
    <w:p w:rsidR="00A464F0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Caley-Hibernia management asks that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cameras and mobile phones _______ at the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security desk before the tour of the facility</w:t>
      </w:r>
      <w:r w:rsidR="00426A61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commences.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left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 ere left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will be leaving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 left</w:t>
      </w:r>
    </w:p>
    <w:p w:rsidR="00521956" w:rsidRPr="00FF711C" w:rsidRDefault="00521956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316C41" w:rsidRPr="00FF711C" w:rsidRDefault="00316C41" w:rsidP="00A464F0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Text Completion</w:t>
      </w:r>
    </w:p>
    <w:p w:rsidR="00316C41" w:rsidRPr="00FF711C" w:rsidRDefault="00316C41" w:rsidP="00A464F0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316C41" w:rsidRPr="002F05C1" w:rsidRDefault="00316C41" w:rsidP="00A464F0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2F05C1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2F05C1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notice.</w:t>
      </w:r>
    </w:p>
    <w:p w:rsidR="002F05C1" w:rsidRDefault="00316C41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Our refrigerated display case is broken. We hope to have it</w:t>
      </w:r>
      <w:r w:rsidR="00E61F66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F05C1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 this weekend if not sooner.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(A) repaired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answered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generated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satisfied</w:t>
      </w:r>
      <w:r w:rsidR="002F05C1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F05C1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, all perishable items normally kept in the case are in the refrigerator in the storage room.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(A) Someday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Afterward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At one time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Meanwhile</w:t>
      </w:r>
    </w:p>
    <w:p w:rsidR="00521956" w:rsidRPr="00FF711C" w:rsidRDefault="00316C41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 complete list of these products is posted below. Please inform customers of these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circumstances when they enter the shop. Offer to retrieve </w:t>
      </w:r>
      <w:r w:rsidR="0035523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interests them,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(A) anything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</w:t>
      </w:r>
      <w:r w:rsidR="002F05C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anyone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another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either</w:t>
      </w:r>
    </w:p>
    <w:p w:rsidR="00E61F66" w:rsidRPr="00FF711C" w:rsidRDefault="00891D07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and assure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them that doing so is not an inconvenience.</w:t>
      </w:r>
      <w:r w:rsidR="00E61F66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5C1E73" w:rsidRPr="005C1E73" w:rsidRDefault="00E61F66" w:rsidP="00A464F0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5C1E73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5C1E73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e-mail.</w:t>
      </w:r>
    </w:p>
    <w:p w:rsidR="00A850B9" w:rsidRDefault="00E61F66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Edward Vargas &lt;evargas@lite.net&gt;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Customer Service &lt;service@horshamstationers.com&gt;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Date: 29 September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Order 7723</w:t>
      </w:r>
    </w:p>
    <w:p w:rsidR="00A850B9" w:rsidRDefault="00E61F66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Mr. Vargas,</w:t>
      </w:r>
    </w:p>
    <w:p w:rsidR="00A850B9" w:rsidRDefault="00E61F66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are sorry that the address labels you ordered were</w:t>
      </w:r>
      <w:r w:rsidR="00A850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. If they will not stick to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(A) overdue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defective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absent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inaccurate</w:t>
      </w:r>
    </w:p>
    <w:p w:rsidR="00E97C46" w:rsidRDefault="00E97C46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your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envelopes, then the labels are of no use.</w:t>
      </w:r>
    </w:p>
    <w:p w:rsidR="00A850B9" w:rsidRDefault="00E61F66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do our best to monitor the quality of the products we sell, but this issue escaped our</w:t>
      </w:r>
      <w:r w:rsidR="00A850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(A) notice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notices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noticed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noticeable</w:t>
      </w:r>
    </w:p>
    <w:p w:rsidR="00A464F0" w:rsidRPr="00FF711C" w:rsidRDefault="00E61F66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will have a new box of labels made for you immediately. To avoid further</w:t>
      </w:r>
      <w:r w:rsidR="00A850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(A) memory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reputation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delay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invitation</w:t>
      </w:r>
    </w:p>
    <w:p w:rsidR="003155F8" w:rsidRDefault="003155F8" w:rsidP="003155F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the labels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will be sent to you directly from the printer via express shipment.</w:t>
      </w:r>
    </w:p>
    <w:p w:rsidR="003155F8" w:rsidRDefault="003155F8" w:rsidP="003155F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</w:p>
    <w:p w:rsidR="00E61F66" w:rsidRPr="00FF711C" w:rsidRDefault="003155F8" w:rsidP="003155F8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Orla Bridgewater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Customer Service Manager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Horsham Stationers </w:t>
      </w:r>
      <w:r w:rsidR="00E61F66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1353BC" w:rsidRPr="001353BC" w:rsidRDefault="00E61F66" w:rsidP="00A464F0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1353BC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1353BC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</w:t>
      </w:r>
      <w:r w:rsidR="001353BC" w:rsidRPr="001353BC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er to the following information.</w:t>
      </w:r>
    </w:p>
    <w:p w:rsidR="001353BC" w:rsidRDefault="00E61F66" w:rsidP="00A464F0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Welcome to the Norbett Incorporated team! Inside this new employee packet, you will find a</w:t>
      </w:r>
      <w:r w:rsidR="001353B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personnel data sheet and an automatic payroll deposit application. Once completed, these</w:t>
      </w:r>
      <w:r w:rsidR="001353B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forms </w:t>
      </w:r>
      <w:r w:rsidR="001353B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the human resources office through interoffice mail. </w:t>
      </w:r>
    </w:p>
    <w:p w:rsidR="001353BC" w:rsidRDefault="00E61F66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(A) were sent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have sent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must have sent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may be sent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</w:p>
    <w:p w:rsidR="001053B8" w:rsidRDefault="001053B8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temporary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security badge is included as well.</w:t>
      </w:r>
      <w:r w:rsidR="00E61F66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 will </w:t>
      </w:r>
      <w:r w:rsidR="001353B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E61F66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two weeks. </w:t>
      </w:r>
      <w:r w:rsidR="00E61F66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61F66"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="00E61F66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(A) decrease</w:t>
      </w:r>
      <w:r w:rsidR="00E61F66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expire</w:t>
      </w:r>
      <w:r w:rsidR="00E61F66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resolve</w:t>
      </w:r>
      <w:r w:rsidR="00E61F66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arrive</w:t>
      </w:r>
    </w:p>
    <w:p w:rsidR="00E61F66" w:rsidRPr="00FF711C" w:rsidRDefault="00E61F66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353BC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 sure to obtain your permanent badge from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security office before this occurs. </w:t>
      </w:r>
      <w:r w:rsidR="001353B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, you may be unable to access your work site.</w:t>
      </w:r>
      <w:r w:rsidR="001353BC" w:rsidRPr="001353B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353BC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Please contact the human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(A) As well as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So long as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Otherwise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Accordingly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155F8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resources office with any questions about these materials</w:t>
      </w:r>
      <w:r w:rsidR="003155F8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E61F66" w:rsidRPr="00FF711C" w:rsidRDefault="00E61F66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DC1248" w:rsidRPr="00DC1248" w:rsidRDefault="00E61F66" w:rsidP="00A464F0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DC124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DC124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article.</w:t>
      </w:r>
    </w:p>
    <w:p w:rsidR="00DC1248" w:rsidRDefault="00E61F66" w:rsidP="00A464F0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City Debuts New Streetlights</w:t>
      </w:r>
    </w:p>
    <w:p w:rsidR="004B4467" w:rsidRDefault="00E61F66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Downtown Bolton looks a little</w:t>
      </w:r>
      <w:r w:rsidR="00DC124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thanks to a new multimillion-dollar streetlight system.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(A) brightness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brightest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brightly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brighter</w:t>
      </w:r>
    </w:p>
    <w:p w:rsidR="00230625" w:rsidRDefault="00E61F66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network of LED lamps was unveiled yesterday at twilight in a ribbon-cutting ceremony</w:t>
      </w:r>
      <w:r w:rsidR="0085689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presided over by Mayor Sue-Lynne Jenkins.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City officials universally praised the</w:t>
      </w:r>
      <w:r w:rsidR="004B446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system. </w:t>
      </w:r>
      <w:r w:rsidR="004368C6">
        <w:rPr>
          <w:rFonts w:asciiTheme="majorHAnsi" w:hAnsiTheme="majorHAnsi" w:cstheme="majorHAnsi"/>
          <w:noProof/>
          <w:sz w:val="26"/>
          <w:szCs w:val="26"/>
          <w:lang w:val="en-US"/>
        </w:rPr>
        <w:t>“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In fact,</w:t>
      </w:r>
      <w:r w:rsidR="004368C6">
        <w:rPr>
          <w:rFonts w:asciiTheme="majorHAnsi" w:hAnsiTheme="majorHAnsi" w:cstheme="majorHAnsi"/>
          <w:noProof/>
          <w:sz w:val="26"/>
          <w:szCs w:val="26"/>
          <w:lang w:val="en-US"/>
        </w:rPr>
        <w:t>”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mayor said, </w:t>
      </w:r>
      <w:r w:rsidR="004368C6">
        <w:rPr>
          <w:rFonts w:asciiTheme="majorHAnsi" w:hAnsiTheme="majorHAnsi" w:cstheme="majorHAnsi"/>
          <w:noProof/>
          <w:sz w:val="26"/>
          <w:szCs w:val="26"/>
          <w:lang w:val="en-US"/>
        </w:rPr>
        <w:t>“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(A) open-ended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fast-paced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cost-effective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high-maintenance</w:t>
      </w:r>
    </w:p>
    <w:p w:rsidR="004368C6" w:rsidRDefault="00E61F66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368C6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LED lamps use</w:t>
      </w:r>
      <w:r w:rsidR="004368C6" w:rsidRPr="004368C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368C6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so little energy that they will save enough money in two years to offset what the city has spent</w:t>
      </w:r>
      <w:r w:rsidR="004368C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368C6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to install them.</w:t>
      </w:r>
      <w:r w:rsidR="004368C6">
        <w:rPr>
          <w:rFonts w:asciiTheme="majorHAnsi" w:hAnsiTheme="majorHAnsi" w:cstheme="majorHAnsi"/>
          <w:noProof/>
          <w:sz w:val="26"/>
          <w:szCs w:val="26"/>
          <w:lang w:val="en-US"/>
        </w:rPr>
        <w:t>”</w:t>
      </w:r>
    </w:p>
    <w:p w:rsidR="00230625" w:rsidRDefault="00E61F66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368C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, according to Jenkins, the new system will illuminate city streets better, since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F71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(A) Even though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Moreover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On the contrary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Regardless</w:t>
      </w:r>
    </w:p>
    <w:p w:rsidR="00E61F66" w:rsidRPr="00FF711C" w:rsidRDefault="00E61F66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30625"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LED </w:t>
      </w:r>
      <w:r w:rsidRPr="00FF711C">
        <w:rPr>
          <w:rFonts w:asciiTheme="majorHAnsi" w:hAnsiTheme="majorHAnsi" w:cstheme="majorHAnsi"/>
          <w:noProof/>
          <w:sz w:val="26"/>
          <w:szCs w:val="26"/>
          <w:lang w:val="en-US"/>
        </w:rPr>
        <w:t>lamps surpass other streetlight technologies in terms of the intensity of light produced.</w:t>
      </w:r>
    </w:p>
    <w:p w:rsidR="00E61F66" w:rsidRPr="00FF711C" w:rsidRDefault="00E61F66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464F0" w:rsidRPr="00FF711C" w:rsidRDefault="00A464F0" w:rsidP="00A464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A464F0" w:rsidRPr="00FF711C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3C7"/>
    <w:rsid w:val="0009628C"/>
    <w:rsid w:val="001053B8"/>
    <w:rsid w:val="001336F4"/>
    <w:rsid w:val="001353BC"/>
    <w:rsid w:val="001525E3"/>
    <w:rsid w:val="00211BA4"/>
    <w:rsid w:val="00230625"/>
    <w:rsid w:val="002B0DAE"/>
    <w:rsid w:val="002F05C1"/>
    <w:rsid w:val="003155F8"/>
    <w:rsid w:val="00316C41"/>
    <w:rsid w:val="00355238"/>
    <w:rsid w:val="003763C7"/>
    <w:rsid w:val="00426A61"/>
    <w:rsid w:val="004368C6"/>
    <w:rsid w:val="004B4467"/>
    <w:rsid w:val="00521956"/>
    <w:rsid w:val="005C1E73"/>
    <w:rsid w:val="00696AE4"/>
    <w:rsid w:val="0085689C"/>
    <w:rsid w:val="008875B0"/>
    <w:rsid w:val="00891D07"/>
    <w:rsid w:val="009B16E1"/>
    <w:rsid w:val="00A464F0"/>
    <w:rsid w:val="00A850B9"/>
    <w:rsid w:val="00DC1248"/>
    <w:rsid w:val="00E61F66"/>
    <w:rsid w:val="00E97C46"/>
    <w:rsid w:val="00FF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464F0"/>
    <w:rPr>
      <w:rFonts w:ascii="Helvetica-Bold" w:hAnsi="Helvetica-Bold" w:hint="default"/>
      <w:b/>
      <w:bCs/>
      <w:i w:val="0"/>
      <w:iCs w:val="0"/>
      <w:color w:val="242424"/>
      <w:sz w:val="20"/>
      <w:szCs w:val="20"/>
    </w:rPr>
  </w:style>
  <w:style w:type="character" w:customStyle="1" w:styleId="fontstyle21">
    <w:name w:val="fontstyle21"/>
    <w:basedOn w:val="DefaultParagraphFont"/>
    <w:rsid w:val="00A464F0"/>
    <w:rPr>
      <w:rFonts w:ascii="Helvetica" w:hAnsi="Helvetica" w:hint="default"/>
      <w:b w:val="0"/>
      <w:bCs w:val="0"/>
      <w:i w:val="0"/>
      <w:iCs w:val="0"/>
      <w:color w:val="12121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464F0"/>
    <w:rPr>
      <w:rFonts w:ascii="Helvetica-Bold" w:hAnsi="Helvetica-Bold" w:hint="default"/>
      <w:b/>
      <w:bCs/>
      <w:i w:val="0"/>
      <w:iCs w:val="0"/>
      <w:color w:val="242424"/>
      <w:sz w:val="20"/>
      <w:szCs w:val="20"/>
    </w:rPr>
  </w:style>
  <w:style w:type="character" w:customStyle="1" w:styleId="fontstyle21">
    <w:name w:val="fontstyle21"/>
    <w:basedOn w:val="DefaultParagraphFont"/>
    <w:rsid w:val="00A464F0"/>
    <w:rPr>
      <w:rFonts w:ascii="Helvetica" w:hAnsi="Helvetica" w:hint="default"/>
      <w:b w:val="0"/>
      <w:bCs w:val="0"/>
      <w:i w:val="0"/>
      <w:iCs w:val="0"/>
      <w:color w:val="12121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1412</Words>
  <Characters>8050</Characters>
  <Application>Microsoft Office Word</Application>
  <DocSecurity>0</DocSecurity>
  <Lines>67</Lines>
  <Paragraphs>18</Paragraphs>
  <ScaleCrop>false</ScaleCrop>
  <Company/>
  <LinksUpToDate>false</LinksUpToDate>
  <CharactersWithSpaces>9444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30</cp:revision>
  <dcterms:created xsi:type="dcterms:W3CDTF">2017-12-06T04:26:00Z</dcterms:created>
  <dcterms:modified xsi:type="dcterms:W3CDTF">2018-08-29T13:06:00Z</dcterms:modified>
</cp:coreProperties>
</file>