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15CDE" w14:textId="77777777" w:rsidR="0089246B" w:rsidRPr="0089246B" w:rsidRDefault="0089246B" w:rsidP="0089246B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89246B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1.</w:t>
      </w:r>
    </w:p>
    <w:p w14:paraId="5AA4943A" w14:textId="77777777" w:rsidR="0089246B" w:rsidRPr="0089246B" w:rsidRDefault="0089246B" w:rsidP="008924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89246B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</w:rPr>
        <w:t>Question 1</w:t>
      </w:r>
    </w:p>
    <w:p w14:paraId="76D75E44" w14:textId="77777777" w:rsidR="0089246B" w:rsidRPr="0089246B" w:rsidRDefault="0089246B" w:rsidP="0089246B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>Static datasets are used for production ML modeling.</w:t>
      </w:r>
    </w:p>
    <w:p w14:paraId="3F4857CE" w14:textId="77777777" w:rsidR="0089246B" w:rsidRPr="0089246B" w:rsidRDefault="0089246B" w:rsidP="0089246B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9246B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</w:rPr>
        <w:t>1 / 1 point</w:t>
      </w:r>
    </w:p>
    <w:p w14:paraId="555D527A" w14:textId="556CE997" w:rsidR="0089246B" w:rsidRPr="0089246B" w:rsidRDefault="0089246B" w:rsidP="00892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46B">
        <w:rPr>
          <w:rFonts w:ascii="Times New Roman" w:eastAsia="Times New Roman" w:hAnsi="Times New Roman" w:cs="Times New Roman"/>
          <w:sz w:val="21"/>
          <w:szCs w:val="21"/>
        </w:rPr>
        <w:object w:dxaOrig="13" w:dyaOrig="83" w14:anchorId="730BAA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0" type="#_x0000_t75" style="width:20.3pt;height:18.2pt" o:ole="">
            <v:imagedata r:id="rId4" o:title=""/>
          </v:shape>
          <w:control r:id="rId5" w:name="DefaultOcxName" w:shapeid="_x0000_i1120"/>
        </w:object>
      </w:r>
    </w:p>
    <w:p w14:paraId="7831E796" w14:textId="77777777" w:rsidR="0089246B" w:rsidRPr="0089246B" w:rsidRDefault="0089246B" w:rsidP="0089246B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>False</w:t>
      </w:r>
    </w:p>
    <w:p w14:paraId="2D8E5A75" w14:textId="2CB1280B" w:rsidR="0089246B" w:rsidRPr="0089246B" w:rsidRDefault="0089246B" w:rsidP="00892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46B">
        <w:rPr>
          <w:rFonts w:ascii="Times New Roman" w:eastAsia="Times New Roman" w:hAnsi="Times New Roman" w:cs="Times New Roman"/>
          <w:sz w:val="21"/>
          <w:szCs w:val="21"/>
        </w:rPr>
        <w:object w:dxaOrig="13" w:dyaOrig="83" w14:anchorId="219E1365">
          <v:shape id="_x0000_i1119" type="#_x0000_t75" style="width:20.3pt;height:18.2pt" o:ole="">
            <v:imagedata r:id="rId6" o:title=""/>
          </v:shape>
          <w:control r:id="rId7" w:name="DefaultOcxName1" w:shapeid="_x0000_i1119"/>
        </w:object>
      </w:r>
    </w:p>
    <w:p w14:paraId="493102CF" w14:textId="77777777" w:rsidR="0089246B" w:rsidRPr="0089246B" w:rsidRDefault="0089246B" w:rsidP="0089246B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>True</w:t>
      </w:r>
    </w:p>
    <w:p w14:paraId="7845A3E6" w14:textId="77777777" w:rsidR="0089246B" w:rsidRPr="0089246B" w:rsidRDefault="0089246B" w:rsidP="0089246B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</w:pPr>
      <w:r w:rsidRPr="0089246B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  <w:t>Correct</w:t>
      </w:r>
    </w:p>
    <w:p w14:paraId="22ADB38E" w14:textId="77777777" w:rsidR="0089246B" w:rsidRPr="0089246B" w:rsidRDefault="0089246B" w:rsidP="0089246B">
      <w:pPr>
        <w:shd w:val="clear" w:color="auto" w:fill="F7FBF9"/>
        <w:spacing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>That's it! Dynamic real-world data is used.</w:t>
      </w:r>
    </w:p>
    <w:p w14:paraId="7CCE11F1" w14:textId="77777777" w:rsidR="0089246B" w:rsidRPr="0089246B" w:rsidRDefault="0089246B" w:rsidP="0089246B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89246B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2.</w:t>
      </w:r>
    </w:p>
    <w:p w14:paraId="08935612" w14:textId="77777777" w:rsidR="0089246B" w:rsidRPr="0089246B" w:rsidRDefault="0089246B" w:rsidP="008924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89246B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</w:rPr>
        <w:t>Question 2</w:t>
      </w:r>
    </w:p>
    <w:p w14:paraId="1759AC69" w14:textId="77777777" w:rsidR="0089246B" w:rsidRPr="0089246B" w:rsidRDefault="0089246B" w:rsidP="0089246B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>In production ML, the design priority is fast training.</w:t>
      </w:r>
    </w:p>
    <w:p w14:paraId="6637F0A3" w14:textId="77777777" w:rsidR="0089246B" w:rsidRPr="0089246B" w:rsidRDefault="0089246B" w:rsidP="0089246B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9246B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</w:rPr>
        <w:t>1 / 1 point</w:t>
      </w:r>
    </w:p>
    <w:p w14:paraId="0B179BC6" w14:textId="38796CB7" w:rsidR="0089246B" w:rsidRPr="0089246B" w:rsidRDefault="0089246B" w:rsidP="00892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46B">
        <w:rPr>
          <w:rFonts w:ascii="Times New Roman" w:eastAsia="Times New Roman" w:hAnsi="Times New Roman" w:cs="Times New Roman"/>
          <w:sz w:val="21"/>
          <w:szCs w:val="21"/>
        </w:rPr>
        <w:object w:dxaOrig="13" w:dyaOrig="83" w14:anchorId="485ADDFC">
          <v:shape id="_x0000_i1118" type="#_x0000_t75" style="width:20.3pt;height:18.2pt" o:ole="">
            <v:imagedata r:id="rId4" o:title=""/>
          </v:shape>
          <w:control r:id="rId8" w:name="DefaultOcxName2" w:shapeid="_x0000_i1118"/>
        </w:object>
      </w:r>
    </w:p>
    <w:p w14:paraId="23BFA664" w14:textId="77777777" w:rsidR="0089246B" w:rsidRPr="0089246B" w:rsidRDefault="0089246B" w:rsidP="0089246B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>No</w:t>
      </w:r>
    </w:p>
    <w:p w14:paraId="0A5F0B4B" w14:textId="12B20DE4" w:rsidR="0089246B" w:rsidRPr="0089246B" w:rsidRDefault="0089246B" w:rsidP="00892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46B">
        <w:rPr>
          <w:rFonts w:ascii="Times New Roman" w:eastAsia="Times New Roman" w:hAnsi="Times New Roman" w:cs="Times New Roman"/>
          <w:sz w:val="21"/>
          <w:szCs w:val="21"/>
        </w:rPr>
        <w:object w:dxaOrig="13" w:dyaOrig="83" w14:anchorId="6102F3A6">
          <v:shape id="_x0000_i1117" type="#_x0000_t75" style="width:20.3pt;height:18.2pt" o:ole="">
            <v:imagedata r:id="rId6" o:title=""/>
          </v:shape>
          <w:control r:id="rId9" w:name="DefaultOcxName3" w:shapeid="_x0000_i1117"/>
        </w:object>
      </w:r>
    </w:p>
    <w:p w14:paraId="7B41023A" w14:textId="77777777" w:rsidR="0089246B" w:rsidRPr="0089246B" w:rsidRDefault="0089246B" w:rsidP="0089246B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 xml:space="preserve">Yes </w:t>
      </w:r>
    </w:p>
    <w:p w14:paraId="07FF5DF0" w14:textId="77777777" w:rsidR="0089246B" w:rsidRPr="0089246B" w:rsidRDefault="0089246B" w:rsidP="0089246B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</w:pPr>
      <w:r w:rsidRPr="0089246B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  <w:t>Correct</w:t>
      </w:r>
    </w:p>
    <w:p w14:paraId="6AC38532" w14:textId="77777777" w:rsidR="0089246B" w:rsidRPr="0089246B" w:rsidRDefault="0089246B" w:rsidP="0089246B">
      <w:pPr>
        <w:shd w:val="clear" w:color="auto" w:fill="F7FBF9"/>
        <w:spacing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>Correct! Fast training and choosing a high-performance algorithm are the design priorities for prototypes or research ML.</w:t>
      </w:r>
    </w:p>
    <w:p w14:paraId="69D9B42A" w14:textId="77777777" w:rsidR="0089246B" w:rsidRPr="0089246B" w:rsidRDefault="0089246B" w:rsidP="0089246B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89246B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3.</w:t>
      </w:r>
    </w:p>
    <w:p w14:paraId="5FE1A9C4" w14:textId="77777777" w:rsidR="0089246B" w:rsidRPr="0089246B" w:rsidRDefault="0089246B" w:rsidP="008924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89246B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</w:rPr>
        <w:t>Question 3</w:t>
      </w:r>
    </w:p>
    <w:p w14:paraId="6F3A9D5E" w14:textId="77777777" w:rsidR="0089246B" w:rsidRPr="0089246B" w:rsidRDefault="0089246B" w:rsidP="0089246B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>Developers adhere to modern software development to produce low-maintenance software, and to address project evolution. Select all the key aspects of modern software development (Check all that apply):</w:t>
      </w:r>
    </w:p>
    <w:p w14:paraId="36B3FED5" w14:textId="77777777" w:rsidR="0089246B" w:rsidRPr="0089246B" w:rsidRDefault="0089246B" w:rsidP="0089246B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9246B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</w:rPr>
        <w:t>0.75 / 1 point</w:t>
      </w:r>
    </w:p>
    <w:p w14:paraId="32440992" w14:textId="2D0666BB" w:rsidR="0089246B" w:rsidRPr="0089246B" w:rsidRDefault="0089246B" w:rsidP="00892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46B">
        <w:rPr>
          <w:rFonts w:ascii="Times New Roman" w:eastAsia="Times New Roman" w:hAnsi="Times New Roman" w:cs="Times New Roman"/>
          <w:sz w:val="21"/>
          <w:szCs w:val="21"/>
        </w:rPr>
        <w:object w:dxaOrig="13" w:dyaOrig="83" w14:anchorId="4949FEBF">
          <v:shape id="_x0000_i1116" type="#_x0000_t75" style="width:20.3pt;height:18.2pt" o:ole="">
            <v:imagedata r:id="rId10" o:title=""/>
          </v:shape>
          <w:control r:id="rId11" w:name="DefaultOcxName4" w:shapeid="_x0000_i1116"/>
        </w:object>
      </w:r>
    </w:p>
    <w:p w14:paraId="772FF7DC" w14:textId="77777777" w:rsidR="0089246B" w:rsidRPr="0089246B" w:rsidRDefault="0089246B" w:rsidP="0089246B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>Fast Training</w:t>
      </w:r>
    </w:p>
    <w:p w14:paraId="06449A40" w14:textId="73FDAD9F" w:rsidR="0089246B" w:rsidRPr="0089246B" w:rsidRDefault="0089246B" w:rsidP="00892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46B">
        <w:rPr>
          <w:rFonts w:ascii="Times New Roman" w:eastAsia="Times New Roman" w:hAnsi="Times New Roman" w:cs="Times New Roman"/>
          <w:sz w:val="21"/>
          <w:szCs w:val="21"/>
        </w:rPr>
        <w:object w:dxaOrig="13" w:dyaOrig="83" w14:anchorId="36BEBE41">
          <v:shape id="_x0000_i1115" type="#_x0000_t75" style="width:20.3pt;height:18.2pt" o:ole="">
            <v:imagedata r:id="rId12" o:title=""/>
          </v:shape>
          <w:control r:id="rId13" w:name="DefaultOcxName5" w:shapeid="_x0000_i1115"/>
        </w:object>
      </w:r>
    </w:p>
    <w:p w14:paraId="10DE4F50" w14:textId="77777777" w:rsidR="0089246B" w:rsidRPr="0089246B" w:rsidRDefault="0089246B" w:rsidP="0089246B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>Monitoring</w:t>
      </w:r>
    </w:p>
    <w:p w14:paraId="3B955D2C" w14:textId="77777777" w:rsidR="0089246B" w:rsidRPr="0089246B" w:rsidRDefault="0089246B" w:rsidP="0089246B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</w:pPr>
      <w:r w:rsidRPr="0089246B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  <w:t>Correct</w:t>
      </w:r>
    </w:p>
    <w:p w14:paraId="6C2421CC" w14:textId="77777777" w:rsidR="0089246B" w:rsidRPr="0089246B" w:rsidRDefault="0089246B" w:rsidP="0089246B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> Right on! The deployed model's performance is properly evaluated.</w:t>
      </w:r>
    </w:p>
    <w:p w14:paraId="41316D85" w14:textId="06174F9E" w:rsidR="0089246B" w:rsidRPr="0089246B" w:rsidRDefault="0089246B" w:rsidP="00892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46B">
        <w:rPr>
          <w:rFonts w:ascii="Times New Roman" w:eastAsia="Times New Roman" w:hAnsi="Times New Roman" w:cs="Times New Roman"/>
          <w:sz w:val="21"/>
          <w:szCs w:val="21"/>
        </w:rPr>
        <w:object w:dxaOrig="13" w:dyaOrig="83" w14:anchorId="4E95876C">
          <v:shape id="_x0000_i1114" type="#_x0000_t75" style="width:20.3pt;height:18.2pt" o:ole="">
            <v:imagedata r:id="rId12" o:title=""/>
          </v:shape>
          <w:control r:id="rId14" w:name="DefaultOcxName6" w:shapeid="_x0000_i1114"/>
        </w:object>
      </w:r>
    </w:p>
    <w:p w14:paraId="20435C10" w14:textId="77777777" w:rsidR="0089246B" w:rsidRPr="0089246B" w:rsidRDefault="0089246B" w:rsidP="0089246B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>Testability</w:t>
      </w:r>
    </w:p>
    <w:p w14:paraId="532F95FF" w14:textId="77777777" w:rsidR="0089246B" w:rsidRPr="0089246B" w:rsidRDefault="0089246B" w:rsidP="0089246B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</w:pPr>
      <w:r w:rsidRPr="0089246B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  <w:t>Correct</w:t>
      </w:r>
    </w:p>
    <w:p w14:paraId="639A3CB7" w14:textId="77777777" w:rsidR="0089246B" w:rsidRPr="0089246B" w:rsidRDefault="0089246B" w:rsidP="0089246B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>Yes! The data entering the system is continuously monitored and tested.</w:t>
      </w:r>
    </w:p>
    <w:p w14:paraId="2F181398" w14:textId="57A2065D" w:rsidR="0089246B" w:rsidRPr="0089246B" w:rsidRDefault="0089246B" w:rsidP="00892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46B">
        <w:rPr>
          <w:rFonts w:ascii="Times New Roman" w:eastAsia="Times New Roman" w:hAnsi="Times New Roman" w:cs="Times New Roman"/>
          <w:sz w:val="21"/>
          <w:szCs w:val="21"/>
        </w:rPr>
        <w:object w:dxaOrig="13" w:dyaOrig="83" w14:anchorId="597922D5">
          <v:shape id="_x0000_i1113" type="#_x0000_t75" style="width:20.3pt;height:18.2pt" o:ole="">
            <v:imagedata r:id="rId10" o:title=""/>
          </v:shape>
          <w:control r:id="rId15" w:name="DefaultOcxName7" w:shapeid="_x0000_i1113"/>
        </w:object>
      </w:r>
    </w:p>
    <w:p w14:paraId="49B48343" w14:textId="77777777" w:rsidR="0089246B" w:rsidRPr="0089246B" w:rsidRDefault="0089246B" w:rsidP="0089246B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>Best practices</w:t>
      </w:r>
    </w:p>
    <w:p w14:paraId="2D1C8166" w14:textId="77777777" w:rsidR="0089246B" w:rsidRPr="0089246B" w:rsidRDefault="0089246B" w:rsidP="0089246B">
      <w:pPr>
        <w:shd w:val="clear" w:color="auto" w:fill="F5F5F5"/>
        <w:spacing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>You didn’t select all the correct answers</w:t>
      </w:r>
    </w:p>
    <w:p w14:paraId="399CFAA6" w14:textId="77777777" w:rsidR="0089246B" w:rsidRPr="0089246B" w:rsidRDefault="0089246B" w:rsidP="0089246B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89246B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4.</w:t>
      </w:r>
    </w:p>
    <w:p w14:paraId="56488EEA" w14:textId="77777777" w:rsidR="0089246B" w:rsidRPr="0089246B" w:rsidRDefault="0089246B" w:rsidP="008924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89246B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</w:rPr>
        <w:t>Question 4</w:t>
      </w:r>
    </w:p>
    <w:p w14:paraId="389F9454" w14:textId="77777777" w:rsidR="0089246B" w:rsidRPr="0089246B" w:rsidRDefault="0089246B" w:rsidP="0089246B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>Model-performance needs to be continuously monitored, and new data, ingested and re-trained.</w:t>
      </w:r>
    </w:p>
    <w:p w14:paraId="5D0A34E1" w14:textId="77777777" w:rsidR="0089246B" w:rsidRPr="0089246B" w:rsidRDefault="0089246B" w:rsidP="0089246B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9246B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</w:rPr>
        <w:lastRenderedPageBreak/>
        <w:t>1 / 1 point</w:t>
      </w:r>
    </w:p>
    <w:p w14:paraId="6B9B77D3" w14:textId="742D27A1" w:rsidR="0089246B" w:rsidRPr="0089246B" w:rsidRDefault="0089246B" w:rsidP="00892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46B">
        <w:rPr>
          <w:rFonts w:ascii="Times New Roman" w:eastAsia="Times New Roman" w:hAnsi="Times New Roman" w:cs="Times New Roman"/>
          <w:sz w:val="21"/>
          <w:szCs w:val="21"/>
        </w:rPr>
        <w:object w:dxaOrig="13" w:dyaOrig="83" w14:anchorId="173A351A">
          <v:shape id="_x0000_i1112" type="#_x0000_t75" style="width:20.3pt;height:18.2pt" o:ole="">
            <v:imagedata r:id="rId4" o:title=""/>
          </v:shape>
          <w:control r:id="rId16" w:name="DefaultOcxName8" w:shapeid="_x0000_i1112"/>
        </w:object>
      </w:r>
    </w:p>
    <w:p w14:paraId="4650BC8F" w14:textId="77777777" w:rsidR="0089246B" w:rsidRPr="0089246B" w:rsidRDefault="0089246B" w:rsidP="0089246B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>Yes</w:t>
      </w:r>
    </w:p>
    <w:p w14:paraId="225E8ACD" w14:textId="73811E92" w:rsidR="0089246B" w:rsidRPr="0089246B" w:rsidRDefault="0089246B" w:rsidP="00892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46B">
        <w:rPr>
          <w:rFonts w:ascii="Times New Roman" w:eastAsia="Times New Roman" w:hAnsi="Times New Roman" w:cs="Times New Roman"/>
          <w:sz w:val="21"/>
          <w:szCs w:val="21"/>
        </w:rPr>
        <w:object w:dxaOrig="13" w:dyaOrig="83" w14:anchorId="2F13D341">
          <v:shape id="_x0000_i1111" type="#_x0000_t75" style="width:20.3pt;height:18.2pt" o:ole="">
            <v:imagedata r:id="rId6" o:title=""/>
          </v:shape>
          <w:control r:id="rId17" w:name="DefaultOcxName9" w:shapeid="_x0000_i1111"/>
        </w:object>
      </w:r>
    </w:p>
    <w:p w14:paraId="1FFF8D93" w14:textId="77777777" w:rsidR="0089246B" w:rsidRPr="0089246B" w:rsidRDefault="0089246B" w:rsidP="0089246B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>No</w:t>
      </w:r>
    </w:p>
    <w:p w14:paraId="29E71599" w14:textId="77777777" w:rsidR="0089246B" w:rsidRPr="0089246B" w:rsidRDefault="0089246B" w:rsidP="0089246B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</w:pPr>
      <w:r w:rsidRPr="0089246B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  <w:t>Correct</w:t>
      </w:r>
    </w:p>
    <w:p w14:paraId="21345637" w14:textId="77777777" w:rsidR="0089246B" w:rsidRPr="0089246B" w:rsidRDefault="0089246B" w:rsidP="0089246B">
      <w:pPr>
        <w:shd w:val="clear" w:color="auto" w:fill="F7FBF9"/>
        <w:spacing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>Good job! After deployment, it’s necessary to continuously evaluate the model's performance.</w:t>
      </w:r>
    </w:p>
    <w:p w14:paraId="6FDC4854" w14:textId="77777777" w:rsidR="0089246B" w:rsidRPr="0089246B" w:rsidRDefault="0089246B" w:rsidP="0089246B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89246B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5.</w:t>
      </w:r>
    </w:p>
    <w:p w14:paraId="70CFC23D" w14:textId="77777777" w:rsidR="0089246B" w:rsidRPr="0089246B" w:rsidRDefault="0089246B" w:rsidP="008924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89246B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</w:rPr>
        <w:t>Question 5</w:t>
      </w:r>
    </w:p>
    <w:p w14:paraId="6D5B8496" w14:textId="77777777" w:rsidR="0089246B" w:rsidRPr="0089246B" w:rsidRDefault="0089246B" w:rsidP="0089246B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>ML pipeline workflows are almost always DAGs.</w:t>
      </w:r>
    </w:p>
    <w:p w14:paraId="6AFA5405" w14:textId="77777777" w:rsidR="0089246B" w:rsidRPr="0089246B" w:rsidRDefault="0089246B" w:rsidP="0089246B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9246B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</w:rPr>
        <w:t>1 / 1 point</w:t>
      </w:r>
    </w:p>
    <w:p w14:paraId="20762274" w14:textId="3B66EA2D" w:rsidR="0089246B" w:rsidRPr="0089246B" w:rsidRDefault="0089246B" w:rsidP="00892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46B">
        <w:rPr>
          <w:rFonts w:ascii="Times New Roman" w:eastAsia="Times New Roman" w:hAnsi="Times New Roman" w:cs="Times New Roman"/>
          <w:sz w:val="21"/>
          <w:szCs w:val="21"/>
        </w:rPr>
        <w:object w:dxaOrig="13" w:dyaOrig="83" w14:anchorId="269C2FEB">
          <v:shape id="_x0000_i1110" type="#_x0000_t75" style="width:20.3pt;height:18.2pt" o:ole="">
            <v:imagedata r:id="rId4" o:title=""/>
          </v:shape>
          <w:control r:id="rId18" w:name="DefaultOcxName10" w:shapeid="_x0000_i1110"/>
        </w:object>
      </w:r>
    </w:p>
    <w:p w14:paraId="6F147F80" w14:textId="77777777" w:rsidR="0089246B" w:rsidRPr="0089246B" w:rsidRDefault="0089246B" w:rsidP="0089246B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>True</w:t>
      </w:r>
    </w:p>
    <w:p w14:paraId="006C36A8" w14:textId="57704093" w:rsidR="0089246B" w:rsidRPr="0089246B" w:rsidRDefault="0089246B" w:rsidP="00892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46B">
        <w:rPr>
          <w:rFonts w:ascii="Times New Roman" w:eastAsia="Times New Roman" w:hAnsi="Times New Roman" w:cs="Times New Roman"/>
          <w:sz w:val="21"/>
          <w:szCs w:val="21"/>
        </w:rPr>
        <w:object w:dxaOrig="13" w:dyaOrig="83" w14:anchorId="50E712E7">
          <v:shape id="_x0000_i1109" type="#_x0000_t75" style="width:20.3pt;height:18.2pt" o:ole="">
            <v:imagedata r:id="rId6" o:title=""/>
          </v:shape>
          <w:control r:id="rId19" w:name="DefaultOcxName11" w:shapeid="_x0000_i1109"/>
        </w:object>
      </w:r>
    </w:p>
    <w:p w14:paraId="527986E6" w14:textId="77777777" w:rsidR="0089246B" w:rsidRPr="0089246B" w:rsidRDefault="0089246B" w:rsidP="0089246B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>False</w:t>
      </w:r>
    </w:p>
    <w:p w14:paraId="1B39046B" w14:textId="77777777" w:rsidR="0089246B" w:rsidRPr="0089246B" w:rsidRDefault="0089246B" w:rsidP="0089246B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</w:pPr>
      <w:r w:rsidRPr="0089246B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  <w:t>Correct</w:t>
      </w:r>
    </w:p>
    <w:p w14:paraId="756B3A29" w14:textId="77777777" w:rsidR="0089246B" w:rsidRPr="0089246B" w:rsidRDefault="0089246B" w:rsidP="0089246B">
      <w:pPr>
        <w:shd w:val="clear" w:color="auto" w:fill="F7FBF9"/>
        <w:spacing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>Well done! The components of an ML pipeline are scheduled based on dependencies defined by a DAG.</w:t>
      </w:r>
    </w:p>
    <w:p w14:paraId="2DA32710" w14:textId="77777777" w:rsidR="0089246B" w:rsidRPr="0089246B" w:rsidRDefault="0089246B" w:rsidP="0089246B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89246B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6.</w:t>
      </w:r>
    </w:p>
    <w:p w14:paraId="671E6781" w14:textId="77777777" w:rsidR="0089246B" w:rsidRPr="0089246B" w:rsidRDefault="0089246B" w:rsidP="008924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89246B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</w:rPr>
        <w:t>Question 6</w:t>
      </w:r>
    </w:p>
    <w:p w14:paraId="14759FC6" w14:textId="77777777" w:rsidR="0089246B" w:rsidRPr="0089246B" w:rsidRDefault="0089246B" w:rsidP="0089246B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>TensorFlow Extended (TFX) is an end-to-end platform for deploying production ML pipelines.</w:t>
      </w:r>
    </w:p>
    <w:p w14:paraId="7F7F3595" w14:textId="77777777" w:rsidR="0089246B" w:rsidRPr="0089246B" w:rsidRDefault="0089246B" w:rsidP="0089246B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9246B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</w:rPr>
        <w:t>1 / 1 point</w:t>
      </w:r>
    </w:p>
    <w:p w14:paraId="4E37A058" w14:textId="70840854" w:rsidR="0089246B" w:rsidRPr="0089246B" w:rsidRDefault="0089246B" w:rsidP="00892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46B">
        <w:rPr>
          <w:rFonts w:ascii="Times New Roman" w:eastAsia="Times New Roman" w:hAnsi="Times New Roman" w:cs="Times New Roman"/>
          <w:sz w:val="21"/>
          <w:szCs w:val="21"/>
        </w:rPr>
        <w:object w:dxaOrig="13" w:dyaOrig="83" w14:anchorId="4BCCFB2A">
          <v:shape id="_x0000_i1108" type="#_x0000_t75" style="width:20.3pt;height:18.2pt" o:ole="">
            <v:imagedata r:id="rId6" o:title=""/>
          </v:shape>
          <w:control r:id="rId20" w:name="DefaultOcxName12" w:shapeid="_x0000_i1108"/>
        </w:object>
      </w:r>
    </w:p>
    <w:p w14:paraId="470F3CB1" w14:textId="77777777" w:rsidR="0089246B" w:rsidRPr="0089246B" w:rsidRDefault="0089246B" w:rsidP="0089246B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>No</w:t>
      </w:r>
    </w:p>
    <w:p w14:paraId="2E981B48" w14:textId="68DCC678" w:rsidR="0089246B" w:rsidRPr="0089246B" w:rsidRDefault="0089246B" w:rsidP="00892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46B">
        <w:rPr>
          <w:rFonts w:ascii="Times New Roman" w:eastAsia="Times New Roman" w:hAnsi="Times New Roman" w:cs="Times New Roman"/>
          <w:sz w:val="21"/>
          <w:szCs w:val="21"/>
        </w:rPr>
        <w:object w:dxaOrig="13" w:dyaOrig="83" w14:anchorId="11CC4C88">
          <v:shape id="_x0000_i1107" type="#_x0000_t75" style="width:20.3pt;height:18.2pt" o:ole="">
            <v:imagedata r:id="rId4" o:title=""/>
          </v:shape>
          <w:control r:id="rId21" w:name="DefaultOcxName13" w:shapeid="_x0000_i1107"/>
        </w:object>
      </w:r>
    </w:p>
    <w:p w14:paraId="1C5B6FDA" w14:textId="77777777" w:rsidR="0089246B" w:rsidRPr="0089246B" w:rsidRDefault="0089246B" w:rsidP="0089246B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>Yes</w:t>
      </w:r>
    </w:p>
    <w:p w14:paraId="7ADEB7BD" w14:textId="77777777" w:rsidR="0089246B" w:rsidRPr="0089246B" w:rsidRDefault="0089246B" w:rsidP="0089246B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</w:pPr>
      <w:r w:rsidRPr="0089246B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  <w:t>Correct</w:t>
      </w:r>
    </w:p>
    <w:p w14:paraId="4D3BBAAE" w14:textId="77777777" w:rsidR="0089246B" w:rsidRPr="0089246B" w:rsidRDefault="0089246B" w:rsidP="0089246B">
      <w:pPr>
        <w:shd w:val="clear" w:color="auto" w:fill="F7FBF9"/>
        <w:spacing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>You got it right! TFX is used to build and manage ML pipelines in production.</w:t>
      </w:r>
    </w:p>
    <w:p w14:paraId="07758A25" w14:textId="77777777" w:rsidR="0089246B" w:rsidRPr="0089246B" w:rsidRDefault="0089246B" w:rsidP="0089246B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89246B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7.</w:t>
      </w:r>
    </w:p>
    <w:p w14:paraId="43415441" w14:textId="77777777" w:rsidR="0089246B" w:rsidRPr="0089246B" w:rsidRDefault="0089246B" w:rsidP="008924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89246B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</w:rPr>
        <w:t>Question 7</w:t>
      </w:r>
    </w:p>
    <w:p w14:paraId="3C4A1EE6" w14:textId="77777777" w:rsidR="0089246B" w:rsidRPr="0089246B" w:rsidRDefault="0089246B" w:rsidP="0089246B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>Production machine learning combines which two key disciplines?</w:t>
      </w:r>
    </w:p>
    <w:p w14:paraId="02903CDE" w14:textId="77777777" w:rsidR="0089246B" w:rsidRPr="0089246B" w:rsidRDefault="0089246B" w:rsidP="0089246B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9246B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</w:rPr>
        <w:t>1 / 1 point</w:t>
      </w:r>
    </w:p>
    <w:p w14:paraId="727BC5EB" w14:textId="3403AF81" w:rsidR="0089246B" w:rsidRPr="0089246B" w:rsidRDefault="0089246B" w:rsidP="00892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46B">
        <w:rPr>
          <w:rFonts w:ascii="Times New Roman" w:eastAsia="Times New Roman" w:hAnsi="Times New Roman" w:cs="Times New Roman"/>
          <w:sz w:val="21"/>
          <w:szCs w:val="21"/>
        </w:rPr>
        <w:object w:dxaOrig="13" w:dyaOrig="83" w14:anchorId="65A0C1D0">
          <v:shape id="_x0000_i1106" type="#_x0000_t75" style="width:20.3pt;height:18.2pt" o:ole="">
            <v:imagedata r:id="rId10" o:title=""/>
          </v:shape>
          <w:control r:id="rId22" w:name="DefaultOcxName14" w:shapeid="_x0000_i1106"/>
        </w:object>
      </w:r>
    </w:p>
    <w:p w14:paraId="1164CE33" w14:textId="77777777" w:rsidR="0089246B" w:rsidRPr="0089246B" w:rsidRDefault="0089246B" w:rsidP="0089246B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>Software testing</w:t>
      </w:r>
    </w:p>
    <w:p w14:paraId="63472E73" w14:textId="478C92AF" w:rsidR="0089246B" w:rsidRPr="0089246B" w:rsidRDefault="0089246B" w:rsidP="00892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46B">
        <w:rPr>
          <w:rFonts w:ascii="Times New Roman" w:eastAsia="Times New Roman" w:hAnsi="Times New Roman" w:cs="Times New Roman"/>
          <w:sz w:val="21"/>
          <w:szCs w:val="21"/>
        </w:rPr>
        <w:object w:dxaOrig="13" w:dyaOrig="83" w14:anchorId="6338428B">
          <v:shape id="_x0000_i1105" type="#_x0000_t75" style="width:20.3pt;height:18.2pt" o:ole="">
            <v:imagedata r:id="rId12" o:title=""/>
          </v:shape>
          <w:control r:id="rId23" w:name="DefaultOcxName15" w:shapeid="_x0000_i1105"/>
        </w:object>
      </w:r>
    </w:p>
    <w:p w14:paraId="3CCDED42" w14:textId="77777777" w:rsidR="0089246B" w:rsidRPr="0089246B" w:rsidRDefault="0089246B" w:rsidP="0089246B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>Modern software development</w:t>
      </w:r>
    </w:p>
    <w:p w14:paraId="4313E401" w14:textId="77777777" w:rsidR="0089246B" w:rsidRPr="0089246B" w:rsidRDefault="0089246B" w:rsidP="0089246B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</w:pPr>
      <w:r w:rsidRPr="0089246B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  <w:t>Correct</w:t>
      </w:r>
    </w:p>
    <w:p w14:paraId="6D1ECAD5" w14:textId="77777777" w:rsidR="0089246B" w:rsidRPr="0089246B" w:rsidRDefault="0089246B" w:rsidP="0089246B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>Keep it up! Well-designed software that adheres to best practices is key for the success of a production grade machine learning system.</w:t>
      </w:r>
    </w:p>
    <w:p w14:paraId="515850BA" w14:textId="0F4E2564" w:rsidR="0089246B" w:rsidRPr="0089246B" w:rsidRDefault="0089246B" w:rsidP="00892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46B">
        <w:rPr>
          <w:rFonts w:ascii="Times New Roman" w:eastAsia="Times New Roman" w:hAnsi="Times New Roman" w:cs="Times New Roman"/>
          <w:sz w:val="21"/>
          <w:szCs w:val="21"/>
        </w:rPr>
        <w:object w:dxaOrig="13" w:dyaOrig="83" w14:anchorId="005DC39D">
          <v:shape id="_x0000_i1104" type="#_x0000_t75" style="width:20.3pt;height:18.2pt" o:ole="">
            <v:imagedata r:id="rId12" o:title=""/>
          </v:shape>
          <w:control r:id="rId24" w:name="DefaultOcxName16" w:shapeid="_x0000_i1104"/>
        </w:object>
      </w:r>
    </w:p>
    <w:p w14:paraId="441DD972" w14:textId="77777777" w:rsidR="0089246B" w:rsidRPr="0089246B" w:rsidRDefault="0089246B" w:rsidP="0089246B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>Machine learning development</w:t>
      </w:r>
    </w:p>
    <w:p w14:paraId="482BB724" w14:textId="77777777" w:rsidR="0089246B" w:rsidRPr="0089246B" w:rsidRDefault="0089246B" w:rsidP="0089246B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</w:pPr>
      <w:r w:rsidRPr="0089246B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  <w:t>Correct</w:t>
      </w:r>
    </w:p>
    <w:p w14:paraId="501DB9EB" w14:textId="77777777" w:rsidR="0089246B" w:rsidRPr="0089246B" w:rsidRDefault="0089246B" w:rsidP="0089246B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>Nice going! ML Development focuses on specific issues related with data and model predictions quality.</w:t>
      </w:r>
    </w:p>
    <w:p w14:paraId="1F723E0C" w14:textId="5704D5CE" w:rsidR="0089246B" w:rsidRPr="0089246B" w:rsidRDefault="0089246B" w:rsidP="00892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46B">
        <w:rPr>
          <w:rFonts w:ascii="Times New Roman" w:eastAsia="Times New Roman" w:hAnsi="Times New Roman" w:cs="Times New Roman"/>
          <w:sz w:val="21"/>
          <w:szCs w:val="21"/>
        </w:rPr>
        <w:object w:dxaOrig="13" w:dyaOrig="83" w14:anchorId="28260DD7">
          <v:shape id="_x0000_i1103" type="#_x0000_t75" style="width:20.3pt;height:18.2pt" o:ole="">
            <v:imagedata r:id="rId10" o:title=""/>
          </v:shape>
          <w:control r:id="rId25" w:name="DefaultOcxName17" w:shapeid="_x0000_i1103"/>
        </w:object>
      </w:r>
    </w:p>
    <w:p w14:paraId="7CC30562" w14:textId="77777777" w:rsidR="0089246B" w:rsidRPr="0089246B" w:rsidRDefault="0089246B" w:rsidP="0089246B">
      <w:pPr>
        <w:spacing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lastRenderedPageBreak/>
        <w:t>Feature selection and engineering</w:t>
      </w:r>
    </w:p>
    <w:p w14:paraId="60B27530" w14:textId="77777777" w:rsidR="0089246B" w:rsidRPr="0089246B" w:rsidRDefault="0089246B" w:rsidP="0089246B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89246B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8.</w:t>
      </w:r>
    </w:p>
    <w:p w14:paraId="3946A48E" w14:textId="77777777" w:rsidR="0089246B" w:rsidRPr="0089246B" w:rsidRDefault="0089246B" w:rsidP="008924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89246B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</w:rPr>
        <w:t>Question 8</w:t>
      </w:r>
    </w:p>
    <w:p w14:paraId="6623A790" w14:textId="77777777" w:rsidR="0089246B" w:rsidRPr="0089246B" w:rsidRDefault="0089246B" w:rsidP="0089246B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>What are the unique challenges to overcome in a production-grade ML system? (Check all that apply)</w:t>
      </w:r>
    </w:p>
    <w:p w14:paraId="00E02033" w14:textId="77777777" w:rsidR="0089246B" w:rsidRPr="0089246B" w:rsidRDefault="0089246B" w:rsidP="0089246B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9246B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</w:rPr>
        <w:t>1 / 1 point</w:t>
      </w:r>
    </w:p>
    <w:p w14:paraId="313FF2AF" w14:textId="31BFABAA" w:rsidR="0089246B" w:rsidRPr="0089246B" w:rsidRDefault="0089246B" w:rsidP="00892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46B">
        <w:rPr>
          <w:rFonts w:ascii="Times New Roman" w:eastAsia="Times New Roman" w:hAnsi="Times New Roman" w:cs="Times New Roman"/>
          <w:sz w:val="21"/>
          <w:szCs w:val="21"/>
        </w:rPr>
        <w:object w:dxaOrig="13" w:dyaOrig="83" w14:anchorId="56EDC699">
          <v:shape id="_x0000_i1102" type="#_x0000_t75" style="width:20.3pt;height:18.2pt" o:ole="">
            <v:imagedata r:id="rId12" o:title=""/>
          </v:shape>
          <w:control r:id="rId26" w:name="DefaultOcxName18" w:shapeid="_x0000_i1102"/>
        </w:object>
      </w:r>
    </w:p>
    <w:p w14:paraId="7D4DF937" w14:textId="77777777" w:rsidR="0089246B" w:rsidRPr="0089246B" w:rsidRDefault="0089246B" w:rsidP="0089246B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>Building integrated ML systems.</w:t>
      </w:r>
    </w:p>
    <w:p w14:paraId="335EAFED" w14:textId="77777777" w:rsidR="0089246B" w:rsidRPr="0089246B" w:rsidRDefault="0089246B" w:rsidP="0089246B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</w:pPr>
      <w:r w:rsidRPr="0089246B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  <w:t>Correct</w:t>
      </w:r>
    </w:p>
    <w:p w14:paraId="528FD969" w14:textId="77777777" w:rsidR="0089246B" w:rsidRPr="0089246B" w:rsidRDefault="0089246B" w:rsidP="0089246B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>Very well! ML systems perform all operations starting from ingesting the data into the system to deployment.</w:t>
      </w:r>
    </w:p>
    <w:p w14:paraId="73946177" w14:textId="35F887CF" w:rsidR="0089246B" w:rsidRPr="0089246B" w:rsidRDefault="0089246B" w:rsidP="00892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46B">
        <w:rPr>
          <w:rFonts w:ascii="Times New Roman" w:eastAsia="Times New Roman" w:hAnsi="Times New Roman" w:cs="Times New Roman"/>
          <w:sz w:val="21"/>
          <w:szCs w:val="21"/>
        </w:rPr>
        <w:object w:dxaOrig="13" w:dyaOrig="83" w14:anchorId="7AE8CD78">
          <v:shape id="_x0000_i1101" type="#_x0000_t75" style="width:20.3pt;height:18.2pt" o:ole="">
            <v:imagedata r:id="rId10" o:title=""/>
          </v:shape>
          <w:control r:id="rId27" w:name="DefaultOcxName19" w:shapeid="_x0000_i1101"/>
        </w:object>
      </w:r>
    </w:p>
    <w:p w14:paraId="1E6C07A5" w14:textId="77777777" w:rsidR="0089246B" w:rsidRPr="0089246B" w:rsidRDefault="0089246B" w:rsidP="0089246B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>Assessing model performance.</w:t>
      </w:r>
    </w:p>
    <w:p w14:paraId="316E10B2" w14:textId="4967ED7C" w:rsidR="0089246B" w:rsidRPr="0089246B" w:rsidRDefault="0089246B" w:rsidP="00892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46B">
        <w:rPr>
          <w:rFonts w:ascii="Times New Roman" w:eastAsia="Times New Roman" w:hAnsi="Times New Roman" w:cs="Times New Roman"/>
          <w:sz w:val="21"/>
          <w:szCs w:val="21"/>
        </w:rPr>
        <w:object w:dxaOrig="13" w:dyaOrig="83" w14:anchorId="501F7864">
          <v:shape id="_x0000_i1100" type="#_x0000_t75" style="width:20.3pt;height:18.2pt" o:ole="">
            <v:imagedata r:id="rId10" o:title=""/>
          </v:shape>
          <w:control r:id="rId28" w:name="DefaultOcxName20" w:shapeid="_x0000_i1100"/>
        </w:object>
      </w:r>
    </w:p>
    <w:p w14:paraId="668348A4" w14:textId="77777777" w:rsidR="0089246B" w:rsidRPr="0089246B" w:rsidRDefault="0089246B" w:rsidP="0089246B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> Deploying the model to serve requests.</w:t>
      </w:r>
    </w:p>
    <w:p w14:paraId="55869C76" w14:textId="2D93ABDA" w:rsidR="0089246B" w:rsidRPr="0089246B" w:rsidRDefault="0089246B" w:rsidP="00892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46B">
        <w:rPr>
          <w:rFonts w:ascii="Times New Roman" w:eastAsia="Times New Roman" w:hAnsi="Times New Roman" w:cs="Times New Roman"/>
          <w:sz w:val="21"/>
          <w:szCs w:val="21"/>
        </w:rPr>
        <w:object w:dxaOrig="13" w:dyaOrig="83" w14:anchorId="625A81A6">
          <v:shape id="_x0000_i1099" type="#_x0000_t75" style="width:20.3pt;height:18.2pt" o:ole="">
            <v:imagedata r:id="rId10" o:title=""/>
          </v:shape>
          <w:control r:id="rId29" w:name="DefaultOcxName21" w:shapeid="_x0000_i1099"/>
        </w:object>
      </w:r>
    </w:p>
    <w:p w14:paraId="282D2F63" w14:textId="77777777" w:rsidR="0089246B" w:rsidRPr="0089246B" w:rsidRDefault="0089246B" w:rsidP="0089246B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>Training the model on real world data.</w:t>
      </w:r>
    </w:p>
    <w:p w14:paraId="687FBE9B" w14:textId="61E31A80" w:rsidR="0089246B" w:rsidRPr="0089246B" w:rsidRDefault="0089246B" w:rsidP="00892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46B">
        <w:rPr>
          <w:rFonts w:ascii="Times New Roman" w:eastAsia="Times New Roman" w:hAnsi="Times New Roman" w:cs="Times New Roman"/>
          <w:sz w:val="21"/>
          <w:szCs w:val="21"/>
        </w:rPr>
        <w:object w:dxaOrig="13" w:dyaOrig="83" w14:anchorId="452C97AB">
          <v:shape id="_x0000_i1098" type="#_x0000_t75" style="width:20.3pt;height:18.2pt" o:ole="">
            <v:imagedata r:id="rId12" o:title=""/>
          </v:shape>
          <w:control r:id="rId30" w:name="DefaultOcxName22" w:shapeid="_x0000_i1098"/>
        </w:object>
      </w:r>
    </w:p>
    <w:p w14:paraId="07C031C1" w14:textId="77777777" w:rsidR="0089246B" w:rsidRPr="0089246B" w:rsidRDefault="0089246B" w:rsidP="0089246B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>Handling continuously changing data.</w:t>
      </w:r>
    </w:p>
    <w:p w14:paraId="73416CBC" w14:textId="77777777" w:rsidR="0089246B" w:rsidRPr="0089246B" w:rsidRDefault="0089246B" w:rsidP="0089246B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</w:pPr>
      <w:r w:rsidRPr="0089246B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  <w:t>Correct</w:t>
      </w:r>
    </w:p>
    <w:p w14:paraId="2FF56E45" w14:textId="77777777" w:rsidR="0089246B" w:rsidRPr="0089246B" w:rsidRDefault="0089246B" w:rsidP="0089246B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>Indeed! Data will change over the life cycle of a production system, which can harm its performance.</w:t>
      </w:r>
    </w:p>
    <w:p w14:paraId="75941E36" w14:textId="20A366FC" w:rsidR="0089246B" w:rsidRPr="0089246B" w:rsidRDefault="0089246B" w:rsidP="00892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46B">
        <w:rPr>
          <w:rFonts w:ascii="Times New Roman" w:eastAsia="Times New Roman" w:hAnsi="Times New Roman" w:cs="Times New Roman"/>
          <w:sz w:val="21"/>
          <w:szCs w:val="21"/>
        </w:rPr>
        <w:object w:dxaOrig="13" w:dyaOrig="83" w14:anchorId="5AC35735">
          <v:shape id="_x0000_i1097" type="#_x0000_t75" style="width:20.3pt;height:18.2pt" o:ole="">
            <v:imagedata r:id="rId12" o:title=""/>
          </v:shape>
          <w:control r:id="rId31" w:name="DefaultOcxName23" w:shapeid="_x0000_i1097"/>
        </w:object>
      </w:r>
    </w:p>
    <w:p w14:paraId="4E57F2F4" w14:textId="77777777" w:rsidR="0089246B" w:rsidRPr="0089246B" w:rsidRDefault="0089246B" w:rsidP="0089246B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>Continually operating while in production.</w:t>
      </w:r>
    </w:p>
    <w:p w14:paraId="1F1065DE" w14:textId="77777777" w:rsidR="0089246B" w:rsidRPr="0089246B" w:rsidRDefault="0089246B" w:rsidP="0089246B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</w:pPr>
      <w:r w:rsidRPr="0089246B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  <w:t>Correct</w:t>
      </w:r>
    </w:p>
    <w:p w14:paraId="5320A65A" w14:textId="77777777" w:rsidR="0089246B" w:rsidRPr="0089246B" w:rsidRDefault="0089246B" w:rsidP="0089246B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>Right on track! ML systems need to be flexible to operate while the system stages or modules are being changed or redesigned.</w:t>
      </w:r>
    </w:p>
    <w:p w14:paraId="269AA715" w14:textId="695B7FDC" w:rsidR="0089246B" w:rsidRPr="0089246B" w:rsidRDefault="0089246B" w:rsidP="00892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46B">
        <w:rPr>
          <w:rFonts w:ascii="Times New Roman" w:eastAsia="Times New Roman" w:hAnsi="Times New Roman" w:cs="Times New Roman"/>
          <w:sz w:val="21"/>
          <w:szCs w:val="21"/>
        </w:rPr>
        <w:object w:dxaOrig="13" w:dyaOrig="83" w14:anchorId="12F56F2A">
          <v:shape id="_x0000_i1096" type="#_x0000_t75" style="width:20.3pt;height:18.2pt" o:ole="">
            <v:imagedata r:id="rId12" o:title=""/>
          </v:shape>
          <w:control r:id="rId32" w:name="DefaultOcxName24" w:shapeid="_x0000_i1096"/>
        </w:object>
      </w:r>
    </w:p>
    <w:p w14:paraId="1608A90C" w14:textId="77777777" w:rsidR="0089246B" w:rsidRPr="0089246B" w:rsidRDefault="0089246B" w:rsidP="0089246B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>Optimizing computational resources and costs.</w:t>
      </w:r>
    </w:p>
    <w:p w14:paraId="6549F1B9" w14:textId="77777777" w:rsidR="0089246B" w:rsidRPr="0089246B" w:rsidRDefault="0089246B" w:rsidP="0089246B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</w:pPr>
      <w:r w:rsidRPr="0089246B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  <w:t>Correct</w:t>
      </w:r>
    </w:p>
    <w:p w14:paraId="60CB212B" w14:textId="77777777" w:rsidR="0089246B" w:rsidRPr="0089246B" w:rsidRDefault="0089246B" w:rsidP="0089246B">
      <w:pPr>
        <w:shd w:val="clear" w:color="auto" w:fill="F7FBF9"/>
        <w:spacing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>Absolutely! You want your ML system to be as frugal as possible.</w:t>
      </w:r>
    </w:p>
    <w:p w14:paraId="6BC45C17" w14:textId="77777777" w:rsidR="0089246B" w:rsidRPr="0089246B" w:rsidRDefault="0089246B" w:rsidP="0089246B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89246B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9.</w:t>
      </w:r>
    </w:p>
    <w:p w14:paraId="670DC6A7" w14:textId="77777777" w:rsidR="0089246B" w:rsidRPr="0089246B" w:rsidRDefault="0089246B" w:rsidP="008924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89246B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</w:rPr>
        <w:t>Question 9</w:t>
      </w:r>
    </w:p>
    <w:p w14:paraId="168AEEE1" w14:textId="77777777" w:rsidR="0089246B" w:rsidRPr="0089246B" w:rsidRDefault="0089246B" w:rsidP="0089246B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89246B">
        <w:rPr>
          <w:rFonts w:ascii="unset" w:eastAsia="Times New Roman" w:hAnsi="unset" w:cs="Times New Roman"/>
          <w:b/>
          <w:bCs/>
          <w:color w:val="1F1F1F"/>
          <w:sz w:val="21"/>
          <w:szCs w:val="21"/>
        </w:rPr>
        <w:t>Production grade machine learning</w:t>
      </w: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 xml:space="preserve"> challenges are addressed by implementing an important concept:</w:t>
      </w:r>
    </w:p>
    <w:p w14:paraId="6AFAEB07" w14:textId="77777777" w:rsidR="0089246B" w:rsidRPr="0089246B" w:rsidRDefault="0089246B" w:rsidP="0089246B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9246B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</w:rPr>
        <w:t>1 / 1 point</w:t>
      </w:r>
    </w:p>
    <w:p w14:paraId="37175BB6" w14:textId="59D5C5BA" w:rsidR="0089246B" w:rsidRPr="0089246B" w:rsidRDefault="0089246B" w:rsidP="00892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46B">
        <w:rPr>
          <w:rFonts w:ascii="Times New Roman" w:eastAsia="Times New Roman" w:hAnsi="Times New Roman" w:cs="Times New Roman"/>
          <w:sz w:val="21"/>
          <w:szCs w:val="21"/>
        </w:rPr>
        <w:object w:dxaOrig="13" w:dyaOrig="83" w14:anchorId="6CB648BD">
          <v:shape id="_x0000_i1095" type="#_x0000_t75" style="width:20.3pt;height:18.2pt" o:ole="">
            <v:imagedata r:id="rId4" o:title=""/>
          </v:shape>
          <w:control r:id="rId33" w:name="DefaultOcxName25" w:shapeid="_x0000_i1095"/>
        </w:object>
      </w:r>
    </w:p>
    <w:p w14:paraId="16262BD0" w14:textId="77777777" w:rsidR="0089246B" w:rsidRPr="0089246B" w:rsidRDefault="0089246B" w:rsidP="0089246B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>Machine learning pipelines</w:t>
      </w:r>
    </w:p>
    <w:p w14:paraId="516B841B" w14:textId="2139B966" w:rsidR="0089246B" w:rsidRPr="0089246B" w:rsidRDefault="0089246B" w:rsidP="00892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46B">
        <w:rPr>
          <w:rFonts w:ascii="Times New Roman" w:eastAsia="Times New Roman" w:hAnsi="Times New Roman" w:cs="Times New Roman"/>
          <w:sz w:val="21"/>
          <w:szCs w:val="21"/>
        </w:rPr>
        <w:object w:dxaOrig="13" w:dyaOrig="83" w14:anchorId="28117A7D">
          <v:shape id="_x0000_i1094" type="#_x0000_t75" style="width:20.3pt;height:18.2pt" o:ole="">
            <v:imagedata r:id="rId6" o:title=""/>
          </v:shape>
          <w:control r:id="rId34" w:name="DefaultOcxName26" w:shapeid="_x0000_i1094"/>
        </w:object>
      </w:r>
    </w:p>
    <w:p w14:paraId="24B7ECD5" w14:textId="77777777" w:rsidR="0089246B" w:rsidRPr="0089246B" w:rsidRDefault="0089246B" w:rsidP="0089246B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>Directed Acyclic Graphs (DAGs)</w:t>
      </w:r>
    </w:p>
    <w:p w14:paraId="3F0565DF" w14:textId="1F091C17" w:rsidR="0089246B" w:rsidRPr="0089246B" w:rsidRDefault="0089246B" w:rsidP="00892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46B">
        <w:rPr>
          <w:rFonts w:ascii="Times New Roman" w:eastAsia="Times New Roman" w:hAnsi="Times New Roman" w:cs="Times New Roman"/>
          <w:sz w:val="21"/>
          <w:szCs w:val="21"/>
        </w:rPr>
        <w:object w:dxaOrig="13" w:dyaOrig="83" w14:anchorId="4194E2C1">
          <v:shape id="_x0000_i1093" type="#_x0000_t75" style="width:20.3pt;height:18.2pt" o:ole="">
            <v:imagedata r:id="rId6" o:title=""/>
          </v:shape>
          <w:control r:id="rId35" w:name="DefaultOcxName27" w:shapeid="_x0000_i1093"/>
        </w:object>
      </w:r>
    </w:p>
    <w:p w14:paraId="4D21E238" w14:textId="77777777" w:rsidR="0089246B" w:rsidRPr="0089246B" w:rsidRDefault="0089246B" w:rsidP="0089246B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>Orchestrators</w:t>
      </w:r>
    </w:p>
    <w:p w14:paraId="27F05FC1" w14:textId="754517DE" w:rsidR="0089246B" w:rsidRPr="0089246B" w:rsidRDefault="0089246B" w:rsidP="00892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46B">
        <w:rPr>
          <w:rFonts w:ascii="Times New Roman" w:eastAsia="Times New Roman" w:hAnsi="Times New Roman" w:cs="Times New Roman"/>
          <w:sz w:val="21"/>
          <w:szCs w:val="21"/>
        </w:rPr>
        <w:object w:dxaOrig="13" w:dyaOrig="83" w14:anchorId="07CBDBAF">
          <v:shape id="_x0000_i1092" type="#_x0000_t75" style="width:20.3pt;height:18.2pt" o:ole="">
            <v:imagedata r:id="rId6" o:title=""/>
          </v:shape>
          <w:control r:id="rId36" w:name="DefaultOcxName28" w:shapeid="_x0000_i1092"/>
        </w:object>
      </w:r>
    </w:p>
    <w:p w14:paraId="4B9627AF" w14:textId="77777777" w:rsidR="0089246B" w:rsidRPr="0089246B" w:rsidRDefault="0089246B" w:rsidP="0089246B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proofErr w:type="spellStart"/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>Tensorflow</w:t>
      </w:r>
      <w:proofErr w:type="spellEnd"/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 xml:space="preserve"> Extended (TFX) </w:t>
      </w:r>
    </w:p>
    <w:p w14:paraId="5A7D43BB" w14:textId="77777777" w:rsidR="0089246B" w:rsidRPr="0089246B" w:rsidRDefault="0089246B" w:rsidP="0089246B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</w:pPr>
      <w:r w:rsidRPr="0089246B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  <w:t>Correct</w:t>
      </w:r>
    </w:p>
    <w:p w14:paraId="129C5100" w14:textId="77777777" w:rsidR="0089246B" w:rsidRPr="0089246B" w:rsidRDefault="0089246B" w:rsidP="0089246B">
      <w:pPr>
        <w:shd w:val="clear" w:color="auto" w:fill="F7FBF9"/>
        <w:spacing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lastRenderedPageBreak/>
        <w:t>Spot on! ML pipelines provide support for automating, monitoring and maintaining a model as you continue to train it over its lifetime.</w:t>
      </w:r>
    </w:p>
    <w:p w14:paraId="11DC2E57" w14:textId="77777777" w:rsidR="0089246B" w:rsidRPr="0089246B" w:rsidRDefault="0089246B" w:rsidP="0089246B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89246B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10.</w:t>
      </w:r>
    </w:p>
    <w:p w14:paraId="46EA8211" w14:textId="77777777" w:rsidR="0089246B" w:rsidRPr="0089246B" w:rsidRDefault="0089246B" w:rsidP="008924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89246B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</w:rPr>
        <w:t>Question 10</w:t>
      </w:r>
    </w:p>
    <w:p w14:paraId="2D8CA470" w14:textId="77777777" w:rsidR="0089246B" w:rsidRPr="0089246B" w:rsidRDefault="0089246B" w:rsidP="0089246B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89246B">
        <w:rPr>
          <w:rFonts w:ascii="Source Sans Pro" w:eastAsia="Times New Roman" w:hAnsi="Source Sans Pro" w:cs="Times New Roman"/>
          <w:color w:val="1F1F1F"/>
          <w:sz w:val="21"/>
          <w:szCs w:val="21"/>
        </w:rPr>
        <w:t>TensorFlow Lite is a deep learning framework to deploy TFX pipelines into:</w:t>
      </w:r>
    </w:p>
    <w:p w14:paraId="078D2380" w14:textId="77777777" w:rsidR="0089246B" w:rsidRPr="0089246B" w:rsidRDefault="0089246B" w:rsidP="0089246B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9246B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</w:rPr>
        <w:t>1 / 1 point</w:t>
      </w:r>
    </w:p>
    <w:p w14:paraId="4C978B90" w14:textId="26F3B2DB" w:rsidR="0089246B" w:rsidRPr="0089246B" w:rsidRDefault="0089246B" w:rsidP="008924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246B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3" w14:anchorId="32B78CAF">
          <v:shape id="_x0000_i1091" type="#_x0000_t75" style="width:20.3pt;height:18.2pt" o:ole="">
            <v:imagedata r:id="rId4" o:title=""/>
          </v:shape>
          <w:control r:id="rId37" w:name="DefaultOcxName29" w:shapeid="_x0000_i1091"/>
        </w:object>
      </w:r>
    </w:p>
    <w:p w14:paraId="6CD1F7A4" w14:textId="77777777" w:rsidR="0089246B" w:rsidRPr="0089246B" w:rsidRDefault="0089246B" w:rsidP="0089246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89246B">
        <w:rPr>
          <w:rFonts w:ascii="Source Sans Pro" w:eastAsia="Times New Roman" w:hAnsi="Source Sans Pro" w:cs="Helvetica"/>
          <w:color w:val="1F1F1F"/>
          <w:sz w:val="21"/>
          <w:szCs w:val="21"/>
        </w:rPr>
        <w:t>Mobile devices</w:t>
      </w:r>
    </w:p>
    <w:p w14:paraId="4E1630BC" w14:textId="74E8E525" w:rsidR="0089246B" w:rsidRPr="0089246B" w:rsidRDefault="0089246B" w:rsidP="0089246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89246B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3" w14:anchorId="469CF3AF">
          <v:shape id="_x0000_i1090" type="#_x0000_t75" style="width:20.3pt;height:18.2pt" o:ole="">
            <v:imagedata r:id="rId6" o:title=""/>
          </v:shape>
          <w:control r:id="rId38" w:name="DefaultOcxName30" w:shapeid="_x0000_i1090"/>
        </w:object>
      </w:r>
    </w:p>
    <w:p w14:paraId="44587456" w14:textId="77777777" w:rsidR="0089246B" w:rsidRPr="0089246B" w:rsidRDefault="0089246B" w:rsidP="0089246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89246B">
        <w:rPr>
          <w:rFonts w:ascii="Source Sans Pro" w:eastAsia="Times New Roman" w:hAnsi="Source Sans Pro" w:cs="Helvetica"/>
          <w:color w:val="1F1F1F"/>
          <w:sz w:val="21"/>
          <w:szCs w:val="21"/>
        </w:rPr>
        <w:t>Web browser</w:t>
      </w:r>
    </w:p>
    <w:p w14:paraId="1073F17E" w14:textId="4DC57ED5" w:rsidR="0089246B" w:rsidRPr="0089246B" w:rsidRDefault="0089246B" w:rsidP="0089246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89246B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3" w14:anchorId="0E3D5FD0">
          <v:shape id="_x0000_i1089" type="#_x0000_t75" style="width:20.3pt;height:18.2pt" o:ole="">
            <v:imagedata r:id="rId6" o:title=""/>
          </v:shape>
          <w:control r:id="rId39" w:name="DefaultOcxName31" w:shapeid="_x0000_i1089"/>
        </w:object>
      </w:r>
    </w:p>
    <w:p w14:paraId="4B0437FA" w14:textId="77777777" w:rsidR="0089246B" w:rsidRPr="0089246B" w:rsidRDefault="0089246B" w:rsidP="0089246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89246B">
        <w:rPr>
          <w:rFonts w:ascii="Source Sans Pro" w:eastAsia="Times New Roman" w:hAnsi="Source Sans Pro" w:cs="Helvetica"/>
          <w:color w:val="1F1F1F"/>
          <w:sz w:val="21"/>
          <w:szCs w:val="21"/>
        </w:rPr>
        <w:t>Servers</w:t>
      </w:r>
    </w:p>
    <w:p w14:paraId="7BE45D6A" w14:textId="77777777" w:rsidR="0089246B" w:rsidRPr="0089246B" w:rsidRDefault="0089246B" w:rsidP="0089246B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89246B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02E0A56C" w14:textId="77777777" w:rsidR="0089246B" w:rsidRPr="0089246B" w:rsidRDefault="0089246B" w:rsidP="0089246B">
      <w:pPr>
        <w:shd w:val="clear" w:color="auto" w:fill="F7FBF9"/>
        <w:spacing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89246B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That’s it! </w:t>
      </w:r>
      <w:proofErr w:type="spellStart"/>
      <w:r w:rsidRPr="0089246B">
        <w:rPr>
          <w:rFonts w:ascii="Source Sans Pro" w:eastAsia="Times New Roman" w:hAnsi="Source Sans Pro" w:cs="Helvetica"/>
          <w:color w:val="1F1F1F"/>
          <w:sz w:val="21"/>
          <w:szCs w:val="21"/>
        </w:rPr>
        <w:t>Tensorflow</w:t>
      </w:r>
      <w:proofErr w:type="spellEnd"/>
      <w:r w:rsidRPr="0089246B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 Lite is the tool for deploying TFX pipeline into mobile and IoT devices.</w:t>
      </w:r>
    </w:p>
    <w:p w14:paraId="62F7A009" w14:textId="77777777" w:rsidR="00166B63" w:rsidRDefault="00166B63"/>
    <w:sectPr w:rsidR="00166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6B"/>
    <w:rsid w:val="00166B63"/>
    <w:rsid w:val="0089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9CE0"/>
  <w15:chartTrackingRefBased/>
  <w15:docId w15:val="{27734F69-5876-415B-822D-7EEB55ED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24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24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reenreader-only">
    <w:name w:val="screenreader-only"/>
    <w:basedOn w:val="DefaultParagraphFont"/>
    <w:rsid w:val="0089246B"/>
  </w:style>
  <w:style w:type="paragraph" w:styleId="NormalWeb">
    <w:name w:val="Normal (Web)"/>
    <w:basedOn w:val="Normal"/>
    <w:uiPriority w:val="99"/>
    <w:semiHidden/>
    <w:unhideWhenUsed/>
    <w:rsid w:val="00892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137">
    <w:name w:val="cds-137"/>
    <w:basedOn w:val="DefaultParagraphFont"/>
    <w:rsid w:val="0089246B"/>
  </w:style>
  <w:style w:type="character" w:customStyle="1" w:styleId="bc4egv">
    <w:name w:val="_bc4egv"/>
    <w:basedOn w:val="DefaultParagraphFont"/>
    <w:rsid w:val="0089246B"/>
  </w:style>
  <w:style w:type="character" w:styleId="Strong">
    <w:name w:val="Strong"/>
    <w:basedOn w:val="DefaultParagraphFont"/>
    <w:uiPriority w:val="22"/>
    <w:qFormat/>
    <w:rsid w:val="008924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2593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1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95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9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91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36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62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65144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1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32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03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429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97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677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669642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60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41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5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26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93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7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8439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91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95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31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05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584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062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7147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2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6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6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2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0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49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41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848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91023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4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6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9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75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6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33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57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39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176027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0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86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13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1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8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34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073051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9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06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67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45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193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13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4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655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41678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0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3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9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11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99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77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1196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9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03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09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78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8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8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72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971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973172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32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9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32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06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93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518082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15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59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22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26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58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207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051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920088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18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93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57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84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789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43370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1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16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7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62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9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78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53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485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388872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79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56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3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36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20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7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247185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61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855972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29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75557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1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3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4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73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72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06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31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61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56780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3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1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8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60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84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97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90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62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9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180711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7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37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15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566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60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2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479509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1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83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26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98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0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327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73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213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46145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2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06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40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32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1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33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20037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3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3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1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57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90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22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5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4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70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234683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7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20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1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80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12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312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01774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67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4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04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17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83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099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33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31379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93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77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67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12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044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6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64494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9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1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0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96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82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68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9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5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85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129445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38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10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90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348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8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557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148991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2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8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33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61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062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89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91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9151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1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8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1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0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4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25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503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9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851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4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8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13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86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2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81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30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59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444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839768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05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2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19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94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77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88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642776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3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7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85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01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62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111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393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778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203232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33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82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66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2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935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8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247348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43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09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10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002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59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43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239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315066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82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4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13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91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704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557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01058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8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6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8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47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45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457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9037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6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2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3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73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52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75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15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10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425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889406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53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67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1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02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05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657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317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180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52399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49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18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88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55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5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326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308711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1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61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54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8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64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327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361644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61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51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70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79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73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832056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2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24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78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17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26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323549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7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16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30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14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05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521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89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65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618070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3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39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42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49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04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80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66635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74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84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90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6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5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994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820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947838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3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74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60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9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3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1091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47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06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22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30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279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650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595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978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38193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0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9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96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1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32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0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1487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1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2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8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86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44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075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9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43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68318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0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95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83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43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91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189887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5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55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8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113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88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1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495613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45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80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17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65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81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70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732156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84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25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57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14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246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51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53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388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77894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5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44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64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57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309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1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20096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0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2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88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14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63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4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223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91841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80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24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33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3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52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46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66069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68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97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9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60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485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585882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41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66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91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79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66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22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905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416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7" Type="http://schemas.openxmlformats.org/officeDocument/2006/relationships/control" Target="activeX/activeX2.xml"/><Relationship Id="rId12" Type="http://schemas.openxmlformats.org/officeDocument/2006/relationships/image" Target="media/image4.wmf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image" Target="media/image3.wmf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Loc Pham</dc:creator>
  <cp:keywords/>
  <dc:description/>
  <cp:lastModifiedBy>Bao Loc Pham</cp:lastModifiedBy>
  <cp:revision>1</cp:revision>
  <dcterms:created xsi:type="dcterms:W3CDTF">2022-08-08T07:23:00Z</dcterms:created>
  <dcterms:modified xsi:type="dcterms:W3CDTF">2022-08-08T07:24:00Z</dcterms:modified>
</cp:coreProperties>
</file>