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5A29" w14:textId="77777777" w:rsidR="00EE755C" w:rsidRPr="00EE755C" w:rsidRDefault="00EE755C" w:rsidP="00EE755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E755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4724BB00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726BC40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Schemas are relational objects summarizing the features in a dataset including: (Check all that apply).</w:t>
      </w:r>
    </w:p>
    <w:p w14:paraId="5410C781" w14:textId="77777777" w:rsidR="00EE755C" w:rsidRPr="00EE755C" w:rsidRDefault="00EE755C" w:rsidP="00EE755C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22C27B0E" w14:textId="258C128D" w:rsidR="00EE755C" w:rsidRPr="00EE755C" w:rsidRDefault="00EE755C" w:rsidP="00EE75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BB13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20.25pt;height:18pt" o:ole="">
            <v:imagedata r:id="rId4" o:title=""/>
          </v:shape>
          <w:control r:id="rId5" w:name="DefaultOcxName" w:shapeid="_x0000_i1124"/>
        </w:object>
      </w:r>
    </w:p>
    <w:p w14:paraId="19F77DBD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Feature name</w:t>
      </w:r>
    </w:p>
    <w:p w14:paraId="469F713C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DC7DFC3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Right on track!</w:t>
      </w:r>
    </w:p>
    <w:p w14:paraId="27E03B4B" w14:textId="3EF5598D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7CD71A7">
          <v:shape id="_x0000_i1123" type="#_x0000_t75" style="width:20.25pt;height:18pt" o:ole="">
            <v:imagedata r:id="rId4" o:title=""/>
          </v:shape>
          <w:control r:id="rId6" w:name="DefaultOcxName1" w:shapeid="_x0000_i1123"/>
        </w:object>
      </w:r>
    </w:p>
    <w:p w14:paraId="604F8509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Feature valency</w:t>
      </w:r>
    </w:p>
    <w:p w14:paraId="65AF8D79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AD347AE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You’ve got it</w:t>
      </w:r>
    </w:p>
    <w:p w14:paraId="3671A731" w14:textId="10775917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F8DFFC9">
          <v:shape id="_x0000_i1122" type="#_x0000_t75" style="width:20.25pt;height:18pt" o:ole="">
            <v:imagedata r:id="rId7" o:title=""/>
          </v:shape>
          <w:control r:id="rId8" w:name="DefaultOcxName2" w:shapeid="_x0000_i1122"/>
        </w:object>
      </w:r>
    </w:p>
    <w:p w14:paraId="4127D97E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Feature misconfigurations</w:t>
      </w:r>
    </w:p>
    <w:p w14:paraId="30CF96AF" w14:textId="4CCB2C9A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59AC659">
          <v:shape id="_x0000_i1121" type="#_x0000_t75" style="width:20.25pt;height:18pt" o:ole="">
            <v:imagedata r:id="rId4" o:title=""/>
          </v:shape>
          <w:control r:id="rId9" w:name="DefaultOcxName3" w:shapeid="_x0000_i1121"/>
        </w:object>
      </w:r>
    </w:p>
    <w:p w14:paraId="26D47E3C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Feature type</w:t>
      </w:r>
    </w:p>
    <w:p w14:paraId="40FB824A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0BC21718" w14:textId="77777777" w:rsidR="00EE755C" w:rsidRPr="00EE755C" w:rsidRDefault="00EE755C" w:rsidP="00EE755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Well done!</w:t>
      </w:r>
    </w:p>
    <w:p w14:paraId="2FFCAEC3" w14:textId="77777777" w:rsidR="00EE755C" w:rsidRPr="00EE755C" w:rsidRDefault="00EE755C" w:rsidP="00EE755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E755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0BC94DC7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4B98417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As data keeps evolving, the ML platform of your choice should be resilient to: (Check all that apply)</w:t>
      </w:r>
    </w:p>
    <w:p w14:paraId="1C0D340F" w14:textId="77777777" w:rsidR="00EE755C" w:rsidRPr="00EE755C" w:rsidRDefault="00EE755C" w:rsidP="00EE755C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4192E4C9" w14:textId="56B40303" w:rsidR="00EE755C" w:rsidRPr="00EE755C" w:rsidRDefault="00EE755C" w:rsidP="00EE75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DB7EF6B">
          <v:shape id="_x0000_i1120" type="#_x0000_t75" style="width:20.25pt;height:18pt" o:ole="">
            <v:imagedata r:id="rId4" o:title=""/>
          </v:shape>
          <w:control r:id="rId10" w:name="DefaultOcxName4" w:shapeid="_x0000_i1120"/>
        </w:object>
      </w:r>
    </w:p>
    <w:p w14:paraId="3B5FDBD8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Inconsistent Data</w:t>
      </w:r>
    </w:p>
    <w:p w14:paraId="6781CBBA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79718BBD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Well done!</w:t>
      </w:r>
    </w:p>
    <w:p w14:paraId="140AC474" w14:textId="048B3C6E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468A05B">
          <v:shape id="_x0000_i1119" type="#_x0000_t75" style="width:20.25pt;height:18pt" o:ole="">
            <v:imagedata r:id="rId4" o:title=""/>
          </v:shape>
          <w:control r:id="rId11" w:name="DefaultOcxName5" w:shapeid="_x0000_i1119"/>
        </w:object>
      </w:r>
    </w:p>
    <w:p w14:paraId="7C1F541A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Disruptions from software</w:t>
      </w:r>
    </w:p>
    <w:p w14:paraId="58EA71F7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3522E8C6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Right on track!</w:t>
      </w:r>
    </w:p>
    <w:p w14:paraId="1748B7D1" w14:textId="103E75EB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CDC9DA6">
          <v:shape id="_x0000_i1118" type="#_x0000_t75" style="width:20.25pt;height:18pt" o:ole="">
            <v:imagedata r:id="rId7" o:title=""/>
          </v:shape>
          <w:control r:id="rId12" w:name="DefaultOcxName6" w:shapeid="_x0000_i1118"/>
        </w:object>
      </w:r>
    </w:p>
    <w:p w14:paraId="5BC09621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High data volume</w:t>
      </w:r>
    </w:p>
    <w:p w14:paraId="064C5B97" w14:textId="6A1AA962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698B3EF">
          <v:shape id="_x0000_i1117" type="#_x0000_t75" style="width:20.25pt;height:18pt" o:ole="">
            <v:imagedata r:id="rId4" o:title=""/>
          </v:shape>
          <w:control r:id="rId13" w:name="DefaultOcxName7" w:shapeid="_x0000_i1117"/>
        </w:object>
      </w:r>
    </w:p>
    <w:p w14:paraId="3A625D0A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Misconfigurations</w:t>
      </w:r>
    </w:p>
    <w:p w14:paraId="6A981069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66BA8CCB" w14:textId="77777777" w:rsidR="00EE755C" w:rsidRPr="00EE755C" w:rsidRDefault="00EE755C" w:rsidP="00EE755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You’ve got it</w:t>
      </w:r>
    </w:p>
    <w:p w14:paraId="1DB8433B" w14:textId="77777777" w:rsidR="00EE755C" w:rsidRPr="00EE755C" w:rsidRDefault="00EE755C" w:rsidP="00EE755C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EE755C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40F7EF19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29C628F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Your system and your development process must treat data errors as first-class citizens, just like code bugs.</w:t>
      </w:r>
    </w:p>
    <w:p w14:paraId="447DBE92" w14:textId="77777777" w:rsidR="00EE755C" w:rsidRPr="00EE755C" w:rsidRDefault="00EE755C" w:rsidP="00EE755C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2704D0D8" w14:textId="59D344F3" w:rsidR="00EE755C" w:rsidRPr="00EE755C" w:rsidRDefault="00EE755C" w:rsidP="00EE75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B3BAE5E">
          <v:shape id="_x0000_i1116" type="#_x0000_t75" style="width:20.25pt;height:18pt" o:ole="">
            <v:imagedata r:id="rId14" o:title=""/>
          </v:shape>
          <w:control r:id="rId15" w:name="DefaultOcxName8" w:shapeid="_x0000_i1116"/>
        </w:object>
      </w:r>
    </w:p>
    <w:p w14:paraId="7ECCA4DD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0BDDAD8C" w14:textId="6CC3BEF9" w:rsidR="00EE755C" w:rsidRPr="00EE755C" w:rsidRDefault="00EE755C" w:rsidP="00EE755C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EE755C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4B9D1E1F">
          <v:shape id="_x0000_i1115" type="#_x0000_t75" style="width:20.25pt;height:18pt" o:ole="">
            <v:imagedata r:id="rId16" o:title=""/>
          </v:shape>
          <w:control r:id="rId17" w:name="DefaultOcxName9" w:shapeid="_x0000_i1115"/>
        </w:object>
      </w:r>
    </w:p>
    <w:p w14:paraId="52577FB1" w14:textId="77777777" w:rsidR="00EE755C" w:rsidRPr="00EE755C" w:rsidRDefault="00EE755C" w:rsidP="00EE755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 xml:space="preserve">True </w:t>
      </w:r>
    </w:p>
    <w:p w14:paraId="01CA8D1C" w14:textId="77777777" w:rsidR="00EE755C" w:rsidRPr="00EE755C" w:rsidRDefault="00EE755C" w:rsidP="00EE755C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EE755C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52941C8C" w14:textId="77777777" w:rsidR="00EE755C" w:rsidRPr="00EE755C" w:rsidRDefault="00EE755C" w:rsidP="00EE755C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EE755C">
        <w:rPr>
          <w:rFonts w:ascii="Source Sans Pro" w:eastAsia="Times New Roman" w:hAnsi="Source Sans Pro" w:cs="Arial"/>
          <w:color w:val="1F1F1F"/>
          <w:sz w:val="21"/>
          <w:szCs w:val="21"/>
        </w:rPr>
        <w:t>Nailed it! Data errors should be treated as first class citizens, just like code bugs.</w:t>
      </w:r>
    </w:p>
    <w:p w14:paraId="7344AE41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5C"/>
    <w:rsid w:val="0010766A"/>
    <w:rsid w:val="00166B63"/>
    <w:rsid w:val="00E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52BE"/>
  <w15:chartTrackingRefBased/>
  <w15:docId w15:val="{AA5D687D-872A-40E3-93A6-F7B00EE5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75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EE755C"/>
  </w:style>
  <w:style w:type="paragraph" w:styleId="NormalWeb">
    <w:name w:val="Normal (Web)"/>
    <w:basedOn w:val="Normal"/>
    <w:uiPriority w:val="99"/>
    <w:semiHidden/>
    <w:unhideWhenUsed/>
    <w:rsid w:val="00EE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19">
    <w:name w:val="cds-219"/>
    <w:basedOn w:val="DefaultParagraphFont"/>
    <w:rsid w:val="00EE755C"/>
  </w:style>
  <w:style w:type="character" w:customStyle="1" w:styleId="bc4egv">
    <w:name w:val="_bc4egv"/>
    <w:basedOn w:val="DefaultParagraphFont"/>
    <w:rsid w:val="00EE7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17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2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7017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0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2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17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6509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0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0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7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0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34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176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649524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53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8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0939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61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8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04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41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42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4326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6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5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91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3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1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155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9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6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88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1828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8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7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0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06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4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8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9797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4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9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5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82527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7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38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6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3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5056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9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1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7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023837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1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03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47066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32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35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2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40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2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474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9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62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7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5946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08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0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6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13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94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82437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3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1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85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53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60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573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367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8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9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185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0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6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9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5001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3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51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5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510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2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0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34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4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709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6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9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1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4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235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0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79949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09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103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0292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2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5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8010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5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8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69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1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80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7518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1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88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8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1748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2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11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7788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34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35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7272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77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86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206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5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9314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46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9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6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329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1137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86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92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3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49801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6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2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8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26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91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1098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5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33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1808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46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3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267125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2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40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82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2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4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67737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1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106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6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1447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0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55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91553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6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6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7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0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41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8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3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2022-10-05T03:02:00Z</dcterms:created>
  <dcterms:modified xsi:type="dcterms:W3CDTF">2022-10-05T03:02:00Z</dcterms:modified>
</cp:coreProperties>
</file>