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7B052">
      <w:pPr>
        <w:jc w:val="left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4336415</wp:posOffset>
            </wp:positionH>
            <wp:positionV relativeFrom="paragraph">
              <wp:posOffset>-43180</wp:posOffset>
            </wp:positionV>
            <wp:extent cx="3723640" cy="5268595"/>
            <wp:effectExtent l="0" t="0" r="10160" b="8255"/>
            <wp:wrapNone/>
            <wp:docPr id="2" name="图片 2" descr="字母字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字母字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559435</wp:posOffset>
            </wp:positionH>
            <wp:positionV relativeFrom="paragraph">
              <wp:posOffset>-39370</wp:posOffset>
            </wp:positionV>
            <wp:extent cx="3723640" cy="5268595"/>
            <wp:effectExtent l="0" t="0" r="10160" b="8255"/>
            <wp:wrapNone/>
            <wp:docPr id="1" name="图片 1" descr="字母字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字母字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46161"/>
    <w:rsid w:val="6C44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2025-02-12T12:31:00Z</dcterms:created>
  <dc:creator>bqz</dc:creator>
  <cp:lastModifiedBy>bqz</cp:lastModifiedBy>
  <cp:lastPrinted>2025-02-12T12:33:28Z</cp:lastPrinted>
  <dcterms:modified xsi:type="dcterms:W3CDTF">2025-02-12T12:35:33Z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ICV">
    <vt:lpwstr>AA938DAC3F64458090AF81AFB1009DDE_11</vt:lpwstr>
  </property>
</Properties>
</file>