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4B0F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Aim 目标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aim at 瞄准；旨在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take aim at 以...为目标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with the aim of 为了...的目的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achieve one's aim 实现目标</w:t>
      </w:r>
    </w:p>
    <w:p w14:paraId="6A61241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Break 打破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break down 发生故障；分解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break out （战争/疾病）爆发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break through 突破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break up 分手；解散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break the ice 打破僵局</w:t>
      </w:r>
    </w:p>
    <w:p w14:paraId="1D2984F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Carry 携带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carry out 执行（实验/计划）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carry on 继续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carry forward 发扬光大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carry through 坚持到底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carry weight 有影响力</w:t>
      </w:r>
    </w:p>
    <w:p w14:paraId="4958BC7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Come 来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come across 偶然遇到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come up with 想出（主意）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come to light 真相大白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come into effect 生效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come to terms with 接受现实</w:t>
      </w:r>
    </w:p>
    <w:p w14:paraId="0F9BC41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Draw 画；拉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draw a conclusion 得出结论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draw attention to 引起注意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draw near 临近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draw upon 利用（资源）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draw the line 划定界限</w:t>
      </w:r>
    </w:p>
    <w:p w14:paraId="5E48699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Fall 落下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fall behind 落后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fall into 分为（类别）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fall apart 崩溃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fall short of 未达到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fall victim to 成为...的受害者</w:t>
      </w:r>
    </w:p>
    <w:p w14:paraId="38FECC8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Get 得到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get across 传达（思想）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get along with 与...相处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get over 克服（困难）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get through 完成；接通电话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get down to 开始认真做</w:t>
      </w:r>
    </w:p>
    <w:p w14:paraId="67BFCAC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Hold 握住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hold back 抑制；隐瞒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hold on 坚持；稍等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hold up 耽搁；举起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hold responsible for 对...负责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hold the view that 持...观点</w:t>
      </w:r>
    </w:p>
    <w:p w14:paraId="588A6AC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Keep 保持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keep pace with 同步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keep in mind 牢记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keep track of 追踪记录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keep up with 跟上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keep an eye on 留意</w:t>
      </w:r>
    </w:p>
    <w:p w14:paraId="1CA1D97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Look 看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look forward to 期待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look into 调查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look up to 尊敬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look down upon 轻视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look out for 小心提防</w:t>
      </w:r>
    </w:p>
    <w:p w14:paraId="451CE4F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Make 制作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make sense 讲得通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make progress 取得进步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make the most of 充分利用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make up for 弥补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make a difference 产生影响</w:t>
      </w:r>
    </w:p>
    <w:p w14:paraId="7C66A4E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Put 放置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put off 推迟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put forward 提出（建议）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put up with 忍受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put into practice 付诸实践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put emphasis on 强调</w:t>
      </w:r>
    </w:p>
    <w:p w14:paraId="28FCCF0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Run 跑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run out of 耗尽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run into 偶遇；陷入（困境）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run through 快速浏览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run the risk of 冒险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run contrary to 与...相悖</w:t>
      </w:r>
    </w:p>
    <w:p w14:paraId="75605B0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Set 设置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set aside 留出（时间）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set about 着手做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set off 出发；引发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set an example 树立榜样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set the stage for 为...奠定基础</w:t>
      </w:r>
    </w:p>
    <w:p w14:paraId="0F99FEF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Take 拿取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take effect 生效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take into account 考虑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take advantage of 利用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take responsibility for 承担责任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take measures to 采取措施</w:t>
      </w:r>
    </w:p>
    <w:p w14:paraId="11B7F03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Turn 转动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turn out 结果是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turn to 求助于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turn down 拒绝；调低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turn a blind eye to 视而不见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turn over a new leaf 改过自新</w:t>
      </w:r>
    </w:p>
    <w:p w14:paraId="7B9DACF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（以下为其他高频核心词精选）</w:t>
      </w:r>
    </w:p>
    <w:p w14:paraId="5A0576E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Account 账户；解释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on account of 由于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take...into account 考虑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account for 解释；占据（比例）</w:t>
      </w:r>
    </w:p>
    <w:p w14:paraId="6B2B9E4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Base 基础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base on 基于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on the basis of 根据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cover all bases 面面俱到</w:t>
      </w:r>
    </w:p>
    <w:p w14:paraId="34F3AA0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Case 情况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in case of 以防万一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in any case 无论如何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 case in point 恰当的例子</w:t>
      </w:r>
    </w:p>
    <w:p w14:paraId="5B8067F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Deal 处理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deal with 处理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 great deal of 大量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reach a deal 达成协议</w:t>
      </w:r>
    </w:p>
    <w:p w14:paraId="6F6E595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Effect 效果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side effect 副作用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have an effect on 对...有影响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come into effect 生效</w:t>
      </w:r>
    </w:p>
    <w:p w14:paraId="07F6E68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Fact 事实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as a matter of fact 事实上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in fact 实际上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face the facts 面对现实</w:t>
      </w:r>
    </w:p>
    <w:p w14:paraId="091B158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Ground 地面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on the grounds of 基于...理由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gain ground 取得进展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common ground 共同点</w:t>
      </w:r>
    </w:p>
    <w:p w14:paraId="6E45BCB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Hand 手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at hand 在手边；即将到来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hand in hand 密切相关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give sb a hand 帮助某人</w:t>
      </w:r>
    </w:p>
    <w:p w14:paraId="3A6B606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Issue 问题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take issue with 不同意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at issue 争论中的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social issues 社会问题</w:t>
      </w:r>
    </w:p>
    <w:p w14:paraId="1029247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Line 线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read between the lines 领会言外之意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cross the line 越界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in line with 与...一致</w:t>
      </w:r>
    </w:p>
    <w:p w14:paraId="09F7FED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Matter 事情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as a matter of fact 事实上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no matter how 无论如何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 matter of time 时间问题</w:t>
      </w:r>
    </w:p>
    <w:p w14:paraId="13DE002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Order 命令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in order to 为了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out of order 出故障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place an order 下订单</w:t>
      </w:r>
    </w:p>
    <w:p w14:paraId="1D87E05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Point 观点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to the point 切题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make a point 提出论点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case in point 恰当的例子</w:t>
      </w:r>
    </w:p>
    <w:p w14:paraId="472A218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Result 结果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as a result 因此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result in 导致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achieve results 取得成果</w:t>
      </w:r>
    </w:p>
    <w:p w14:paraId="013ECFD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Sense 感觉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make sense 有意义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common sense 常识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in a sense 在某种意义上</w:t>
      </w:r>
    </w:p>
    <w:p w14:paraId="3ADD39F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Terms 条款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in terms of 在...方面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come to terms with 接受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on good terms 关系良好</w:t>
      </w:r>
    </w:p>
    <w:p w14:paraId="4EDA54C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View 观点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in view of 鉴于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point of view 观点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field of view 视野范围</w:t>
      </w:r>
    </w:p>
    <w:p w14:paraId="276C3E3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Way 方法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by the way 顺便说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in a way 在某种程度上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pave the way for 为...铺路</w:t>
      </w:r>
    </w:p>
    <w:p w14:paraId="377E207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★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Yield 产量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yield to 屈服于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high-yield 高产的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</w:rPr>
        <w:t>yield results 产生结果</w:t>
      </w:r>
    </w:p>
    <w:p w14:paraId="06952C5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jc w:val="left"/>
        <w:textAlignment w:val="auto"/>
        <w:rPr>
          <w:rFonts w:hint="eastAsia" w:ascii="黑体" w:hAnsi="黑体" w:eastAsia="黑体" w:cs="黑体"/>
        </w:rPr>
      </w:pPr>
    </w:p>
    <w:sectPr>
      <w:pgSz w:w="16838" w:h="11906" w:orient="landscape"/>
      <w:pgMar w:top="1134" w:right="850" w:bottom="1134" w:left="850" w:header="851" w:footer="992" w:gutter="0"/>
      <w:cols w:equalWidth="0" w:num="4">
        <w:col w:w="3465" w:space="427"/>
        <w:col w:w="3464" w:space="427"/>
        <w:col w:w="3464" w:space="427"/>
        <w:col w:w="3464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F4B35"/>
    <w:rsid w:val="62D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2025-02-16T03:52:00Z</dcterms:created>
  <dc:creator>bqz</dc:creator>
  <cp:lastModifiedBy>bqz</cp:lastModifiedBy>
  <cp:lastPrinted>2025-02-16T03:56:00Z</cp:lastPrinted>
  <dcterms:modified xsi:type="dcterms:W3CDTF">2025-02-16T03:58:43Z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ICV">
    <vt:lpwstr>65A331FD98DD4A76B6F06DFFFAE7E70C_11</vt:lpwstr>
  </property>
</Properties>
</file>