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1D518" w14:textId="77777777" w:rsidR="00000000" w:rsidRPr="00725391" w:rsidRDefault="008A6910">
      <w:pPr>
        <w:rPr>
          <w:sz w:val="40"/>
          <w:szCs w:val="40"/>
        </w:rPr>
      </w:pPr>
      <w:r w:rsidRPr="00725391">
        <w:rPr>
          <w:sz w:val="40"/>
          <w:szCs w:val="40"/>
        </w:rPr>
        <w:t>Bộ lọc LOWPASS</w:t>
      </w:r>
    </w:p>
    <w:p w14:paraId="42E8D090" w14:textId="77777777" w:rsidR="008A6910" w:rsidRPr="00725391" w:rsidRDefault="008A6910" w:rsidP="008A6910">
      <w:pPr>
        <w:spacing w:before="100" w:beforeAutospacing="1" w:after="100" w:afterAutospacing="1"/>
        <w:outlineLvl w:val="2"/>
        <w:rPr>
          <w:b/>
          <w:bCs/>
          <w:sz w:val="27"/>
          <w:szCs w:val="27"/>
        </w:rPr>
      </w:pPr>
      <w:r w:rsidRPr="00725391">
        <w:rPr>
          <w:b/>
          <w:bCs/>
          <w:sz w:val="27"/>
          <w:szCs w:val="27"/>
        </w:rPr>
        <w:t>Nguyên lý hoạt động của bộ lọc Lowpass trong xử lý ảnh</w:t>
      </w:r>
    </w:p>
    <w:p w14:paraId="7895EBCA" w14:textId="77777777" w:rsidR="008A6910" w:rsidRPr="00725391" w:rsidRDefault="008A6910" w:rsidP="008A6910">
      <w:pPr>
        <w:spacing w:before="100" w:beforeAutospacing="1" w:after="100" w:afterAutospacing="1"/>
        <w:rPr>
          <w:sz w:val="24"/>
        </w:rPr>
      </w:pPr>
      <w:r w:rsidRPr="00725391">
        <w:rPr>
          <w:sz w:val="24"/>
        </w:rPr>
        <w:t>Bộ lọc Lowpass (lọc thông thấp) là một công cụ trong xử lý tín hiệu, bao gồm xử lý ảnh, nhằm loại bỏ các thành phần tần số cao khỏi tín hiệu, chỉ giữ lại các thành phần tần số thấp.</w:t>
      </w:r>
    </w:p>
    <w:p w14:paraId="2A83AF87" w14:textId="77777777" w:rsidR="008A6910" w:rsidRPr="00725391" w:rsidRDefault="008A6910" w:rsidP="008A6910">
      <w:pPr>
        <w:numPr>
          <w:ilvl w:val="0"/>
          <w:numId w:val="1"/>
        </w:numPr>
        <w:spacing w:before="100" w:beforeAutospacing="1" w:after="100" w:afterAutospacing="1"/>
        <w:rPr>
          <w:sz w:val="24"/>
        </w:rPr>
      </w:pPr>
      <w:r w:rsidRPr="00725391">
        <w:rPr>
          <w:b/>
          <w:bCs/>
          <w:sz w:val="24"/>
        </w:rPr>
        <w:t>Trong xử lý ảnh:</w:t>
      </w:r>
    </w:p>
    <w:p w14:paraId="18F18D5C" w14:textId="77777777" w:rsidR="008A6910" w:rsidRPr="00725391" w:rsidRDefault="008A6910" w:rsidP="008A6910">
      <w:pPr>
        <w:numPr>
          <w:ilvl w:val="1"/>
          <w:numId w:val="1"/>
        </w:numPr>
        <w:spacing w:before="100" w:beforeAutospacing="1" w:after="100" w:afterAutospacing="1"/>
        <w:rPr>
          <w:sz w:val="24"/>
        </w:rPr>
      </w:pPr>
      <w:r w:rsidRPr="00725391">
        <w:rPr>
          <w:sz w:val="24"/>
        </w:rPr>
        <w:t>Ảnh số có thể được coi như một tín hiệu 2D với các tần số không gian.</w:t>
      </w:r>
    </w:p>
    <w:p w14:paraId="05C8C88F" w14:textId="77777777" w:rsidR="008A6910" w:rsidRPr="00725391" w:rsidRDefault="008A6910" w:rsidP="008A6910">
      <w:pPr>
        <w:numPr>
          <w:ilvl w:val="1"/>
          <w:numId w:val="1"/>
        </w:numPr>
        <w:spacing w:before="100" w:beforeAutospacing="1" w:after="100" w:afterAutospacing="1"/>
        <w:rPr>
          <w:sz w:val="24"/>
        </w:rPr>
      </w:pPr>
      <w:r w:rsidRPr="00725391">
        <w:rPr>
          <w:sz w:val="24"/>
        </w:rPr>
        <w:t>Các tần số thấp thường đại diện cho thông tin tổng quát hoặc vùng mịn (như màu sắc hoặc các vùng sáng tối đồng nhất).</w:t>
      </w:r>
    </w:p>
    <w:p w14:paraId="02C2CA07" w14:textId="77777777" w:rsidR="008A6910" w:rsidRPr="00725391" w:rsidRDefault="008A6910" w:rsidP="008A6910">
      <w:pPr>
        <w:numPr>
          <w:ilvl w:val="1"/>
          <w:numId w:val="1"/>
        </w:numPr>
        <w:spacing w:before="100" w:beforeAutospacing="1" w:after="100" w:afterAutospacing="1"/>
        <w:rPr>
          <w:sz w:val="24"/>
        </w:rPr>
      </w:pPr>
      <w:r w:rsidRPr="00725391">
        <w:rPr>
          <w:sz w:val="24"/>
        </w:rPr>
        <w:t>Các tần số cao biểu thị các chi tiết nhỏ hoặc biên (như cạnh sắc hoặc nhiễu).</w:t>
      </w:r>
    </w:p>
    <w:p w14:paraId="05CD2B3D" w14:textId="77777777" w:rsidR="008A6910" w:rsidRPr="00725391" w:rsidRDefault="008A6910" w:rsidP="008A6910">
      <w:pPr>
        <w:spacing w:before="100" w:beforeAutospacing="1" w:after="100" w:afterAutospacing="1"/>
        <w:rPr>
          <w:sz w:val="24"/>
        </w:rPr>
      </w:pPr>
      <w:r w:rsidRPr="00725391">
        <w:rPr>
          <w:sz w:val="24"/>
        </w:rPr>
        <w:t>Khi áp dụng bộ lọc Lowpass, ảnh đầu ra sẽ mất đi các chi tiết sắc nét và biên, trở nên mượt hơn. Bộ lọc này hoạt động bằng cách làm mờ (blur) ảnh thông qua việc áp dụng các kỹ thuật như:</w:t>
      </w:r>
    </w:p>
    <w:p w14:paraId="2B007B96" w14:textId="77777777" w:rsidR="008A6910" w:rsidRPr="00725391" w:rsidRDefault="008A6910" w:rsidP="008A6910">
      <w:pPr>
        <w:numPr>
          <w:ilvl w:val="0"/>
          <w:numId w:val="2"/>
        </w:numPr>
        <w:spacing w:before="100" w:beforeAutospacing="1" w:after="100" w:afterAutospacing="1"/>
        <w:rPr>
          <w:sz w:val="24"/>
        </w:rPr>
      </w:pPr>
      <w:r w:rsidRPr="00725391">
        <w:rPr>
          <w:b/>
          <w:bCs/>
          <w:sz w:val="24"/>
        </w:rPr>
        <w:t>Trung bình (Mean Filter):</w:t>
      </w:r>
      <w:r w:rsidRPr="00725391">
        <w:rPr>
          <w:sz w:val="24"/>
        </w:rPr>
        <w:t xml:space="preserve"> Tính trung bình các giá trị pixel trong một vùng lân cận.</w:t>
      </w:r>
    </w:p>
    <w:p w14:paraId="4C91EB58" w14:textId="77777777" w:rsidR="008A6910" w:rsidRPr="00725391" w:rsidRDefault="008A6910" w:rsidP="008A6910">
      <w:pPr>
        <w:numPr>
          <w:ilvl w:val="0"/>
          <w:numId w:val="2"/>
        </w:numPr>
        <w:spacing w:before="100" w:beforeAutospacing="1" w:after="100" w:afterAutospacing="1"/>
        <w:rPr>
          <w:sz w:val="24"/>
        </w:rPr>
      </w:pPr>
      <w:r w:rsidRPr="00725391">
        <w:rPr>
          <w:b/>
          <w:bCs/>
          <w:sz w:val="24"/>
        </w:rPr>
        <w:t>Gaussian Filter:</w:t>
      </w:r>
      <w:r w:rsidRPr="00725391">
        <w:rPr>
          <w:sz w:val="24"/>
        </w:rPr>
        <w:t xml:space="preserve"> Sử dụng phân bố Gaussian để làm mờ, ưu tiên trọng số các điểm gần trung tâm hơn.</w:t>
      </w:r>
    </w:p>
    <w:p w14:paraId="14FE72F7" w14:textId="77777777" w:rsidR="008A6910" w:rsidRPr="00725391" w:rsidRDefault="00000000" w:rsidP="008A6910">
      <w:pPr>
        <w:rPr>
          <w:sz w:val="24"/>
        </w:rPr>
      </w:pPr>
      <w:r w:rsidRPr="00725391">
        <w:rPr>
          <w:sz w:val="24"/>
        </w:rPr>
        <w:pict w14:anchorId="26A6AB9A">
          <v:rect id="_x0000_i1025" style="width:0;height:1.5pt" o:hralign="center" o:hrstd="t" o:hr="t" fillcolor="#a0a0a0" stroked="f"/>
        </w:pict>
      </w:r>
    </w:p>
    <w:p w14:paraId="008D1D64" w14:textId="77777777" w:rsidR="008A6910" w:rsidRPr="00725391" w:rsidRDefault="008A6910" w:rsidP="008A6910">
      <w:pPr>
        <w:spacing w:before="100" w:beforeAutospacing="1" w:after="100" w:afterAutospacing="1"/>
        <w:outlineLvl w:val="2"/>
        <w:rPr>
          <w:b/>
          <w:bCs/>
          <w:sz w:val="27"/>
          <w:szCs w:val="27"/>
        </w:rPr>
      </w:pPr>
      <w:r w:rsidRPr="00725391">
        <w:rPr>
          <w:b/>
          <w:bCs/>
          <w:sz w:val="27"/>
          <w:szCs w:val="27"/>
        </w:rPr>
        <w:t>Khi nào nên sử dụng bộ lọc Lowpass?</w:t>
      </w:r>
    </w:p>
    <w:p w14:paraId="40AD2686" w14:textId="77777777" w:rsidR="008A6910" w:rsidRPr="00725391" w:rsidRDefault="008A6910" w:rsidP="008A6910">
      <w:pPr>
        <w:numPr>
          <w:ilvl w:val="0"/>
          <w:numId w:val="3"/>
        </w:numPr>
        <w:spacing w:before="100" w:beforeAutospacing="1" w:after="100" w:afterAutospacing="1"/>
        <w:rPr>
          <w:sz w:val="24"/>
        </w:rPr>
      </w:pPr>
      <w:r w:rsidRPr="00725391">
        <w:rPr>
          <w:b/>
          <w:bCs/>
          <w:sz w:val="24"/>
        </w:rPr>
        <w:t>Khi cần giảm nhiễu (Noise Reduction):</w:t>
      </w:r>
    </w:p>
    <w:p w14:paraId="4DABA810" w14:textId="77777777" w:rsidR="008A6910" w:rsidRPr="00725391" w:rsidRDefault="008A6910" w:rsidP="008A6910">
      <w:pPr>
        <w:numPr>
          <w:ilvl w:val="1"/>
          <w:numId w:val="3"/>
        </w:numPr>
        <w:spacing w:before="100" w:beforeAutospacing="1" w:after="100" w:afterAutospacing="1"/>
        <w:rPr>
          <w:sz w:val="24"/>
        </w:rPr>
      </w:pPr>
      <w:r w:rsidRPr="00725391">
        <w:rPr>
          <w:sz w:val="24"/>
        </w:rPr>
        <w:t>Loại bỏ nhiễu ngẫu nhiên hoặc các chi tiết không mong muốn.</w:t>
      </w:r>
    </w:p>
    <w:p w14:paraId="4D5B5AC2" w14:textId="77777777" w:rsidR="008A6910" w:rsidRPr="00725391" w:rsidRDefault="008A6910" w:rsidP="008A6910">
      <w:pPr>
        <w:numPr>
          <w:ilvl w:val="1"/>
          <w:numId w:val="3"/>
        </w:numPr>
        <w:spacing w:before="100" w:beforeAutospacing="1" w:after="100" w:afterAutospacing="1"/>
        <w:rPr>
          <w:sz w:val="24"/>
        </w:rPr>
      </w:pPr>
      <w:r w:rsidRPr="00725391">
        <w:rPr>
          <w:sz w:val="24"/>
        </w:rPr>
        <w:t>Ví dụ: Nhiễu muối tiêu hoặc nhiễu Gaussian trong ảnh.</w:t>
      </w:r>
    </w:p>
    <w:p w14:paraId="44B5A25D" w14:textId="77777777" w:rsidR="008A6910" w:rsidRPr="00725391" w:rsidRDefault="008A6910" w:rsidP="008A6910">
      <w:pPr>
        <w:numPr>
          <w:ilvl w:val="0"/>
          <w:numId w:val="3"/>
        </w:numPr>
        <w:spacing w:before="100" w:beforeAutospacing="1" w:after="100" w:afterAutospacing="1"/>
        <w:rPr>
          <w:sz w:val="24"/>
        </w:rPr>
      </w:pPr>
      <w:r w:rsidRPr="00725391">
        <w:rPr>
          <w:b/>
          <w:bCs/>
          <w:sz w:val="24"/>
        </w:rPr>
        <w:t>Khi làm mờ ảnh (Blurring):</w:t>
      </w:r>
    </w:p>
    <w:p w14:paraId="0722941E" w14:textId="77777777" w:rsidR="008A6910" w:rsidRPr="00725391" w:rsidRDefault="008A6910" w:rsidP="008A6910">
      <w:pPr>
        <w:numPr>
          <w:ilvl w:val="1"/>
          <w:numId w:val="3"/>
        </w:numPr>
        <w:spacing w:before="100" w:beforeAutospacing="1" w:after="100" w:afterAutospacing="1"/>
        <w:rPr>
          <w:sz w:val="24"/>
        </w:rPr>
      </w:pPr>
      <w:r w:rsidRPr="00725391">
        <w:rPr>
          <w:sz w:val="24"/>
        </w:rPr>
        <w:t>Chuẩn bị ảnh cho các bước xử lý khác, chẳng hạn:</w:t>
      </w:r>
    </w:p>
    <w:p w14:paraId="5498FD91" w14:textId="77777777" w:rsidR="008A6910" w:rsidRPr="00725391" w:rsidRDefault="008A6910" w:rsidP="008A6910">
      <w:pPr>
        <w:numPr>
          <w:ilvl w:val="2"/>
          <w:numId w:val="3"/>
        </w:numPr>
        <w:spacing w:before="100" w:beforeAutospacing="1" w:after="100" w:afterAutospacing="1"/>
        <w:rPr>
          <w:sz w:val="24"/>
        </w:rPr>
      </w:pPr>
      <w:r w:rsidRPr="00725391">
        <w:rPr>
          <w:sz w:val="24"/>
        </w:rPr>
        <w:t>Tăng hiệu quả của việc phát hiện biên.</w:t>
      </w:r>
    </w:p>
    <w:p w14:paraId="0C448623" w14:textId="77777777" w:rsidR="008A6910" w:rsidRPr="00725391" w:rsidRDefault="008A6910" w:rsidP="008A6910">
      <w:pPr>
        <w:numPr>
          <w:ilvl w:val="2"/>
          <w:numId w:val="3"/>
        </w:numPr>
        <w:spacing w:before="100" w:beforeAutospacing="1" w:after="100" w:afterAutospacing="1"/>
        <w:rPr>
          <w:sz w:val="24"/>
        </w:rPr>
      </w:pPr>
      <w:r w:rsidRPr="00725391">
        <w:rPr>
          <w:sz w:val="24"/>
        </w:rPr>
        <w:t>Làm trơn ảnh trước khi phân đoạn (segmentation).</w:t>
      </w:r>
    </w:p>
    <w:p w14:paraId="3BDA93C1" w14:textId="77777777" w:rsidR="008A6910" w:rsidRPr="00725391" w:rsidRDefault="008A6910" w:rsidP="008A6910">
      <w:pPr>
        <w:numPr>
          <w:ilvl w:val="0"/>
          <w:numId w:val="3"/>
        </w:numPr>
        <w:spacing w:before="100" w:beforeAutospacing="1" w:after="100" w:afterAutospacing="1"/>
        <w:rPr>
          <w:sz w:val="24"/>
        </w:rPr>
      </w:pPr>
      <w:r w:rsidRPr="00725391">
        <w:rPr>
          <w:b/>
          <w:bCs/>
          <w:sz w:val="24"/>
        </w:rPr>
        <w:t>Khi cần giảm bớt thông tin chi tiết:</w:t>
      </w:r>
    </w:p>
    <w:p w14:paraId="4B631EF1" w14:textId="77777777" w:rsidR="008A6910" w:rsidRPr="00725391" w:rsidRDefault="008A6910" w:rsidP="008A6910">
      <w:pPr>
        <w:numPr>
          <w:ilvl w:val="1"/>
          <w:numId w:val="3"/>
        </w:numPr>
        <w:spacing w:before="100" w:beforeAutospacing="1" w:after="100" w:afterAutospacing="1"/>
        <w:rPr>
          <w:sz w:val="24"/>
        </w:rPr>
      </w:pPr>
      <w:r w:rsidRPr="00725391">
        <w:rPr>
          <w:sz w:val="24"/>
        </w:rPr>
        <w:t>Làm ảnh trông mềm mại hơn (softening effect).</w:t>
      </w:r>
    </w:p>
    <w:p w14:paraId="34A6D67F" w14:textId="77777777" w:rsidR="008A6910" w:rsidRPr="00725391" w:rsidRDefault="008A6910" w:rsidP="008A6910">
      <w:pPr>
        <w:numPr>
          <w:ilvl w:val="1"/>
          <w:numId w:val="3"/>
        </w:numPr>
        <w:spacing w:before="100" w:beforeAutospacing="1" w:after="100" w:afterAutospacing="1"/>
        <w:rPr>
          <w:sz w:val="24"/>
        </w:rPr>
      </w:pPr>
      <w:r w:rsidRPr="00725391">
        <w:rPr>
          <w:sz w:val="24"/>
        </w:rPr>
        <w:t>Tạo hiệu ứng làm mờ nền trong nhiếp ảnh.</w:t>
      </w:r>
    </w:p>
    <w:p w14:paraId="7F7FA2E5" w14:textId="77777777" w:rsidR="008A6910" w:rsidRPr="00725391" w:rsidRDefault="00000000" w:rsidP="008A6910">
      <w:pPr>
        <w:rPr>
          <w:sz w:val="24"/>
        </w:rPr>
      </w:pPr>
      <w:r w:rsidRPr="00725391">
        <w:rPr>
          <w:sz w:val="24"/>
        </w:rPr>
        <w:pict w14:anchorId="63120B82">
          <v:rect id="_x0000_i1026" style="width:0;height:1.5pt" o:hralign="center" o:hrstd="t" o:hr="t" fillcolor="#a0a0a0" stroked="f"/>
        </w:pict>
      </w:r>
    </w:p>
    <w:p w14:paraId="5E992672" w14:textId="77777777" w:rsidR="008A6910" w:rsidRPr="00725391" w:rsidRDefault="008A6910" w:rsidP="008A6910">
      <w:pPr>
        <w:spacing w:before="100" w:beforeAutospacing="1" w:after="100" w:afterAutospacing="1"/>
        <w:outlineLvl w:val="2"/>
        <w:rPr>
          <w:b/>
          <w:bCs/>
          <w:sz w:val="27"/>
          <w:szCs w:val="27"/>
        </w:rPr>
      </w:pPr>
      <w:r w:rsidRPr="00725391">
        <w:rPr>
          <w:b/>
          <w:bCs/>
          <w:sz w:val="27"/>
          <w:szCs w:val="27"/>
        </w:rPr>
        <w:t>Bộ lọc Lowpass được sử dụng để làm gì?</w:t>
      </w:r>
    </w:p>
    <w:p w14:paraId="3464DBFA" w14:textId="77777777" w:rsidR="008A6910" w:rsidRPr="00725391" w:rsidRDefault="008A6910" w:rsidP="008A6910">
      <w:pPr>
        <w:numPr>
          <w:ilvl w:val="0"/>
          <w:numId w:val="4"/>
        </w:numPr>
        <w:spacing w:before="100" w:beforeAutospacing="1" w:after="100" w:afterAutospacing="1"/>
        <w:rPr>
          <w:sz w:val="24"/>
        </w:rPr>
      </w:pPr>
      <w:r w:rsidRPr="00725391">
        <w:rPr>
          <w:b/>
          <w:bCs/>
          <w:sz w:val="24"/>
        </w:rPr>
        <w:t>Làm mờ ảnh (Blurring):</w:t>
      </w:r>
    </w:p>
    <w:p w14:paraId="1C57C344" w14:textId="77777777" w:rsidR="008A6910" w:rsidRPr="00725391" w:rsidRDefault="008A6910" w:rsidP="008A6910">
      <w:pPr>
        <w:numPr>
          <w:ilvl w:val="1"/>
          <w:numId w:val="4"/>
        </w:numPr>
        <w:spacing w:before="100" w:beforeAutospacing="1" w:after="100" w:afterAutospacing="1"/>
        <w:rPr>
          <w:sz w:val="24"/>
        </w:rPr>
      </w:pPr>
      <w:r w:rsidRPr="00725391">
        <w:rPr>
          <w:sz w:val="24"/>
        </w:rPr>
        <w:t>Tạo hiệu ứng làm mềm hình ảnh trong xử lý đồ họa.</w:t>
      </w:r>
    </w:p>
    <w:p w14:paraId="6DEAB914" w14:textId="77777777" w:rsidR="008A6910" w:rsidRPr="00725391" w:rsidRDefault="008A6910" w:rsidP="008A6910">
      <w:pPr>
        <w:numPr>
          <w:ilvl w:val="0"/>
          <w:numId w:val="4"/>
        </w:numPr>
        <w:spacing w:before="100" w:beforeAutospacing="1" w:after="100" w:afterAutospacing="1"/>
        <w:rPr>
          <w:sz w:val="24"/>
        </w:rPr>
      </w:pPr>
      <w:r w:rsidRPr="00725391">
        <w:rPr>
          <w:b/>
          <w:bCs/>
          <w:sz w:val="24"/>
        </w:rPr>
        <w:t>Giảm nhiễu (Denoising):</w:t>
      </w:r>
    </w:p>
    <w:p w14:paraId="60CB2901" w14:textId="77777777" w:rsidR="008A6910" w:rsidRPr="00725391" w:rsidRDefault="008A6910" w:rsidP="008A6910">
      <w:pPr>
        <w:numPr>
          <w:ilvl w:val="1"/>
          <w:numId w:val="4"/>
        </w:numPr>
        <w:spacing w:before="100" w:beforeAutospacing="1" w:after="100" w:afterAutospacing="1"/>
        <w:rPr>
          <w:sz w:val="24"/>
        </w:rPr>
      </w:pPr>
      <w:r w:rsidRPr="00725391">
        <w:rPr>
          <w:sz w:val="24"/>
        </w:rPr>
        <w:t>Loại bỏ các nhiễu có tần số cao, chẳng hạn như nhiễu ngẫu nhiên.</w:t>
      </w:r>
    </w:p>
    <w:p w14:paraId="6CF0E533" w14:textId="77777777" w:rsidR="008A6910" w:rsidRPr="00725391" w:rsidRDefault="008A6910" w:rsidP="008A6910">
      <w:pPr>
        <w:numPr>
          <w:ilvl w:val="0"/>
          <w:numId w:val="4"/>
        </w:numPr>
        <w:spacing w:before="100" w:beforeAutospacing="1" w:after="100" w:afterAutospacing="1"/>
        <w:rPr>
          <w:sz w:val="24"/>
        </w:rPr>
      </w:pPr>
      <w:r w:rsidRPr="00725391">
        <w:rPr>
          <w:b/>
          <w:bCs/>
          <w:sz w:val="24"/>
        </w:rPr>
        <w:t>Tiền xử lý trước các thuật toán khác:</w:t>
      </w:r>
    </w:p>
    <w:p w14:paraId="7095CD8F" w14:textId="77777777" w:rsidR="008A6910" w:rsidRPr="00725391" w:rsidRDefault="008A6910" w:rsidP="008A6910">
      <w:pPr>
        <w:numPr>
          <w:ilvl w:val="1"/>
          <w:numId w:val="4"/>
        </w:numPr>
        <w:spacing w:before="100" w:beforeAutospacing="1" w:after="100" w:afterAutospacing="1"/>
        <w:rPr>
          <w:sz w:val="24"/>
        </w:rPr>
      </w:pPr>
      <w:r w:rsidRPr="00725391">
        <w:rPr>
          <w:sz w:val="24"/>
        </w:rPr>
        <w:lastRenderedPageBreak/>
        <w:t>Giảm chi tiết không cần thiết trước khi áp dụng các phương pháp phức tạp như phát hiện cạnh (Edge Detection) hoặc phân vùng (Segmentation).</w:t>
      </w:r>
    </w:p>
    <w:p w14:paraId="3DFBE6DA" w14:textId="77777777" w:rsidR="008A6910" w:rsidRPr="00725391" w:rsidRDefault="008A6910" w:rsidP="008A6910">
      <w:pPr>
        <w:numPr>
          <w:ilvl w:val="0"/>
          <w:numId w:val="4"/>
        </w:numPr>
        <w:spacing w:before="100" w:beforeAutospacing="1" w:after="100" w:afterAutospacing="1"/>
        <w:rPr>
          <w:sz w:val="24"/>
        </w:rPr>
      </w:pPr>
      <w:r w:rsidRPr="00725391">
        <w:rPr>
          <w:b/>
          <w:bCs/>
          <w:sz w:val="24"/>
        </w:rPr>
        <w:t>Hậu xử lý trong đồ họa:</w:t>
      </w:r>
    </w:p>
    <w:p w14:paraId="03D41570" w14:textId="77777777" w:rsidR="008A6910" w:rsidRPr="00725391" w:rsidRDefault="008A6910" w:rsidP="008A6910">
      <w:pPr>
        <w:numPr>
          <w:ilvl w:val="1"/>
          <w:numId w:val="4"/>
        </w:numPr>
        <w:spacing w:before="100" w:beforeAutospacing="1" w:after="100" w:afterAutospacing="1"/>
        <w:rPr>
          <w:sz w:val="24"/>
        </w:rPr>
      </w:pPr>
      <w:r w:rsidRPr="00725391">
        <w:rPr>
          <w:sz w:val="24"/>
        </w:rPr>
        <w:t>Tạo hiệu ứng mờ để làm nổi bật các chi tiết quan trọng hơn hoặc làm cho ảnh trông tự nhiên hơn.</w:t>
      </w:r>
    </w:p>
    <w:p w14:paraId="7A470DCD" w14:textId="77777777" w:rsidR="008A6910" w:rsidRPr="00725391" w:rsidRDefault="00000000" w:rsidP="008A6910">
      <w:pPr>
        <w:rPr>
          <w:sz w:val="24"/>
        </w:rPr>
      </w:pPr>
      <w:r w:rsidRPr="00725391">
        <w:rPr>
          <w:sz w:val="24"/>
        </w:rPr>
        <w:pict w14:anchorId="46506EE4">
          <v:rect id="_x0000_i1027" style="width:0;height:1.5pt" o:hralign="center" o:hrstd="t" o:hr="t" fillcolor="#a0a0a0" stroked="f"/>
        </w:pict>
      </w:r>
    </w:p>
    <w:p w14:paraId="12E96072" w14:textId="77777777" w:rsidR="008A6910" w:rsidRPr="00725391" w:rsidRDefault="008A6910" w:rsidP="008A6910">
      <w:pPr>
        <w:spacing w:before="100" w:beforeAutospacing="1" w:after="100" w:afterAutospacing="1"/>
        <w:rPr>
          <w:sz w:val="24"/>
        </w:rPr>
      </w:pPr>
      <w:r w:rsidRPr="00725391">
        <w:rPr>
          <w:sz w:val="24"/>
        </w:rPr>
        <w:t>Tuy nhiên, việc sử dụng bộ lọc Lowpass cần lưu ý rằng nó có thể làm mất đi các chi tiết quan trọng trong ảnh nếu không được áp dụng đúng cách.</w:t>
      </w:r>
    </w:p>
    <w:p w14:paraId="1E25A957" w14:textId="77777777" w:rsidR="008A6910" w:rsidRPr="00725391" w:rsidRDefault="008A6910"/>
    <w:p w14:paraId="25DE43BA" w14:textId="77777777" w:rsidR="008A6910" w:rsidRPr="00725391" w:rsidRDefault="008A6910"/>
    <w:p w14:paraId="5AD8F73B" w14:textId="77777777" w:rsidR="008A6910" w:rsidRPr="00725391" w:rsidRDefault="008A6910"/>
    <w:p w14:paraId="50918945" w14:textId="77777777" w:rsidR="008A6910" w:rsidRPr="00725391" w:rsidRDefault="008A6910">
      <w:pPr>
        <w:rPr>
          <w:sz w:val="40"/>
          <w:szCs w:val="40"/>
        </w:rPr>
      </w:pPr>
      <w:r w:rsidRPr="00725391">
        <w:rPr>
          <w:sz w:val="40"/>
          <w:szCs w:val="40"/>
        </w:rPr>
        <w:t>mặt nạ Sobel, Prewitt, và Robert</w:t>
      </w:r>
    </w:p>
    <w:p w14:paraId="7A4BF90D" w14:textId="77777777" w:rsidR="008A6910" w:rsidRPr="00725391" w:rsidRDefault="008A6910">
      <w:pPr>
        <w:rPr>
          <w:sz w:val="40"/>
          <w:szCs w:val="40"/>
        </w:rPr>
      </w:pPr>
    </w:p>
    <w:p w14:paraId="4F9E5185" w14:textId="77777777" w:rsidR="008A6910" w:rsidRPr="00725391" w:rsidRDefault="008A6910" w:rsidP="008A6910">
      <w:pPr>
        <w:spacing w:before="100" w:beforeAutospacing="1" w:after="100" w:afterAutospacing="1"/>
        <w:outlineLvl w:val="2"/>
        <w:rPr>
          <w:b/>
          <w:bCs/>
          <w:sz w:val="27"/>
          <w:szCs w:val="27"/>
        </w:rPr>
      </w:pPr>
      <w:r w:rsidRPr="00725391">
        <w:rPr>
          <w:b/>
          <w:bCs/>
          <w:sz w:val="27"/>
          <w:szCs w:val="27"/>
        </w:rPr>
        <w:t>Nguyên lý hoạt động của mặt nạ Sobel, Prewitt, và Robert trong xử lý ảnh</w:t>
      </w:r>
    </w:p>
    <w:p w14:paraId="07AA4771" w14:textId="77777777" w:rsidR="008A6910" w:rsidRPr="00725391" w:rsidRDefault="008A6910" w:rsidP="008A6910">
      <w:pPr>
        <w:spacing w:before="100" w:beforeAutospacing="1" w:after="100" w:afterAutospacing="1"/>
        <w:rPr>
          <w:sz w:val="24"/>
        </w:rPr>
      </w:pPr>
      <w:r w:rsidRPr="00725391">
        <w:rPr>
          <w:sz w:val="24"/>
        </w:rPr>
        <w:t>Cả Sobel, Prewitt và Robert đều là các bộ lọc không gian (spatial filters) được sử dụng để phát hiện biên (Edge Detection) trong xử lý ảnh. Chúng hoạt động dựa trên việc tính toán đạo hàm bậc nhất của cường độ sáng trong ảnh, từ đó xác định các vùng chuyển đổi nhanh chóng về cường độ (biên).</w:t>
      </w:r>
    </w:p>
    <w:p w14:paraId="2A8371A6" w14:textId="77777777" w:rsidR="008A6910" w:rsidRPr="00725391" w:rsidRDefault="00000000" w:rsidP="008A6910">
      <w:pPr>
        <w:rPr>
          <w:sz w:val="24"/>
        </w:rPr>
      </w:pPr>
      <w:r w:rsidRPr="00725391">
        <w:rPr>
          <w:sz w:val="24"/>
        </w:rPr>
        <w:pict w14:anchorId="16BAF38D">
          <v:rect id="_x0000_i1028" style="width:0;height:1.5pt" o:hralign="center" o:hrstd="t" o:hr="t" fillcolor="#a0a0a0" stroked="f"/>
        </w:pict>
      </w:r>
    </w:p>
    <w:p w14:paraId="0FABBE9B" w14:textId="77777777" w:rsidR="008A6910" w:rsidRPr="00725391" w:rsidRDefault="008A6910" w:rsidP="008A6910">
      <w:pPr>
        <w:spacing w:before="100" w:beforeAutospacing="1" w:after="100" w:afterAutospacing="1"/>
        <w:outlineLvl w:val="2"/>
        <w:rPr>
          <w:b/>
          <w:bCs/>
          <w:sz w:val="27"/>
          <w:szCs w:val="27"/>
        </w:rPr>
      </w:pPr>
      <w:r w:rsidRPr="00725391">
        <w:rPr>
          <w:b/>
          <w:bCs/>
          <w:sz w:val="27"/>
          <w:szCs w:val="27"/>
        </w:rPr>
        <w:t>1. Mặt nạ Sobel</w:t>
      </w:r>
    </w:p>
    <w:p w14:paraId="4ABBF6DB" w14:textId="77777777" w:rsidR="008A6910" w:rsidRPr="00725391" w:rsidRDefault="008A6910" w:rsidP="008A6910">
      <w:pPr>
        <w:numPr>
          <w:ilvl w:val="0"/>
          <w:numId w:val="5"/>
        </w:numPr>
        <w:spacing w:before="100" w:beforeAutospacing="1" w:after="100" w:afterAutospacing="1"/>
        <w:rPr>
          <w:sz w:val="24"/>
        </w:rPr>
      </w:pPr>
      <w:r w:rsidRPr="00725391">
        <w:rPr>
          <w:b/>
          <w:bCs/>
          <w:sz w:val="24"/>
        </w:rPr>
        <w:t>Nguyên lý hoạt động:</w:t>
      </w:r>
    </w:p>
    <w:p w14:paraId="27FA1264" w14:textId="77777777" w:rsidR="008A6910" w:rsidRPr="00725391" w:rsidRDefault="008A6910" w:rsidP="008A6910">
      <w:pPr>
        <w:numPr>
          <w:ilvl w:val="1"/>
          <w:numId w:val="5"/>
        </w:numPr>
        <w:spacing w:before="100" w:beforeAutospacing="1" w:after="100" w:afterAutospacing="1"/>
        <w:rPr>
          <w:sz w:val="24"/>
        </w:rPr>
      </w:pPr>
      <w:r w:rsidRPr="00725391">
        <w:rPr>
          <w:sz w:val="24"/>
        </w:rPr>
        <w:t>Sobel sử dụng hai mặt nạ (kernel) để tính toán gradient theo hai hướng: ngang (x) và dọc (y).</w:t>
      </w:r>
    </w:p>
    <w:p w14:paraId="3FA05035" w14:textId="77777777" w:rsidR="008A6910" w:rsidRPr="00725391" w:rsidRDefault="008A6910" w:rsidP="008A6910">
      <w:pPr>
        <w:numPr>
          <w:ilvl w:val="1"/>
          <w:numId w:val="5"/>
        </w:numPr>
        <w:spacing w:before="100" w:beforeAutospacing="1" w:after="100" w:afterAutospacing="1"/>
        <w:rPr>
          <w:sz w:val="24"/>
        </w:rPr>
      </w:pPr>
      <w:r w:rsidRPr="00725391">
        <w:rPr>
          <w:sz w:val="24"/>
        </w:rPr>
        <w:t>Kernel theo trục GxG_xGx​ và GyG_yGy​ là:</w:t>
      </w:r>
    </w:p>
    <w:p w14:paraId="0431DED8" w14:textId="77777777" w:rsidR="008A6910" w:rsidRPr="00725391" w:rsidRDefault="008A6910" w:rsidP="008A6910">
      <w:pPr>
        <w:numPr>
          <w:ilvl w:val="0"/>
          <w:numId w:val="5"/>
        </w:numPr>
        <w:spacing w:before="100" w:beforeAutospacing="1" w:after="100" w:afterAutospacing="1"/>
        <w:rPr>
          <w:sz w:val="24"/>
        </w:rPr>
      </w:pPr>
      <w:r w:rsidRPr="00725391">
        <w:rPr>
          <w:noProof/>
          <w:sz w:val="24"/>
        </w:rPr>
        <w:lastRenderedPageBreak/>
        <w:drawing>
          <wp:inline distT="0" distB="0" distL="0" distR="0" wp14:anchorId="1D1E3015" wp14:editId="2A275086">
            <wp:extent cx="594360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19325"/>
                    </a:xfrm>
                    <a:prstGeom prst="rect">
                      <a:avLst/>
                    </a:prstGeom>
                  </pic:spPr>
                </pic:pic>
              </a:graphicData>
            </a:graphic>
          </wp:inline>
        </w:drawing>
      </w:r>
      <w:r w:rsidRPr="00725391">
        <w:rPr>
          <w:b/>
          <w:bCs/>
          <w:sz w:val="24"/>
        </w:rPr>
        <w:t>Khi nào nên sử dụng?</w:t>
      </w:r>
    </w:p>
    <w:p w14:paraId="083EB2EE" w14:textId="77777777" w:rsidR="008A6910" w:rsidRPr="00725391" w:rsidRDefault="008A6910" w:rsidP="008A6910">
      <w:pPr>
        <w:numPr>
          <w:ilvl w:val="1"/>
          <w:numId w:val="5"/>
        </w:numPr>
        <w:spacing w:before="100" w:beforeAutospacing="1" w:after="100" w:afterAutospacing="1"/>
        <w:rPr>
          <w:sz w:val="24"/>
        </w:rPr>
      </w:pPr>
      <w:r w:rsidRPr="00725391">
        <w:rPr>
          <w:sz w:val="24"/>
        </w:rPr>
        <w:t>Khi cần phát hiện biên một cách mượt hơn, ít nhạy cảm với nhiễu.</w:t>
      </w:r>
    </w:p>
    <w:p w14:paraId="6862F940" w14:textId="77777777" w:rsidR="008A6910" w:rsidRPr="00725391" w:rsidRDefault="008A6910" w:rsidP="008A6910">
      <w:pPr>
        <w:numPr>
          <w:ilvl w:val="1"/>
          <w:numId w:val="5"/>
        </w:numPr>
        <w:spacing w:before="100" w:beforeAutospacing="1" w:after="100" w:afterAutospacing="1"/>
        <w:rPr>
          <w:sz w:val="24"/>
        </w:rPr>
      </w:pPr>
      <w:r w:rsidRPr="00725391">
        <w:rPr>
          <w:sz w:val="24"/>
        </w:rPr>
        <w:t>Thường dùng trong các ứng dụng yêu cầu độ chi tiết cao.</w:t>
      </w:r>
    </w:p>
    <w:p w14:paraId="3800ED35" w14:textId="77777777" w:rsidR="008A6910" w:rsidRPr="00725391" w:rsidRDefault="008A6910" w:rsidP="008A6910">
      <w:pPr>
        <w:numPr>
          <w:ilvl w:val="0"/>
          <w:numId w:val="5"/>
        </w:numPr>
        <w:spacing w:before="100" w:beforeAutospacing="1" w:after="100" w:afterAutospacing="1"/>
        <w:rPr>
          <w:sz w:val="24"/>
        </w:rPr>
      </w:pPr>
      <w:r w:rsidRPr="00725391">
        <w:rPr>
          <w:b/>
          <w:bCs/>
          <w:sz w:val="24"/>
        </w:rPr>
        <w:t>Ứng dụng:</w:t>
      </w:r>
    </w:p>
    <w:p w14:paraId="1698E5BF" w14:textId="77777777" w:rsidR="008A6910" w:rsidRPr="00725391" w:rsidRDefault="008A6910" w:rsidP="008A6910">
      <w:pPr>
        <w:numPr>
          <w:ilvl w:val="1"/>
          <w:numId w:val="5"/>
        </w:numPr>
        <w:spacing w:before="100" w:beforeAutospacing="1" w:after="100" w:afterAutospacing="1"/>
        <w:rPr>
          <w:sz w:val="24"/>
        </w:rPr>
      </w:pPr>
      <w:r w:rsidRPr="00725391">
        <w:rPr>
          <w:sz w:val="24"/>
        </w:rPr>
        <w:t>Tìm cạnh trong ảnh (ví dụ: biên vật thể, đường viền khuôn mặt).</w:t>
      </w:r>
    </w:p>
    <w:p w14:paraId="02B27B8D" w14:textId="77777777" w:rsidR="008A6910" w:rsidRPr="00725391" w:rsidRDefault="008A6910" w:rsidP="008A6910">
      <w:pPr>
        <w:numPr>
          <w:ilvl w:val="1"/>
          <w:numId w:val="5"/>
        </w:numPr>
        <w:spacing w:before="100" w:beforeAutospacing="1" w:after="100" w:afterAutospacing="1"/>
        <w:rPr>
          <w:sz w:val="24"/>
        </w:rPr>
      </w:pPr>
      <w:r w:rsidRPr="00725391">
        <w:rPr>
          <w:sz w:val="24"/>
        </w:rPr>
        <w:t>Là bước tiền xử lý cho nhận diện đối tượng.</w:t>
      </w:r>
    </w:p>
    <w:p w14:paraId="143A7551" w14:textId="77777777" w:rsidR="008A6910" w:rsidRPr="00725391" w:rsidRDefault="00000000" w:rsidP="008A6910">
      <w:pPr>
        <w:rPr>
          <w:sz w:val="24"/>
        </w:rPr>
      </w:pPr>
      <w:r w:rsidRPr="00725391">
        <w:rPr>
          <w:sz w:val="24"/>
        </w:rPr>
        <w:pict w14:anchorId="4148F5AD">
          <v:rect id="_x0000_i1029" style="width:0;height:1.5pt" o:hralign="center" o:hrstd="t" o:hr="t" fillcolor="#a0a0a0" stroked="f"/>
        </w:pict>
      </w:r>
    </w:p>
    <w:p w14:paraId="21B35489" w14:textId="77777777" w:rsidR="008A6910" w:rsidRPr="00725391" w:rsidRDefault="008A6910" w:rsidP="008A6910">
      <w:pPr>
        <w:spacing w:before="100" w:beforeAutospacing="1" w:after="100" w:afterAutospacing="1"/>
        <w:outlineLvl w:val="2"/>
        <w:rPr>
          <w:b/>
          <w:bCs/>
          <w:sz w:val="27"/>
          <w:szCs w:val="27"/>
        </w:rPr>
      </w:pPr>
      <w:r w:rsidRPr="00725391">
        <w:rPr>
          <w:b/>
          <w:bCs/>
          <w:sz w:val="27"/>
          <w:szCs w:val="27"/>
        </w:rPr>
        <w:t>2. Mặt nạ Prewitt</w:t>
      </w:r>
    </w:p>
    <w:p w14:paraId="77BEC769" w14:textId="77777777" w:rsidR="008A6910" w:rsidRPr="00725391" w:rsidRDefault="008A6910" w:rsidP="008A6910">
      <w:pPr>
        <w:numPr>
          <w:ilvl w:val="0"/>
          <w:numId w:val="6"/>
        </w:numPr>
        <w:spacing w:before="100" w:beforeAutospacing="1" w:after="100" w:afterAutospacing="1"/>
        <w:rPr>
          <w:sz w:val="24"/>
        </w:rPr>
      </w:pPr>
      <w:r w:rsidRPr="00725391">
        <w:rPr>
          <w:b/>
          <w:bCs/>
          <w:sz w:val="24"/>
        </w:rPr>
        <w:t>Nguyên lý hoạt động:</w:t>
      </w:r>
    </w:p>
    <w:p w14:paraId="6CF4F776" w14:textId="77777777" w:rsidR="008A6910" w:rsidRPr="00725391" w:rsidRDefault="008A6910" w:rsidP="008A6910">
      <w:pPr>
        <w:numPr>
          <w:ilvl w:val="1"/>
          <w:numId w:val="6"/>
        </w:numPr>
        <w:tabs>
          <w:tab w:val="clear" w:pos="1440"/>
          <w:tab w:val="num" w:pos="1134"/>
        </w:tabs>
        <w:spacing w:before="100" w:beforeAutospacing="1" w:after="100" w:afterAutospacing="1"/>
        <w:ind w:left="709" w:hanging="306"/>
        <w:rPr>
          <w:sz w:val="24"/>
        </w:rPr>
      </w:pPr>
      <w:r w:rsidRPr="00725391">
        <w:rPr>
          <w:sz w:val="24"/>
        </w:rPr>
        <w:t xml:space="preserve">Tương tự như Sobel, nhưng Prewitt không sử dụng trọng số lớn hơn ở trung tâm. </w:t>
      </w:r>
      <w:r w:rsidRPr="00725391">
        <w:rPr>
          <w:noProof/>
          <w:sz w:val="24"/>
        </w:rPr>
        <w:drawing>
          <wp:inline distT="0" distB="0" distL="0" distR="0" wp14:anchorId="2705D540" wp14:editId="25D2C534">
            <wp:extent cx="5943600" cy="2214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4245"/>
                    </a:xfrm>
                    <a:prstGeom prst="rect">
                      <a:avLst/>
                    </a:prstGeom>
                  </pic:spPr>
                </pic:pic>
              </a:graphicData>
            </a:graphic>
          </wp:inline>
        </w:drawing>
      </w:r>
      <w:r w:rsidRPr="00725391">
        <w:rPr>
          <w:b/>
          <w:bCs/>
          <w:sz w:val="24"/>
        </w:rPr>
        <w:t>Khi nào nên sử dụng?</w:t>
      </w:r>
    </w:p>
    <w:p w14:paraId="0CC64E80" w14:textId="77777777" w:rsidR="008A6910" w:rsidRPr="00725391" w:rsidRDefault="008A6910" w:rsidP="008A6910">
      <w:pPr>
        <w:numPr>
          <w:ilvl w:val="1"/>
          <w:numId w:val="6"/>
        </w:numPr>
        <w:spacing w:before="100" w:beforeAutospacing="1" w:after="100" w:afterAutospacing="1"/>
        <w:rPr>
          <w:sz w:val="24"/>
        </w:rPr>
      </w:pPr>
      <w:r w:rsidRPr="00725391">
        <w:rPr>
          <w:sz w:val="24"/>
        </w:rPr>
        <w:t>Khi cần phát hiện biên nhanh, hiệu quả và ít nhạy cảm với nhiễu hơn Sobel.</w:t>
      </w:r>
    </w:p>
    <w:p w14:paraId="2EBE35E1" w14:textId="77777777" w:rsidR="008A6910" w:rsidRPr="00725391" w:rsidRDefault="008A6910" w:rsidP="008A6910">
      <w:pPr>
        <w:numPr>
          <w:ilvl w:val="0"/>
          <w:numId w:val="6"/>
        </w:numPr>
        <w:spacing w:before="100" w:beforeAutospacing="1" w:after="100" w:afterAutospacing="1"/>
        <w:rPr>
          <w:sz w:val="24"/>
        </w:rPr>
      </w:pPr>
      <w:r w:rsidRPr="00725391">
        <w:rPr>
          <w:b/>
          <w:bCs/>
          <w:sz w:val="24"/>
        </w:rPr>
        <w:t>Ứng dụng:</w:t>
      </w:r>
    </w:p>
    <w:p w14:paraId="5225C71D" w14:textId="77777777" w:rsidR="008A6910" w:rsidRPr="00725391" w:rsidRDefault="008A6910" w:rsidP="008A6910">
      <w:pPr>
        <w:numPr>
          <w:ilvl w:val="1"/>
          <w:numId w:val="6"/>
        </w:numPr>
        <w:spacing w:before="100" w:beforeAutospacing="1" w:after="100" w:afterAutospacing="1"/>
        <w:rPr>
          <w:sz w:val="24"/>
        </w:rPr>
      </w:pPr>
      <w:r w:rsidRPr="00725391">
        <w:rPr>
          <w:sz w:val="24"/>
        </w:rPr>
        <w:t>Phát hiện biên trong ảnh có độ tương phản cao.</w:t>
      </w:r>
    </w:p>
    <w:p w14:paraId="0E547D3A" w14:textId="77777777" w:rsidR="008A6910" w:rsidRPr="00725391" w:rsidRDefault="008A6910" w:rsidP="008A6910">
      <w:pPr>
        <w:numPr>
          <w:ilvl w:val="1"/>
          <w:numId w:val="6"/>
        </w:numPr>
        <w:spacing w:before="100" w:beforeAutospacing="1" w:after="100" w:afterAutospacing="1"/>
        <w:rPr>
          <w:sz w:val="24"/>
        </w:rPr>
      </w:pPr>
      <w:r w:rsidRPr="00725391">
        <w:rPr>
          <w:sz w:val="24"/>
        </w:rPr>
        <w:t>Thích hợp cho các bài toán không yêu cầu độ chính xác cao.</w:t>
      </w:r>
    </w:p>
    <w:p w14:paraId="5A54DDCE" w14:textId="77777777" w:rsidR="008A6910" w:rsidRPr="00725391" w:rsidRDefault="00000000" w:rsidP="008A6910">
      <w:pPr>
        <w:rPr>
          <w:sz w:val="24"/>
        </w:rPr>
      </w:pPr>
      <w:r w:rsidRPr="00725391">
        <w:rPr>
          <w:sz w:val="24"/>
        </w:rPr>
        <w:pict w14:anchorId="21E42446">
          <v:rect id="_x0000_i1030" style="width:0;height:1.5pt" o:hralign="center" o:hrstd="t" o:hr="t" fillcolor="#a0a0a0" stroked="f"/>
        </w:pict>
      </w:r>
    </w:p>
    <w:p w14:paraId="04CE0979" w14:textId="77777777" w:rsidR="008A6910" w:rsidRPr="00725391" w:rsidRDefault="008A6910" w:rsidP="008A6910">
      <w:pPr>
        <w:spacing w:before="100" w:beforeAutospacing="1" w:after="100" w:afterAutospacing="1"/>
        <w:outlineLvl w:val="2"/>
        <w:rPr>
          <w:b/>
          <w:bCs/>
          <w:sz w:val="27"/>
          <w:szCs w:val="27"/>
        </w:rPr>
      </w:pPr>
      <w:r w:rsidRPr="00725391">
        <w:rPr>
          <w:b/>
          <w:bCs/>
          <w:sz w:val="27"/>
          <w:szCs w:val="27"/>
        </w:rPr>
        <w:lastRenderedPageBreak/>
        <w:t>3. Mặt nạ Robert</w:t>
      </w:r>
    </w:p>
    <w:p w14:paraId="6F4E0E11" w14:textId="77777777" w:rsidR="008A6910" w:rsidRPr="00725391" w:rsidRDefault="008A6910" w:rsidP="008A6910">
      <w:pPr>
        <w:numPr>
          <w:ilvl w:val="0"/>
          <w:numId w:val="7"/>
        </w:numPr>
        <w:spacing w:before="100" w:beforeAutospacing="1" w:after="100" w:afterAutospacing="1"/>
        <w:rPr>
          <w:sz w:val="24"/>
        </w:rPr>
      </w:pPr>
      <w:r w:rsidRPr="00725391">
        <w:rPr>
          <w:b/>
          <w:bCs/>
          <w:sz w:val="24"/>
        </w:rPr>
        <w:t>Nguyên lý hoạt động:</w:t>
      </w:r>
    </w:p>
    <w:p w14:paraId="207E9B56" w14:textId="77777777" w:rsidR="008A6910" w:rsidRPr="00725391" w:rsidRDefault="008A6910" w:rsidP="008A6910">
      <w:pPr>
        <w:numPr>
          <w:ilvl w:val="1"/>
          <w:numId w:val="7"/>
        </w:numPr>
        <w:spacing w:before="100" w:beforeAutospacing="1" w:after="100" w:afterAutospacing="1"/>
        <w:rPr>
          <w:sz w:val="24"/>
        </w:rPr>
      </w:pPr>
      <w:r w:rsidRPr="00725391">
        <w:rPr>
          <w:sz w:val="24"/>
        </w:rPr>
        <w:t>Robert sử dụng hai kernel kích thước 2×22 \times 22×2 nhỏ hơn so với Sobel và Prewitt:</w:t>
      </w:r>
    </w:p>
    <w:p w14:paraId="341A0125" w14:textId="77777777" w:rsidR="008A6910" w:rsidRPr="00725391" w:rsidRDefault="008A6910" w:rsidP="008A6910">
      <w:pPr>
        <w:numPr>
          <w:ilvl w:val="0"/>
          <w:numId w:val="7"/>
        </w:numPr>
        <w:spacing w:before="100" w:beforeAutospacing="1" w:after="100" w:afterAutospacing="1"/>
        <w:rPr>
          <w:sz w:val="24"/>
        </w:rPr>
      </w:pPr>
      <w:r w:rsidRPr="00725391">
        <w:rPr>
          <w:noProof/>
          <w:sz w:val="24"/>
        </w:rPr>
        <w:drawing>
          <wp:inline distT="0" distB="0" distL="0" distR="0" wp14:anchorId="485056BD" wp14:editId="4D1C6B2C">
            <wp:extent cx="5544324" cy="18957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4324" cy="1895740"/>
                    </a:xfrm>
                    <a:prstGeom prst="rect">
                      <a:avLst/>
                    </a:prstGeom>
                  </pic:spPr>
                </pic:pic>
              </a:graphicData>
            </a:graphic>
          </wp:inline>
        </w:drawing>
      </w:r>
      <w:r w:rsidRPr="00725391">
        <w:rPr>
          <w:b/>
          <w:bCs/>
          <w:sz w:val="24"/>
        </w:rPr>
        <w:t>Khi nào nên sử dụng?</w:t>
      </w:r>
    </w:p>
    <w:p w14:paraId="64AAA62E" w14:textId="77777777" w:rsidR="008A6910" w:rsidRPr="00725391" w:rsidRDefault="008A6910" w:rsidP="008A6910">
      <w:pPr>
        <w:numPr>
          <w:ilvl w:val="1"/>
          <w:numId w:val="7"/>
        </w:numPr>
        <w:spacing w:before="100" w:beforeAutospacing="1" w:after="100" w:afterAutospacing="1"/>
        <w:rPr>
          <w:sz w:val="24"/>
        </w:rPr>
      </w:pPr>
      <w:r w:rsidRPr="00725391">
        <w:rPr>
          <w:sz w:val="24"/>
        </w:rPr>
        <w:t>Khi cần phát hiện biên nhanh với độ chính xác cao ở ảnh có kích thước nhỏ.</w:t>
      </w:r>
    </w:p>
    <w:p w14:paraId="01B62654" w14:textId="77777777" w:rsidR="008A6910" w:rsidRPr="00725391" w:rsidRDefault="008A6910" w:rsidP="008A6910">
      <w:pPr>
        <w:numPr>
          <w:ilvl w:val="1"/>
          <w:numId w:val="7"/>
        </w:numPr>
        <w:spacing w:before="100" w:beforeAutospacing="1" w:after="100" w:afterAutospacing="1"/>
        <w:rPr>
          <w:sz w:val="24"/>
        </w:rPr>
      </w:pPr>
      <w:r w:rsidRPr="00725391">
        <w:rPr>
          <w:sz w:val="24"/>
        </w:rPr>
        <w:t>Ứng dụng trên ảnh có độ nhiễu thấp.</w:t>
      </w:r>
    </w:p>
    <w:p w14:paraId="43E92268" w14:textId="77777777" w:rsidR="008A6910" w:rsidRPr="00725391" w:rsidRDefault="008A6910" w:rsidP="008A6910">
      <w:pPr>
        <w:numPr>
          <w:ilvl w:val="0"/>
          <w:numId w:val="7"/>
        </w:numPr>
        <w:spacing w:before="100" w:beforeAutospacing="1" w:after="100" w:afterAutospacing="1"/>
        <w:rPr>
          <w:sz w:val="24"/>
        </w:rPr>
      </w:pPr>
      <w:r w:rsidRPr="00725391">
        <w:rPr>
          <w:b/>
          <w:bCs/>
          <w:sz w:val="24"/>
        </w:rPr>
        <w:t>Ứng dụng:</w:t>
      </w:r>
    </w:p>
    <w:p w14:paraId="61D9CAF8" w14:textId="77777777" w:rsidR="008A6910" w:rsidRPr="00725391" w:rsidRDefault="008A6910" w:rsidP="008A6910">
      <w:pPr>
        <w:numPr>
          <w:ilvl w:val="1"/>
          <w:numId w:val="7"/>
        </w:numPr>
        <w:spacing w:before="100" w:beforeAutospacing="1" w:after="100" w:afterAutospacing="1"/>
        <w:rPr>
          <w:sz w:val="24"/>
        </w:rPr>
      </w:pPr>
      <w:r w:rsidRPr="00725391">
        <w:rPr>
          <w:sz w:val="24"/>
        </w:rPr>
        <w:t>Phân đoạn ảnh.</w:t>
      </w:r>
    </w:p>
    <w:p w14:paraId="7B4C7F1B" w14:textId="77777777" w:rsidR="008A6910" w:rsidRPr="00725391" w:rsidRDefault="008A6910" w:rsidP="008A6910">
      <w:pPr>
        <w:numPr>
          <w:ilvl w:val="1"/>
          <w:numId w:val="7"/>
        </w:numPr>
        <w:spacing w:before="100" w:beforeAutospacing="1" w:after="100" w:afterAutospacing="1"/>
        <w:rPr>
          <w:sz w:val="24"/>
        </w:rPr>
      </w:pPr>
      <w:r w:rsidRPr="00725391">
        <w:rPr>
          <w:sz w:val="24"/>
        </w:rPr>
        <w:t>Phân tích biên trong ảnh y tế (như X-quang).</w:t>
      </w:r>
    </w:p>
    <w:p w14:paraId="40B5280B" w14:textId="77777777" w:rsidR="008A6910" w:rsidRPr="00725391" w:rsidRDefault="008A6910" w:rsidP="008A6910">
      <w:pPr>
        <w:spacing w:before="100" w:beforeAutospacing="1" w:after="100" w:afterAutospacing="1"/>
        <w:outlineLvl w:val="2"/>
        <w:rPr>
          <w:b/>
          <w:bCs/>
          <w:sz w:val="27"/>
          <w:szCs w:val="27"/>
        </w:rPr>
      </w:pPr>
      <w:r w:rsidRPr="00725391">
        <w:rPr>
          <w:b/>
          <w:bCs/>
          <w:sz w:val="27"/>
          <w:szCs w:val="27"/>
        </w:rPr>
        <w:t>So sánh Sobel, Prewitt, và Robert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3449"/>
        <w:gridCol w:w="4527"/>
      </w:tblGrid>
      <w:tr w:rsidR="00725391" w:rsidRPr="00725391" w14:paraId="223453DA" w14:textId="77777777" w:rsidTr="008A6910">
        <w:trPr>
          <w:tblHeader/>
          <w:tblCellSpacing w:w="15" w:type="dxa"/>
        </w:trPr>
        <w:tc>
          <w:tcPr>
            <w:tcW w:w="0" w:type="auto"/>
            <w:vAlign w:val="center"/>
            <w:hideMark/>
          </w:tcPr>
          <w:p w14:paraId="00CE03F1" w14:textId="77777777" w:rsidR="008A6910" w:rsidRPr="00725391" w:rsidRDefault="008A6910" w:rsidP="008A6910">
            <w:pPr>
              <w:jc w:val="center"/>
              <w:rPr>
                <w:b/>
                <w:bCs/>
                <w:sz w:val="24"/>
              </w:rPr>
            </w:pPr>
            <w:r w:rsidRPr="00725391">
              <w:rPr>
                <w:b/>
                <w:bCs/>
                <w:sz w:val="24"/>
              </w:rPr>
              <w:t>Phương pháp</w:t>
            </w:r>
          </w:p>
        </w:tc>
        <w:tc>
          <w:tcPr>
            <w:tcW w:w="0" w:type="auto"/>
            <w:vAlign w:val="center"/>
            <w:hideMark/>
          </w:tcPr>
          <w:p w14:paraId="7A79F523" w14:textId="77777777" w:rsidR="008A6910" w:rsidRPr="00725391" w:rsidRDefault="008A6910" w:rsidP="008A6910">
            <w:pPr>
              <w:jc w:val="center"/>
              <w:rPr>
                <w:b/>
                <w:bCs/>
                <w:sz w:val="24"/>
              </w:rPr>
            </w:pPr>
            <w:r w:rsidRPr="00725391">
              <w:rPr>
                <w:b/>
                <w:bCs/>
                <w:sz w:val="24"/>
              </w:rPr>
              <w:t>Ưu điểm</w:t>
            </w:r>
          </w:p>
        </w:tc>
        <w:tc>
          <w:tcPr>
            <w:tcW w:w="0" w:type="auto"/>
            <w:vAlign w:val="center"/>
            <w:hideMark/>
          </w:tcPr>
          <w:p w14:paraId="33BE2F96" w14:textId="77777777" w:rsidR="008A6910" w:rsidRPr="00725391" w:rsidRDefault="008A6910" w:rsidP="008A6910">
            <w:pPr>
              <w:jc w:val="center"/>
              <w:rPr>
                <w:b/>
                <w:bCs/>
                <w:sz w:val="24"/>
              </w:rPr>
            </w:pPr>
            <w:r w:rsidRPr="00725391">
              <w:rPr>
                <w:b/>
                <w:bCs/>
                <w:sz w:val="24"/>
              </w:rPr>
              <w:t>Nhược điểm</w:t>
            </w:r>
          </w:p>
        </w:tc>
      </w:tr>
      <w:tr w:rsidR="00725391" w:rsidRPr="00725391" w14:paraId="74752227" w14:textId="77777777" w:rsidTr="008A6910">
        <w:trPr>
          <w:tblCellSpacing w:w="15" w:type="dxa"/>
        </w:trPr>
        <w:tc>
          <w:tcPr>
            <w:tcW w:w="0" w:type="auto"/>
            <w:vAlign w:val="center"/>
            <w:hideMark/>
          </w:tcPr>
          <w:p w14:paraId="4C819B2D" w14:textId="77777777" w:rsidR="008A6910" w:rsidRPr="00725391" w:rsidRDefault="008A6910" w:rsidP="008A6910">
            <w:pPr>
              <w:rPr>
                <w:sz w:val="24"/>
              </w:rPr>
            </w:pPr>
            <w:r w:rsidRPr="00725391">
              <w:rPr>
                <w:sz w:val="24"/>
              </w:rPr>
              <w:t>Sobel</w:t>
            </w:r>
          </w:p>
        </w:tc>
        <w:tc>
          <w:tcPr>
            <w:tcW w:w="0" w:type="auto"/>
            <w:vAlign w:val="center"/>
            <w:hideMark/>
          </w:tcPr>
          <w:p w14:paraId="232AE40B" w14:textId="77777777" w:rsidR="008A6910" w:rsidRPr="00725391" w:rsidRDefault="008A6910" w:rsidP="008A6910">
            <w:pPr>
              <w:rPr>
                <w:sz w:val="24"/>
              </w:rPr>
            </w:pPr>
            <w:r w:rsidRPr="00725391">
              <w:rPr>
                <w:sz w:val="24"/>
              </w:rPr>
              <w:t>Nhạy với biên, mượt hơn, chống nhiễu tốt</w:t>
            </w:r>
          </w:p>
        </w:tc>
        <w:tc>
          <w:tcPr>
            <w:tcW w:w="0" w:type="auto"/>
            <w:vAlign w:val="center"/>
            <w:hideMark/>
          </w:tcPr>
          <w:p w14:paraId="3F7B338B" w14:textId="77777777" w:rsidR="008A6910" w:rsidRPr="00725391" w:rsidRDefault="008A6910" w:rsidP="008A6910">
            <w:pPr>
              <w:rPr>
                <w:sz w:val="24"/>
              </w:rPr>
            </w:pPr>
            <w:r w:rsidRPr="00725391">
              <w:rPr>
                <w:sz w:val="24"/>
              </w:rPr>
              <w:t>Tốn thời gian xử lý hơn</w:t>
            </w:r>
          </w:p>
        </w:tc>
      </w:tr>
      <w:tr w:rsidR="00725391" w:rsidRPr="00725391" w14:paraId="7DEFE93A" w14:textId="77777777" w:rsidTr="008A6910">
        <w:trPr>
          <w:tblCellSpacing w:w="15" w:type="dxa"/>
        </w:trPr>
        <w:tc>
          <w:tcPr>
            <w:tcW w:w="0" w:type="auto"/>
            <w:vAlign w:val="center"/>
            <w:hideMark/>
          </w:tcPr>
          <w:p w14:paraId="4CAC1705" w14:textId="77777777" w:rsidR="008A6910" w:rsidRPr="00725391" w:rsidRDefault="008A6910" w:rsidP="008A6910">
            <w:pPr>
              <w:rPr>
                <w:sz w:val="24"/>
              </w:rPr>
            </w:pPr>
            <w:r w:rsidRPr="00725391">
              <w:rPr>
                <w:sz w:val="24"/>
              </w:rPr>
              <w:t>Prewitt</w:t>
            </w:r>
          </w:p>
        </w:tc>
        <w:tc>
          <w:tcPr>
            <w:tcW w:w="0" w:type="auto"/>
            <w:vAlign w:val="center"/>
            <w:hideMark/>
          </w:tcPr>
          <w:p w14:paraId="00FC078B" w14:textId="77777777" w:rsidR="008A6910" w:rsidRPr="00725391" w:rsidRDefault="008A6910" w:rsidP="008A6910">
            <w:pPr>
              <w:rPr>
                <w:sz w:val="24"/>
              </w:rPr>
            </w:pPr>
            <w:r w:rsidRPr="00725391">
              <w:rPr>
                <w:sz w:val="24"/>
              </w:rPr>
              <w:t>Đơn giản, tính toán nhanh</w:t>
            </w:r>
          </w:p>
        </w:tc>
        <w:tc>
          <w:tcPr>
            <w:tcW w:w="0" w:type="auto"/>
            <w:vAlign w:val="center"/>
            <w:hideMark/>
          </w:tcPr>
          <w:p w14:paraId="5FBA021D" w14:textId="77777777" w:rsidR="008A6910" w:rsidRPr="00725391" w:rsidRDefault="008A6910" w:rsidP="008A6910">
            <w:pPr>
              <w:rPr>
                <w:sz w:val="24"/>
              </w:rPr>
            </w:pPr>
            <w:r w:rsidRPr="00725391">
              <w:rPr>
                <w:sz w:val="24"/>
              </w:rPr>
              <w:t>Không hiệu quả trong xử lý nhiễu</w:t>
            </w:r>
          </w:p>
        </w:tc>
      </w:tr>
      <w:tr w:rsidR="00725391" w:rsidRPr="00725391" w14:paraId="05D0CC70" w14:textId="77777777" w:rsidTr="008A6910">
        <w:trPr>
          <w:tblCellSpacing w:w="15" w:type="dxa"/>
        </w:trPr>
        <w:tc>
          <w:tcPr>
            <w:tcW w:w="0" w:type="auto"/>
            <w:vAlign w:val="center"/>
            <w:hideMark/>
          </w:tcPr>
          <w:p w14:paraId="77D34171" w14:textId="77777777" w:rsidR="008A6910" w:rsidRPr="00725391" w:rsidRDefault="008A6910" w:rsidP="008A6910">
            <w:pPr>
              <w:rPr>
                <w:sz w:val="24"/>
              </w:rPr>
            </w:pPr>
            <w:r w:rsidRPr="00725391">
              <w:rPr>
                <w:sz w:val="24"/>
              </w:rPr>
              <w:t>Robert</w:t>
            </w:r>
          </w:p>
        </w:tc>
        <w:tc>
          <w:tcPr>
            <w:tcW w:w="0" w:type="auto"/>
            <w:vAlign w:val="center"/>
            <w:hideMark/>
          </w:tcPr>
          <w:p w14:paraId="7E827120" w14:textId="77777777" w:rsidR="008A6910" w:rsidRPr="00725391" w:rsidRDefault="008A6910" w:rsidP="008A6910">
            <w:pPr>
              <w:rPr>
                <w:sz w:val="24"/>
              </w:rPr>
            </w:pPr>
            <w:r w:rsidRPr="00725391">
              <w:rPr>
                <w:sz w:val="24"/>
              </w:rPr>
              <w:t>Phát hiện biên tốt trên ảnh nhỏ</w:t>
            </w:r>
          </w:p>
        </w:tc>
        <w:tc>
          <w:tcPr>
            <w:tcW w:w="0" w:type="auto"/>
            <w:vAlign w:val="center"/>
            <w:hideMark/>
          </w:tcPr>
          <w:p w14:paraId="6D3ADA2C" w14:textId="77777777" w:rsidR="008A6910" w:rsidRPr="00725391" w:rsidRDefault="008A6910" w:rsidP="008A6910">
            <w:pPr>
              <w:rPr>
                <w:sz w:val="24"/>
              </w:rPr>
            </w:pPr>
            <w:r w:rsidRPr="00725391">
              <w:rPr>
                <w:sz w:val="24"/>
              </w:rPr>
              <w:t>Không hiệu quả với ảnh lớn, dễ bị ảnh hưởng bởi nhiễu</w:t>
            </w:r>
          </w:p>
        </w:tc>
      </w:tr>
    </w:tbl>
    <w:p w14:paraId="363FA14E" w14:textId="77777777" w:rsidR="008A6910" w:rsidRPr="00725391" w:rsidRDefault="00000000" w:rsidP="008A6910">
      <w:pPr>
        <w:rPr>
          <w:sz w:val="24"/>
        </w:rPr>
      </w:pPr>
      <w:r w:rsidRPr="00725391">
        <w:rPr>
          <w:sz w:val="24"/>
        </w:rPr>
        <w:pict w14:anchorId="56486102">
          <v:rect id="_x0000_i1031" style="width:0;height:1.5pt" o:hralign="center" o:hrstd="t" o:hr="t" fillcolor="#a0a0a0" stroked="f"/>
        </w:pict>
      </w:r>
    </w:p>
    <w:p w14:paraId="421C0527" w14:textId="77777777" w:rsidR="008A6910" w:rsidRPr="00725391" w:rsidRDefault="008A6910" w:rsidP="008A6910">
      <w:pPr>
        <w:spacing w:before="100" w:beforeAutospacing="1" w:after="100" w:afterAutospacing="1"/>
        <w:outlineLvl w:val="2"/>
        <w:rPr>
          <w:b/>
          <w:bCs/>
          <w:sz w:val="27"/>
          <w:szCs w:val="27"/>
        </w:rPr>
      </w:pPr>
      <w:r w:rsidRPr="00725391">
        <w:rPr>
          <w:b/>
          <w:bCs/>
          <w:sz w:val="27"/>
          <w:szCs w:val="27"/>
        </w:rPr>
        <w:t>Tóm lại, khi nào dùng?</w:t>
      </w:r>
    </w:p>
    <w:p w14:paraId="47FE7E83" w14:textId="77777777" w:rsidR="008A6910" w:rsidRPr="00725391" w:rsidRDefault="008A6910" w:rsidP="008A6910">
      <w:pPr>
        <w:numPr>
          <w:ilvl w:val="0"/>
          <w:numId w:val="8"/>
        </w:numPr>
        <w:spacing w:before="100" w:beforeAutospacing="1" w:after="100" w:afterAutospacing="1"/>
        <w:rPr>
          <w:sz w:val="24"/>
        </w:rPr>
      </w:pPr>
      <w:r w:rsidRPr="00725391">
        <w:rPr>
          <w:b/>
          <w:bCs/>
          <w:sz w:val="24"/>
        </w:rPr>
        <w:t>Sobel:</w:t>
      </w:r>
      <w:r w:rsidRPr="00725391">
        <w:rPr>
          <w:sz w:val="24"/>
        </w:rPr>
        <w:t xml:space="preserve"> Khi cần phát hiện biên với độ chi tiết cao và khả năng chống nhiễu tốt.</w:t>
      </w:r>
    </w:p>
    <w:p w14:paraId="09483D29" w14:textId="77777777" w:rsidR="008A6910" w:rsidRPr="00725391" w:rsidRDefault="008A6910" w:rsidP="008A6910">
      <w:pPr>
        <w:numPr>
          <w:ilvl w:val="0"/>
          <w:numId w:val="8"/>
        </w:numPr>
        <w:spacing w:before="100" w:beforeAutospacing="1" w:after="100" w:afterAutospacing="1"/>
        <w:rPr>
          <w:sz w:val="24"/>
        </w:rPr>
      </w:pPr>
      <w:r w:rsidRPr="00725391">
        <w:rPr>
          <w:b/>
          <w:bCs/>
          <w:sz w:val="24"/>
        </w:rPr>
        <w:t>Prewitt:</w:t>
      </w:r>
      <w:r w:rsidRPr="00725391">
        <w:rPr>
          <w:sz w:val="24"/>
        </w:rPr>
        <w:t xml:space="preserve"> Khi cần hiệu quả và tốc độ nhanh cho ảnh có độ tương phản cao.</w:t>
      </w:r>
    </w:p>
    <w:p w14:paraId="335F1201" w14:textId="77777777" w:rsidR="008A6910" w:rsidRPr="00725391" w:rsidRDefault="008A6910" w:rsidP="008A6910">
      <w:pPr>
        <w:numPr>
          <w:ilvl w:val="0"/>
          <w:numId w:val="8"/>
        </w:numPr>
        <w:spacing w:before="100" w:beforeAutospacing="1" w:after="100" w:afterAutospacing="1"/>
        <w:rPr>
          <w:sz w:val="24"/>
        </w:rPr>
      </w:pPr>
      <w:r w:rsidRPr="00725391">
        <w:rPr>
          <w:b/>
          <w:bCs/>
          <w:sz w:val="24"/>
        </w:rPr>
        <w:t>Robert:</w:t>
      </w:r>
      <w:r w:rsidRPr="00725391">
        <w:rPr>
          <w:sz w:val="24"/>
        </w:rPr>
        <w:t xml:space="preserve"> Khi xử lý ảnh nhỏ hoặc yêu cầu tốc độ rất nhanh với độ chính xác cơ bản.</w:t>
      </w:r>
    </w:p>
    <w:p w14:paraId="61428E79" w14:textId="77777777" w:rsidR="008A6910" w:rsidRPr="00725391" w:rsidRDefault="008A6910">
      <w:pPr>
        <w:rPr>
          <w:sz w:val="40"/>
          <w:szCs w:val="40"/>
        </w:rPr>
      </w:pPr>
    </w:p>
    <w:p w14:paraId="51609731" w14:textId="77777777" w:rsidR="008A6910" w:rsidRPr="00725391" w:rsidRDefault="008A6910">
      <w:pPr>
        <w:rPr>
          <w:sz w:val="40"/>
          <w:szCs w:val="40"/>
        </w:rPr>
      </w:pPr>
    </w:p>
    <w:p w14:paraId="01950779" w14:textId="77777777" w:rsidR="008A6910" w:rsidRPr="00725391" w:rsidRDefault="008A6910">
      <w:pPr>
        <w:rPr>
          <w:sz w:val="40"/>
          <w:szCs w:val="40"/>
        </w:rPr>
      </w:pPr>
    </w:p>
    <w:p w14:paraId="4D4C6A2C" w14:textId="77777777" w:rsidR="000D4073" w:rsidRPr="00725391" w:rsidRDefault="000D4073" w:rsidP="000D4073">
      <w:pPr>
        <w:pStyle w:val="Heading3"/>
      </w:pPr>
      <w:r w:rsidRPr="00725391">
        <w:rPr>
          <w:rStyle w:val="Strong"/>
          <w:b/>
          <w:bCs/>
        </w:rPr>
        <w:lastRenderedPageBreak/>
        <w:t>1. Sự phân bố mức xám của ảnh</w:t>
      </w:r>
    </w:p>
    <w:p w14:paraId="07920330" w14:textId="77777777" w:rsidR="000D4073" w:rsidRPr="00725391" w:rsidRDefault="000D4073" w:rsidP="000D4073">
      <w:pPr>
        <w:pStyle w:val="Heading4"/>
        <w:rPr>
          <w:color w:val="auto"/>
        </w:rPr>
      </w:pPr>
      <w:r w:rsidRPr="00725391">
        <w:rPr>
          <w:rStyle w:val="Strong"/>
          <w:b w:val="0"/>
          <w:bCs w:val="0"/>
          <w:color w:val="auto"/>
        </w:rPr>
        <w:t>Nguyên lý hoạt động:</w:t>
      </w:r>
    </w:p>
    <w:p w14:paraId="07910848" w14:textId="77777777" w:rsidR="000D4073" w:rsidRPr="00725391" w:rsidRDefault="000D4073" w:rsidP="000D4073">
      <w:pPr>
        <w:numPr>
          <w:ilvl w:val="0"/>
          <w:numId w:val="9"/>
        </w:numPr>
        <w:spacing w:before="100" w:beforeAutospacing="1" w:after="100" w:afterAutospacing="1"/>
      </w:pPr>
      <w:r w:rsidRPr="00725391">
        <w:rPr>
          <w:rStyle w:val="Strong"/>
        </w:rPr>
        <w:t>Phân bố mức xám</w:t>
      </w:r>
      <w:r w:rsidRPr="00725391">
        <w:t xml:space="preserve"> thể hiện số lượng pixel tương ứng với mỗi mức xám (0-255 đối với ảnh 8-bit).</w:t>
      </w:r>
    </w:p>
    <w:p w14:paraId="61F75C57" w14:textId="77777777" w:rsidR="000D4073" w:rsidRPr="00725391" w:rsidRDefault="000D4073" w:rsidP="000D4073">
      <w:pPr>
        <w:numPr>
          <w:ilvl w:val="0"/>
          <w:numId w:val="9"/>
        </w:numPr>
        <w:spacing w:before="100" w:beforeAutospacing="1" w:after="100" w:afterAutospacing="1"/>
      </w:pPr>
      <w:r w:rsidRPr="00725391">
        <w:t xml:space="preserve">Được biểu diễn bằng </w:t>
      </w:r>
      <w:r w:rsidRPr="00725391">
        <w:rPr>
          <w:rStyle w:val="Strong"/>
        </w:rPr>
        <w:t>histogram</w:t>
      </w:r>
      <w:r w:rsidRPr="00725391">
        <w:t>, trục x là giá trị mức xám, trục y là số lượng pixel.</w:t>
      </w:r>
    </w:p>
    <w:p w14:paraId="699E598F" w14:textId="77777777" w:rsidR="000D4073" w:rsidRPr="00725391" w:rsidRDefault="000D4073" w:rsidP="000D4073">
      <w:pPr>
        <w:pStyle w:val="Heading4"/>
        <w:rPr>
          <w:color w:val="auto"/>
        </w:rPr>
      </w:pPr>
      <w:r w:rsidRPr="00725391">
        <w:rPr>
          <w:rStyle w:val="Strong"/>
          <w:b w:val="0"/>
          <w:bCs w:val="0"/>
          <w:color w:val="auto"/>
        </w:rPr>
        <w:t>Khi nào sử dụng?</w:t>
      </w:r>
    </w:p>
    <w:p w14:paraId="7ADEA8A0" w14:textId="77777777" w:rsidR="000D4073" w:rsidRPr="00725391" w:rsidRDefault="000D4073" w:rsidP="000D4073">
      <w:pPr>
        <w:numPr>
          <w:ilvl w:val="0"/>
          <w:numId w:val="10"/>
        </w:numPr>
        <w:spacing w:before="100" w:beforeAutospacing="1" w:after="100" w:afterAutospacing="1"/>
      </w:pPr>
      <w:r w:rsidRPr="00725391">
        <w:t>Khi cần:</w:t>
      </w:r>
    </w:p>
    <w:p w14:paraId="4AF7EE9F" w14:textId="77777777" w:rsidR="000D4073" w:rsidRPr="00725391" w:rsidRDefault="000D4073" w:rsidP="000D4073">
      <w:pPr>
        <w:numPr>
          <w:ilvl w:val="1"/>
          <w:numId w:val="10"/>
        </w:numPr>
        <w:spacing w:before="100" w:beforeAutospacing="1" w:after="100" w:afterAutospacing="1"/>
      </w:pPr>
      <w:r w:rsidRPr="00725391">
        <w:t>Phân tích cường độ sáng của ảnh.</w:t>
      </w:r>
    </w:p>
    <w:p w14:paraId="248A2434" w14:textId="77777777" w:rsidR="000D4073" w:rsidRPr="00725391" w:rsidRDefault="000D4073" w:rsidP="000D4073">
      <w:pPr>
        <w:numPr>
          <w:ilvl w:val="1"/>
          <w:numId w:val="10"/>
        </w:numPr>
        <w:spacing w:before="100" w:beforeAutospacing="1" w:after="100" w:afterAutospacing="1"/>
      </w:pPr>
      <w:r w:rsidRPr="00725391">
        <w:t>Phát hiện vùng tối, sáng, hoặc tương phản.</w:t>
      </w:r>
    </w:p>
    <w:p w14:paraId="629B9B95" w14:textId="77777777" w:rsidR="000D4073" w:rsidRPr="00725391" w:rsidRDefault="000D4073" w:rsidP="000D4073">
      <w:pPr>
        <w:numPr>
          <w:ilvl w:val="1"/>
          <w:numId w:val="10"/>
        </w:numPr>
        <w:spacing w:before="100" w:beforeAutospacing="1" w:after="100" w:afterAutospacing="1"/>
      </w:pPr>
      <w:r w:rsidRPr="00725391">
        <w:t>Xử lý cân bằng sáng (histogram equalization).</w:t>
      </w:r>
    </w:p>
    <w:p w14:paraId="06AC81EB" w14:textId="77777777" w:rsidR="000D4073" w:rsidRPr="00725391" w:rsidRDefault="000D4073" w:rsidP="000D4073">
      <w:pPr>
        <w:pStyle w:val="Heading4"/>
        <w:rPr>
          <w:color w:val="auto"/>
        </w:rPr>
      </w:pPr>
      <w:r w:rsidRPr="00725391">
        <w:rPr>
          <w:rStyle w:val="Strong"/>
          <w:b w:val="0"/>
          <w:bCs w:val="0"/>
          <w:color w:val="auto"/>
        </w:rPr>
        <w:t>Ứng dụng:</w:t>
      </w:r>
    </w:p>
    <w:p w14:paraId="2300BF3B" w14:textId="77777777" w:rsidR="000D4073" w:rsidRPr="00725391" w:rsidRDefault="000D4073" w:rsidP="000D4073">
      <w:pPr>
        <w:numPr>
          <w:ilvl w:val="0"/>
          <w:numId w:val="11"/>
        </w:numPr>
        <w:spacing w:before="100" w:beforeAutospacing="1" w:after="100" w:afterAutospacing="1"/>
      </w:pPr>
      <w:r w:rsidRPr="00725391">
        <w:t>Cải thiện chất lượng ảnh (tăng tương phản).</w:t>
      </w:r>
    </w:p>
    <w:p w14:paraId="6EB51060" w14:textId="77777777" w:rsidR="000D4073" w:rsidRPr="00725391" w:rsidRDefault="000D4073" w:rsidP="000D4073">
      <w:pPr>
        <w:numPr>
          <w:ilvl w:val="0"/>
          <w:numId w:val="11"/>
        </w:numPr>
        <w:spacing w:before="100" w:beforeAutospacing="1" w:after="100" w:afterAutospacing="1"/>
      </w:pPr>
      <w:r w:rsidRPr="00725391">
        <w:t>Tìm ngưỡng phân đoạn (thresholding) trong ảnh nhị phân.</w:t>
      </w:r>
    </w:p>
    <w:p w14:paraId="334219D4" w14:textId="77777777" w:rsidR="000D4073" w:rsidRPr="00725391" w:rsidRDefault="000D4073" w:rsidP="000D4073">
      <w:pPr>
        <w:numPr>
          <w:ilvl w:val="0"/>
          <w:numId w:val="11"/>
        </w:numPr>
        <w:spacing w:before="100" w:beforeAutospacing="1" w:after="100" w:afterAutospacing="1"/>
      </w:pPr>
      <w:r w:rsidRPr="00725391">
        <w:t>Phân tích vùng ảnh quan trọng trong xử lý ảnh y tế.</w:t>
      </w:r>
    </w:p>
    <w:p w14:paraId="09E5A3AC" w14:textId="77777777" w:rsidR="000D4073" w:rsidRPr="00725391" w:rsidRDefault="00000000" w:rsidP="000D4073">
      <w:r w:rsidRPr="00725391">
        <w:pict w14:anchorId="31BE6464">
          <v:rect id="_x0000_i1032" style="width:0;height:1.5pt" o:hralign="center" o:hrstd="t" o:hr="t" fillcolor="#a0a0a0" stroked="f"/>
        </w:pict>
      </w:r>
    </w:p>
    <w:p w14:paraId="49C4C62A" w14:textId="77777777" w:rsidR="000D4073" w:rsidRPr="00725391" w:rsidRDefault="000D4073" w:rsidP="000D4073">
      <w:pPr>
        <w:pStyle w:val="Heading3"/>
      </w:pPr>
      <w:r w:rsidRPr="00725391">
        <w:rPr>
          <w:rStyle w:val="Strong"/>
          <w:b/>
          <w:bCs/>
        </w:rPr>
        <w:t>2. Biến đổi âm bản của ảnh</w:t>
      </w:r>
    </w:p>
    <w:p w14:paraId="1CF31A71" w14:textId="77777777" w:rsidR="000D4073" w:rsidRPr="00725391" w:rsidRDefault="000D4073" w:rsidP="000D4073">
      <w:pPr>
        <w:pStyle w:val="Heading4"/>
        <w:rPr>
          <w:color w:val="auto"/>
        </w:rPr>
      </w:pPr>
      <w:r w:rsidRPr="00725391">
        <w:rPr>
          <w:rStyle w:val="Strong"/>
          <w:b w:val="0"/>
          <w:bCs w:val="0"/>
          <w:color w:val="auto"/>
        </w:rPr>
        <w:t>Nguyên lý hoạt động:</w:t>
      </w:r>
    </w:p>
    <w:p w14:paraId="354A2B15" w14:textId="77777777" w:rsidR="000D4073" w:rsidRPr="00725391" w:rsidRDefault="000D4073" w:rsidP="000D4073">
      <w:pPr>
        <w:numPr>
          <w:ilvl w:val="0"/>
          <w:numId w:val="12"/>
        </w:numPr>
        <w:spacing w:before="100" w:beforeAutospacing="1" w:after="100" w:afterAutospacing="1"/>
      </w:pPr>
      <w:r w:rsidRPr="00725391">
        <w:t xml:space="preserve">Biến đổi âm bản (Negative Transformation) thực hiện đảo ngược giá trị mức xám: </w:t>
      </w:r>
      <w:r w:rsidRPr="00725391">
        <w:rPr>
          <w:rStyle w:val="katex-mathml"/>
        </w:rPr>
        <w:t>s=L−1−rs = L - 1 - r</w:t>
      </w:r>
      <w:r w:rsidRPr="00725391">
        <w:rPr>
          <w:rStyle w:val="mord"/>
          <w:rFonts w:eastAsiaTheme="majorEastAsia"/>
        </w:rPr>
        <w:t>s</w:t>
      </w:r>
      <w:r w:rsidRPr="00725391">
        <w:rPr>
          <w:rStyle w:val="mrel"/>
        </w:rPr>
        <w:t>=</w:t>
      </w:r>
      <w:r w:rsidRPr="00725391">
        <w:rPr>
          <w:rStyle w:val="mord"/>
          <w:rFonts w:eastAsiaTheme="majorEastAsia"/>
        </w:rPr>
        <w:t>L</w:t>
      </w:r>
      <w:r w:rsidRPr="00725391">
        <w:rPr>
          <w:rStyle w:val="mbin"/>
        </w:rPr>
        <w:t>−</w:t>
      </w:r>
      <w:r w:rsidRPr="00725391">
        <w:rPr>
          <w:rStyle w:val="mord"/>
          <w:rFonts w:eastAsiaTheme="majorEastAsia"/>
        </w:rPr>
        <w:t>1</w:t>
      </w:r>
      <w:r w:rsidRPr="00725391">
        <w:rPr>
          <w:rStyle w:val="mbin"/>
        </w:rPr>
        <w:t>−</w:t>
      </w:r>
      <w:r w:rsidRPr="00725391">
        <w:rPr>
          <w:rStyle w:val="mord"/>
          <w:rFonts w:eastAsiaTheme="majorEastAsia"/>
        </w:rPr>
        <w:t>r</w:t>
      </w:r>
    </w:p>
    <w:p w14:paraId="796389C9" w14:textId="77777777" w:rsidR="000D4073" w:rsidRPr="00725391" w:rsidRDefault="000D4073" w:rsidP="000D4073">
      <w:pPr>
        <w:numPr>
          <w:ilvl w:val="1"/>
          <w:numId w:val="12"/>
        </w:numPr>
        <w:spacing w:before="100" w:beforeAutospacing="1" w:after="100" w:afterAutospacing="1"/>
      </w:pPr>
      <w:r w:rsidRPr="00725391">
        <w:rPr>
          <w:rStyle w:val="katex-mathml"/>
        </w:rPr>
        <w:t>LL</w:t>
      </w:r>
      <w:r w:rsidRPr="00725391">
        <w:rPr>
          <w:rStyle w:val="mord"/>
          <w:rFonts w:eastAsiaTheme="majorEastAsia"/>
        </w:rPr>
        <w:t>L</w:t>
      </w:r>
      <w:r w:rsidRPr="00725391">
        <w:t>: số mức xám (256 cho ảnh 8-bit).</w:t>
      </w:r>
    </w:p>
    <w:p w14:paraId="7AA9D6F5" w14:textId="77777777" w:rsidR="000D4073" w:rsidRPr="00725391" w:rsidRDefault="000D4073" w:rsidP="000D4073">
      <w:pPr>
        <w:numPr>
          <w:ilvl w:val="1"/>
          <w:numId w:val="12"/>
        </w:numPr>
        <w:spacing w:before="100" w:beforeAutospacing="1" w:after="100" w:afterAutospacing="1"/>
      </w:pPr>
      <w:r w:rsidRPr="00725391">
        <w:rPr>
          <w:rStyle w:val="katex-mathml"/>
        </w:rPr>
        <w:t>rr</w:t>
      </w:r>
      <w:r w:rsidRPr="00725391">
        <w:rPr>
          <w:rStyle w:val="mord"/>
          <w:rFonts w:eastAsiaTheme="majorEastAsia"/>
        </w:rPr>
        <w:t>r</w:t>
      </w:r>
      <w:r w:rsidRPr="00725391">
        <w:t>: giá trị mức xám gốc.</w:t>
      </w:r>
    </w:p>
    <w:p w14:paraId="60A8676B" w14:textId="77777777" w:rsidR="000D4073" w:rsidRPr="00725391" w:rsidRDefault="000D4073" w:rsidP="000D4073">
      <w:pPr>
        <w:numPr>
          <w:ilvl w:val="1"/>
          <w:numId w:val="12"/>
        </w:numPr>
        <w:spacing w:before="100" w:beforeAutospacing="1" w:after="100" w:afterAutospacing="1"/>
      </w:pPr>
      <w:r w:rsidRPr="00725391">
        <w:rPr>
          <w:rStyle w:val="katex-mathml"/>
        </w:rPr>
        <w:t>ss</w:t>
      </w:r>
      <w:r w:rsidRPr="00725391">
        <w:rPr>
          <w:rStyle w:val="mord"/>
          <w:rFonts w:eastAsiaTheme="majorEastAsia"/>
        </w:rPr>
        <w:t>s</w:t>
      </w:r>
      <w:r w:rsidRPr="00725391">
        <w:t>: giá trị mức xám mới (âm bản).</w:t>
      </w:r>
    </w:p>
    <w:p w14:paraId="37945BCC" w14:textId="77777777" w:rsidR="000D4073" w:rsidRPr="00725391" w:rsidRDefault="000D4073" w:rsidP="000D4073">
      <w:pPr>
        <w:pStyle w:val="Heading4"/>
        <w:rPr>
          <w:color w:val="auto"/>
        </w:rPr>
      </w:pPr>
      <w:r w:rsidRPr="00725391">
        <w:rPr>
          <w:rStyle w:val="Strong"/>
          <w:b w:val="0"/>
          <w:bCs w:val="0"/>
          <w:color w:val="auto"/>
        </w:rPr>
        <w:t>Khi nào sử dụng?</w:t>
      </w:r>
    </w:p>
    <w:p w14:paraId="5192787A" w14:textId="77777777" w:rsidR="000D4073" w:rsidRPr="00725391" w:rsidRDefault="000D4073" w:rsidP="000D4073">
      <w:pPr>
        <w:numPr>
          <w:ilvl w:val="0"/>
          <w:numId w:val="13"/>
        </w:numPr>
        <w:spacing w:before="100" w:beforeAutospacing="1" w:after="100" w:afterAutospacing="1"/>
      </w:pPr>
      <w:r w:rsidRPr="00725391">
        <w:t>Khi cần:</w:t>
      </w:r>
    </w:p>
    <w:p w14:paraId="7B24B237" w14:textId="77777777" w:rsidR="000D4073" w:rsidRPr="00725391" w:rsidRDefault="000D4073" w:rsidP="000D4073">
      <w:pPr>
        <w:numPr>
          <w:ilvl w:val="1"/>
          <w:numId w:val="13"/>
        </w:numPr>
        <w:spacing w:before="100" w:beforeAutospacing="1" w:after="100" w:afterAutospacing="1"/>
      </w:pPr>
      <w:r w:rsidRPr="00725391">
        <w:t>Làm nổi bật các chi tiết ở vùng sáng.</w:t>
      </w:r>
    </w:p>
    <w:p w14:paraId="49D5D646" w14:textId="77777777" w:rsidR="000D4073" w:rsidRPr="00725391" w:rsidRDefault="000D4073" w:rsidP="000D4073">
      <w:pPr>
        <w:numPr>
          <w:ilvl w:val="1"/>
          <w:numId w:val="13"/>
        </w:numPr>
        <w:spacing w:before="100" w:beforeAutospacing="1" w:after="100" w:afterAutospacing="1"/>
      </w:pPr>
      <w:r w:rsidRPr="00725391">
        <w:t>Xử lý ảnh có độ sáng cao, như X-quang hoặc ảnh y tế.</w:t>
      </w:r>
    </w:p>
    <w:p w14:paraId="2B8A23A8" w14:textId="77777777" w:rsidR="000D4073" w:rsidRPr="00725391" w:rsidRDefault="000D4073" w:rsidP="000D4073">
      <w:pPr>
        <w:pStyle w:val="Heading4"/>
        <w:rPr>
          <w:color w:val="auto"/>
        </w:rPr>
      </w:pPr>
      <w:r w:rsidRPr="00725391">
        <w:rPr>
          <w:rStyle w:val="Strong"/>
          <w:b w:val="0"/>
          <w:bCs w:val="0"/>
          <w:color w:val="auto"/>
        </w:rPr>
        <w:t>Ứng dụng:</w:t>
      </w:r>
    </w:p>
    <w:p w14:paraId="6D86B0E8" w14:textId="77777777" w:rsidR="000D4073" w:rsidRPr="00725391" w:rsidRDefault="000D4073" w:rsidP="000D4073">
      <w:pPr>
        <w:numPr>
          <w:ilvl w:val="0"/>
          <w:numId w:val="14"/>
        </w:numPr>
        <w:spacing w:before="100" w:beforeAutospacing="1" w:after="100" w:afterAutospacing="1"/>
      </w:pPr>
      <w:r w:rsidRPr="00725391">
        <w:t>Phân tích ảnh y tế (chẩn đoán từ X-quang hoặc CT scan).</w:t>
      </w:r>
    </w:p>
    <w:p w14:paraId="633D9C0E" w14:textId="77777777" w:rsidR="000D4073" w:rsidRPr="00725391" w:rsidRDefault="000D4073" w:rsidP="000D4073">
      <w:pPr>
        <w:numPr>
          <w:ilvl w:val="0"/>
          <w:numId w:val="14"/>
        </w:numPr>
        <w:spacing w:before="100" w:beforeAutospacing="1" w:after="100" w:afterAutospacing="1"/>
      </w:pPr>
      <w:r w:rsidRPr="00725391">
        <w:lastRenderedPageBreak/>
        <w:t>Tạo hiệu ứng ngược màu trong thiết kế đồ họa.</w:t>
      </w:r>
    </w:p>
    <w:p w14:paraId="4D98B4F4" w14:textId="77777777" w:rsidR="000D4073" w:rsidRPr="00725391" w:rsidRDefault="000D4073" w:rsidP="000D4073">
      <w:pPr>
        <w:numPr>
          <w:ilvl w:val="0"/>
          <w:numId w:val="14"/>
        </w:numPr>
        <w:spacing w:before="100" w:beforeAutospacing="1" w:after="100" w:afterAutospacing="1"/>
      </w:pPr>
      <w:r w:rsidRPr="00725391">
        <w:t>Làm ảnh dễ đọc hơn trong các vùng sáng chói.</w:t>
      </w:r>
    </w:p>
    <w:p w14:paraId="7662D5BF" w14:textId="77777777" w:rsidR="000D4073" w:rsidRPr="00725391" w:rsidRDefault="00000000" w:rsidP="000D4073">
      <w:r w:rsidRPr="00725391">
        <w:pict w14:anchorId="701E21EC">
          <v:rect id="_x0000_i1033" style="width:0;height:1.5pt" o:hralign="center" o:hrstd="t" o:hr="t" fillcolor="#a0a0a0" stroked="f"/>
        </w:pict>
      </w:r>
    </w:p>
    <w:p w14:paraId="48AEE9D0" w14:textId="77777777" w:rsidR="000D4073" w:rsidRPr="00725391" w:rsidRDefault="000D4073" w:rsidP="000D4073">
      <w:pPr>
        <w:pStyle w:val="Heading3"/>
      </w:pPr>
      <w:r w:rsidRPr="00725391">
        <w:rPr>
          <w:rStyle w:val="Strong"/>
          <w:b/>
          <w:bCs/>
        </w:rPr>
        <w:t>3. Tạo ảnh nhị phân</w:t>
      </w:r>
    </w:p>
    <w:p w14:paraId="794C99EA" w14:textId="77777777" w:rsidR="000D4073" w:rsidRPr="00725391" w:rsidRDefault="000D4073" w:rsidP="000D4073">
      <w:pPr>
        <w:pStyle w:val="Heading4"/>
        <w:rPr>
          <w:color w:val="auto"/>
        </w:rPr>
      </w:pPr>
      <w:r w:rsidRPr="00725391">
        <w:rPr>
          <w:rStyle w:val="Strong"/>
          <w:b w:val="0"/>
          <w:bCs w:val="0"/>
          <w:color w:val="auto"/>
        </w:rPr>
        <w:t>Nguyên lý hoạt động:</w:t>
      </w:r>
    </w:p>
    <w:p w14:paraId="0AB99F8C" w14:textId="77777777" w:rsidR="000D4073" w:rsidRPr="00725391" w:rsidRDefault="000D4073" w:rsidP="000D4073">
      <w:pPr>
        <w:numPr>
          <w:ilvl w:val="0"/>
          <w:numId w:val="15"/>
        </w:numPr>
        <w:spacing w:before="100" w:beforeAutospacing="1" w:after="100" w:afterAutospacing="1"/>
      </w:pPr>
      <w:r w:rsidRPr="00725391">
        <w:t xml:space="preserve">Ảnh nhị phân chỉ có hai mức giá trị pixel: </w:t>
      </w:r>
      <w:r w:rsidRPr="00725391">
        <w:rPr>
          <w:rStyle w:val="katex-mathml"/>
        </w:rPr>
        <w:t>00</w:t>
      </w:r>
      <w:r w:rsidRPr="00725391">
        <w:rPr>
          <w:rStyle w:val="mord"/>
          <w:rFonts w:eastAsiaTheme="majorEastAsia"/>
        </w:rPr>
        <w:t>0</w:t>
      </w:r>
      <w:r w:rsidRPr="00725391">
        <w:t xml:space="preserve"> (đen) và </w:t>
      </w:r>
      <w:r w:rsidRPr="00725391">
        <w:rPr>
          <w:rStyle w:val="katex-mathml"/>
        </w:rPr>
        <w:t>11</w:t>
      </w:r>
      <w:r w:rsidRPr="00725391">
        <w:rPr>
          <w:rStyle w:val="mord"/>
          <w:rFonts w:eastAsiaTheme="majorEastAsia"/>
        </w:rPr>
        <w:t>1</w:t>
      </w:r>
      <w:r w:rsidRPr="00725391">
        <w:t xml:space="preserve"> (trắng).</w:t>
      </w:r>
    </w:p>
    <w:p w14:paraId="0E2A62F4" w14:textId="77777777" w:rsidR="000D4073" w:rsidRPr="00725391" w:rsidRDefault="000D4073" w:rsidP="000D4073">
      <w:pPr>
        <w:numPr>
          <w:ilvl w:val="0"/>
          <w:numId w:val="15"/>
        </w:numPr>
        <w:spacing w:before="100" w:beforeAutospacing="1" w:after="100" w:afterAutospacing="1"/>
      </w:pPr>
      <w:r w:rsidRPr="00725391">
        <w:t xml:space="preserve">Quá trình tạo ảnh nhị phân dựa trên ngưỡng (threshold): </w:t>
      </w:r>
      <w:r w:rsidRPr="00725391">
        <w:rPr>
          <w:rStyle w:val="katex-mathml"/>
        </w:rPr>
        <w:t>g(x,y)={1neˆˊu f(x,y)&gt;T0neˆˊu f(x,y)≤Tg(x, y) = \begin{cases} 1 &amp; \text{nếu } f(x, y) &gt; T \\ 0 &amp; \text{nếu } f(x, y) \leq T \end{cases}</w:t>
      </w:r>
      <w:r w:rsidRPr="00725391">
        <w:rPr>
          <w:rStyle w:val="mord"/>
          <w:rFonts w:eastAsiaTheme="majorEastAsia"/>
        </w:rPr>
        <w:t>g</w:t>
      </w:r>
      <w:r w:rsidRPr="00725391">
        <w:rPr>
          <w:rStyle w:val="mopen"/>
        </w:rPr>
        <w:t>(</w:t>
      </w:r>
      <w:r w:rsidRPr="00725391">
        <w:rPr>
          <w:rStyle w:val="mord"/>
          <w:rFonts w:eastAsiaTheme="majorEastAsia"/>
        </w:rPr>
        <w:t>x</w:t>
      </w:r>
      <w:r w:rsidRPr="00725391">
        <w:rPr>
          <w:rStyle w:val="mpunct"/>
        </w:rPr>
        <w:t>,</w:t>
      </w:r>
      <w:r w:rsidRPr="00725391">
        <w:rPr>
          <w:rStyle w:val="mord"/>
          <w:rFonts w:eastAsiaTheme="majorEastAsia"/>
        </w:rPr>
        <w:t>y</w:t>
      </w:r>
      <w:r w:rsidRPr="00725391">
        <w:rPr>
          <w:rStyle w:val="mclose"/>
        </w:rPr>
        <w:t>)</w:t>
      </w:r>
      <w:r w:rsidRPr="00725391">
        <w:rPr>
          <w:rStyle w:val="mrel"/>
        </w:rPr>
        <w:t>=</w:t>
      </w:r>
      <w:r w:rsidRPr="00725391">
        <w:rPr>
          <w:rStyle w:val="delimsizing"/>
        </w:rPr>
        <w:t>{</w:t>
      </w:r>
      <w:r w:rsidRPr="00725391">
        <w:rPr>
          <w:rStyle w:val="mord"/>
          <w:rFonts w:eastAsiaTheme="majorEastAsia"/>
        </w:rPr>
        <w:t>10</w:t>
      </w:r>
      <w:r w:rsidRPr="00725391">
        <w:rPr>
          <w:rStyle w:val="vlist-s"/>
        </w:rPr>
        <w:t>​</w:t>
      </w:r>
      <w:r w:rsidRPr="00725391">
        <w:rPr>
          <w:rStyle w:val="mord"/>
          <w:rFonts w:eastAsiaTheme="majorEastAsia"/>
        </w:rPr>
        <w:t>neˆˊu f</w:t>
      </w:r>
      <w:r w:rsidRPr="00725391">
        <w:rPr>
          <w:rStyle w:val="mopen"/>
        </w:rPr>
        <w:t>(</w:t>
      </w:r>
      <w:r w:rsidRPr="00725391">
        <w:rPr>
          <w:rStyle w:val="mord"/>
          <w:rFonts w:eastAsiaTheme="majorEastAsia"/>
        </w:rPr>
        <w:t>x</w:t>
      </w:r>
      <w:r w:rsidRPr="00725391">
        <w:rPr>
          <w:rStyle w:val="mpunct"/>
        </w:rPr>
        <w:t>,</w:t>
      </w:r>
      <w:r w:rsidRPr="00725391">
        <w:rPr>
          <w:rStyle w:val="mord"/>
          <w:rFonts w:eastAsiaTheme="majorEastAsia"/>
        </w:rPr>
        <w:t>y</w:t>
      </w:r>
      <w:r w:rsidRPr="00725391">
        <w:rPr>
          <w:rStyle w:val="mclose"/>
        </w:rPr>
        <w:t>)</w:t>
      </w:r>
      <w:r w:rsidRPr="00725391">
        <w:rPr>
          <w:rStyle w:val="mrel"/>
        </w:rPr>
        <w:t>&gt;</w:t>
      </w:r>
      <w:r w:rsidRPr="00725391">
        <w:rPr>
          <w:rStyle w:val="mord"/>
          <w:rFonts w:eastAsiaTheme="majorEastAsia"/>
        </w:rPr>
        <w:t>Tneˆˊu f</w:t>
      </w:r>
      <w:r w:rsidRPr="00725391">
        <w:rPr>
          <w:rStyle w:val="mopen"/>
        </w:rPr>
        <w:t>(</w:t>
      </w:r>
      <w:r w:rsidRPr="00725391">
        <w:rPr>
          <w:rStyle w:val="mord"/>
          <w:rFonts w:eastAsiaTheme="majorEastAsia"/>
        </w:rPr>
        <w:t>x</w:t>
      </w:r>
      <w:r w:rsidRPr="00725391">
        <w:rPr>
          <w:rStyle w:val="mpunct"/>
        </w:rPr>
        <w:t>,</w:t>
      </w:r>
      <w:r w:rsidRPr="00725391">
        <w:rPr>
          <w:rStyle w:val="mord"/>
          <w:rFonts w:eastAsiaTheme="majorEastAsia"/>
        </w:rPr>
        <w:t>y</w:t>
      </w:r>
      <w:r w:rsidRPr="00725391">
        <w:rPr>
          <w:rStyle w:val="mclose"/>
        </w:rPr>
        <w:t>)</w:t>
      </w:r>
      <w:r w:rsidRPr="00725391">
        <w:rPr>
          <w:rStyle w:val="mrel"/>
        </w:rPr>
        <w:t>≤</w:t>
      </w:r>
      <w:r w:rsidRPr="00725391">
        <w:rPr>
          <w:rStyle w:val="mord"/>
          <w:rFonts w:eastAsiaTheme="majorEastAsia"/>
        </w:rPr>
        <w:t>T</w:t>
      </w:r>
      <w:r w:rsidRPr="00725391">
        <w:rPr>
          <w:rStyle w:val="vlist-s"/>
        </w:rPr>
        <w:t>​</w:t>
      </w:r>
    </w:p>
    <w:p w14:paraId="0B22DAC0" w14:textId="77777777" w:rsidR="000D4073" w:rsidRPr="00725391" w:rsidRDefault="000D4073" w:rsidP="000D4073">
      <w:pPr>
        <w:numPr>
          <w:ilvl w:val="1"/>
          <w:numId w:val="15"/>
        </w:numPr>
        <w:spacing w:before="100" w:beforeAutospacing="1" w:after="100" w:afterAutospacing="1"/>
      </w:pPr>
      <w:r w:rsidRPr="00725391">
        <w:rPr>
          <w:rStyle w:val="katex-mathml"/>
        </w:rPr>
        <w:t>TT</w:t>
      </w:r>
      <w:r w:rsidRPr="00725391">
        <w:rPr>
          <w:rStyle w:val="mord"/>
          <w:rFonts w:eastAsiaTheme="majorEastAsia"/>
        </w:rPr>
        <w:t>T</w:t>
      </w:r>
      <w:r w:rsidRPr="00725391">
        <w:t>: ngưỡng phân đoạn (threshold).</w:t>
      </w:r>
    </w:p>
    <w:p w14:paraId="532E9C64" w14:textId="77777777" w:rsidR="000D4073" w:rsidRPr="00725391" w:rsidRDefault="000D4073" w:rsidP="000D4073">
      <w:pPr>
        <w:pStyle w:val="Heading4"/>
        <w:rPr>
          <w:color w:val="auto"/>
        </w:rPr>
      </w:pPr>
      <w:r w:rsidRPr="00725391">
        <w:rPr>
          <w:rStyle w:val="Strong"/>
          <w:b w:val="0"/>
          <w:bCs w:val="0"/>
          <w:color w:val="auto"/>
        </w:rPr>
        <w:t>Khi nào sử dụng?</w:t>
      </w:r>
    </w:p>
    <w:p w14:paraId="3E327B59" w14:textId="77777777" w:rsidR="000D4073" w:rsidRPr="00725391" w:rsidRDefault="000D4073" w:rsidP="000D4073">
      <w:pPr>
        <w:numPr>
          <w:ilvl w:val="0"/>
          <w:numId w:val="16"/>
        </w:numPr>
        <w:spacing w:before="100" w:beforeAutospacing="1" w:after="100" w:afterAutospacing="1"/>
      </w:pPr>
      <w:r w:rsidRPr="00725391">
        <w:t>Khi cần:</w:t>
      </w:r>
    </w:p>
    <w:p w14:paraId="31B2E910" w14:textId="77777777" w:rsidR="000D4073" w:rsidRPr="00725391" w:rsidRDefault="000D4073" w:rsidP="000D4073">
      <w:pPr>
        <w:numPr>
          <w:ilvl w:val="1"/>
          <w:numId w:val="16"/>
        </w:numPr>
        <w:spacing w:before="100" w:beforeAutospacing="1" w:after="100" w:afterAutospacing="1"/>
      </w:pPr>
      <w:r w:rsidRPr="00725391">
        <w:t>Phân đoạn (segmentation) các vùng quan tâm trong ảnh.</w:t>
      </w:r>
    </w:p>
    <w:p w14:paraId="37A3DB96" w14:textId="77777777" w:rsidR="000D4073" w:rsidRPr="00725391" w:rsidRDefault="000D4073" w:rsidP="000D4073">
      <w:pPr>
        <w:numPr>
          <w:ilvl w:val="1"/>
          <w:numId w:val="16"/>
        </w:numPr>
        <w:spacing w:before="100" w:beforeAutospacing="1" w:after="100" w:afterAutospacing="1"/>
      </w:pPr>
      <w:r w:rsidRPr="00725391">
        <w:t>Đơn giản hóa ảnh để giảm chi tiết không cần thiết.</w:t>
      </w:r>
    </w:p>
    <w:p w14:paraId="242BDBFE" w14:textId="77777777" w:rsidR="000D4073" w:rsidRPr="00725391" w:rsidRDefault="000D4073" w:rsidP="000D4073">
      <w:pPr>
        <w:pStyle w:val="Heading4"/>
        <w:rPr>
          <w:color w:val="auto"/>
        </w:rPr>
      </w:pPr>
      <w:r w:rsidRPr="00725391">
        <w:rPr>
          <w:rStyle w:val="Strong"/>
          <w:b w:val="0"/>
          <w:bCs w:val="0"/>
          <w:color w:val="auto"/>
        </w:rPr>
        <w:t>Ứng dụng:</w:t>
      </w:r>
    </w:p>
    <w:p w14:paraId="41A3523A" w14:textId="77777777" w:rsidR="000D4073" w:rsidRPr="00725391" w:rsidRDefault="000D4073" w:rsidP="000D4073">
      <w:pPr>
        <w:numPr>
          <w:ilvl w:val="0"/>
          <w:numId w:val="17"/>
        </w:numPr>
        <w:spacing w:before="100" w:beforeAutospacing="1" w:after="100" w:afterAutospacing="1"/>
      </w:pPr>
      <w:r w:rsidRPr="00725391">
        <w:t>Xử lý ký tự (OCR - nhận diện văn bản).</w:t>
      </w:r>
    </w:p>
    <w:p w14:paraId="31964254" w14:textId="77777777" w:rsidR="000D4073" w:rsidRPr="00725391" w:rsidRDefault="000D4073" w:rsidP="000D4073">
      <w:pPr>
        <w:numPr>
          <w:ilvl w:val="0"/>
          <w:numId w:val="17"/>
        </w:numPr>
        <w:spacing w:before="100" w:beforeAutospacing="1" w:after="100" w:afterAutospacing="1"/>
      </w:pPr>
      <w:r w:rsidRPr="00725391">
        <w:t>Nhận dạng đối tượng (Object Detection).</w:t>
      </w:r>
    </w:p>
    <w:p w14:paraId="6C7B6063" w14:textId="77777777" w:rsidR="000D4073" w:rsidRPr="00725391" w:rsidRDefault="000D4073" w:rsidP="000D4073">
      <w:pPr>
        <w:numPr>
          <w:ilvl w:val="0"/>
          <w:numId w:val="17"/>
        </w:numPr>
        <w:spacing w:before="100" w:beforeAutospacing="1" w:after="100" w:afterAutospacing="1"/>
      </w:pPr>
      <w:r w:rsidRPr="00725391">
        <w:t>Xử lý ảnh vệ tinh và ảnh y tế.</w:t>
      </w:r>
    </w:p>
    <w:p w14:paraId="542DA7EE" w14:textId="77777777" w:rsidR="000D4073" w:rsidRPr="00725391" w:rsidRDefault="000D4073" w:rsidP="000D4073">
      <w:pPr>
        <w:numPr>
          <w:ilvl w:val="0"/>
          <w:numId w:val="17"/>
        </w:numPr>
        <w:spacing w:before="100" w:beforeAutospacing="1" w:after="100" w:afterAutospacing="1"/>
      </w:pPr>
      <w:r w:rsidRPr="00725391">
        <w:t>Xác định vùng ROI (Region of Interest).</w:t>
      </w:r>
    </w:p>
    <w:p w14:paraId="769039F0" w14:textId="77777777" w:rsidR="008A6910" w:rsidRPr="00725391" w:rsidRDefault="008A6910">
      <w:pPr>
        <w:rPr>
          <w:sz w:val="40"/>
          <w:szCs w:val="40"/>
        </w:rPr>
      </w:pPr>
    </w:p>
    <w:p w14:paraId="160B9C48" w14:textId="77777777" w:rsidR="000D4073" w:rsidRPr="00725391" w:rsidRDefault="000D4073">
      <w:pPr>
        <w:rPr>
          <w:sz w:val="40"/>
          <w:szCs w:val="40"/>
        </w:rPr>
      </w:pPr>
    </w:p>
    <w:p w14:paraId="567745CE" w14:textId="77777777" w:rsidR="000D4073" w:rsidRPr="00725391" w:rsidRDefault="000D4073">
      <w:pPr>
        <w:rPr>
          <w:sz w:val="40"/>
          <w:szCs w:val="40"/>
        </w:rPr>
      </w:pPr>
    </w:p>
    <w:p w14:paraId="38BDCCE6" w14:textId="77777777" w:rsidR="000D4073" w:rsidRPr="00725391" w:rsidRDefault="000D4073">
      <w:pPr>
        <w:rPr>
          <w:sz w:val="40"/>
          <w:szCs w:val="40"/>
        </w:rPr>
      </w:pPr>
    </w:p>
    <w:p w14:paraId="646A5DF5" w14:textId="77777777" w:rsidR="000D4073" w:rsidRPr="00725391" w:rsidRDefault="000D4073">
      <w:pPr>
        <w:rPr>
          <w:sz w:val="40"/>
          <w:szCs w:val="40"/>
        </w:rPr>
      </w:pPr>
    </w:p>
    <w:p w14:paraId="5FA36801" w14:textId="77777777" w:rsidR="000D4073" w:rsidRPr="00725391" w:rsidRDefault="000D4073">
      <w:pPr>
        <w:rPr>
          <w:sz w:val="40"/>
          <w:szCs w:val="40"/>
        </w:rPr>
      </w:pPr>
    </w:p>
    <w:p w14:paraId="1AD9CCB3" w14:textId="77777777" w:rsidR="000D4073" w:rsidRPr="00725391" w:rsidRDefault="000D4073">
      <w:pPr>
        <w:rPr>
          <w:sz w:val="40"/>
          <w:szCs w:val="40"/>
        </w:rPr>
      </w:pPr>
    </w:p>
    <w:p w14:paraId="308EBCCE" w14:textId="77777777" w:rsidR="000D4073" w:rsidRPr="00725391" w:rsidRDefault="000D4073">
      <w:pPr>
        <w:rPr>
          <w:sz w:val="40"/>
          <w:szCs w:val="40"/>
        </w:rPr>
      </w:pPr>
    </w:p>
    <w:p w14:paraId="6EEDF324" w14:textId="77777777" w:rsidR="000D4073" w:rsidRPr="00725391" w:rsidRDefault="000D4073">
      <w:pPr>
        <w:rPr>
          <w:sz w:val="40"/>
          <w:szCs w:val="40"/>
        </w:rPr>
      </w:pPr>
    </w:p>
    <w:p w14:paraId="399590C8" w14:textId="77777777" w:rsidR="000D4073" w:rsidRPr="00725391" w:rsidRDefault="000D4073" w:rsidP="000D4073">
      <w:pPr>
        <w:pStyle w:val="Heading3"/>
      </w:pPr>
      <w:r w:rsidRPr="00725391">
        <w:rPr>
          <w:rStyle w:val="Strong"/>
          <w:b/>
          <w:bCs/>
        </w:rPr>
        <w:lastRenderedPageBreak/>
        <w:t>Làm mỏng mặt phẳng bit (Bit Plane Slicing)</w:t>
      </w:r>
    </w:p>
    <w:p w14:paraId="39E0274B" w14:textId="77777777" w:rsidR="000D4073" w:rsidRPr="00725391" w:rsidRDefault="000D4073" w:rsidP="000D4073">
      <w:pPr>
        <w:pStyle w:val="Heading4"/>
        <w:rPr>
          <w:color w:val="auto"/>
        </w:rPr>
      </w:pPr>
      <w:r w:rsidRPr="00725391">
        <w:rPr>
          <w:rStyle w:val="Strong"/>
          <w:b w:val="0"/>
          <w:bCs w:val="0"/>
          <w:color w:val="auto"/>
        </w:rPr>
        <w:t>Nguyên lý hoạt động:</w:t>
      </w:r>
    </w:p>
    <w:p w14:paraId="67502B88" w14:textId="77777777" w:rsidR="000D4073" w:rsidRPr="00725391" w:rsidRDefault="000D4073" w:rsidP="000D4073">
      <w:pPr>
        <w:numPr>
          <w:ilvl w:val="0"/>
          <w:numId w:val="18"/>
        </w:numPr>
        <w:spacing w:before="100" w:beforeAutospacing="1" w:after="100" w:afterAutospacing="1"/>
      </w:pPr>
      <w:r w:rsidRPr="00725391">
        <w:rPr>
          <w:rStyle w:val="Strong"/>
        </w:rPr>
        <w:t>Bit Plane Slicing</w:t>
      </w:r>
      <w:r w:rsidRPr="00725391">
        <w:t xml:space="preserve"> chia ảnh thành các </w:t>
      </w:r>
      <w:r w:rsidRPr="00725391">
        <w:rPr>
          <w:rStyle w:val="Strong"/>
        </w:rPr>
        <w:t>mặt phẳng bit</w:t>
      </w:r>
      <w:r w:rsidRPr="00725391">
        <w:t xml:space="preserve"> (bit planes), mỗi mặt phẳng tương ứng với một vị trí bit (từ bit thấp nhất LSB đến bit cao nhất MSB) trong biểu diễn nhị phân của giá trị mức xám.</w:t>
      </w:r>
    </w:p>
    <w:p w14:paraId="09A2DE98" w14:textId="77777777" w:rsidR="000D4073" w:rsidRPr="00725391" w:rsidRDefault="000D4073" w:rsidP="000D4073">
      <w:pPr>
        <w:pStyle w:val="NormalWeb"/>
      </w:pPr>
      <w:r w:rsidRPr="00725391">
        <w:t>Ví dụ: Với ảnh 8-bit (giá trị mức xám từ 0-255), mỗi pixel được biểu diễn dưới dạng 8 bit:</w:t>
      </w:r>
    </w:p>
    <w:p w14:paraId="48422D0F" w14:textId="77777777" w:rsidR="000D4073" w:rsidRPr="00725391" w:rsidRDefault="000D4073" w:rsidP="000D4073">
      <w:r w:rsidRPr="00725391">
        <w:rPr>
          <w:rStyle w:val="katex-mathml"/>
        </w:rPr>
        <w:t>Pixel value: P=b7b6b5b4b3b2b1b0\text{Pixel value: } P = b_7b_6b_5b_4b_3b_2b_1b_0</w:t>
      </w:r>
      <w:r w:rsidRPr="00725391">
        <w:rPr>
          <w:rStyle w:val="mord"/>
        </w:rPr>
        <w:t>Pixel value: P</w:t>
      </w:r>
      <w:r w:rsidRPr="00725391">
        <w:rPr>
          <w:rStyle w:val="mrel"/>
        </w:rPr>
        <w:t>=</w:t>
      </w:r>
      <w:r w:rsidRPr="00725391">
        <w:rPr>
          <w:rStyle w:val="mord"/>
        </w:rPr>
        <w:t>b7</w:t>
      </w:r>
      <w:r w:rsidRPr="00725391">
        <w:rPr>
          <w:rStyle w:val="vlist-s"/>
        </w:rPr>
        <w:t>​</w:t>
      </w:r>
      <w:r w:rsidRPr="00725391">
        <w:rPr>
          <w:rStyle w:val="mord"/>
        </w:rPr>
        <w:t>b6</w:t>
      </w:r>
      <w:r w:rsidRPr="00725391">
        <w:rPr>
          <w:rStyle w:val="vlist-s"/>
        </w:rPr>
        <w:t>​</w:t>
      </w:r>
      <w:r w:rsidRPr="00725391">
        <w:rPr>
          <w:rStyle w:val="mord"/>
        </w:rPr>
        <w:t>b5</w:t>
      </w:r>
      <w:r w:rsidRPr="00725391">
        <w:rPr>
          <w:rStyle w:val="vlist-s"/>
        </w:rPr>
        <w:t>​</w:t>
      </w:r>
      <w:r w:rsidRPr="00725391">
        <w:rPr>
          <w:rStyle w:val="mord"/>
        </w:rPr>
        <w:t>b4</w:t>
      </w:r>
      <w:r w:rsidRPr="00725391">
        <w:rPr>
          <w:rStyle w:val="vlist-s"/>
        </w:rPr>
        <w:t>​</w:t>
      </w:r>
      <w:r w:rsidRPr="00725391">
        <w:rPr>
          <w:rStyle w:val="mord"/>
        </w:rPr>
        <w:t>b3</w:t>
      </w:r>
      <w:r w:rsidRPr="00725391">
        <w:rPr>
          <w:rStyle w:val="vlist-s"/>
        </w:rPr>
        <w:t>​</w:t>
      </w:r>
      <w:r w:rsidRPr="00725391">
        <w:rPr>
          <w:rStyle w:val="mord"/>
        </w:rPr>
        <w:t>b2</w:t>
      </w:r>
      <w:r w:rsidRPr="00725391">
        <w:rPr>
          <w:rStyle w:val="vlist-s"/>
        </w:rPr>
        <w:t>​</w:t>
      </w:r>
      <w:r w:rsidRPr="00725391">
        <w:rPr>
          <w:rStyle w:val="mord"/>
        </w:rPr>
        <w:t>b1</w:t>
      </w:r>
      <w:r w:rsidRPr="00725391">
        <w:rPr>
          <w:rStyle w:val="vlist-s"/>
        </w:rPr>
        <w:t>​</w:t>
      </w:r>
      <w:r w:rsidRPr="00725391">
        <w:rPr>
          <w:rStyle w:val="mord"/>
        </w:rPr>
        <w:t>b0</w:t>
      </w:r>
      <w:r w:rsidRPr="00725391">
        <w:rPr>
          <w:rStyle w:val="vlist-s"/>
        </w:rPr>
        <w:t>​</w:t>
      </w:r>
    </w:p>
    <w:p w14:paraId="2DC76900" w14:textId="77777777" w:rsidR="000D4073" w:rsidRPr="00725391" w:rsidRDefault="000D4073" w:rsidP="000D4073">
      <w:pPr>
        <w:numPr>
          <w:ilvl w:val="0"/>
          <w:numId w:val="19"/>
        </w:numPr>
        <w:spacing w:before="100" w:beforeAutospacing="1" w:after="100" w:afterAutospacing="1"/>
      </w:pPr>
      <w:r w:rsidRPr="00725391">
        <w:rPr>
          <w:rStyle w:val="Strong"/>
        </w:rPr>
        <w:t xml:space="preserve">Mặt phẳng bit thứ </w:t>
      </w:r>
      <w:r w:rsidRPr="00725391">
        <w:rPr>
          <w:rStyle w:val="katex-mathml"/>
          <w:b/>
          <w:bCs/>
        </w:rPr>
        <w:t>kk</w:t>
      </w:r>
      <w:r w:rsidRPr="00725391">
        <w:rPr>
          <w:rStyle w:val="mord"/>
          <w:b/>
          <w:bCs/>
        </w:rPr>
        <w:t>k</w:t>
      </w:r>
      <w:r w:rsidRPr="00725391">
        <w:rPr>
          <w:rStyle w:val="Strong"/>
        </w:rPr>
        <w:t>:</w:t>
      </w:r>
      <w:r w:rsidRPr="00725391">
        <w:t xml:space="preserve"> </w:t>
      </w:r>
      <w:r w:rsidRPr="00725391">
        <w:rPr>
          <w:rStyle w:val="katex-mathml"/>
        </w:rPr>
        <w:t>Bit Plane k:bk=bit thứ k của moˆ˜i pixel.\text{Bit Plane } k: b_k = \text{bit thứ } k \text{ của mỗi pixel.}</w:t>
      </w:r>
      <w:r w:rsidRPr="00725391">
        <w:rPr>
          <w:rStyle w:val="mord"/>
        </w:rPr>
        <w:t>Bit Plane k</w:t>
      </w:r>
      <w:r w:rsidRPr="00725391">
        <w:rPr>
          <w:rStyle w:val="mrel"/>
        </w:rPr>
        <w:t>:</w:t>
      </w:r>
      <w:r w:rsidRPr="00725391">
        <w:rPr>
          <w:rStyle w:val="mord"/>
        </w:rPr>
        <w:t>bk</w:t>
      </w:r>
      <w:r w:rsidRPr="00725391">
        <w:rPr>
          <w:rStyle w:val="vlist-s"/>
        </w:rPr>
        <w:t>​</w:t>
      </w:r>
      <w:r w:rsidRPr="00725391">
        <w:rPr>
          <w:rStyle w:val="mrel"/>
        </w:rPr>
        <w:t>=</w:t>
      </w:r>
      <w:r w:rsidRPr="00725391">
        <w:rPr>
          <w:rStyle w:val="mord"/>
        </w:rPr>
        <w:t>bit thứ k của moˆ˜i pixel.</w:t>
      </w:r>
    </w:p>
    <w:p w14:paraId="5613E297" w14:textId="77777777" w:rsidR="000D4073" w:rsidRPr="00725391" w:rsidRDefault="000D4073" w:rsidP="000D4073">
      <w:pPr>
        <w:pStyle w:val="Heading4"/>
        <w:rPr>
          <w:color w:val="auto"/>
        </w:rPr>
      </w:pPr>
      <w:r w:rsidRPr="00725391">
        <w:rPr>
          <w:rStyle w:val="Strong"/>
          <w:b w:val="0"/>
          <w:bCs w:val="0"/>
          <w:color w:val="auto"/>
        </w:rPr>
        <w:t>Khi nào sử dụng?</w:t>
      </w:r>
    </w:p>
    <w:p w14:paraId="53E8A088" w14:textId="77777777" w:rsidR="000D4073" w:rsidRPr="00725391" w:rsidRDefault="000D4073" w:rsidP="000D4073">
      <w:pPr>
        <w:numPr>
          <w:ilvl w:val="0"/>
          <w:numId w:val="20"/>
        </w:numPr>
        <w:spacing w:before="100" w:beforeAutospacing="1" w:after="100" w:afterAutospacing="1"/>
      </w:pPr>
      <w:r w:rsidRPr="00725391">
        <w:t>Khi cần:</w:t>
      </w:r>
    </w:p>
    <w:p w14:paraId="1E636DE8" w14:textId="77777777" w:rsidR="000D4073" w:rsidRPr="00725391" w:rsidRDefault="000D4073" w:rsidP="000D4073">
      <w:pPr>
        <w:numPr>
          <w:ilvl w:val="1"/>
          <w:numId w:val="20"/>
        </w:numPr>
        <w:spacing w:before="100" w:beforeAutospacing="1" w:after="100" w:afterAutospacing="1"/>
      </w:pPr>
      <w:r w:rsidRPr="00725391">
        <w:t>Phân tích thông tin trong ảnh ở mức độ chi tiết cao.</w:t>
      </w:r>
    </w:p>
    <w:p w14:paraId="677C115B" w14:textId="77777777" w:rsidR="000D4073" w:rsidRPr="00725391" w:rsidRDefault="000D4073" w:rsidP="000D4073">
      <w:pPr>
        <w:numPr>
          <w:ilvl w:val="1"/>
          <w:numId w:val="20"/>
        </w:numPr>
        <w:spacing w:before="100" w:beforeAutospacing="1" w:after="100" w:afterAutospacing="1"/>
      </w:pPr>
      <w:r w:rsidRPr="00725391">
        <w:t xml:space="preserve">Tách và xử lý thông tin từ các mặt phẳng quan trọng (thường là mặt phẳng bit cao như </w:t>
      </w:r>
      <w:r w:rsidRPr="00725391">
        <w:rPr>
          <w:rStyle w:val="katex-mathml"/>
        </w:rPr>
        <w:t>b7b_7</w:t>
      </w:r>
      <w:r w:rsidRPr="00725391">
        <w:rPr>
          <w:rStyle w:val="mord"/>
        </w:rPr>
        <w:t>b7</w:t>
      </w:r>
      <w:r w:rsidRPr="00725391">
        <w:rPr>
          <w:rStyle w:val="vlist-s"/>
        </w:rPr>
        <w:t>​</w:t>
      </w:r>
      <w:r w:rsidRPr="00725391">
        <w:t xml:space="preserve">, </w:t>
      </w:r>
      <w:r w:rsidRPr="00725391">
        <w:rPr>
          <w:rStyle w:val="katex-mathml"/>
        </w:rPr>
        <w:t>b6b_6</w:t>
      </w:r>
      <w:r w:rsidRPr="00725391">
        <w:rPr>
          <w:rStyle w:val="mord"/>
        </w:rPr>
        <w:t>b6</w:t>
      </w:r>
      <w:r w:rsidRPr="00725391">
        <w:rPr>
          <w:rStyle w:val="vlist-s"/>
        </w:rPr>
        <w:t>​</w:t>
      </w:r>
      <w:r w:rsidRPr="00725391">
        <w:t>).</w:t>
      </w:r>
    </w:p>
    <w:p w14:paraId="1DB2B31E" w14:textId="77777777" w:rsidR="000D4073" w:rsidRPr="00725391" w:rsidRDefault="000D4073" w:rsidP="000D4073">
      <w:pPr>
        <w:numPr>
          <w:ilvl w:val="1"/>
          <w:numId w:val="20"/>
        </w:numPr>
        <w:spacing w:before="100" w:beforeAutospacing="1" w:after="100" w:afterAutospacing="1"/>
      </w:pPr>
      <w:r w:rsidRPr="00725391">
        <w:t>Loại bỏ nhiễu hoặc giảm dữ liệu (nén ảnh).</w:t>
      </w:r>
    </w:p>
    <w:p w14:paraId="6B8E3E51" w14:textId="77777777" w:rsidR="000D4073" w:rsidRPr="00725391" w:rsidRDefault="000D4073" w:rsidP="000D4073">
      <w:pPr>
        <w:pStyle w:val="Heading4"/>
        <w:rPr>
          <w:color w:val="auto"/>
        </w:rPr>
      </w:pPr>
      <w:r w:rsidRPr="00725391">
        <w:rPr>
          <w:rStyle w:val="Strong"/>
          <w:b w:val="0"/>
          <w:bCs w:val="0"/>
          <w:color w:val="auto"/>
        </w:rPr>
        <w:t>Ứng dụng:</w:t>
      </w:r>
    </w:p>
    <w:p w14:paraId="4AF9A103" w14:textId="77777777" w:rsidR="000D4073" w:rsidRPr="00725391" w:rsidRDefault="000D4073" w:rsidP="000D4073">
      <w:pPr>
        <w:pStyle w:val="NormalWeb"/>
        <w:numPr>
          <w:ilvl w:val="0"/>
          <w:numId w:val="21"/>
        </w:numPr>
      </w:pPr>
      <w:r w:rsidRPr="00725391">
        <w:rPr>
          <w:rStyle w:val="Strong"/>
        </w:rPr>
        <w:t>Xử lý ảnh:</w:t>
      </w:r>
    </w:p>
    <w:p w14:paraId="65A2C608" w14:textId="77777777" w:rsidR="000D4073" w:rsidRPr="00725391" w:rsidRDefault="000D4073" w:rsidP="000D4073">
      <w:pPr>
        <w:numPr>
          <w:ilvl w:val="1"/>
          <w:numId w:val="21"/>
        </w:numPr>
        <w:spacing w:before="100" w:beforeAutospacing="1" w:after="100" w:afterAutospacing="1"/>
      </w:pPr>
      <w:r w:rsidRPr="00725391">
        <w:t>Giữ lại các mặt phẳng bit cao để tái tạo ảnh rõ nét hơn (ảnh chỉ chứa thông tin quan trọng).</w:t>
      </w:r>
    </w:p>
    <w:p w14:paraId="309407DC" w14:textId="77777777" w:rsidR="000D4073" w:rsidRPr="00725391" w:rsidRDefault="000D4073" w:rsidP="000D4073">
      <w:pPr>
        <w:numPr>
          <w:ilvl w:val="1"/>
          <w:numId w:val="21"/>
        </w:numPr>
        <w:spacing w:before="100" w:beforeAutospacing="1" w:after="100" w:afterAutospacing="1"/>
      </w:pPr>
      <w:r w:rsidRPr="00725391">
        <w:t>Phân tích chi tiết các vùng cụ thể trong ảnh.</w:t>
      </w:r>
    </w:p>
    <w:p w14:paraId="39FE4C6D" w14:textId="77777777" w:rsidR="000D4073" w:rsidRPr="00725391" w:rsidRDefault="000D4073" w:rsidP="000D4073">
      <w:pPr>
        <w:pStyle w:val="NormalWeb"/>
        <w:numPr>
          <w:ilvl w:val="0"/>
          <w:numId w:val="21"/>
        </w:numPr>
      </w:pPr>
      <w:r w:rsidRPr="00725391">
        <w:rPr>
          <w:rStyle w:val="Strong"/>
        </w:rPr>
        <w:t>Mật mã ảnh (Steganography):</w:t>
      </w:r>
    </w:p>
    <w:p w14:paraId="6BC6D2B4" w14:textId="77777777" w:rsidR="000D4073" w:rsidRPr="00725391" w:rsidRDefault="000D4073" w:rsidP="000D4073">
      <w:pPr>
        <w:numPr>
          <w:ilvl w:val="1"/>
          <w:numId w:val="21"/>
        </w:numPr>
        <w:spacing w:before="100" w:beforeAutospacing="1" w:after="100" w:afterAutospacing="1"/>
      </w:pPr>
      <w:r w:rsidRPr="00725391">
        <w:t>Giấu thông tin trong các mặt phẳng bit thấp (LSB).</w:t>
      </w:r>
    </w:p>
    <w:p w14:paraId="458E2CD1" w14:textId="77777777" w:rsidR="000D4073" w:rsidRPr="00725391" w:rsidRDefault="000D4073" w:rsidP="000D4073">
      <w:pPr>
        <w:pStyle w:val="NormalWeb"/>
        <w:numPr>
          <w:ilvl w:val="0"/>
          <w:numId w:val="21"/>
        </w:numPr>
      </w:pPr>
      <w:r w:rsidRPr="00725391">
        <w:rPr>
          <w:rStyle w:val="Strong"/>
        </w:rPr>
        <w:t>Giảm nhiễu:</w:t>
      </w:r>
    </w:p>
    <w:p w14:paraId="7A5A1747" w14:textId="77777777" w:rsidR="000D4073" w:rsidRPr="00725391" w:rsidRDefault="000D4073" w:rsidP="000D4073">
      <w:pPr>
        <w:numPr>
          <w:ilvl w:val="1"/>
          <w:numId w:val="21"/>
        </w:numPr>
        <w:spacing w:before="100" w:beforeAutospacing="1" w:after="100" w:afterAutospacing="1"/>
      </w:pPr>
      <w:r w:rsidRPr="00725391">
        <w:t>Loại bỏ thông tin ở các mặt phẳng bit thấp vì chúng thường chứa nhiễu hơn.</w:t>
      </w:r>
    </w:p>
    <w:p w14:paraId="6D3BF853" w14:textId="77777777" w:rsidR="000D4073" w:rsidRPr="00725391" w:rsidRDefault="000D4073" w:rsidP="000D4073">
      <w:pPr>
        <w:pStyle w:val="NormalWeb"/>
        <w:numPr>
          <w:ilvl w:val="0"/>
          <w:numId w:val="21"/>
        </w:numPr>
      </w:pPr>
      <w:r w:rsidRPr="00725391">
        <w:rPr>
          <w:rStyle w:val="Strong"/>
        </w:rPr>
        <w:t>Nén ảnh:</w:t>
      </w:r>
    </w:p>
    <w:p w14:paraId="30B279F8" w14:textId="77777777" w:rsidR="000D4073" w:rsidRPr="00725391" w:rsidRDefault="000D4073" w:rsidP="000D4073">
      <w:pPr>
        <w:numPr>
          <w:ilvl w:val="1"/>
          <w:numId w:val="21"/>
        </w:numPr>
        <w:spacing w:before="100" w:beforeAutospacing="1" w:after="100" w:afterAutospacing="1"/>
      </w:pPr>
      <w:r w:rsidRPr="00725391">
        <w:t>Chỉ giữ lại một số mặt phẳng bit để giảm dung lượng lưu trữ.</w:t>
      </w:r>
    </w:p>
    <w:p w14:paraId="49FDF5A3" w14:textId="77777777" w:rsidR="000D4073" w:rsidRPr="00725391" w:rsidRDefault="000D4073">
      <w:pPr>
        <w:rPr>
          <w:sz w:val="40"/>
          <w:szCs w:val="40"/>
        </w:rPr>
      </w:pPr>
    </w:p>
    <w:p w14:paraId="2EC54030" w14:textId="77777777" w:rsidR="000D4073" w:rsidRPr="00725391" w:rsidRDefault="000D4073">
      <w:pPr>
        <w:rPr>
          <w:sz w:val="40"/>
          <w:szCs w:val="40"/>
        </w:rPr>
      </w:pPr>
    </w:p>
    <w:p w14:paraId="603C4056" w14:textId="77777777" w:rsidR="000D4073" w:rsidRPr="00725391" w:rsidRDefault="000D4073">
      <w:pPr>
        <w:rPr>
          <w:sz w:val="40"/>
          <w:szCs w:val="40"/>
        </w:rPr>
      </w:pPr>
    </w:p>
    <w:p w14:paraId="027D075A" w14:textId="77777777" w:rsidR="000D4073" w:rsidRPr="00725391" w:rsidRDefault="000D4073" w:rsidP="000D4073">
      <w:pPr>
        <w:pStyle w:val="Heading3"/>
      </w:pPr>
      <w:r w:rsidRPr="00725391">
        <w:rPr>
          <w:rStyle w:val="Strong"/>
          <w:b/>
          <w:bCs/>
        </w:rPr>
        <w:lastRenderedPageBreak/>
        <w:t>Cân bằng mức xám (Histogram Equalization)</w:t>
      </w:r>
    </w:p>
    <w:p w14:paraId="118FAE96" w14:textId="77777777" w:rsidR="000D4073" w:rsidRPr="00725391" w:rsidRDefault="000D4073" w:rsidP="000D4073">
      <w:pPr>
        <w:pStyle w:val="Heading4"/>
        <w:rPr>
          <w:color w:val="auto"/>
        </w:rPr>
      </w:pPr>
      <w:r w:rsidRPr="00725391">
        <w:rPr>
          <w:rStyle w:val="Strong"/>
          <w:b w:val="0"/>
          <w:bCs w:val="0"/>
          <w:color w:val="auto"/>
        </w:rPr>
        <w:t>Nguyên lý hoạt động:</w:t>
      </w:r>
    </w:p>
    <w:p w14:paraId="50296E62" w14:textId="77777777" w:rsidR="000D4073" w:rsidRPr="00725391" w:rsidRDefault="000D4073" w:rsidP="000D4073">
      <w:pPr>
        <w:numPr>
          <w:ilvl w:val="0"/>
          <w:numId w:val="22"/>
        </w:numPr>
        <w:spacing w:before="100" w:beforeAutospacing="1" w:after="100" w:afterAutospacing="1"/>
      </w:pPr>
      <w:r w:rsidRPr="00725391">
        <w:rPr>
          <w:rStyle w:val="Strong"/>
        </w:rPr>
        <w:t>Cân bằng mức xám</w:t>
      </w:r>
      <w:r w:rsidRPr="00725391">
        <w:t xml:space="preserve"> (Histogram Equalization) là một kỹ thuật tăng cường độ tương phản của ảnh bằng cách phân bố lại giá trị mức xám dựa trên histogram của ảnh.</w:t>
      </w:r>
    </w:p>
    <w:p w14:paraId="607C97CA" w14:textId="77777777" w:rsidR="000D4073" w:rsidRPr="00725391" w:rsidRDefault="000D4073" w:rsidP="000D4073">
      <w:pPr>
        <w:numPr>
          <w:ilvl w:val="0"/>
          <w:numId w:val="22"/>
        </w:numPr>
        <w:spacing w:before="100" w:beforeAutospacing="1" w:after="100" w:afterAutospacing="1"/>
      </w:pPr>
      <w:r w:rsidRPr="00725391">
        <w:t>Mục tiêu: Chuyển đổi histogram của ảnh gốc (thường tập trung ở một vùng) thành histogram cân đối hơn (trải đều các mức xám).</w:t>
      </w:r>
    </w:p>
    <w:p w14:paraId="26D819B2" w14:textId="77777777" w:rsidR="000D4073" w:rsidRPr="00725391" w:rsidRDefault="000D4073" w:rsidP="000D4073">
      <w:pPr>
        <w:pStyle w:val="Heading4"/>
        <w:rPr>
          <w:color w:val="auto"/>
        </w:rPr>
      </w:pPr>
      <w:r w:rsidRPr="00725391">
        <w:rPr>
          <w:rStyle w:val="Strong"/>
          <w:b w:val="0"/>
          <w:bCs w:val="0"/>
          <w:color w:val="auto"/>
        </w:rPr>
        <w:t>Các bước thực hiện:</w:t>
      </w:r>
    </w:p>
    <w:p w14:paraId="4B5E7810" w14:textId="77777777" w:rsidR="000D4073" w:rsidRPr="00725391" w:rsidRDefault="000D4073" w:rsidP="000D4073">
      <w:pPr>
        <w:numPr>
          <w:ilvl w:val="0"/>
          <w:numId w:val="23"/>
        </w:numPr>
        <w:spacing w:before="100" w:beforeAutospacing="1" w:after="100" w:afterAutospacing="1"/>
      </w:pPr>
      <w:r w:rsidRPr="00725391">
        <w:rPr>
          <w:rStyle w:val="Strong"/>
        </w:rPr>
        <w:t>Tính histogram của ảnh</w:t>
      </w:r>
      <w:r w:rsidRPr="00725391">
        <w:t>: Đếm số pixel tại mỗi mức xám.</w:t>
      </w:r>
    </w:p>
    <w:p w14:paraId="0230D2B6" w14:textId="77777777" w:rsidR="000D4073" w:rsidRPr="00725391" w:rsidRDefault="000D4073" w:rsidP="000D4073">
      <w:pPr>
        <w:numPr>
          <w:ilvl w:val="0"/>
          <w:numId w:val="23"/>
        </w:numPr>
        <w:spacing w:before="100" w:beforeAutospacing="1" w:after="100" w:afterAutospacing="1"/>
      </w:pPr>
      <w:r w:rsidRPr="00725391">
        <w:rPr>
          <w:rStyle w:val="Strong"/>
        </w:rPr>
        <w:t>Tính xác suất tích lũy (CDF - Cumulative Distribution Function)</w:t>
      </w:r>
      <w:r w:rsidRPr="00725391">
        <w:t xml:space="preserve">: </w:t>
      </w:r>
      <w:r w:rsidRPr="00725391">
        <w:rPr>
          <w:rStyle w:val="katex-mathml"/>
          <w:noProof/>
        </w:rPr>
        <w:drawing>
          <wp:inline distT="0" distB="0" distL="0" distR="0" wp14:anchorId="4F085385" wp14:editId="0D78E7AA">
            <wp:extent cx="4296375" cy="137179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6375" cy="1371791"/>
                    </a:xfrm>
                    <a:prstGeom prst="rect">
                      <a:avLst/>
                    </a:prstGeom>
                  </pic:spPr>
                </pic:pic>
              </a:graphicData>
            </a:graphic>
          </wp:inline>
        </w:drawing>
      </w:r>
    </w:p>
    <w:p w14:paraId="26103BE1" w14:textId="77777777" w:rsidR="000D4073" w:rsidRPr="00725391" w:rsidRDefault="000D4073" w:rsidP="000D4073">
      <w:pPr>
        <w:numPr>
          <w:ilvl w:val="0"/>
          <w:numId w:val="23"/>
        </w:numPr>
        <w:spacing w:before="100" w:beforeAutospacing="1" w:after="100" w:afterAutospacing="1"/>
      </w:pPr>
      <w:r w:rsidRPr="00725391">
        <w:rPr>
          <w:rStyle w:val="Strong"/>
        </w:rPr>
        <w:t>Chuyển đổi giá trị mức xám</w:t>
      </w:r>
      <w:r w:rsidRPr="00725391">
        <w:t>:</w:t>
      </w:r>
    </w:p>
    <w:p w14:paraId="57D5DD36" w14:textId="77777777" w:rsidR="000D4073" w:rsidRPr="00725391" w:rsidRDefault="000D4073" w:rsidP="000D4073">
      <w:pPr>
        <w:pStyle w:val="Heading4"/>
        <w:ind w:firstLine="709"/>
        <w:rPr>
          <w:color w:val="auto"/>
        </w:rPr>
      </w:pPr>
      <w:r w:rsidRPr="00725391">
        <w:rPr>
          <w:rFonts w:ascii="Times New Roman" w:eastAsia="Times New Roman" w:hAnsi="Times New Roman" w:cs="Times New Roman"/>
          <w:i w:val="0"/>
          <w:iCs w:val="0"/>
          <w:noProof/>
          <w:color w:val="auto"/>
        </w:rPr>
        <w:drawing>
          <wp:inline distT="0" distB="0" distL="0" distR="0" wp14:anchorId="725C3022" wp14:editId="55AF7E36">
            <wp:extent cx="4296375" cy="110505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75" cy="1105054"/>
                    </a:xfrm>
                    <a:prstGeom prst="rect">
                      <a:avLst/>
                    </a:prstGeom>
                  </pic:spPr>
                </pic:pic>
              </a:graphicData>
            </a:graphic>
          </wp:inline>
        </w:drawing>
      </w:r>
      <w:r w:rsidRPr="00725391">
        <w:rPr>
          <w:rStyle w:val="Strong"/>
          <w:b w:val="0"/>
          <w:bCs w:val="0"/>
          <w:color w:val="auto"/>
        </w:rPr>
        <w:t>Khi nào sử dụng?</w:t>
      </w:r>
    </w:p>
    <w:p w14:paraId="4294537C" w14:textId="77777777" w:rsidR="000D4073" w:rsidRPr="00725391" w:rsidRDefault="000D4073" w:rsidP="000D4073">
      <w:pPr>
        <w:numPr>
          <w:ilvl w:val="0"/>
          <w:numId w:val="24"/>
        </w:numPr>
        <w:spacing w:before="100" w:beforeAutospacing="1" w:after="100" w:afterAutospacing="1"/>
      </w:pPr>
      <w:r w:rsidRPr="00725391">
        <w:t>Khi cần:</w:t>
      </w:r>
    </w:p>
    <w:p w14:paraId="4F5380FB" w14:textId="77777777" w:rsidR="000D4073" w:rsidRPr="00725391" w:rsidRDefault="000D4073" w:rsidP="000D4073">
      <w:pPr>
        <w:numPr>
          <w:ilvl w:val="1"/>
          <w:numId w:val="24"/>
        </w:numPr>
        <w:spacing w:before="100" w:beforeAutospacing="1" w:after="100" w:afterAutospacing="1"/>
      </w:pPr>
      <w:r w:rsidRPr="00725391">
        <w:t>Tăng cường độ tương phản cho ảnh.</w:t>
      </w:r>
    </w:p>
    <w:p w14:paraId="5187FB38" w14:textId="77777777" w:rsidR="000D4073" w:rsidRPr="00725391" w:rsidRDefault="000D4073" w:rsidP="000D4073">
      <w:pPr>
        <w:numPr>
          <w:ilvl w:val="1"/>
          <w:numId w:val="24"/>
        </w:numPr>
        <w:spacing w:before="100" w:beforeAutospacing="1" w:after="100" w:afterAutospacing="1"/>
      </w:pPr>
      <w:r w:rsidRPr="00725391">
        <w:t>Làm rõ các chi tiết bị mờ hoặc khó phân biệt trong ảnh.</w:t>
      </w:r>
    </w:p>
    <w:p w14:paraId="68BD6B9B" w14:textId="77777777" w:rsidR="000D4073" w:rsidRPr="00725391" w:rsidRDefault="000D4073" w:rsidP="000D4073">
      <w:pPr>
        <w:numPr>
          <w:ilvl w:val="1"/>
          <w:numId w:val="24"/>
        </w:numPr>
        <w:spacing w:before="100" w:beforeAutospacing="1" w:after="100" w:afterAutospacing="1"/>
      </w:pPr>
      <w:r w:rsidRPr="00725391">
        <w:t>Xử lý ảnh có độ sáng không đồng đều hoặc bị tối.</w:t>
      </w:r>
    </w:p>
    <w:p w14:paraId="45D61876" w14:textId="77777777" w:rsidR="000D4073" w:rsidRPr="00725391" w:rsidRDefault="000D4073" w:rsidP="000D4073">
      <w:pPr>
        <w:pStyle w:val="Heading4"/>
        <w:rPr>
          <w:color w:val="auto"/>
        </w:rPr>
      </w:pPr>
      <w:r w:rsidRPr="00725391">
        <w:rPr>
          <w:rStyle w:val="Strong"/>
          <w:b w:val="0"/>
          <w:bCs w:val="0"/>
          <w:color w:val="auto"/>
        </w:rPr>
        <w:t>Ứng dụng:</w:t>
      </w:r>
    </w:p>
    <w:p w14:paraId="41754A13" w14:textId="77777777" w:rsidR="000D4073" w:rsidRPr="00725391" w:rsidRDefault="000D4073" w:rsidP="000D4073">
      <w:pPr>
        <w:numPr>
          <w:ilvl w:val="0"/>
          <w:numId w:val="25"/>
        </w:numPr>
        <w:spacing w:before="100" w:beforeAutospacing="1" w:after="100" w:afterAutospacing="1"/>
      </w:pPr>
      <w:r w:rsidRPr="00725391">
        <w:rPr>
          <w:rStyle w:val="Strong"/>
        </w:rPr>
        <w:t>Xử lý ảnh y tế:</w:t>
      </w:r>
    </w:p>
    <w:p w14:paraId="4BA78142" w14:textId="77777777" w:rsidR="000D4073" w:rsidRPr="00725391" w:rsidRDefault="000D4073" w:rsidP="000D4073">
      <w:pPr>
        <w:numPr>
          <w:ilvl w:val="1"/>
          <w:numId w:val="25"/>
        </w:numPr>
        <w:spacing w:before="100" w:beforeAutospacing="1" w:after="100" w:afterAutospacing="1"/>
      </w:pPr>
      <w:r w:rsidRPr="00725391">
        <w:t>Tăng cường chi tiết trong ảnh X-quang, CT scan, hoặc MRI.</w:t>
      </w:r>
    </w:p>
    <w:p w14:paraId="7416B051" w14:textId="77777777" w:rsidR="000D4073" w:rsidRPr="00725391" w:rsidRDefault="000D4073" w:rsidP="000D4073">
      <w:pPr>
        <w:numPr>
          <w:ilvl w:val="0"/>
          <w:numId w:val="25"/>
        </w:numPr>
        <w:spacing w:before="100" w:beforeAutospacing="1" w:after="100" w:afterAutospacing="1"/>
      </w:pPr>
      <w:r w:rsidRPr="00725391">
        <w:rPr>
          <w:rStyle w:val="Strong"/>
        </w:rPr>
        <w:t>Ảnh vệ tinh:</w:t>
      </w:r>
    </w:p>
    <w:p w14:paraId="2577107C" w14:textId="77777777" w:rsidR="000D4073" w:rsidRPr="00725391" w:rsidRDefault="000D4073" w:rsidP="000D4073">
      <w:pPr>
        <w:numPr>
          <w:ilvl w:val="1"/>
          <w:numId w:val="25"/>
        </w:numPr>
        <w:spacing w:before="100" w:beforeAutospacing="1" w:after="100" w:afterAutospacing="1"/>
      </w:pPr>
      <w:r w:rsidRPr="00725391">
        <w:t>Làm rõ các chi tiết đất đai, thực vật, hoặc vùng nước.</w:t>
      </w:r>
    </w:p>
    <w:p w14:paraId="63C01EAA" w14:textId="77777777" w:rsidR="000D4073" w:rsidRPr="00725391" w:rsidRDefault="000D4073" w:rsidP="000D4073">
      <w:pPr>
        <w:numPr>
          <w:ilvl w:val="0"/>
          <w:numId w:val="25"/>
        </w:numPr>
        <w:spacing w:before="100" w:beforeAutospacing="1" w:after="100" w:afterAutospacing="1"/>
      </w:pPr>
      <w:r w:rsidRPr="00725391">
        <w:rPr>
          <w:rStyle w:val="Strong"/>
        </w:rPr>
        <w:t>Nhận dạng mẫu:</w:t>
      </w:r>
    </w:p>
    <w:p w14:paraId="5C6553BF" w14:textId="77777777" w:rsidR="000D4073" w:rsidRPr="00725391" w:rsidRDefault="000D4073" w:rsidP="000D4073">
      <w:pPr>
        <w:numPr>
          <w:ilvl w:val="1"/>
          <w:numId w:val="25"/>
        </w:numPr>
        <w:spacing w:before="100" w:beforeAutospacing="1" w:after="100" w:afterAutospacing="1"/>
      </w:pPr>
      <w:r w:rsidRPr="00725391">
        <w:t>Chuẩn bị dữ liệu đầu vào cho các thuật toán nhận dạng khuôn mặt, vật thể.</w:t>
      </w:r>
    </w:p>
    <w:p w14:paraId="364AA71F" w14:textId="77777777" w:rsidR="000D4073" w:rsidRPr="00725391" w:rsidRDefault="000D4073" w:rsidP="000D4073">
      <w:pPr>
        <w:numPr>
          <w:ilvl w:val="0"/>
          <w:numId w:val="25"/>
        </w:numPr>
        <w:spacing w:before="100" w:beforeAutospacing="1" w:after="100" w:afterAutospacing="1"/>
      </w:pPr>
      <w:r w:rsidRPr="00725391">
        <w:rPr>
          <w:rStyle w:val="Strong"/>
        </w:rPr>
        <w:lastRenderedPageBreak/>
        <w:t>Thiết kế đồ họa:</w:t>
      </w:r>
    </w:p>
    <w:p w14:paraId="68FA16D8" w14:textId="77777777" w:rsidR="000D4073" w:rsidRPr="00725391" w:rsidRDefault="000D4073" w:rsidP="000D4073">
      <w:pPr>
        <w:numPr>
          <w:ilvl w:val="1"/>
          <w:numId w:val="25"/>
        </w:numPr>
        <w:spacing w:before="100" w:beforeAutospacing="1" w:after="100" w:afterAutospacing="1"/>
      </w:pPr>
      <w:r w:rsidRPr="00725391">
        <w:t>Cải thiện chất lượng ảnh trước khi in ấn hoặc xử lý hậu kỳ.</w:t>
      </w:r>
    </w:p>
    <w:p w14:paraId="5D4B3A5A" w14:textId="77777777" w:rsidR="000D4073" w:rsidRPr="00725391" w:rsidRDefault="000D4073">
      <w:pPr>
        <w:rPr>
          <w:sz w:val="40"/>
          <w:szCs w:val="40"/>
        </w:rPr>
      </w:pPr>
    </w:p>
    <w:p w14:paraId="2A0A7F64" w14:textId="77777777" w:rsidR="000D4073" w:rsidRPr="00725391" w:rsidRDefault="000D4073">
      <w:pPr>
        <w:rPr>
          <w:sz w:val="40"/>
          <w:szCs w:val="40"/>
        </w:rPr>
      </w:pPr>
    </w:p>
    <w:p w14:paraId="6FC5D9FF" w14:textId="77777777" w:rsidR="000D4073" w:rsidRPr="00725391" w:rsidRDefault="000D4073">
      <w:pPr>
        <w:rPr>
          <w:sz w:val="40"/>
          <w:szCs w:val="40"/>
        </w:rPr>
      </w:pPr>
    </w:p>
    <w:p w14:paraId="1448EE18" w14:textId="77777777" w:rsidR="000D4073" w:rsidRPr="00725391" w:rsidRDefault="000D4073">
      <w:pPr>
        <w:rPr>
          <w:sz w:val="40"/>
          <w:szCs w:val="40"/>
        </w:rPr>
      </w:pPr>
    </w:p>
    <w:p w14:paraId="4CE2DC45" w14:textId="77777777" w:rsidR="000D4073" w:rsidRPr="00725391" w:rsidRDefault="000D4073">
      <w:pPr>
        <w:rPr>
          <w:sz w:val="40"/>
          <w:szCs w:val="40"/>
        </w:rPr>
      </w:pPr>
    </w:p>
    <w:p w14:paraId="36291CD5" w14:textId="77777777" w:rsidR="000D4073" w:rsidRPr="00725391" w:rsidRDefault="000D4073">
      <w:pPr>
        <w:rPr>
          <w:sz w:val="40"/>
          <w:szCs w:val="40"/>
        </w:rPr>
      </w:pPr>
    </w:p>
    <w:p w14:paraId="6243E215" w14:textId="77777777" w:rsidR="000D4073" w:rsidRPr="00725391" w:rsidRDefault="000D4073">
      <w:pPr>
        <w:rPr>
          <w:sz w:val="40"/>
          <w:szCs w:val="40"/>
        </w:rPr>
      </w:pPr>
    </w:p>
    <w:p w14:paraId="61451D23" w14:textId="77777777" w:rsidR="000D4073" w:rsidRPr="00725391" w:rsidRDefault="000D4073">
      <w:pPr>
        <w:rPr>
          <w:sz w:val="40"/>
          <w:szCs w:val="40"/>
        </w:rPr>
      </w:pPr>
    </w:p>
    <w:p w14:paraId="337BBBEE" w14:textId="77777777" w:rsidR="000D4073" w:rsidRPr="00725391" w:rsidRDefault="000D4073">
      <w:pPr>
        <w:rPr>
          <w:sz w:val="40"/>
          <w:szCs w:val="40"/>
        </w:rPr>
      </w:pPr>
    </w:p>
    <w:p w14:paraId="2CE568BD" w14:textId="77777777" w:rsidR="000D4073" w:rsidRPr="00725391" w:rsidRDefault="000D4073">
      <w:pPr>
        <w:rPr>
          <w:sz w:val="40"/>
          <w:szCs w:val="40"/>
        </w:rPr>
      </w:pPr>
    </w:p>
    <w:p w14:paraId="77EFD4E0" w14:textId="77777777" w:rsidR="000D4073" w:rsidRPr="00725391" w:rsidRDefault="000D4073">
      <w:pPr>
        <w:rPr>
          <w:sz w:val="40"/>
          <w:szCs w:val="40"/>
        </w:rPr>
      </w:pPr>
    </w:p>
    <w:p w14:paraId="46C69ABF" w14:textId="77777777" w:rsidR="000D4073" w:rsidRPr="00725391" w:rsidRDefault="000D4073">
      <w:pPr>
        <w:rPr>
          <w:sz w:val="40"/>
          <w:szCs w:val="40"/>
        </w:rPr>
      </w:pPr>
    </w:p>
    <w:p w14:paraId="4C2B7783" w14:textId="77777777" w:rsidR="000D4073" w:rsidRPr="00725391" w:rsidRDefault="000D4073">
      <w:pPr>
        <w:rPr>
          <w:sz w:val="40"/>
          <w:szCs w:val="40"/>
        </w:rPr>
      </w:pPr>
    </w:p>
    <w:p w14:paraId="3A94CC89" w14:textId="77777777" w:rsidR="000D4073" w:rsidRPr="00725391" w:rsidRDefault="000D4073">
      <w:pPr>
        <w:rPr>
          <w:sz w:val="40"/>
          <w:szCs w:val="40"/>
        </w:rPr>
      </w:pPr>
    </w:p>
    <w:p w14:paraId="7977657A" w14:textId="77777777" w:rsidR="000D4073" w:rsidRPr="00725391" w:rsidRDefault="000D4073">
      <w:pPr>
        <w:rPr>
          <w:sz w:val="40"/>
          <w:szCs w:val="40"/>
        </w:rPr>
      </w:pPr>
    </w:p>
    <w:p w14:paraId="747D04FC" w14:textId="77777777" w:rsidR="000D4073" w:rsidRPr="00725391" w:rsidRDefault="000D4073">
      <w:pPr>
        <w:rPr>
          <w:sz w:val="40"/>
          <w:szCs w:val="40"/>
        </w:rPr>
      </w:pPr>
    </w:p>
    <w:p w14:paraId="7B352790" w14:textId="77777777" w:rsidR="000D4073" w:rsidRPr="00725391" w:rsidRDefault="000D4073">
      <w:pPr>
        <w:rPr>
          <w:sz w:val="40"/>
          <w:szCs w:val="40"/>
        </w:rPr>
      </w:pPr>
    </w:p>
    <w:p w14:paraId="413BAE6E" w14:textId="77777777" w:rsidR="000D4073" w:rsidRPr="00725391" w:rsidRDefault="000D4073">
      <w:pPr>
        <w:rPr>
          <w:sz w:val="40"/>
          <w:szCs w:val="40"/>
        </w:rPr>
      </w:pPr>
    </w:p>
    <w:p w14:paraId="299F9A30" w14:textId="77777777" w:rsidR="000D4073" w:rsidRPr="00725391" w:rsidRDefault="000D4073">
      <w:pPr>
        <w:rPr>
          <w:sz w:val="40"/>
          <w:szCs w:val="40"/>
        </w:rPr>
      </w:pPr>
    </w:p>
    <w:p w14:paraId="6AEAF050" w14:textId="77777777" w:rsidR="000D4073" w:rsidRPr="00725391" w:rsidRDefault="000D4073">
      <w:pPr>
        <w:rPr>
          <w:sz w:val="40"/>
          <w:szCs w:val="40"/>
        </w:rPr>
      </w:pPr>
    </w:p>
    <w:p w14:paraId="521214D6" w14:textId="77777777" w:rsidR="000D4073" w:rsidRPr="00725391" w:rsidRDefault="000D4073">
      <w:pPr>
        <w:rPr>
          <w:sz w:val="40"/>
          <w:szCs w:val="40"/>
        </w:rPr>
      </w:pPr>
    </w:p>
    <w:p w14:paraId="1AB6459D" w14:textId="77777777" w:rsidR="000D4073" w:rsidRPr="00725391" w:rsidRDefault="000D4073">
      <w:pPr>
        <w:rPr>
          <w:sz w:val="40"/>
          <w:szCs w:val="40"/>
        </w:rPr>
      </w:pPr>
    </w:p>
    <w:p w14:paraId="5D9952C7" w14:textId="77777777" w:rsidR="000D4073" w:rsidRPr="00725391" w:rsidRDefault="000D4073">
      <w:pPr>
        <w:rPr>
          <w:sz w:val="40"/>
          <w:szCs w:val="40"/>
        </w:rPr>
      </w:pPr>
    </w:p>
    <w:p w14:paraId="5E0985B7" w14:textId="77777777" w:rsidR="000D4073" w:rsidRPr="00725391" w:rsidRDefault="000D4073">
      <w:pPr>
        <w:rPr>
          <w:sz w:val="40"/>
          <w:szCs w:val="40"/>
        </w:rPr>
      </w:pPr>
    </w:p>
    <w:p w14:paraId="2E5BAD20" w14:textId="77777777" w:rsidR="000D4073" w:rsidRPr="00725391" w:rsidRDefault="000D4073">
      <w:pPr>
        <w:rPr>
          <w:sz w:val="40"/>
          <w:szCs w:val="40"/>
        </w:rPr>
      </w:pPr>
    </w:p>
    <w:p w14:paraId="0E0D70D5" w14:textId="77777777" w:rsidR="000D4073" w:rsidRPr="00725391" w:rsidRDefault="000D4073">
      <w:pPr>
        <w:rPr>
          <w:sz w:val="40"/>
          <w:szCs w:val="40"/>
        </w:rPr>
      </w:pPr>
    </w:p>
    <w:p w14:paraId="34AE4471" w14:textId="77777777" w:rsidR="000D4073" w:rsidRPr="00725391" w:rsidRDefault="000D4073" w:rsidP="000D4073">
      <w:pPr>
        <w:pStyle w:val="Heading3"/>
      </w:pPr>
      <w:r w:rsidRPr="00725391">
        <w:rPr>
          <w:rStyle w:val="Strong"/>
          <w:b/>
          <w:bCs/>
        </w:rPr>
        <w:lastRenderedPageBreak/>
        <w:t>1. Biến đổi Logarit</w:t>
      </w:r>
    </w:p>
    <w:p w14:paraId="1C846B36" w14:textId="77777777" w:rsidR="000D4073" w:rsidRPr="00725391" w:rsidRDefault="000D4073" w:rsidP="000D4073">
      <w:pPr>
        <w:pStyle w:val="Heading4"/>
        <w:rPr>
          <w:color w:val="auto"/>
        </w:rPr>
      </w:pPr>
      <w:r w:rsidRPr="00725391">
        <w:rPr>
          <w:rStyle w:val="Strong"/>
          <w:b w:val="0"/>
          <w:bCs w:val="0"/>
          <w:color w:val="auto"/>
        </w:rPr>
        <w:t>Nguyên lý hoạt động:</w:t>
      </w:r>
    </w:p>
    <w:p w14:paraId="1F11A706" w14:textId="77777777" w:rsidR="000D4073" w:rsidRPr="00725391" w:rsidRDefault="000D4073" w:rsidP="000D4073">
      <w:pPr>
        <w:numPr>
          <w:ilvl w:val="0"/>
          <w:numId w:val="26"/>
        </w:numPr>
        <w:spacing w:before="100" w:beforeAutospacing="1" w:after="100" w:afterAutospacing="1"/>
      </w:pPr>
      <w:r w:rsidRPr="00725391">
        <w:t>Biến đổi logarit (Log Transformation) thực hiện nén các giá trị mức xám cao và làm rõ các giá trị mức xám thấp trong ảnh.</w:t>
      </w:r>
    </w:p>
    <w:p w14:paraId="034151B2" w14:textId="77777777" w:rsidR="000D4073" w:rsidRPr="00725391" w:rsidRDefault="000D4073" w:rsidP="000D4073">
      <w:pPr>
        <w:spacing w:before="100" w:beforeAutospacing="1" w:after="100" w:afterAutospacing="1"/>
        <w:ind w:left="720"/>
      </w:pPr>
      <w:r w:rsidRPr="00725391">
        <w:rPr>
          <w:noProof/>
        </w:rPr>
        <w:drawing>
          <wp:inline distT="0" distB="0" distL="0" distR="0" wp14:anchorId="4889D32E" wp14:editId="6A776553">
            <wp:extent cx="4829849" cy="1533739"/>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849" cy="1533739"/>
                    </a:xfrm>
                    <a:prstGeom prst="rect">
                      <a:avLst/>
                    </a:prstGeom>
                  </pic:spPr>
                </pic:pic>
              </a:graphicData>
            </a:graphic>
          </wp:inline>
        </w:drawing>
      </w:r>
    </w:p>
    <w:p w14:paraId="7BE7DC32" w14:textId="77777777" w:rsidR="000D4073" w:rsidRPr="00725391" w:rsidRDefault="000D4073" w:rsidP="000D4073">
      <w:pPr>
        <w:pStyle w:val="Heading4"/>
        <w:rPr>
          <w:color w:val="auto"/>
        </w:rPr>
      </w:pPr>
      <w:r w:rsidRPr="00725391">
        <w:rPr>
          <w:rStyle w:val="Strong"/>
          <w:b w:val="0"/>
          <w:bCs w:val="0"/>
          <w:color w:val="auto"/>
        </w:rPr>
        <w:t>Khi nào sử dụng?</w:t>
      </w:r>
    </w:p>
    <w:p w14:paraId="08F775C3" w14:textId="77777777" w:rsidR="000D4073" w:rsidRPr="00725391" w:rsidRDefault="000D4073" w:rsidP="000D4073">
      <w:pPr>
        <w:numPr>
          <w:ilvl w:val="0"/>
          <w:numId w:val="27"/>
        </w:numPr>
        <w:spacing w:before="100" w:beforeAutospacing="1" w:after="100" w:afterAutospacing="1"/>
      </w:pPr>
      <w:r w:rsidRPr="00725391">
        <w:t>Khi cần:</w:t>
      </w:r>
    </w:p>
    <w:p w14:paraId="186D6D2B" w14:textId="77777777" w:rsidR="000D4073" w:rsidRPr="00725391" w:rsidRDefault="000D4073" w:rsidP="000D4073">
      <w:pPr>
        <w:numPr>
          <w:ilvl w:val="1"/>
          <w:numId w:val="27"/>
        </w:numPr>
        <w:spacing w:before="100" w:beforeAutospacing="1" w:after="100" w:afterAutospacing="1"/>
      </w:pPr>
      <w:r w:rsidRPr="00725391">
        <w:t>Làm nổi bật chi tiết trong vùng tối hoặc sáng.</w:t>
      </w:r>
    </w:p>
    <w:p w14:paraId="3901CE5B" w14:textId="77777777" w:rsidR="000D4073" w:rsidRPr="00725391" w:rsidRDefault="000D4073" w:rsidP="000D4073">
      <w:pPr>
        <w:numPr>
          <w:ilvl w:val="1"/>
          <w:numId w:val="27"/>
        </w:numPr>
        <w:spacing w:before="100" w:beforeAutospacing="1" w:after="100" w:afterAutospacing="1"/>
      </w:pPr>
      <w:r w:rsidRPr="00725391">
        <w:t>Xử lý ảnh có dải mức xám rộng (ảnh với độ sáng chênh lệch cao).</w:t>
      </w:r>
    </w:p>
    <w:p w14:paraId="15565AB1" w14:textId="77777777" w:rsidR="000D4073" w:rsidRPr="00725391" w:rsidRDefault="000D4073" w:rsidP="000D4073">
      <w:pPr>
        <w:pStyle w:val="Heading4"/>
        <w:rPr>
          <w:color w:val="auto"/>
        </w:rPr>
      </w:pPr>
      <w:r w:rsidRPr="00725391">
        <w:rPr>
          <w:rStyle w:val="Strong"/>
          <w:b w:val="0"/>
          <w:bCs w:val="0"/>
          <w:color w:val="auto"/>
        </w:rPr>
        <w:t>Ứng dụng:</w:t>
      </w:r>
    </w:p>
    <w:p w14:paraId="2CE205C7" w14:textId="77777777" w:rsidR="000D4073" w:rsidRPr="00725391" w:rsidRDefault="000D4073" w:rsidP="000D4073">
      <w:pPr>
        <w:numPr>
          <w:ilvl w:val="0"/>
          <w:numId w:val="28"/>
        </w:numPr>
        <w:spacing w:before="100" w:beforeAutospacing="1" w:after="100" w:afterAutospacing="1"/>
      </w:pPr>
      <w:r w:rsidRPr="00725391">
        <w:rPr>
          <w:rStyle w:val="Strong"/>
        </w:rPr>
        <w:t>Xử lý ảnh y tế:</w:t>
      </w:r>
    </w:p>
    <w:p w14:paraId="76047616" w14:textId="77777777" w:rsidR="000D4073" w:rsidRPr="00725391" w:rsidRDefault="000D4073" w:rsidP="000D4073">
      <w:pPr>
        <w:numPr>
          <w:ilvl w:val="1"/>
          <w:numId w:val="28"/>
        </w:numPr>
        <w:spacing w:before="100" w:beforeAutospacing="1" w:after="100" w:afterAutospacing="1"/>
      </w:pPr>
      <w:r w:rsidRPr="00725391">
        <w:t>Làm rõ các vùng tối trên X-quang hoặc ảnh siêu âm.</w:t>
      </w:r>
    </w:p>
    <w:p w14:paraId="24331F2F" w14:textId="77777777" w:rsidR="000D4073" w:rsidRPr="00725391" w:rsidRDefault="000D4073" w:rsidP="000D4073">
      <w:pPr>
        <w:numPr>
          <w:ilvl w:val="0"/>
          <w:numId w:val="28"/>
        </w:numPr>
        <w:spacing w:before="100" w:beforeAutospacing="1" w:after="100" w:afterAutospacing="1"/>
      </w:pPr>
      <w:r w:rsidRPr="00725391">
        <w:rPr>
          <w:rStyle w:val="Strong"/>
        </w:rPr>
        <w:t>Xử lý ảnh thiên văn:</w:t>
      </w:r>
    </w:p>
    <w:p w14:paraId="584004D8" w14:textId="77777777" w:rsidR="000D4073" w:rsidRPr="00725391" w:rsidRDefault="000D4073" w:rsidP="000D4073">
      <w:pPr>
        <w:numPr>
          <w:ilvl w:val="1"/>
          <w:numId w:val="28"/>
        </w:numPr>
        <w:spacing w:before="100" w:beforeAutospacing="1" w:after="100" w:afterAutospacing="1"/>
      </w:pPr>
      <w:r w:rsidRPr="00725391">
        <w:t>Nén độ sáng cao từ các ngôi sao hoặc nguồn sáng mạnh.</w:t>
      </w:r>
    </w:p>
    <w:p w14:paraId="2B06CA35" w14:textId="77777777" w:rsidR="000D4073" w:rsidRPr="00725391" w:rsidRDefault="000D4073" w:rsidP="000D4073">
      <w:pPr>
        <w:numPr>
          <w:ilvl w:val="0"/>
          <w:numId w:val="28"/>
        </w:numPr>
        <w:spacing w:before="100" w:beforeAutospacing="1" w:after="100" w:afterAutospacing="1"/>
      </w:pPr>
      <w:r w:rsidRPr="00725391">
        <w:rPr>
          <w:rStyle w:val="Strong"/>
        </w:rPr>
        <w:t>Tăng cường ảnh:</w:t>
      </w:r>
    </w:p>
    <w:p w14:paraId="3E8810C5" w14:textId="77777777" w:rsidR="000D4073" w:rsidRPr="00725391" w:rsidRDefault="000D4073" w:rsidP="000D4073">
      <w:pPr>
        <w:numPr>
          <w:ilvl w:val="1"/>
          <w:numId w:val="28"/>
        </w:numPr>
        <w:spacing w:before="100" w:beforeAutospacing="1" w:after="100" w:afterAutospacing="1"/>
      </w:pPr>
      <w:r w:rsidRPr="00725391">
        <w:t>Làm rõ các chi tiết bị che khuất bởi độ sáng.</w:t>
      </w:r>
    </w:p>
    <w:p w14:paraId="04F83448" w14:textId="77777777" w:rsidR="000D4073" w:rsidRPr="00725391" w:rsidRDefault="00000000" w:rsidP="000D4073">
      <w:r w:rsidRPr="00725391">
        <w:pict w14:anchorId="01770449">
          <v:rect id="_x0000_i1034" style="width:0;height:1.5pt" o:hralign="center" o:hrstd="t" o:hr="t" fillcolor="#a0a0a0" stroked="f"/>
        </w:pict>
      </w:r>
    </w:p>
    <w:p w14:paraId="40FA520C" w14:textId="77777777" w:rsidR="000D4073" w:rsidRPr="00725391" w:rsidRDefault="000D4073" w:rsidP="000D4073">
      <w:pPr>
        <w:pStyle w:val="Heading3"/>
      </w:pPr>
      <w:r w:rsidRPr="00725391">
        <w:rPr>
          <w:rStyle w:val="Strong"/>
          <w:b/>
          <w:bCs/>
        </w:rPr>
        <w:t>2. Biến đổi Lũy thừa (Power-Law Transformation)</w:t>
      </w:r>
    </w:p>
    <w:p w14:paraId="5E2A706C" w14:textId="77777777" w:rsidR="000D4073" w:rsidRPr="00725391" w:rsidRDefault="000D4073" w:rsidP="000D4073">
      <w:pPr>
        <w:pStyle w:val="Heading4"/>
        <w:rPr>
          <w:color w:val="auto"/>
        </w:rPr>
      </w:pPr>
      <w:r w:rsidRPr="00725391">
        <w:rPr>
          <w:rStyle w:val="Strong"/>
          <w:b w:val="0"/>
          <w:bCs w:val="0"/>
          <w:color w:val="auto"/>
        </w:rPr>
        <w:t>Nguyên lý hoạt động:</w:t>
      </w:r>
    </w:p>
    <w:p w14:paraId="1D27C5D0" w14:textId="77777777" w:rsidR="000D4073" w:rsidRPr="00725391" w:rsidRDefault="000D4073" w:rsidP="000D4073">
      <w:pPr>
        <w:numPr>
          <w:ilvl w:val="0"/>
          <w:numId w:val="29"/>
        </w:numPr>
        <w:spacing w:before="100" w:beforeAutospacing="1" w:after="100" w:afterAutospacing="1"/>
      </w:pPr>
      <w:r w:rsidRPr="00725391">
        <w:t>Biến đổi lũy thừa (Gamma Correction) điều chỉnh độ sáng hoặc tương phản của ảnh bằng cách nâng giá trị mức xám lên lũy thừa gamma (</w:t>
      </w:r>
      <w:r w:rsidRPr="00725391">
        <w:rPr>
          <w:rStyle w:val="katex-mathml"/>
        </w:rPr>
        <w:t>γ\gamma</w:t>
      </w:r>
      <w:r w:rsidRPr="00725391">
        <w:rPr>
          <w:rStyle w:val="mord"/>
          <w:rFonts w:eastAsiaTheme="majorEastAsia"/>
        </w:rPr>
        <w:t>γ</w:t>
      </w:r>
      <w:r w:rsidRPr="00725391">
        <w:t>).</w:t>
      </w:r>
    </w:p>
    <w:p w14:paraId="19DC8997" w14:textId="77777777" w:rsidR="000D4073" w:rsidRPr="00725391" w:rsidRDefault="000D4073" w:rsidP="000D4073">
      <w:pPr>
        <w:pStyle w:val="Heading4"/>
        <w:rPr>
          <w:color w:val="auto"/>
        </w:rPr>
      </w:pPr>
      <w:r w:rsidRPr="00725391">
        <w:rPr>
          <w:rFonts w:ascii="Times New Roman" w:eastAsia="Times New Roman" w:hAnsi="Times New Roman" w:cs="Times New Roman"/>
          <w:i w:val="0"/>
          <w:iCs w:val="0"/>
          <w:noProof/>
          <w:color w:val="auto"/>
        </w:rPr>
        <w:lastRenderedPageBreak/>
        <w:drawing>
          <wp:inline distT="0" distB="0" distL="0" distR="0" wp14:anchorId="4DEC23E9" wp14:editId="772A6EBE">
            <wp:extent cx="5725324" cy="184810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848108"/>
                    </a:xfrm>
                    <a:prstGeom prst="rect">
                      <a:avLst/>
                    </a:prstGeom>
                  </pic:spPr>
                </pic:pic>
              </a:graphicData>
            </a:graphic>
          </wp:inline>
        </w:drawing>
      </w:r>
      <w:r w:rsidRPr="00725391">
        <w:rPr>
          <w:rStyle w:val="Strong"/>
          <w:b w:val="0"/>
          <w:bCs w:val="0"/>
          <w:color w:val="auto"/>
        </w:rPr>
        <w:t>Khi nào sử dụng?</w:t>
      </w:r>
    </w:p>
    <w:p w14:paraId="3C973534" w14:textId="77777777" w:rsidR="000D4073" w:rsidRPr="00725391" w:rsidRDefault="000D4073" w:rsidP="000D4073">
      <w:pPr>
        <w:numPr>
          <w:ilvl w:val="0"/>
          <w:numId w:val="30"/>
        </w:numPr>
        <w:spacing w:before="100" w:beforeAutospacing="1" w:after="100" w:afterAutospacing="1"/>
      </w:pPr>
      <w:r w:rsidRPr="00725391">
        <w:t>Khi cần:</w:t>
      </w:r>
    </w:p>
    <w:p w14:paraId="0FE0F372" w14:textId="77777777" w:rsidR="000D4073" w:rsidRPr="00725391" w:rsidRDefault="000D4073" w:rsidP="000D4073">
      <w:pPr>
        <w:numPr>
          <w:ilvl w:val="1"/>
          <w:numId w:val="30"/>
        </w:numPr>
        <w:spacing w:before="100" w:beforeAutospacing="1" w:after="100" w:afterAutospacing="1"/>
      </w:pPr>
      <w:r w:rsidRPr="00725391">
        <w:t>Tăng hoặc giảm độ sáng toàn cục của ảnh.</w:t>
      </w:r>
    </w:p>
    <w:p w14:paraId="43E810F0" w14:textId="77777777" w:rsidR="000D4073" w:rsidRPr="00725391" w:rsidRDefault="000D4073" w:rsidP="000D4073">
      <w:pPr>
        <w:numPr>
          <w:ilvl w:val="1"/>
          <w:numId w:val="30"/>
        </w:numPr>
        <w:spacing w:before="100" w:beforeAutospacing="1" w:after="100" w:afterAutospacing="1"/>
      </w:pPr>
      <w:r w:rsidRPr="00725391">
        <w:t>Điều chỉnh độ sáng trong các ứng dụng đặc biệt (hiển thị màn hình, ảnh kỹ thuật số).</w:t>
      </w:r>
    </w:p>
    <w:p w14:paraId="38DEADB1" w14:textId="77777777" w:rsidR="000D4073" w:rsidRPr="00725391" w:rsidRDefault="000D4073" w:rsidP="000D4073">
      <w:pPr>
        <w:pStyle w:val="Heading4"/>
        <w:rPr>
          <w:color w:val="auto"/>
        </w:rPr>
      </w:pPr>
      <w:r w:rsidRPr="00725391">
        <w:rPr>
          <w:rStyle w:val="Strong"/>
          <w:b w:val="0"/>
          <w:bCs w:val="0"/>
          <w:color w:val="auto"/>
        </w:rPr>
        <w:t>Ứng dụng:</w:t>
      </w:r>
    </w:p>
    <w:p w14:paraId="51BA255C" w14:textId="77777777" w:rsidR="000D4073" w:rsidRPr="00725391" w:rsidRDefault="000D4073" w:rsidP="000D4073">
      <w:pPr>
        <w:numPr>
          <w:ilvl w:val="0"/>
          <w:numId w:val="31"/>
        </w:numPr>
        <w:spacing w:before="100" w:beforeAutospacing="1" w:after="100" w:afterAutospacing="1"/>
      </w:pPr>
      <w:r w:rsidRPr="00725391">
        <w:rPr>
          <w:rStyle w:val="Strong"/>
        </w:rPr>
        <w:t>Hiển thị ảnh:</w:t>
      </w:r>
    </w:p>
    <w:p w14:paraId="6D380DE4" w14:textId="77777777" w:rsidR="000D4073" w:rsidRPr="00725391" w:rsidRDefault="000D4073" w:rsidP="000D4073">
      <w:pPr>
        <w:numPr>
          <w:ilvl w:val="1"/>
          <w:numId w:val="31"/>
        </w:numPr>
        <w:spacing w:before="100" w:beforeAutospacing="1" w:after="100" w:afterAutospacing="1"/>
      </w:pPr>
      <w:r w:rsidRPr="00725391">
        <w:t>Điều chỉnh độ sáng phù hợp với màn hình hoặc thiết bị hiển thị.</w:t>
      </w:r>
    </w:p>
    <w:p w14:paraId="1A79CB02" w14:textId="77777777" w:rsidR="000D4073" w:rsidRPr="00725391" w:rsidRDefault="000D4073" w:rsidP="000D4073">
      <w:pPr>
        <w:numPr>
          <w:ilvl w:val="0"/>
          <w:numId w:val="31"/>
        </w:numPr>
        <w:spacing w:before="100" w:beforeAutospacing="1" w:after="100" w:afterAutospacing="1"/>
      </w:pPr>
      <w:r w:rsidRPr="00725391">
        <w:rPr>
          <w:rStyle w:val="Strong"/>
        </w:rPr>
        <w:t>Xử lý ảnh y tế:</w:t>
      </w:r>
    </w:p>
    <w:p w14:paraId="4D6DC3D9" w14:textId="77777777" w:rsidR="000D4073" w:rsidRPr="00725391" w:rsidRDefault="000D4073" w:rsidP="000D4073">
      <w:pPr>
        <w:numPr>
          <w:ilvl w:val="1"/>
          <w:numId w:val="31"/>
        </w:numPr>
        <w:spacing w:before="100" w:beforeAutospacing="1" w:after="100" w:afterAutospacing="1"/>
      </w:pPr>
      <w:r w:rsidRPr="00725391">
        <w:t>Làm rõ các chi tiết bị ẩn trong vùng tối hoặc sáng.</w:t>
      </w:r>
    </w:p>
    <w:p w14:paraId="06FF378C" w14:textId="77777777" w:rsidR="000D4073" w:rsidRPr="00725391" w:rsidRDefault="000D4073" w:rsidP="000D4073">
      <w:pPr>
        <w:numPr>
          <w:ilvl w:val="0"/>
          <w:numId w:val="31"/>
        </w:numPr>
        <w:spacing w:before="100" w:beforeAutospacing="1" w:after="100" w:afterAutospacing="1"/>
      </w:pPr>
      <w:r w:rsidRPr="00725391">
        <w:rPr>
          <w:rStyle w:val="Strong"/>
        </w:rPr>
        <w:t>Tăng cường ảnh:</w:t>
      </w:r>
    </w:p>
    <w:p w14:paraId="0802B5ED" w14:textId="77777777" w:rsidR="000D4073" w:rsidRPr="00725391" w:rsidRDefault="000D4073" w:rsidP="000D4073">
      <w:pPr>
        <w:numPr>
          <w:ilvl w:val="1"/>
          <w:numId w:val="31"/>
        </w:numPr>
        <w:spacing w:before="100" w:beforeAutospacing="1" w:after="100" w:afterAutospacing="1"/>
      </w:pPr>
      <w:r w:rsidRPr="00725391">
        <w:t>Tăng hoặc giảm độ tương phản trong các vùng cụ thể.</w:t>
      </w:r>
    </w:p>
    <w:p w14:paraId="6B0A042F" w14:textId="77777777" w:rsidR="000D4073" w:rsidRPr="00725391" w:rsidRDefault="000D4073">
      <w:pPr>
        <w:rPr>
          <w:sz w:val="40"/>
          <w:szCs w:val="40"/>
        </w:rPr>
      </w:pPr>
      <w:r w:rsidRPr="00725391">
        <w:rPr>
          <w:sz w:val="40"/>
          <w:szCs w:val="40"/>
        </w:rPr>
        <w:br/>
      </w:r>
    </w:p>
    <w:p w14:paraId="7A4F7D07" w14:textId="77777777" w:rsidR="000D4073" w:rsidRPr="00725391" w:rsidRDefault="000D4073">
      <w:pPr>
        <w:spacing w:after="160" w:line="259" w:lineRule="auto"/>
        <w:rPr>
          <w:sz w:val="40"/>
          <w:szCs w:val="40"/>
        </w:rPr>
      </w:pPr>
      <w:r w:rsidRPr="00725391">
        <w:rPr>
          <w:sz w:val="40"/>
          <w:szCs w:val="40"/>
        </w:rPr>
        <w:br w:type="page"/>
      </w:r>
    </w:p>
    <w:p w14:paraId="567C5C6B" w14:textId="77777777" w:rsidR="000D4073" w:rsidRPr="00725391" w:rsidRDefault="000D4073" w:rsidP="000D4073">
      <w:pPr>
        <w:pStyle w:val="Heading3"/>
      </w:pPr>
      <w:r w:rsidRPr="00725391">
        <w:rPr>
          <w:rStyle w:val="Strong"/>
          <w:b/>
          <w:bCs/>
        </w:rPr>
        <w:lastRenderedPageBreak/>
        <w:t>Phân tích Ngưỡng (Thresholding Analysis)</w:t>
      </w:r>
    </w:p>
    <w:p w14:paraId="7BF25DD8" w14:textId="77777777" w:rsidR="000D4073" w:rsidRPr="00725391" w:rsidRDefault="000D4073" w:rsidP="000D4073">
      <w:pPr>
        <w:pStyle w:val="Heading4"/>
        <w:rPr>
          <w:color w:val="auto"/>
        </w:rPr>
      </w:pPr>
      <w:r w:rsidRPr="00725391">
        <w:rPr>
          <w:rStyle w:val="Strong"/>
          <w:b w:val="0"/>
          <w:bCs w:val="0"/>
          <w:color w:val="auto"/>
        </w:rPr>
        <w:t>Nguyên lý hoạt động:</w:t>
      </w:r>
    </w:p>
    <w:p w14:paraId="1C0713AB" w14:textId="77777777" w:rsidR="000D4073" w:rsidRPr="00725391" w:rsidRDefault="000D4073" w:rsidP="000D4073">
      <w:pPr>
        <w:pStyle w:val="NormalWeb"/>
        <w:numPr>
          <w:ilvl w:val="0"/>
          <w:numId w:val="32"/>
        </w:numPr>
      </w:pPr>
      <w:r w:rsidRPr="00725391">
        <w:rPr>
          <w:rStyle w:val="Strong"/>
        </w:rPr>
        <w:t>Ngưỡng</w:t>
      </w:r>
      <w:r w:rsidRPr="00725391">
        <w:t xml:space="preserve"> là một kỹ thuật trong xử lý ảnh, dùng để phân chia ảnh thành hai vùng chính: </w:t>
      </w:r>
      <w:r w:rsidRPr="00725391">
        <w:rPr>
          <w:rStyle w:val="Strong"/>
        </w:rPr>
        <w:t>vùng foreground</w:t>
      </w:r>
      <w:r w:rsidRPr="00725391">
        <w:t xml:space="preserve"> (vùng đối tượng) và </w:t>
      </w:r>
      <w:r w:rsidRPr="00725391">
        <w:rPr>
          <w:rStyle w:val="Strong"/>
        </w:rPr>
        <w:t>vùng background</w:t>
      </w:r>
      <w:r w:rsidRPr="00725391">
        <w:t xml:space="preserve"> (vùng nền).</w:t>
      </w:r>
    </w:p>
    <w:p w14:paraId="568A45AF" w14:textId="77777777" w:rsidR="000D4073" w:rsidRPr="00725391" w:rsidRDefault="000D4073" w:rsidP="000D4073">
      <w:pPr>
        <w:pStyle w:val="NormalWeb"/>
        <w:numPr>
          <w:ilvl w:val="0"/>
          <w:numId w:val="32"/>
        </w:numPr>
      </w:pPr>
      <w:r w:rsidRPr="00725391">
        <w:t xml:space="preserve">Phân tích ngưỡng thực hiện bằng cách so sánh các giá trị mức xám của từng pixel trong ảnh với một ngưỡng </w:t>
      </w:r>
      <w:r w:rsidRPr="00725391">
        <w:rPr>
          <w:rStyle w:val="katex-mathml"/>
        </w:rPr>
        <w:t>TT</w:t>
      </w:r>
      <w:r w:rsidRPr="00725391">
        <w:rPr>
          <w:rStyle w:val="mord"/>
          <w:rFonts w:eastAsiaTheme="majorEastAsia"/>
        </w:rPr>
        <w:t>T</w:t>
      </w:r>
      <w:r w:rsidRPr="00725391">
        <w:t xml:space="preserve">. Nếu giá trị pixel lớn hơn hoặc bằng ngưỡng </w:t>
      </w:r>
      <w:r w:rsidRPr="00725391">
        <w:rPr>
          <w:rStyle w:val="katex-mathml"/>
        </w:rPr>
        <w:t>TT</w:t>
      </w:r>
      <w:r w:rsidRPr="00725391">
        <w:rPr>
          <w:rStyle w:val="mord"/>
          <w:rFonts w:eastAsiaTheme="majorEastAsia"/>
        </w:rPr>
        <w:t>T</w:t>
      </w:r>
      <w:r w:rsidRPr="00725391">
        <w:t>, pixel đó được gán giá trị tối đa (thường là 255); ngược lại, pixel đó được gán giá trị tối thiểu (thường là 0).</w:t>
      </w:r>
    </w:p>
    <w:p w14:paraId="11A03E1E" w14:textId="77777777" w:rsidR="000D4073" w:rsidRPr="00725391" w:rsidRDefault="000D4073" w:rsidP="000D4073">
      <w:pPr>
        <w:pStyle w:val="NormalWeb"/>
        <w:ind w:left="720"/>
      </w:pPr>
      <w:r w:rsidRPr="00725391">
        <w:t>Công thức:</w:t>
      </w:r>
    </w:p>
    <w:p w14:paraId="4B7BBBD2" w14:textId="77777777" w:rsidR="000D4073" w:rsidRPr="00725391" w:rsidRDefault="000D4073" w:rsidP="000D4073">
      <w:pPr>
        <w:pStyle w:val="Heading4"/>
        <w:ind w:firstLine="567"/>
        <w:rPr>
          <w:rStyle w:val="Strong"/>
          <w:b w:val="0"/>
          <w:bCs w:val="0"/>
          <w:color w:val="auto"/>
        </w:rPr>
      </w:pPr>
      <w:r w:rsidRPr="00725391">
        <w:rPr>
          <w:rStyle w:val="katex-mathml"/>
          <w:rFonts w:ascii="Times New Roman" w:eastAsia="Times New Roman" w:hAnsi="Times New Roman" w:cs="Times New Roman"/>
          <w:i w:val="0"/>
          <w:iCs w:val="0"/>
          <w:noProof/>
          <w:color w:val="auto"/>
        </w:rPr>
        <w:drawing>
          <wp:inline distT="0" distB="0" distL="0" distR="0" wp14:anchorId="31E7772B" wp14:editId="17D3881C">
            <wp:extent cx="4915586" cy="160995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5586" cy="1609950"/>
                    </a:xfrm>
                    <a:prstGeom prst="rect">
                      <a:avLst/>
                    </a:prstGeom>
                  </pic:spPr>
                </pic:pic>
              </a:graphicData>
            </a:graphic>
          </wp:inline>
        </w:drawing>
      </w:r>
    </w:p>
    <w:p w14:paraId="64E14699" w14:textId="77777777" w:rsidR="000D4073" w:rsidRPr="00725391" w:rsidRDefault="000D4073" w:rsidP="000D4073">
      <w:pPr>
        <w:pStyle w:val="Heading4"/>
        <w:rPr>
          <w:color w:val="auto"/>
        </w:rPr>
      </w:pPr>
      <w:r w:rsidRPr="00725391">
        <w:rPr>
          <w:rStyle w:val="Strong"/>
          <w:b w:val="0"/>
          <w:bCs w:val="0"/>
          <w:color w:val="auto"/>
        </w:rPr>
        <w:t>Khi nào sử dụng?</w:t>
      </w:r>
    </w:p>
    <w:p w14:paraId="315E3738" w14:textId="77777777" w:rsidR="000D4073" w:rsidRPr="00725391" w:rsidRDefault="000D4073" w:rsidP="000D4073">
      <w:pPr>
        <w:numPr>
          <w:ilvl w:val="0"/>
          <w:numId w:val="33"/>
        </w:numPr>
        <w:spacing w:before="100" w:beforeAutospacing="1" w:after="100" w:afterAutospacing="1"/>
      </w:pPr>
      <w:r w:rsidRPr="00725391">
        <w:t>Khi cần:</w:t>
      </w:r>
    </w:p>
    <w:p w14:paraId="06793ECE" w14:textId="77777777" w:rsidR="000D4073" w:rsidRPr="00725391" w:rsidRDefault="000D4073" w:rsidP="000D4073">
      <w:pPr>
        <w:numPr>
          <w:ilvl w:val="1"/>
          <w:numId w:val="33"/>
        </w:numPr>
        <w:spacing w:before="100" w:beforeAutospacing="1" w:after="100" w:afterAutospacing="1"/>
      </w:pPr>
      <w:r w:rsidRPr="00725391">
        <w:t>Phân tách các đối tượng trong ảnh (ví dụ: phân đoạn các đối tượng trên nền).</w:t>
      </w:r>
    </w:p>
    <w:p w14:paraId="746B280B" w14:textId="77777777" w:rsidR="000D4073" w:rsidRPr="00725391" w:rsidRDefault="000D4073" w:rsidP="000D4073">
      <w:pPr>
        <w:numPr>
          <w:ilvl w:val="1"/>
          <w:numId w:val="33"/>
        </w:numPr>
        <w:spacing w:before="100" w:beforeAutospacing="1" w:after="100" w:afterAutospacing="1"/>
      </w:pPr>
      <w:r w:rsidRPr="00725391">
        <w:t>Tạo ảnh nhị phân từ ảnh xám.</w:t>
      </w:r>
    </w:p>
    <w:p w14:paraId="4DEC2B93" w14:textId="77777777" w:rsidR="000D4073" w:rsidRPr="00725391" w:rsidRDefault="000D4073" w:rsidP="000D4073">
      <w:pPr>
        <w:numPr>
          <w:ilvl w:val="1"/>
          <w:numId w:val="33"/>
        </w:numPr>
        <w:spacing w:before="100" w:beforeAutospacing="1" w:after="100" w:afterAutospacing="1"/>
      </w:pPr>
      <w:r w:rsidRPr="00725391">
        <w:t>Xử lý ảnh với các mục đích như nhận dạng, theo dõi chuyển động, hoặc phát hiện biên.</w:t>
      </w:r>
    </w:p>
    <w:p w14:paraId="785090B9" w14:textId="77777777" w:rsidR="000D4073" w:rsidRPr="00725391" w:rsidRDefault="000D4073" w:rsidP="000D4073">
      <w:pPr>
        <w:pStyle w:val="Heading4"/>
        <w:rPr>
          <w:color w:val="auto"/>
        </w:rPr>
      </w:pPr>
      <w:r w:rsidRPr="00725391">
        <w:rPr>
          <w:rStyle w:val="Strong"/>
          <w:b w:val="0"/>
          <w:bCs w:val="0"/>
          <w:color w:val="auto"/>
        </w:rPr>
        <w:t>Ứng dụng:</w:t>
      </w:r>
    </w:p>
    <w:p w14:paraId="45CCFFBE" w14:textId="77777777" w:rsidR="000D4073" w:rsidRPr="00725391" w:rsidRDefault="000D4073" w:rsidP="000D4073">
      <w:pPr>
        <w:numPr>
          <w:ilvl w:val="0"/>
          <w:numId w:val="34"/>
        </w:numPr>
        <w:spacing w:before="100" w:beforeAutospacing="1" w:after="100" w:afterAutospacing="1"/>
      </w:pPr>
      <w:r w:rsidRPr="00725391">
        <w:rPr>
          <w:rStyle w:val="Strong"/>
        </w:rPr>
        <w:t>Nhận dạng đối tượng:</w:t>
      </w:r>
    </w:p>
    <w:p w14:paraId="647C03A6" w14:textId="77777777" w:rsidR="000D4073" w:rsidRPr="00725391" w:rsidRDefault="000D4073" w:rsidP="000D4073">
      <w:pPr>
        <w:numPr>
          <w:ilvl w:val="1"/>
          <w:numId w:val="34"/>
        </w:numPr>
        <w:spacing w:before="100" w:beforeAutospacing="1" w:after="100" w:afterAutospacing="1"/>
      </w:pPr>
      <w:r w:rsidRPr="00725391">
        <w:t>Tách các đối tượng ra khỏi nền để nhận diện, phân loại.</w:t>
      </w:r>
    </w:p>
    <w:p w14:paraId="04A4D92A" w14:textId="77777777" w:rsidR="000D4073" w:rsidRPr="00725391" w:rsidRDefault="000D4073" w:rsidP="000D4073">
      <w:pPr>
        <w:numPr>
          <w:ilvl w:val="0"/>
          <w:numId w:val="34"/>
        </w:numPr>
        <w:spacing w:before="100" w:beforeAutospacing="1" w:after="100" w:afterAutospacing="1"/>
      </w:pPr>
      <w:r w:rsidRPr="00725391">
        <w:rPr>
          <w:rStyle w:val="Strong"/>
        </w:rPr>
        <w:t>Phát hiện biên:</w:t>
      </w:r>
    </w:p>
    <w:p w14:paraId="432BDC47" w14:textId="77777777" w:rsidR="000D4073" w:rsidRPr="00725391" w:rsidRDefault="000D4073" w:rsidP="000D4073">
      <w:pPr>
        <w:numPr>
          <w:ilvl w:val="1"/>
          <w:numId w:val="34"/>
        </w:numPr>
        <w:spacing w:before="100" w:beforeAutospacing="1" w:after="100" w:afterAutospacing="1"/>
      </w:pPr>
      <w:r w:rsidRPr="00725391">
        <w:t>Phát hiện các biên của đối tượng trong ảnh.</w:t>
      </w:r>
    </w:p>
    <w:p w14:paraId="04AE563B" w14:textId="77777777" w:rsidR="000D4073" w:rsidRPr="00725391" w:rsidRDefault="000D4073" w:rsidP="000D4073">
      <w:pPr>
        <w:numPr>
          <w:ilvl w:val="0"/>
          <w:numId w:val="34"/>
        </w:numPr>
        <w:spacing w:before="100" w:beforeAutospacing="1" w:after="100" w:afterAutospacing="1"/>
      </w:pPr>
      <w:r w:rsidRPr="00725391">
        <w:rPr>
          <w:rStyle w:val="Strong"/>
        </w:rPr>
        <w:t>Ứng dụng trong y tế:</w:t>
      </w:r>
    </w:p>
    <w:p w14:paraId="2F2EBF05" w14:textId="77777777" w:rsidR="000D4073" w:rsidRPr="00725391" w:rsidRDefault="000D4073" w:rsidP="000D4073">
      <w:pPr>
        <w:numPr>
          <w:ilvl w:val="1"/>
          <w:numId w:val="34"/>
        </w:numPr>
        <w:spacing w:before="100" w:beforeAutospacing="1" w:after="100" w:afterAutospacing="1"/>
      </w:pPr>
      <w:r w:rsidRPr="00725391">
        <w:t>Phát hiện vùng tổn thương trong ảnh y tế (X-quang, MRI, siêu âm).</w:t>
      </w:r>
    </w:p>
    <w:p w14:paraId="2F62F564" w14:textId="77777777" w:rsidR="000D4073" w:rsidRPr="00725391" w:rsidRDefault="000D4073" w:rsidP="000D4073">
      <w:pPr>
        <w:numPr>
          <w:ilvl w:val="0"/>
          <w:numId w:val="34"/>
        </w:numPr>
        <w:spacing w:before="100" w:beforeAutospacing="1" w:after="100" w:afterAutospacing="1"/>
      </w:pPr>
      <w:r w:rsidRPr="00725391">
        <w:rPr>
          <w:rStyle w:val="Strong"/>
        </w:rPr>
        <w:t>Ảnh vệ tinh:</w:t>
      </w:r>
    </w:p>
    <w:p w14:paraId="026CB740" w14:textId="77777777" w:rsidR="000D4073" w:rsidRPr="00725391" w:rsidRDefault="000D4073" w:rsidP="000D4073">
      <w:pPr>
        <w:numPr>
          <w:ilvl w:val="1"/>
          <w:numId w:val="34"/>
        </w:numPr>
        <w:spacing w:before="100" w:beforeAutospacing="1" w:after="100" w:afterAutospacing="1"/>
      </w:pPr>
      <w:r w:rsidRPr="00725391">
        <w:t>Phân loại đất đai, khu vực nước, khu vực thực vật, v.v.</w:t>
      </w:r>
    </w:p>
    <w:p w14:paraId="1FBED563" w14:textId="77777777" w:rsidR="000D4073" w:rsidRPr="00725391" w:rsidRDefault="00000000" w:rsidP="000D4073">
      <w:r w:rsidRPr="00725391">
        <w:pict w14:anchorId="29196BB2">
          <v:rect id="_x0000_i1035" style="width:0;height:1.5pt" o:hralign="center" o:hrstd="t" o:hr="t" fillcolor="#a0a0a0" stroked="f"/>
        </w:pict>
      </w:r>
    </w:p>
    <w:p w14:paraId="770D0736" w14:textId="77777777" w:rsidR="000D4073" w:rsidRPr="00725391" w:rsidRDefault="000D4073" w:rsidP="000D4073">
      <w:pPr>
        <w:pStyle w:val="Heading4"/>
        <w:rPr>
          <w:color w:val="auto"/>
        </w:rPr>
      </w:pPr>
      <w:r w:rsidRPr="00725391">
        <w:rPr>
          <w:rStyle w:val="Strong"/>
          <w:b w:val="0"/>
          <w:bCs w:val="0"/>
          <w:color w:val="auto"/>
        </w:rPr>
        <w:lastRenderedPageBreak/>
        <w:t>Các loại phân ngưỡng:</w:t>
      </w:r>
    </w:p>
    <w:p w14:paraId="49DAA810" w14:textId="77777777" w:rsidR="000D4073" w:rsidRPr="00725391" w:rsidRDefault="000D4073" w:rsidP="000D4073">
      <w:pPr>
        <w:numPr>
          <w:ilvl w:val="0"/>
          <w:numId w:val="35"/>
        </w:numPr>
        <w:spacing w:before="100" w:beforeAutospacing="1" w:after="100" w:afterAutospacing="1"/>
      </w:pPr>
      <w:r w:rsidRPr="00725391">
        <w:rPr>
          <w:rStyle w:val="Strong"/>
        </w:rPr>
        <w:t>Phân ngưỡng toàn cục (Global Thresholding):</w:t>
      </w:r>
    </w:p>
    <w:p w14:paraId="646E5AFB" w14:textId="77777777" w:rsidR="000D4073" w:rsidRPr="00725391" w:rsidRDefault="000D4073" w:rsidP="000D4073">
      <w:pPr>
        <w:numPr>
          <w:ilvl w:val="1"/>
          <w:numId w:val="35"/>
        </w:numPr>
        <w:spacing w:before="100" w:beforeAutospacing="1" w:after="100" w:afterAutospacing="1"/>
      </w:pPr>
      <w:r w:rsidRPr="00725391">
        <w:t>Sử dụng một ngưỡng cố định cho toàn bộ ảnh.</w:t>
      </w:r>
    </w:p>
    <w:p w14:paraId="78A541F8" w14:textId="77777777" w:rsidR="000D4073" w:rsidRPr="00725391" w:rsidRDefault="000D4073" w:rsidP="000D4073">
      <w:pPr>
        <w:numPr>
          <w:ilvl w:val="0"/>
          <w:numId w:val="35"/>
        </w:numPr>
        <w:spacing w:before="100" w:beforeAutospacing="1" w:after="100" w:afterAutospacing="1"/>
      </w:pPr>
      <w:r w:rsidRPr="00725391">
        <w:rPr>
          <w:rStyle w:val="Strong"/>
        </w:rPr>
        <w:t>Phân ngưỡng thích ứng (Adaptive Thresholding):</w:t>
      </w:r>
    </w:p>
    <w:p w14:paraId="76E0D1C8" w14:textId="77777777" w:rsidR="000D4073" w:rsidRPr="00725391" w:rsidRDefault="000D4073" w:rsidP="000D4073">
      <w:pPr>
        <w:numPr>
          <w:ilvl w:val="1"/>
          <w:numId w:val="35"/>
        </w:numPr>
        <w:spacing w:before="100" w:beforeAutospacing="1" w:after="100" w:afterAutospacing="1"/>
      </w:pPr>
      <w:r w:rsidRPr="00725391">
        <w:t>Áp dụng ngưỡng khác nhau cho các vùng khác nhau của ảnh, giúp xử lý các ảnh có độ sáng không đồng đều.</w:t>
      </w:r>
    </w:p>
    <w:p w14:paraId="29DCEE41" w14:textId="77777777" w:rsidR="000D4073" w:rsidRPr="00725391" w:rsidRDefault="000D4073" w:rsidP="000D4073">
      <w:pPr>
        <w:numPr>
          <w:ilvl w:val="0"/>
          <w:numId w:val="35"/>
        </w:numPr>
        <w:spacing w:before="100" w:beforeAutospacing="1" w:after="100" w:afterAutospacing="1"/>
      </w:pPr>
      <w:r w:rsidRPr="00725391">
        <w:rPr>
          <w:rStyle w:val="Strong"/>
        </w:rPr>
        <w:t>Phân ngưỡng Otsu:</w:t>
      </w:r>
    </w:p>
    <w:p w14:paraId="1BACEC30" w14:textId="77777777" w:rsidR="000D4073" w:rsidRPr="00725391" w:rsidRDefault="000D4073" w:rsidP="000D4073">
      <w:pPr>
        <w:numPr>
          <w:ilvl w:val="1"/>
          <w:numId w:val="35"/>
        </w:numPr>
        <w:spacing w:before="100" w:beforeAutospacing="1" w:after="100" w:afterAutospacing="1"/>
      </w:pPr>
      <w:r w:rsidRPr="00725391">
        <w:t>Tự động tìm ngưỡng tối ưu bằng cách tối đa hóa phương sai giữa các lớp (background và foreground).</w:t>
      </w:r>
    </w:p>
    <w:p w14:paraId="53EDA63B" w14:textId="77777777" w:rsidR="000D4073" w:rsidRPr="00725391" w:rsidRDefault="000D4073">
      <w:pPr>
        <w:rPr>
          <w:sz w:val="40"/>
          <w:szCs w:val="40"/>
        </w:rPr>
      </w:pPr>
      <w:r w:rsidRPr="00725391">
        <w:rPr>
          <w:sz w:val="40"/>
          <w:szCs w:val="40"/>
        </w:rPr>
        <w:br/>
      </w:r>
    </w:p>
    <w:p w14:paraId="5F0F197F" w14:textId="77777777" w:rsidR="000D4073" w:rsidRPr="00725391" w:rsidRDefault="000D4073">
      <w:pPr>
        <w:spacing w:after="160" w:line="259" w:lineRule="auto"/>
        <w:rPr>
          <w:sz w:val="40"/>
          <w:szCs w:val="40"/>
        </w:rPr>
      </w:pPr>
      <w:r w:rsidRPr="00725391">
        <w:rPr>
          <w:sz w:val="40"/>
          <w:szCs w:val="40"/>
        </w:rPr>
        <w:br w:type="page"/>
      </w:r>
    </w:p>
    <w:p w14:paraId="615204D6" w14:textId="77777777" w:rsidR="000D4073" w:rsidRPr="00725391" w:rsidRDefault="000D4073" w:rsidP="000D4073">
      <w:pPr>
        <w:pStyle w:val="Heading3"/>
      </w:pPr>
      <w:r w:rsidRPr="00725391">
        <w:rPr>
          <w:rStyle w:val="Strong"/>
          <w:b/>
          <w:bCs/>
        </w:rPr>
        <w:lastRenderedPageBreak/>
        <w:t>Kỹ Thuật Chọn Ngưỡng (Thresholding Selection Techniques)</w:t>
      </w:r>
    </w:p>
    <w:p w14:paraId="22906E92" w14:textId="77777777" w:rsidR="000D4073" w:rsidRPr="00725391" w:rsidRDefault="000D4073" w:rsidP="000D4073">
      <w:pPr>
        <w:pStyle w:val="Heading4"/>
        <w:rPr>
          <w:color w:val="auto"/>
        </w:rPr>
      </w:pPr>
      <w:r w:rsidRPr="00725391">
        <w:rPr>
          <w:rStyle w:val="Strong"/>
          <w:b w:val="0"/>
          <w:bCs w:val="0"/>
          <w:color w:val="auto"/>
        </w:rPr>
        <w:t>Nguyên lý hoạt động:</w:t>
      </w:r>
    </w:p>
    <w:p w14:paraId="19EE8EF0" w14:textId="77777777" w:rsidR="000D4073" w:rsidRPr="00725391" w:rsidRDefault="000D4073" w:rsidP="000D4073">
      <w:pPr>
        <w:pStyle w:val="NormalWeb"/>
      </w:pPr>
      <w:r w:rsidRPr="00725391">
        <w:t>Kỹ thuật chọn ngưỡng nhằm xác định một giá trị ngưỡng tối ưu để phân chia ảnh thành các khu vực khác nhau (thường là giữa foreground và background). Việc chọn ngưỡng có thể được thực hiện thủ công hoặc tự động thông qua các phương pháp phân tích và tính toán, giúp tối ưu hóa việc phân đoạn ảnh.</w:t>
      </w:r>
    </w:p>
    <w:p w14:paraId="6FEE53FE" w14:textId="77777777" w:rsidR="000D4073" w:rsidRPr="00725391" w:rsidRDefault="000D4073" w:rsidP="000D4073">
      <w:pPr>
        <w:pStyle w:val="NormalWeb"/>
      </w:pPr>
      <w:r w:rsidRPr="00725391">
        <w:t>Các phương pháp chọn ngưỡng phổ biến gồm:</w:t>
      </w:r>
    </w:p>
    <w:p w14:paraId="25192A11" w14:textId="77777777" w:rsidR="000D4073" w:rsidRPr="00725391" w:rsidRDefault="000D4073" w:rsidP="000D4073">
      <w:pPr>
        <w:numPr>
          <w:ilvl w:val="0"/>
          <w:numId w:val="36"/>
        </w:numPr>
        <w:spacing w:before="100" w:beforeAutospacing="1" w:after="100" w:afterAutospacing="1"/>
      </w:pPr>
      <w:r w:rsidRPr="00725391">
        <w:rPr>
          <w:rStyle w:val="Strong"/>
        </w:rPr>
        <w:t>Phân ngưỡng toàn cục (Global Thresholding)</w:t>
      </w:r>
    </w:p>
    <w:p w14:paraId="516F8C24" w14:textId="77777777" w:rsidR="000D4073" w:rsidRPr="00725391" w:rsidRDefault="000D4073" w:rsidP="000D4073">
      <w:pPr>
        <w:numPr>
          <w:ilvl w:val="0"/>
          <w:numId w:val="36"/>
        </w:numPr>
        <w:spacing w:before="100" w:beforeAutospacing="1" w:after="100" w:afterAutospacing="1"/>
      </w:pPr>
      <w:r w:rsidRPr="00725391">
        <w:rPr>
          <w:rStyle w:val="Strong"/>
        </w:rPr>
        <w:t>Phân ngưỡng thích ứng (Adaptive Thresholding)</w:t>
      </w:r>
    </w:p>
    <w:p w14:paraId="3F60233C" w14:textId="77777777" w:rsidR="000D4073" w:rsidRPr="00725391" w:rsidRDefault="000D4073" w:rsidP="000D4073">
      <w:pPr>
        <w:numPr>
          <w:ilvl w:val="0"/>
          <w:numId w:val="36"/>
        </w:numPr>
        <w:spacing w:before="100" w:beforeAutospacing="1" w:after="100" w:afterAutospacing="1"/>
      </w:pPr>
      <w:r w:rsidRPr="00725391">
        <w:rPr>
          <w:rStyle w:val="Strong"/>
        </w:rPr>
        <w:t>Phương pháp Otsu</w:t>
      </w:r>
    </w:p>
    <w:p w14:paraId="66348CB0" w14:textId="77777777" w:rsidR="000D4073" w:rsidRPr="00725391" w:rsidRDefault="000D4073" w:rsidP="000D4073">
      <w:pPr>
        <w:numPr>
          <w:ilvl w:val="0"/>
          <w:numId w:val="36"/>
        </w:numPr>
        <w:spacing w:before="100" w:beforeAutospacing="1" w:after="100" w:afterAutospacing="1"/>
      </w:pPr>
      <w:r w:rsidRPr="00725391">
        <w:rPr>
          <w:rStyle w:val="Strong"/>
        </w:rPr>
        <w:t>Phương pháp K-means</w:t>
      </w:r>
    </w:p>
    <w:p w14:paraId="09061841" w14:textId="77777777" w:rsidR="000D4073" w:rsidRPr="00725391" w:rsidRDefault="00000000" w:rsidP="000D4073">
      <w:r w:rsidRPr="00725391">
        <w:pict w14:anchorId="4F45571E">
          <v:rect id="_x0000_i1036" style="width:0;height:1.5pt" o:hralign="center" o:hrstd="t" o:hr="t" fillcolor="#a0a0a0" stroked="f"/>
        </w:pict>
      </w:r>
    </w:p>
    <w:p w14:paraId="49DD20B2" w14:textId="77777777" w:rsidR="000D4073" w:rsidRPr="00725391" w:rsidRDefault="000D4073" w:rsidP="000D4073">
      <w:pPr>
        <w:pStyle w:val="Heading3"/>
      </w:pPr>
      <w:r w:rsidRPr="00725391">
        <w:rPr>
          <w:rStyle w:val="Strong"/>
          <w:b/>
          <w:bCs/>
        </w:rPr>
        <w:t>1. Phân Ngưỡng Toàn Cục (Global Thresholding)</w:t>
      </w:r>
    </w:p>
    <w:p w14:paraId="433C3783" w14:textId="77777777" w:rsidR="000D4073" w:rsidRPr="00725391" w:rsidRDefault="000D4073" w:rsidP="000D4073">
      <w:pPr>
        <w:pStyle w:val="Heading4"/>
        <w:rPr>
          <w:color w:val="auto"/>
        </w:rPr>
      </w:pPr>
      <w:r w:rsidRPr="00725391">
        <w:rPr>
          <w:rStyle w:val="Strong"/>
          <w:b w:val="0"/>
          <w:bCs w:val="0"/>
          <w:color w:val="auto"/>
        </w:rPr>
        <w:t>Nguyên lý hoạt động:</w:t>
      </w:r>
    </w:p>
    <w:p w14:paraId="782A772D" w14:textId="77777777" w:rsidR="000D4073" w:rsidRPr="00725391" w:rsidRDefault="000D4073" w:rsidP="000D4073">
      <w:pPr>
        <w:numPr>
          <w:ilvl w:val="0"/>
          <w:numId w:val="37"/>
        </w:numPr>
        <w:spacing w:before="100" w:beforeAutospacing="1" w:after="100" w:afterAutospacing="1"/>
      </w:pPr>
      <w:r w:rsidRPr="00725391">
        <w:t>Phân ngưỡng toàn cục là phương pháp sử dụng một ngưỡng cố định trên toàn bộ ảnh để phân chia ảnh thành hai vùng: một vùng đối tượng và một vùng nền.</w:t>
      </w:r>
    </w:p>
    <w:p w14:paraId="102AEA58" w14:textId="77777777" w:rsidR="000D4073" w:rsidRPr="00725391" w:rsidRDefault="000D4073" w:rsidP="000D4073">
      <w:pPr>
        <w:numPr>
          <w:ilvl w:val="0"/>
          <w:numId w:val="37"/>
        </w:numPr>
        <w:spacing w:before="100" w:beforeAutospacing="1" w:after="100" w:afterAutospacing="1"/>
      </w:pPr>
      <w:r w:rsidRPr="00725391">
        <w:t>Ngưỡng này có thể được chọn thủ công hoặc tự động dựa trên phân tích histogram.</w:t>
      </w:r>
    </w:p>
    <w:p w14:paraId="596CE225" w14:textId="77777777" w:rsidR="000D4073" w:rsidRPr="00725391" w:rsidRDefault="000D4073" w:rsidP="000D4073">
      <w:pPr>
        <w:pStyle w:val="Heading4"/>
        <w:rPr>
          <w:color w:val="auto"/>
        </w:rPr>
      </w:pPr>
      <w:r w:rsidRPr="00725391">
        <w:rPr>
          <w:rStyle w:val="Strong"/>
          <w:b w:val="0"/>
          <w:bCs w:val="0"/>
          <w:color w:val="auto"/>
        </w:rPr>
        <w:t>Khi nào sử dụng?</w:t>
      </w:r>
    </w:p>
    <w:p w14:paraId="412C9DC7" w14:textId="77777777" w:rsidR="000D4073" w:rsidRPr="00725391" w:rsidRDefault="000D4073" w:rsidP="000D4073">
      <w:pPr>
        <w:numPr>
          <w:ilvl w:val="0"/>
          <w:numId w:val="38"/>
        </w:numPr>
        <w:spacing w:before="100" w:beforeAutospacing="1" w:after="100" w:afterAutospacing="1"/>
      </w:pPr>
      <w:r w:rsidRPr="00725391">
        <w:t>Dùng trong các trường hợp mà độ sáng của ảnh là đồng nhất, không có sự thay đổi đáng kể giữa các vùng trong ảnh.</w:t>
      </w:r>
    </w:p>
    <w:p w14:paraId="67ADAA31" w14:textId="77777777" w:rsidR="000D4073" w:rsidRPr="00725391" w:rsidRDefault="000D4073" w:rsidP="000D4073">
      <w:pPr>
        <w:pStyle w:val="Heading4"/>
        <w:rPr>
          <w:color w:val="auto"/>
        </w:rPr>
      </w:pPr>
      <w:r w:rsidRPr="00725391">
        <w:rPr>
          <w:rStyle w:val="Strong"/>
          <w:b w:val="0"/>
          <w:bCs w:val="0"/>
          <w:color w:val="auto"/>
        </w:rPr>
        <w:t>Ứng dụng:</w:t>
      </w:r>
    </w:p>
    <w:p w14:paraId="0C66FDE9" w14:textId="77777777" w:rsidR="000D4073" w:rsidRPr="00725391" w:rsidRDefault="000D4073" w:rsidP="000D4073">
      <w:pPr>
        <w:numPr>
          <w:ilvl w:val="0"/>
          <w:numId w:val="39"/>
        </w:numPr>
        <w:spacing w:before="100" w:beforeAutospacing="1" w:after="100" w:afterAutospacing="1"/>
      </w:pPr>
      <w:r w:rsidRPr="00725391">
        <w:t>Phân loại ảnh có nền đồng nhất.</w:t>
      </w:r>
    </w:p>
    <w:p w14:paraId="66277A88" w14:textId="77777777" w:rsidR="000D4073" w:rsidRPr="00725391" w:rsidRDefault="000D4073" w:rsidP="000D4073">
      <w:pPr>
        <w:numPr>
          <w:ilvl w:val="0"/>
          <w:numId w:val="39"/>
        </w:numPr>
        <w:spacing w:before="100" w:beforeAutospacing="1" w:after="100" w:afterAutospacing="1"/>
      </w:pPr>
      <w:r w:rsidRPr="00725391">
        <w:t>Xử lý các ảnh có độ tương phản cao giữa foreground và background.</w:t>
      </w:r>
    </w:p>
    <w:p w14:paraId="139497AA" w14:textId="77777777" w:rsidR="000D4073" w:rsidRPr="00725391" w:rsidRDefault="00000000" w:rsidP="000D4073">
      <w:r w:rsidRPr="00725391">
        <w:pict w14:anchorId="322BF05E">
          <v:rect id="_x0000_i1037" style="width:0;height:1.5pt" o:hralign="center" o:hrstd="t" o:hr="t" fillcolor="#a0a0a0" stroked="f"/>
        </w:pict>
      </w:r>
    </w:p>
    <w:p w14:paraId="468B0995" w14:textId="77777777" w:rsidR="000D4073" w:rsidRPr="00725391" w:rsidRDefault="000D4073" w:rsidP="000D4073">
      <w:pPr>
        <w:pStyle w:val="Heading3"/>
      </w:pPr>
      <w:r w:rsidRPr="00725391">
        <w:rPr>
          <w:rStyle w:val="Strong"/>
          <w:b/>
          <w:bCs/>
        </w:rPr>
        <w:t>2. Phân Ngưỡng Thích Ứng (Adaptive Thresholding)</w:t>
      </w:r>
    </w:p>
    <w:p w14:paraId="5EFB7524" w14:textId="77777777" w:rsidR="000D4073" w:rsidRPr="00725391" w:rsidRDefault="000D4073" w:rsidP="000D4073">
      <w:pPr>
        <w:pStyle w:val="Heading4"/>
        <w:rPr>
          <w:color w:val="auto"/>
        </w:rPr>
      </w:pPr>
      <w:r w:rsidRPr="00725391">
        <w:rPr>
          <w:rStyle w:val="Strong"/>
          <w:b w:val="0"/>
          <w:bCs w:val="0"/>
          <w:color w:val="auto"/>
        </w:rPr>
        <w:lastRenderedPageBreak/>
        <w:t>Nguyên lý hoạt động:</w:t>
      </w:r>
    </w:p>
    <w:p w14:paraId="6FC9C203" w14:textId="77777777" w:rsidR="000D4073" w:rsidRPr="00725391" w:rsidRDefault="000D4073" w:rsidP="000D4073">
      <w:pPr>
        <w:numPr>
          <w:ilvl w:val="0"/>
          <w:numId w:val="40"/>
        </w:numPr>
        <w:spacing w:before="100" w:beforeAutospacing="1" w:after="100" w:afterAutospacing="1"/>
      </w:pPr>
      <w:r w:rsidRPr="00725391">
        <w:t>Phân ngưỡng thích ứng tính toán ngưỡng riêng biệt cho từng pixel, thay vì sử dụng một ngưỡng duy nhất cho toàn bộ ảnh.</w:t>
      </w:r>
    </w:p>
    <w:p w14:paraId="2A24E86C" w14:textId="77777777" w:rsidR="000D4073" w:rsidRPr="00725391" w:rsidRDefault="000D4073" w:rsidP="000D4073">
      <w:pPr>
        <w:numPr>
          <w:ilvl w:val="0"/>
          <w:numId w:val="40"/>
        </w:numPr>
        <w:spacing w:before="100" w:beforeAutospacing="1" w:after="100" w:afterAutospacing="1"/>
      </w:pPr>
      <w:r w:rsidRPr="00725391">
        <w:t>Phương pháp này hữu ích khi độ sáng trong ảnh không đồng đều. Ngưỡng sẽ thay đổi tùy theo khu vực ảnh (local neighborhoods).</w:t>
      </w:r>
    </w:p>
    <w:p w14:paraId="64F55079" w14:textId="77777777" w:rsidR="000D4073" w:rsidRPr="00725391" w:rsidRDefault="000D4073" w:rsidP="000D4073">
      <w:pPr>
        <w:pStyle w:val="Heading4"/>
        <w:rPr>
          <w:rStyle w:val="Strong"/>
          <w:b w:val="0"/>
          <w:bCs w:val="0"/>
          <w:color w:val="auto"/>
        </w:rPr>
      </w:pPr>
      <w:r w:rsidRPr="00725391">
        <w:rPr>
          <w:rFonts w:ascii="Times New Roman" w:eastAsia="Times New Roman" w:hAnsi="Times New Roman" w:cs="Times New Roman"/>
          <w:i w:val="0"/>
          <w:iCs w:val="0"/>
          <w:noProof/>
          <w:color w:val="auto"/>
        </w:rPr>
        <w:drawing>
          <wp:inline distT="0" distB="0" distL="0" distR="0" wp14:anchorId="5AB11126" wp14:editId="55EBD830">
            <wp:extent cx="4820323" cy="12384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0323" cy="1238423"/>
                    </a:xfrm>
                    <a:prstGeom prst="rect">
                      <a:avLst/>
                    </a:prstGeom>
                  </pic:spPr>
                </pic:pic>
              </a:graphicData>
            </a:graphic>
          </wp:inline>
        </w:drawing>
      </w:r>
    </w:p>
    <w:p w14:paraId="321D189C" w14:textId="77777777" w:rsidR="000D4073" w:rsidRPr="00725391" w:rsidRDefault="000D4073" w:rsidP="000D4073">
      <w:pPr>
        <w:pStyle w:val="Heading4"/>
        <w:rPr>
          <w:color w:val="auto"/>
        </w:rPr>
      </w:pPr>
      <w:r w:rsidRPr="00725391">
        <w:rPr>
          <w:rStyle w:val="Strong"/>
          <w:b w:val="0"/>
          <w:bCs w:val="0"/>
          <w:color w:val="auto"/>
        </w:rPr>
        <w:t>Khi nào sử dụng?</w:t>
      </w:r>
    </w:p>
    <w:p w14:paraId="2145ECAB" w14:textId="77777777" w:rsidR="000D4073" w:rsidRPr="00725391" w:rsidRDefault="000D4073" w:rsidP="000D4073">
      <w:pPr>
        <w:numPr>
          <w:ilvl w:val="0"/>
          <w:numId w:val="41"/>
        </w:numPr>
        <w:spacing w:before="100" w:beforeAutospacing="1" w:after="100" w:afterAutospacing="1"/>
      </w:pPr>
      <w:r w:rsidRPr="00725391">
        <w:t>Khi ảnh có độ sáng không đồng đều, ví dụ như ảnh chụp trong điều kiện ánh sáng không ổn định.</w:t>
      </w:r>
    </w:p>
    <w:p w14:paraId="1295275A" w14:textId="77777777" w:rsidR="000D4073" w:rsidRPr="00725391" w:rsidRDefault="000D4073" w:rsidP="000D4073">
      <w:pPr>
        <w:pStyle w:val="Heading4"/>
        <w:rPr>
          <w:color w:val="auto"/>
        </w:rPr>
      </w:pPr>
      <w:r w:rsidRPr="00725391">
        <w:rPr>
          <w:rStyle w:val="Strong"/>
          <w:b w:val="0"/>
          <w:bCs w:val="0"/>
          <w:color w:val="auto"/>
        </w:rPr>
        <w:t>Ứng dụng:</w:t>
      </w:r>
    </w:p>
    <w:p w14:paraId="7F136941" w14:textId="77777777" w:rsidR="000D4073" w:rsidRPr="00725391" w:rsidRDefault="000D4073" w:rsidP="000D4073">
      <w:pPr>
        <w:numPr>
          <w:ilvl w:val="0"/>
          <w:numId w:val="42"/>
        </w:numPr>
        <w:spacing w:before="100" w:beforeAutospacing="1" w:after="100" w:afterAutospacing="1"/>
      </w:pPr>
      <w:r w:rsidRPr="00725391">
        <w:t>Phân đoạn ảnh có ánh sáng không đồng đều.</w:t>
      </w:r>
    </w:p>
    <w:p w14:paraId="26B9E058" w14:textId="77777777" w:rsidR="000D4073" w:rsidRPr="00725391" w:rsidRDefault="000D4073" w:rsidP="000D4073">
      <w:pPr>
        <w:numPr>
          <w:ilvl w:val="0"/>
          <w:numId w:val="42"/>
        </w:numPr>
        <w:spacing w:before="100" w:beforeAutospacing="1" w:after="100" w:afterAutospacing="1"/>
      </w:pPr>
      <w:r w:rsidRPr="00725391">
        <w:t>Xử lý ảnh trong điều kiện ánh sáng phức tạp (chẳng hạn như ảnh ngoài trời).</w:t>
      </w:r>
    </w:p>
    <w:p w14:paraId="43E06204" w14:textId="77777777" w:rsidR="000D4073" w:rsidRPr="00725391" w:rsidRDefault="00000000" w:rsidP="000D4073">
      <w:r w:rsidRPr="00725391">
        <w:pict w14:anchorId="53D18D2B">
          <v:rect id="_x0000_i1038" style="width:0;height:1.5pt" o:hralign="center" o:hrstd="t" o:hr="t" fillcolor="#a0a0a0" stroked="f"/>
        </w:pict>
      </w:r>
    </w:p>
    <w:p w14:paraId="121D0953" w14:textId="77777777" w:rsidR="000D4073" w:rsidRPr="00725391" w:rsidRDefault="000D4073" w:rsidP="000D4073">
      <w:pPr>
        <w:pStyle w:val="Heading3"/>
      </w:pPr>
      <w:r w:rsidRPr="00725391">
        <w:rPr>
          <w:rStyle w:val="Strong"/>
          <w:b/>
          <w:bCs/>
        </w:rPr>
        <w:t>3. Phương Pháp Otsu</w:t>
      </w:r>
    </w:p>
    <w:p w14:paraId="7EFB6EC5" w14:textId="77777777" w:rsidR="000D4073" w:rsidRPr="00725391" w:rsidRDefault="000D4073" w:rsidP="000D4073">
      <w:pPr>
        <w:pStyle w:val="Heading4"/>
        <w:rPr>
          <w:color w:val="auto"/>
        </w:rPr>
      </w:pPr>
      <w:r w:rsidRPr="00725391">
        <w:rPr>
          <w:rStyle w:val="Strong"/>
          <w:b w:val="0"/>
          <w:bCs w:val="0"/>
          <w:color w:val="auto"/>
        </w:rPr>
        <w:t>Nguyên lý hoạt động:</w:t>
      </w:r>
    </w:p>
    <w:p w14:paraId="0ED56F8F" w14:textId="77777777" w:rsidR="000D4073" w:rsidRPr="00725391" w:rsidRDefault="000D4073" w:rsidP="000D4073">
      <w:pPr>
        <w:numPr>
          <w:ilvl w:val="0"/>
          <w:numId w:val="43"/>
        </w:numPr>
        <w:spacing w:before="100" w:beforeAutospacing="1" w:after="100" w:afterAutospacing="1"/>
      </w:pPr>
      <w:r w:rsidRPr="00725391">
        <w:t>Phương pháp Otsu tìm ngưỡng tối ưu bằng cách tối đa hóa phương sai giữa hai lớp (background và foreground).</w:t>
      </w:r>
    </w:p>
    <w:p w14:paraId="2D257B52" w14:textId="77777777" w:rsidR="000D4073" w:rsidRPr="00725391" w:rsidRDefault="000D4073" w:rsidP="000D4073">
      <w:pPr>
        <w:numPr>
          <w:ilvl w:val="0"/>
          <w:numId w:val="43"/>
        </w:numPr>
        <w:spacing w:before="100" w:beforeAutospacing="1" w:after="100" w:afterAutospacing="1"/>
      </w:pPr>
      <w:r w:rsidRPr="00725391">
        <w:t>Otsu phân chia ảnh thành hai lớp sao cho tổng phương sai trong các lớp này là lớn nhất, giúp tách biệt foreground và background một cách hiệu quả.</w:t>
      </w:r>
    </w:p>
    <w:p w14:paraId="11F8BF60" w14:textId="77777777" w:rsidR="000D4073" w:rsidRPr="00725391" w:rsidRDefault="000D4073" w:rsidP="000D4073">
      <w:pPr>
        <w:numPr>
          <w:ilvl w:val="0"/>
          <w:numId w:val="43"/>
        </w:numPr>
        <w:spacing w:before="100" w:beforeAutospacing="1" w:after="100" w:afterAutospacing="1"/>
      </w:pPr>
      <w:r w:rsidRPr="00725391">
        <w:t>Phương pháp này không yêu cầu người dùng chọn ngưỡng thủ công và có thể hoạt động tốt ngay cả khi không biết rõ về phân bố mức xám của ảnh.</w:t>
      </w:r>
    </w:p>
    <w:p w14:paraId="0ED27D66" w14:textId="77777777" w:rsidR="000D4073" w:rsidRPr="00725391" w:rsidRDefault="000D4073" w:rsidP="000D4073">
      <w:pPr>
        <w:pStyle w:val="Heading4"/>
        <w:rPr>
          <w:color w:val="auto"/>
        </w:rPr>
      </w:pPr>
      <w:r w:rsidRPr="00725391">
        <w:rPr>
          <w:rStyle w:val="Strong"/>
          <w:b w:val="0"/>
          <w:bCs w:val="0"/>
          <w:color w:val="auto"/>
        </w:rPr>
        <w:t>Khi nào sử dụng?</w:t>
      </w:r>
    </w:p>
    <w:p w14:paraId="3C217C62" w14:textId="77777777" w:rsidR="000D4073" w:rsidRPr="00725391" w:rsidRDefault="000D4073" w:rsidP="000D4073">
      <w:pPr>
        <w:numPr>
          <w:ilvl w:val="0"/>
          <w:numId w:val="44"/>
        </w:numPr>
        <w:spacing w:before="100" w:beforeAutospacing="1" w:after="100" w:afterAutospacing="1"/>
      </w:pPr>
      <w:r w:rsidRPr="00725391">
        <w:t>Khi cần tìm ngưỡng tối ưu một cách tự động mà không cần thông tin về ảnh trước.</w:t>
      </w:r>
    </w:p>
    <w:p w14:paraId="6BAD9CA2" w14:textId="77777777" w:rsidR="000D4073" w:rsidRPr="00725391" w:rsidRDefault="000D4073" w:rsidP="000D4073">
      <w:pPr>
        <w:numPr>
          <w:ilvl w:val="0"/>
          <w:numId w:val="44"/>
        </w:numPr>
        <w:spacing w:before="100" w:beforeAutospacing="1" w:after="100" w:afterAutospacing="1"/>
      </w:pPr>
      <w:r w:rsidRPr="00725391">
        <w:t>Dùng trong các trường hợp phân đoạn ảnh có độ tương phản thấp hoặc không đồng đều.</w:t>
      </w:r>
    </w:p>
    <w:p w14:paraId="7E5ED54E" w14:textId="77777777" w:rsidR="000D4073" w:rsidRPr="00725391" w:rsidRDefault="000D4073" w:rsidP="000D4073">
      <w:pPr>
        <w:pStyle w:val="Heading4"/>
        <w:rPr>
          <w:color w:val="auto"/>
        </w:rPr>
      </w:pPr>
      <w:r w:rsidRPr="00725391">
        <w:rPr>
          <w:rStyle w:val="Strong"/>
          <w:b w:val="0"/>
          <w:bCs w:val="0"/>
          <w:color w:val="auto"/>
        </w:rPr>
        <w:lastRenderedPageBreak/>
        <w:t>Ứng dụng:</w:t>
      </w:r>
    </w:p>
    <w:p w14:paraId="172A0541" w14:textId="77777777" w:rsidR="000D4073" w:rsidRPr="00725391" w:rsidRDefault="000D4073" w:rsidP="000D4073">
      <w:pPr>
        <w:numPr>
          <w:ilvl w:val="0"/>
          <w:numId w:val="45"/>
        </w:numPr>
        <w:spacing w:before="100" w:beforeAutospacing="1" w:after="100" w:afterAutospacing="1"/>
      </w:pPr>
      <w:r w:rsidRPr="00725391">
        <w:t>Phân đoạn ảnh trong phân tích y tế, chẳng hạn như phân tách vùng tổn thương trong ảnh X-quang.</w:t>
      </w:r>
    </w:p>
    <w:p w14:paraId="42184217" w14:textId="77777777" w:rsidR="000D4073" w:rsidRPr="00725391" w:rsidRDefault="000D4073" w:rsidP="000D4073">
      <w:pPr>
        <w:numPr>
          <w:ilvl w:val="0"/>
          <w:numId w:val="45"/>
        </w:numPr>
        <w:spacing w:before="100" w:beforeAutospacing="1" w:after="100" w:afterAutospacing="1"/>
      </w:pPr>
      <w:r w:rsidRPr="00725391">
        <w:t>Phân đoạn ảnh trong nhận diện đối tượng tự động.</w:t>
      </w:r>
    </w:p>
    <w:p w14:paraId="37AC3E07" w14:textId="77777777" w:rsidR="000D4073" w:rsidRPr="00725391" w:rsidRDefault="00000000" w:rsidP="000D4073">
      <w:r w:rsidRPr="00725391">
        <w:pict w14:anchorId="29217B65">
          <v:rect id="_x0000_i1039" style="width:0;height:1.5pt" o:hralign="center" o:hrstd="t" o:hr="t" fillcolor="#a0a0a0" stroked="f"/>
        </w:pict>
      </w:r>
    </w:p>
    <w:p w14:paraId="65D46BEE" w14:textId="77777777" w:rsidR="000D4073" w:rsidRPr="00725391" w:rsidRDefault="000D4073" w:rsidP="000D4073">
      <w:pPr>
        <w:pStyle w:val="Heading3"/>
      </w:pPr>
      <w:r w:rsidRPr="00725391">
        <w:rPr>
          <w:rStyle w:val="Strong"/>
          <w:b/>
          <w:bCs/>
        </w:rPr>
        <w:t>4. Phương Pháp K-means</w:t>
      </w:r>
    </w:p>
    <w:p w14:paraId="213D7E0D" w14:textId="77777777" w:rsidR="000D4073" w:rsidRPr="00725391" w:rsidRDefault="000D4073" w:rsidP="000D4073">
      <w:pPr>
        <w:pStyle w:val="Heading4"/>
        <w:rPr>
          <w:color w:val="auto"/>
        </w:rPr>
      </w:pPr>
      <w:r w:rsidRPr="00725391">
        <w:rPr>
          <w:rStyle w:val="Strong"/>
          <w:b w:val="0"/>
          <w:bCs w:val="0"/>
          <w:color w:val="auto"/>
        </w:rPr>
        <w:t>Nguyên lý hoạt động:</w:t>
      </w:r>
    </w:p>
    <w:p w14:paraId="4F198479" w14:textId="77777777" w:rsidR="000D4073" w:rsidRPr="00725391" w:rsidRDefault="000D4073" w:rsidP="000D4073">
      <w:pPr>
        <w:numPr>
          <w:ilvl w:val="0"/>
          <w:numId w:val="46"/>
        </w:numPr>
        <w:spacing w:before="100" w:beforeAutospacing="1" w:after="100" w:afterAutospacing="1"/>
      </w:pPr>
      <w:r w:rsidRPr="00725391">
        <w:t xml:space="preserve">K-means là một phương pháp phân cụm trong học máy, có thể áp dụng để chọn ngưỡng. K-means phân chia ảnh thành </w:t>
      </w:r>
      <w:r w:rsidRPr="00725391">
        <w:rPr>
          <w:rStyle w:val="katex-mathml"/>
        </w:rPr>
        <w:t>KK</w:t>
      </w:r>
      <w:r w:rsidRPr="00725391">
        <w:rPr>
          <w:rStyle w:val="mord"/>
        </w:rPr>
        <w:t>K</w:t>
      </w:r>
      <w:r w:rsidRPr="00725391">
        <w:t xml:space="preserve"> nhóm, mỗi nhóm đại diện cho một phần của ảnh.</w:t>
      </w:r>
    </w:p>
    <w:p w14:paraId="20FC084D" w14:textId="77777777" w:rsidR="000D4073" w:rsidRPr="00725391" w:rsidRDefault="000D4073" w:rsidP="000D4073">
      <w:pPr>
        <w:numPr>
          <w:ilvl w:val="0"/>
          <w:numId w:val="46"/>
        </w:numPr>
        <w:spacing w:before="100" w:beforeAutospacing="1" w:after="100" w:afterAutospacing="1"/>
      </w:pPr>
      <w:r w:rsidRPr="00725391">
        <w:t>Sau khi phân cụm, giá trị ngưỡng có thể được tính toán dựa trên các trung tâm cụm, giúp phân chia ảnh thành các vùng tương ứng.</w:t>
      </w:r>
    </w:p>
    <w:p w14:paraId="7FD72C7D" w14:textId="77777777" w:rsidR="000D4073" w:rsidRPr="00725391" w:rsidRDefault="000D4073" w:rsidP="000D4073">
      <w:pPr>
        <w:pStyle w:val="Heading4"/>
        <w:rPr>
          <w:color w:val="auto"/>
        </w:rPr>
      </w:pPr>
      <w:r w:rsidRPr="00725391">
        <w:rPr>
          <w:rStyle w:val="Strong"/>
          <w:b w:val="0"/>
          <w:bCs w:val="0"/>
          <w:color w:val="auto"/>
        </w:rPr>
        <w:t>Khi nào sử dụng?</w:t>
      </w:r>
    </w:p>
    <w:p w14:paraId="7CD2B24A" w14:textId="77777777" w:rsidR="000D4073" w:rsidRPr="00725391" w:rsidRDefault="000D4073" w:rsidP="000D4073">
      <w:pPr>
        <w:numPr>
          <w:ilvl w:val="0"/>
          <w:numId w:val="47"/>
        </w:numPr>
        <w:spacing w:before="100" w:beforeAutospacing="1" w:after="100" w:afterAutospacing="1"/>
      </w:pPr>
      <w:r w:rsidRPr="00725391">
        <w:t>Khi ảnh có nhiều đối tượng và cần phân tách các vùng theo nhóm.</w:t>
      </w:r>
    </w:p>
    <w:p w14:paraId="3A0EBCE4" w14:textId="77777777" w:rsidR="000D4073" w:rsidRPr="00725391" w:rsidRDefault="000D4073" w:rsidP="000D4073">
      <w:pPr>
        <w:numPr>
          <w:ilvl w:val="0"/>
          <w:numId w:val="47"/>
        </w:numPr>
        <w:spacing w:before="100" w:beforeAutospacing="1" w:after="100" w:afterAutospacing="1"/>
      </w:pPr>
      <w:r w:rsidRPr="00725391">
        <w:t>Khi không chỉ có hai lớp (foreground và background) mà có thể có nhiều lớp khác nhau.</w:t>
      </w:r>
    </w:p>
    <w:p w14:paraId="627141FB" w14:textId="77777777" w:rsidR="000D4073" w:rsidRPr="00725391" w:rsidRDefault="000D4073" w:rsidP="000D4073">
      <w:pPr>
        <w:pStyle w:val="Heading4"/>
        <w:rPr>
          <w:color w:val="auto"/>
        </w:rPr>
      </w:pPr>
      <w:r w:rsidRPr="00725391">
        <w:rPr>
          <w:rStyle w:val="Strong"/>
          <w:b w:val="0"/>
          <w:bCs w:val="0"/>
          <w:color w:val="auto"/>
        </w:rPr>
        <w:t>Ứng dụng:</w:t>
      </w:r>
    </w:p>
    <w:p w14:paraId="2DFD1B24" w14:textId="77777777" w:rsidR="000D4073" w:rsidRPr="00725391" w:rsidRDefault="000D4073" w:rsidP="000D4073">
      <w:pPr>
        <w:numPr>
          <w:ilvl w:val="0"/>
          <w:numId w:val="48"/>
        </w:numPr>
        <w:spacing w:before="100" w:beforeAutospacing="1" w:after="100" w:afterAutospacing="1"/>
      </w:pPr>
      <w:r w:rsidRPr="00725391">
        <w:t>Phân đoạn ảnh trong nhận dạng đối tượng, ví dụ như phân đoạn các đối tượng trong ảnh nhiều lớp.</w:t>
      </w:r>
    </w:p>
    <w:p w14:paraId="62070F90" w14:textId="77777777" w:rsidR="000D4073" w:rsidRPr="00725391" w:rsidRDefault="000D4073" w:rsidP="000D4073">
      <w:pPr>
        <w:numPr>
          <w:ilvl w:val="0"/>
          <w:numId w:val="48"/>
        </w:numPr>
        <w:spacing w:before="100" w:beforeAutospacing="1" w:after="100" w:afterAutospacing="1"/>
      </w:pPr>
      <w:r w:rsidRPr="00725391">
        <w:t>Phân nhóm các pixel trong các ứng dụng phân tích ảnh phức tạp.</w:t>
      </w:r>
    </w:p>
    <w:p w14:paraId="43ECFF33" w14:textId="77777777" w:rsidR="004F0A7E" w:rsidRPr="00725391" w:rsidRDefault="004F0A7E">
      <w:pPr>
        <w:spacing w:after="160" w:line="259" w:lineRule="auto"/>
        <w:rPr>
          <w:sz w:val="40"/>
          <w:szCs w:val="40"/>
        </w:rPr>
      </w:pPr>
      <w:r w:rsidRPr="00725391">
        <w:rPr>
          <w:sz w:val="40"/>
          <w:szCs w:val="40"/>
        </w:rPr>
        <w:br w:type="page"/>
      </w:r>
    </w:p>
    <w:p w14:paraId="760712FA" w14:textId="77777777" w:rsidR="004F0A7E" w:rsidRPr="00725391" w:rsidRDefault="004F0A7E" w:rsidP="004F0A7E">
      <w:pPr>
        <w:pStyle w:val="Heading3"/>
      </w:pPr>
      <w:r w:rsidRPr="00725391">
        <w:rPr>
          <w:rStyle w:val="Strong"/>
          <w:b/>
          <w:bCs/>
        </w:rPr>
        <w:lastRenderedPageBreak/>
        <w:t>Phép Trừ Ảnh (Image Subtraction)</w:t>
      </w:r>
    </w:p>
    <w:p w14:paraId="086FFDA8" w14:textId="77777777" w:rsidR="004F0A7E" w:rsidRPr="00725391" w:rsidRDefault="004F0A7E" w:rsidP="004F0A7E">
      <w:pPr>
        <w:pStyle w:val="Heading4"/>
        <w:rPr>
          <w:color w:val="auto"/>
        </w:rPr>
      </w:pPr>
      <w:r w:rsidRPr="00725391">
        <w:rPr>
          <w:rStyle w:val="Strong"/>
          <w:b w:val="0"/>
          <w:bCs w:val="0"/>
          <w:color w:val="auto"/>
        </w:rPr>
        <w:t>Nguyên lý hoạt động:</w:t>
      </w:r>
    </w:p>
    <w:p w14:paraId="4B62BAD2" w14:textId="77777777" w:rsidR="004F0A7E" w:rsidRPr="00725391" w:rsidRDefault="004F0A7E" w:rsidP="004F0A7E">
      <w:pPr>
        <w:pStyle w:val="NormalWeb"/>
      </w:pPr>
      <w:r w:rsidRPr="00725391">
        <w:t>Phép trừ ảnh là quá trình trừ giá trị mức xám của mỗi pixel trong một ảnh từ giá trị mức xám của pixel tương ứng trong một ảnh khác. Kết quả là một ảnh mới, nơi mỗi pixel có giá trị là hiệu giữa các pixel của hai ảnh.</w:t>
      </w:r>
    </w:p>
    <w:p w14:paraId="25A5EB40" w14:textId="77777777" w:rsidR="004F0A7E" w:rsidRPr="00725391" w:rsidRDefault="004F0A7E" w:rsidP="004F0A7E">
      <w:pPr>
        <w:pStyle w:val="NormalWeb"/>
        <w:numPr>
          <w:ilvl w:val="0"/>
          <w:numId w:val="49"/>
        </w:numPr>
      </w:pPr>
      <w:r w:rsidRPr="00725391">
        <w:t>Phép trừ ảnh có thể được áp dụng để làm nổi bật sự khác biệt giữa hai ảnh, ví dụ như phát hiện thay đổi trong ảnh động, nhận diện đối tượng di chuyển hoặc tách biệt các đối tượng.</w:t>
      </w:r>
    </w:p>
    <w:p w14:paraId="693EAB5F" w14:textId="77777777" w:rsidR="004F0A7E" w:rsidRPr="00725391" w:rsidRDefault="004F0A7E" w:rsidP="004F0A7E">
      <w:pPr>
        <w:pStyle w:val="Heading4"/>
        <w:rPr>
          <w:color w:val="auto"/>
        </w:rPr>
      </w:pPr>
      <w:r w:rsidRPr="00725391">
        <w:rPr>
          <w:rFonts w:ascii="Times New Roman" w:eastAsia="Times New Roman" w:hAnsi="Times New Roman" w:cs="Times New Roman"/>
          <w:i w:val="0"/>
          <w:iCs w:val="0"/>
          <w:noProof/>
          <w:color w:val="auto"/>
          <w:sz w:val="24"/>
        </w:rPr>
        <w:drawing>
          <wp:inline distT="0" distB="0" distL="0" distR="0" wp14:anchorId="0487A431" wp14:editId="62B29EC0">
            <wp:extent cx="5943600" cy="1610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10360"/>
                    </a:xfrm>
                    <a:prstGeom prst="rect">
                      <a:avLst/>
                    </a:prstGeom>
                  </pic:spPr>
                </pic:pic>
              </a:graphicData>
            </a:graphic>
          </wp:inline>
        </w:drawing>
      </w:r>
      <w:r w:rsidRPr="00725391">
        <w:rPr>
          <w:rStyle w:val="Strong"/>
          <w:b w:val="0"/>
          <w:bCs w:val="0"/>
          <w:color w:val="auto"/>
        </w:rPr>
        <w:t>Khi nào sử dụng?</w:t>
      </w:r>
    </w:p>
    <w:p w14:paraId="24415366" w14:textId="77777777" w:rsidR="004F0A7E" w:rsidRPr="00725391" w:rsidRDefault="004F0A7E" w:rsidP="004F0A7E">
      <w:pPr>
        <w:numPr>
          <w:ilvl w:val="0"/>
          <w:numId w:val="50"/>
        </w:numPr>
        <w:spacing w:before="100" w:beforeAutospacing="1" w:after="100" w:afterAutospacing="1"/>
      </w:pPr>
      <w:r w:rsidRPr="00725391">
        <w:rPr>
          <w:rStyle w:val="Strong"/>
        </w:rPr>
        <w:t>Phát hiện thay đổi:</w:t>
      </w:r>
      <w:r w:rsidRPr="00725391">
        <w:t xml:space="preserve"> Khi bạn có hai ảnh chụp ở các thời điểm khác nhau và muốn phát hiện sự thay đổi giữa chúng (ví dụ: phát hiện sự chuyển động trong video).</w:t>
      </w:r>
    </w:p>
    <w:p w14:paraId="79293B81" w14:textId="77777777" w:rsidR="004F0A7E" w:rsidRPr="00725391" w:rsidRDefault="004F0A7E" w:rsidP="004F0A7E">
      <w:pPr>
        <w:numPr>
          <w:ilvl w:val="0"/>
          <w:numId w:val="50"/>
        </w:numPr>
        <w:spacing w:before="100" w:beforeAutospacing="1" w:after="100" w:afterAutospacing="1"/>
      </w:pPr>
      <w:r w:rsidRPr="00725391">
        <w:rPr>
          <w:rStyle w:val="Strong"/>
        </w:rPr>
        <w:t>Nhận diện đối tượng:</w:t>
      </w:r>
      <w:r w:rsidRPr="00725391">
        <w:t xml:space="preserve"> Trong một số trường hợp, phép trừ ảnh giúp loại bỏ phần nền để chỉ còn lại các đối tượng cần nhận diện.</w:t>
      </w:r>
    </w:p>
    <w:p w14:paraId="3DDCC0B2" w14:textId="77777777" w:rsidR="004F0A7E" w:rsidRPr="00725391" w:rsidRDefault="004F0A7E" w:rsidP="004F0A7E">
      <w:pPr>
        <w:numPr>
          <w:ilvl w:val="0"/>
          <w:numId w:val="50"/>
        </w:numPr>
        <w:spacing w:before="100" w:beforeAutospacing="1" w:after="100" w:afterAutospacing="1"/>
      </w:pPr>
      <w:r w:rsidRPr="00725391">
        <w:rPr>
          <w:rStyle w:val="Strong"/>
        </w:rPr>
        <w:t>Tách biệt đối tượng:</w:t>
      </w:r>
      <w:r w:rsidRPr="00725391">
        <w:t xml:space="preserve"> Phép trừ ảnh có thể giúp làm nổi bật các đối tượng trong ảnh bằng cách loại bỏ các vùng nền.</w:t>
      </w:r>
    </w:p>
    <w:p w14:paraId="58D937D1" w14:textId="77777777" w:rsidR="004F0A7E" w:rsidRPr="00725391" w:rsidRDefault="004F0A7E" w:rsidP="004F0A7E">
      <w:pPr>
        <w:pStyle w:val="Heading4"/>
        <w:rPr>
          <w:color w:val="auto"/>
        </w:rPr>
      </w:pPr>
      <w:r w:rsidRPr="00725391">
        <w:rPr>
          <w:rStyle w:val="Strong"/>
          <w:b w:val="0"/>
          <w:bCs w:val="0"/>
          <w:color w:val="auto"/>
        </w:rPr>
        <w:t>Ứng dụng:</w:t>
      </w:r>
    </w:p>
    <w:p w14:paraId="203F2DE3" w14:textId="77777777" w:rsidR="004F0A7E" w:rsidRPr="00725391" w:rsidRDefault="004F0A7E" w:rsidP="004F0A7E">
      <w:pPr>
        <w:numPr>
          <w:ilvl w:val="0"/>
          <w:numId w:val="51"/>
        </w:numPr>
        <w:spacing w:before="100" w:beforeAutospacing="1" w:after="100" w:afterAutospacing="1"/>
      </w:pPr>
      <w:r w:rsidRPr="00725391">
        <w:rPr>
          <w:rStyle w:val="Strong"/>
        </w:rPr>
        <w:t>Phát hiện chuyển động:</w:t>
      </w:r>
      <w:r w:rsidRPr="00725391">
        <w:t xml:space="preserve"> Ví dụ, trong hệ thống giám sát, bạn có thể so sánh ảnh chụp trong hai thời điểm khác nhau để phát hiện sự thay đổi giữa các khung hình.</w:t>
      </w:r>
    </w:p>
    <w:p w14:paraId="32D01297" w14:textId="77777777" w:rsidR="004F0A7E" w:rsidRPr="00725391" w:rsidRDefault="004F0A7E" w:rsidP="004F0A7E">
      <w:pPr>
        <w:numPr>
          <w:ilvl w:val="0"/>
          <w:numId w:val="51"/>
        </w:numPr>
        <w:spacing w:before="100" w:beforeAutospacing="1" w:after="100" w:afterAutospacing="1"/>
      </w:pPr>
      <w:r w:rsidRPr="00725391">
        <w:rPr>
          <w:rStyle w:val="Strong"/>
        </w:rPr>
        <w:t>Giảm nhiễu ảnh:</w:t>
      </w:r>
      <w:r w:rsidRPr="00725391">
        <w:t xml:space="preserve"> Trong trường hợp có nhiều ảnh nền giống nhau, phép trừ có thể loại bỏ nền và giúp làm sạch các đối tượng.</w:t>
      </w:r>
    </w:p>
    <w:p w14:paraId="7365FC60" w14:textId="77777777" w:rsidR="004F0A7E" w:rsidRPr="00725391" w:rsidRDefault="004F0A7E" w:rsidP="004F0A7E">
      <w:pPr>
        <w:numPr>
          <w:ilvl w:val="0"/>
          <w:numId w:val="51"/>
        </w:numPr>
        <w:spacing w:before="100" w:beforeAutospacing="1" w:after="100" w:afterAutospacing="1"/>
      </w:pPr>
      <w:r w:rsidRPr="00725391">
        <w:rPr>
          <w:rStyle w:val="Strong"/>
        </w:rPr>
        <w:t>Nhận diện vật thể:</w:t>
      </w:r>
      <w:r w:rsidRPr="00725391">
        <w:t xml:space="preserve"> Tìm kiếm các đối tượng khác biệt giữa các ảnh.</w:t>
      </w:r>
    </w:p>
    <w:p w14:paraId="2A8FE0B1" w14:textId="77777777" w:rsidR="004F0A7E" w:rsidRPr="00725391" w:rsidRDefault="004F0A7E">
      <w:pPr>
        <w:spacing w:after="160" w:line="259" w:lineRule="auto"/>
        <w:rPr>
          <w:sz w:val="40"/>
          <w:szCs w:val="40"/>
        </w:rPr>
      </w:pPr>
      <w:r w:rsidRPr="00725391">
        <w:rPr>
          <w:sz w:val="40"/>
          <w:szCs w:val="40"/>
        </w:rPr>
        <w:br w:type="page"/>
      </w:r>
    </w:p>
    <w:p w14:paraId="6CABBCD7" w14:textId="77777777" w:rsidR="004F0A7E" w:rsidRPr="00725391" w:rsidRDefault="004F0A7E" w:rsidP="004F0A7E">
      <w:pPr>
        <w:pStyle w:val="Heading3"/>
      </w:pPr>
      <w:r w:rsidRPr="00725391">
        <w:rPr>
          <w:rStyle w:val="Strong"/>
          <w:b/>
          <w:bCs/>
        </w:rPr>
        <w:lastRenderedPageBreak/>
        <w:t>Lọc Tuyến Tính (Linear Filtering)</w:t>
      </w:r>
    </w:p>
    <w:p w14:paraId="13787C72" w14:textId="77777777" w:rsidR="004F0A7E" w:rsidRPr="00725391" w:rsidRDefault="004F0A7E" w:rsidP="004F0A7E">
      <w:pPr>
        <w:pStyle w:val="Heading4"/>
        <w:rPr>
          <w:color w:val="auto"/>
        </w:rPr>
      </w:pPr>
      <w:r w:rsidRPr="00725391">
        <w:rPr>
          <w:rStyle w:val="Strong"/>
          <w:b w:val="0"/>
          <w:bCs w:val="0"/>
          <w:color w:val="auto"/>
        </w:rPr>
        <w:t>Nguyên lý hoạt động:</w:t>
      </w:r>
    </w:p>
    <w:p w14:paraId="104ACA1A" w14:textId="77777777" w:rsidR="004F0A7E" w:rsidRPr="00725391" w:rsidRDefault="004F0A7E" w:rsidP="004F0A7E">
      <w:pPr>
        <w:pStyle w:val="NormalWeb"/>
      </w:pPr>
      <w:r w:rsidRPr="00725391">
        <w:t>Lọc tuyến tính là quá trình áp dụng một bộ lọc (hoặc mặt nạ) lên mỗi pixel của ảnh, trong đó giá trị của pixel kết quả được tính toán dựa trên một phép toán tuyến tính từ các pixel xung quanh nó. Mỗi pixel trong ảnh đầu vào sẽ được thay thế bằng một giá trị tính toán từ các pixel trong một cửa sổ nhỏ (kernel) xung quanh nó.</w:t>
      </w:r>
    </w:p>
    <w:p w14:paraId="20381320" w14:textId="77777777" w:rsidR="004F0A7E" w:rsidRPr="00725391" w:rsidRDefault="004F0A7E" w:rsidP="004F0A7E">
      <w:pPr>
        <w:pStyle w:val="NormalWeb"/>
      </w:pPr>
      <w:r w:rsidRPr="00725391">
        <w:t>Lọc tuyến tính có thể được sử dụng để làm mượt ảnh (lọc trung bình), làm sắc nét (lọc Laplace, Sobel), hoặc giảm nhiễu ảnh.</w:t>
      </w:r>
    </w:p>
    <w:p w14:paraId="224277A3" w14:textId="77777777" w:rsidR="004F0A7E" w:rsidRPr="00725391" w:rsidRDefault="004F0A7E" w:rsidP="004F0A7E">
      <w:pPr>
        <w:pStyle w:val="Heading4"/>
        <w:rPr>
          <w:color w:val="auto"/>
        </w:rPr>
      </w:pPr>
      <w:r w:rsidRPr="00725391">
        <w:rPr>
          <w:rFonts w:ascii="Times New Roman" w:eastAsia="Times New Roman" w:hAnsi="Times New Roman" w:cs="Times New Roman"/>
          <w:i w:val="0"/>
          <w:iCs w:val="0"/>
          <w:noProof/>
          <w:color w:val="auto"/>
          <w:sz w:val="24"/>
        </w:rPr>
        <w:drawing>
          <wp:inline distT="0" distB="0" distL="0" distR="0" wp14:anchorId="7981195E" wp14:editId="68B72162">
            <wp:extent cx="5925377" cy="2648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5377" cy="2648320"/>
                    </a:xfrm>
                    <a:prstGeom prst="rect">
                      <a:avLst/>
                    </a:prstGeom>
                  </pic:spPr>
                </pic:pic>
              </a:graphicData>
            </a:graphic>
          </wp:inline>
        </w:drawing>
      </w:r>
      <w:r w:rsidRPr="00725391">
        <w:rPr>
          <w:rStyle w:val="Strong"/>
          <w:b w:val="0"/>
          <w:bCs w:val="0"/>
          <w:color w:val="auto"/>
        </w:rPr>
        <w:t>Khi nào sử dụng?</w:t>
      </w:r>
    </w:p>
    <w:p w14:paraId="6AF466DA" w14:textId="77777777" w:rsidR="004F0A7E" w:rsidRPr="00725391" w:rsidRDefault="004F0A7E" w:rsidP="00485D50">
      <w:pPr>
        <w:numPr>
          <w:ilvl w:val="0"/>
          <w:numId w:val="52"/>
        </w:numPr>
        <w:spacing w:before="100" w:beforeAutospacing="1" w:after="100" w:afterAutospacing="1"/>
      </w:pPr>
      <w:r w:rsidRPr="00725391">
        <w:rPr>
          <w:rStyle w:val="Strong"/>
        </w:rPr>
        <w:t>Lọc trung bình (Average Filtering):</w:t>
      </w:r>
      <w:r w:rsidRPr="00725391">
        <w:t xml:space="preserve"> Dùng để làm mượt ảnh, giảm nhiễu.</w:t>
      </w:r>
    </w:p>
    <w:p w14:paraId="3D1AB3B4" w14:textId="77777777" w:rsidR="004F0A7E" w:rsidRPr="00725391" w:rsidRDefault="004F0A7E" w:rsidP="00485D50">
      <w:pPr>
        <w:numPr>
          <w:ilvl w:val="0"/>
          <w:numId w:val="52"/>
        </w:numPr>
        <w:spacing w:before="100" w:beforeAutospacing="1" w:after="100" w:afterAutospacing="1"/>
      </w:pPr>
      <w:r w:rsidRPr="00725391">
        <w:rPr>
          <w:rStyle w:val="Strong"/>
        </w:rPr>
        <w:t>Lọc làm sắc nét (Sharpening):</w:t>
      </w:r>
      <w:r w:rsidRPr="00725391">
        <w:t xml:space="preserve"> Dùng để làm sắc nét các đối tượng trong ảnh.</w:t>
      </w:r>
    </w:p>
    <w:p w14:paraId="446CD9A1" w14:textId="77777777" w:rsidR="004F0A7E" w:rsidRPr="00725391" w:rsidRDefault="004F0A7E" w:rsidP="00485D50">
      <w:pPr>
        <w:numPr>
          <w:ilvl w:val="0"/>
          <w:numId w:val="52"/>
        </w:numPr>
        <w:spacing w:before="100" w:beforeAutospacing="1" w:after="100" w:afterAutospacing="1"/>
      </w:pPr>
      <w:r w:rsidRPr="00725391">
        <w:rPr>
          <w:rStyle w:val="Strong"/>
        </w:rPr>
        <w:t>Lọc Laplace:</w:t>
      </w:r>
      <w:r w:rsidRPr="00725391">
        <w:t xml:space="preserve"> Dùng để phát hiện biên (edges).</w:t>
      </w:r>
    </w:p>
    <w:p w14:paraId="1EE5DC24" w14:textId="77777777" w:rsidR="004F0A7E" w:rsidRPr="00725391" w:rsidRDefault="004F0A7E" w:rsidP="00485D50">
      <w:pPr>
        <w:numPr>
          <w:ilvl w:val="0"/>
          <w:numId w:val="52"/>
        </w:numPr>
        <w:spacing w:before="100" w:beforeAutospacing="1" w:after="100" w:afterAutospacing="1"/>
      </w:pPr>
      <w:r w:rsidRPr="00725391">
        <w:rPr>
          <w:rStyle w:val="Strong"/>
        </w:rPr>
        <w:t>Giảm nhiễu:</w:t>
      </w:r>
      <w:r w:rsidRPr="00725391">
        <w:t xml:space="preserve"> Loại bỏ các nhiễu nhỏ trong ảnh.</w:t>
      </w:r>
    </w:p>
    <w:p w14:paraId="733B2512" w14:textId="77777777" w:rsidR="004F0A7E" w:rsidRPr="00725391" w:rsidRDefault="004F0A7E" w:rsidP="004F0A7E">
      <w:pPr>
        <w:pStyle w:val="Heading4"/>
        <w:rPr>
          <w:color w:val="auto"/>
        </w:rPr>
      </w:pPr>
      <w:r w:rsidRPr="00725391">
        <w:rPr>
          <w:rStyle w:val="Strong"/>
          <w:b w:val="0"/>
          <w:bCs w:val="0"/>
          <w:color w:val="auto"/>
        </w:rPr>
        <w:t>Ứng dụng:</w:t>
      </w:r>
    </w:p>
    <w:p w14:paraId="3F0A1521" w14:textId="77777777" w:rsidR="004F0A7E" w:rsidRPr="00725391" w:rsidRDefault="004F0A7E" w:rsidP="00485D50">
      <w:pPr>
        <w:numPr>
          <w:ilvl w:val="0"/>
          <w:numId w:val="53"/>
        </w:numPr>
        <w:spacing w:before="100" w:beforeAutospacing="1" w:after="100" w:afterAutospacing="1"/>
      </w:pPr>
      <w:r w:rsidRPr="00725391">
        <w:rPr>
          <w:rStyle w:val="Strong"/>
        </w:rPr>
        <w:t>Xử lý ảnh y tế:</w:t>
      </w:r>
      <w:r w:rsidRPr="00725391">
        <w:t xml:space="preserve"> Làm mượt hoặc làm sắc nét ảnh X-quang.</w:t>
      </w:r>
    </w:p>
    <w:p w14:paraId="00D97AEB" w14:textId="77777777" w:rsidR="004F0A7E" w:rsidRPr="00725391" w:rsidRDefault="004F0A7E" w:rsidP="00485D50">
      <w:pPr>
        <w:numPr>
          <w:ilvl w:val="0"/>
          <w:numId w:val="53"/>
        </w:numPr>
        <w:spacing w:before="100" w:beforeAutospacing="1" w:after="100" w:afterAutospacing="1"/>
      </w:pPr>
      <w:r w:rsidRPr="00725391">
        <w:rPr>
          <w:rStyle w:val="Strong"/>
        </w:rPr>
        <w:t>Nhận dạng đối tượng:</w:t>
      </w:r>
      <w:r w:rsidRPr="00725391">
        <w:t xml:space="preserve"> Phát hiện biên của đối tượng trong ảnh.</w:t>
      </w:r>
    </w:p>
    <w:p w14:paraId="324D3A60" w14:textId="77777777" w:rsidR="004F0A7E" w:rsidRPr="00725391" w:rsidRDefault="00485D50" w:rsidP="00485D50">
      <w:pPr>
        <w:numPr>
          <w:ilvl w:val="0"/>
          <w:numId w:val="53"/>
        </w:numPr>
        <w:spacing w:before="100" w:beforeAutospacing="1" w:after="100" w:afterAutospacing="1"/>
      </w:pPr>
      <w:r w:rsidRPr="00725391">
        <w:rPr>
          <w:rStyle w:val="Strong"/>
        </w:rPr>
        <w:t>Giảm nhiễu:</w:t>
      </w:r>
      <w:r w:rsidRPr="00725391">
        <w:t xml:space="preserve"> Xử lý ảnh vệ tinh hoặc ảnh có nhiễu.</w:t>
      </w:r>
    </w:p>
    <w:p w14:paraId="57C546C6" w14:textId="77777777" w:rsidR="00485D50" w:rsidRPr="00725391" w:rsidRDefault="00485D50" w:rsidP="00485D50">
      <w:pPr>
        <w:pStyle w:val="Heading3"/>
      </w:pPr>
      <w:r w:rsidRPr="00725391">
        <w:rPr>
          <w:rStyle w:val="Strong"/>
          <w:b/>
          <w:bCs/>
        </w:rPr>
        <w:t>Các Hàm Con Liên Quan đến Lọc Tuyến Tính trong MATLAB</w:t>
      </w:r>
    </w:p>
    <w:p w14:paraId="4638ED5D" w14:textId="77777777" w:rsidR="00485D50" w:rsidRPr="00725391" w:rsidRDefault="00485D50" w:rsidP="00485D50">
      <w:pPr>
        <w:pStyle w:val="Heading4"/>
        <w:rPr>
          <w:color w:val="auto"/>
        </w:rPr>
      </w:pPr>
      <w:r w:rsidRPr="00725391">
        <w:rPr>
          <w:rStyle w:val="Strong"/>
          <w:b w:val="0"/>
          <w:bCs w:val="0"/>
          <w:color w:val="auto"/>
        </w:rPr>
        <w:lastRenderedPageBreak/>
        <w:t>1. Lọc Trung Bình (Average Filtering)</w:t>
      </w:r>
    </w:p>
    <w:p w14:paraId="10F6D943" w14:textId="77777777" w:rsidR="00485D50" w:rsidRPr="00725391" w:rsidRDefault="00485D50" w:rsidP="00485D50">
      <w:pPr>
        <w:pStyle w:val="NormalWeb"/>
      </w:pPr>
      <w:r w:rsidRPr="00725391">
        <w:t>Hàm này áp dụng bộ lọc trung bình (mean filter), nơi mỗi pixel trong ảnh đầu ra là trung bình của các pixel trong một cửa sổ xung quanh nó.</w:t>
      </w:r>
    </w:p>
    <w:p w14:paraId="68F995F6" w14:textId="77777777" w:rsidR="00485D50" w:rsidRPr="00725391" w:rsidRDefault="00485D50" w:rsidP="00485D50">
      <w:pPr>
        <w:pStyle w:val="HTMLPreformatted"/>
      </w:pPr>
      <w:r w:rsidRPr="00725391">
        <w:t>matlab</w:t>
      </w:r>
    </w:p>
    <w:p w14:paraId="49FAE82A" w14:textId="77777777" w:rsidR="00485D50" w:rsidRPr="00725391" w:rsidRDefault="00485D50" w:rsidP="00485D50">
      <w:pPr>
        <w:pStyle w:val="HTMLPreformatted"/>
      </w:pPr>
      <w:r w:rsidRPr="00725391">
        <w:t>Sao chép mã</w:t>
      </w:r>
    </w:p>
    <w:p w14:paraId="39A97F61" w14:textId="77777777" w:rsidR="00485D50" w:rsidRPr="00725391" w:rsidRDefault="00485D50" w:rsidP="00485D50">
      <w:pPr>
        <w:pStyle w:val="HTMLPreformatted"/>
        <w:rPr>
          <w:rStyle w:val="HTMLCode"/>
        </w:rPr>
      </w:pPr>
      <w:r w:rsidRPr="00725391">
        <w:rPr>
          <w:rStyle w:val="HTMLCode"/>
        </w:rPr>
        <w:t>% Đọc ảnh xám</w:t>
      </w:r>
    </w:p>
    <w:p w14:paraId="36888A33" w14:textId="77777777" w:rsidR="00485D50" w:rsidRPr="00725391" w:rsidRDefault="00485D50" w:rsidP="00485D50">
      <w:pPr>
        <w:pStyle w:val="HTMLPreformatted"/>
        <w:rPr>
          <w:rStyle w:val="HTMLCode"/>
        </w:rPr>
      </w:pPr>
      <w:r w:rsidRPr="00725391">
        <w:rPr>
          <w:rStyle w:val="HTMLCode"/>
        </w:rPr>
        <w:t>img = imread('image.png');</w:t>
      </w:r>
    </w:p>
    <w:p w14:paraId="2F2A97D3" w14:textId="77777777" w:rsidR="00485D50" w:rsidRPr="00725391" w:rsidRDefault="00485D50" w:rsidP="00485D50">
      <w:pPr>
        <w:pStyle w:val="HTMLPreformatted"/>
        <w:rPr>
          <w:rStyle w:val="HTMLCode"/>
        </w:rPr>
      </w:pPr>
      <w:r w:rsidRPr="00725391">
        <w:rPr>
          <w:rStyle w:val="HTMLCode"/>
        </w:rPr>
        <w:t>img_gray = rgb2gray(img);  % Chuyển sang ảnh xám nếu ảnh là màu</w:t>
      </w:r>
    </w:p>
    <w:p w14:paraId="100F5691" w14:textId="77777777" w:rsidR="00485D50" w:rsidRPr="00725391" w:rsidRDefault="00485D50" w:rsidP="00485D50">
      <w:pPr>
        <w:pStyle w:val="HTMLPreformatted"/>
        <w:rPr>
          <w:rStyle w:val="HTMLCode"/>
        </w:rPr>
      </w:pPr>
    </w:p>
    <w:p w14:paraId="3778B525" w14:textId="77777777" w:rsidR="00485D50" w:rsidRPr="00725391" w:rsidRDefault="00485D50" w:rsidP="00485D50">
      <w:pPr>
        <w:pStyle w:val="HTMLPreformatted"/>
        <w:rPr>
          <w:rStyle w:val="HTMLCode"/>
        </w:rPr>
      </w:pPr>
      <w:r w:rsidRPr="00725391">
        <w:rPr>
          <w:rStyle w:val="HTMLCode"/>
        </w:rPr>
        <w:t>% Kích thước của kernel</w:t>
      </w:r>
    </w:p>
    <w:p w14:paraId="2CCA1652" w14:textId="77777777" w:rsidR="00485D50" w:rsidRPr="00725391" w:rsidRDefault="00485D50" w:rsidP="00485D50">
      <w:pPr>
        <w:pStyle w:val="HTMLPreformatted"/>
        <w:rPr>
          <w:rStyle w:val="HTMLCode"/>
        </w:rPr>
      </w:pPr>
      <w:r w:rsidRPr="00725391">
        <w:rPr>
          <w:rStyle w:val="HTMLCode"/>
        </w:rPr>
        <w:t>kernel_size = 3;</w:t>
      </w:r>
    </w:p>
    <w:p w14:paraId="5FC7255F" w14:textId="77777777" w:rsidR="00485D50" w:rsidRPr="00725391" w:rsidRDefault="00485D50" w:rsidP="00485D50">
      <w:pPr>
        <w:pStyle w:val="HTMLPreformatted"/>
        <w:rPr>
          <w:rStyle w:val="HTMLCode"/>
        </w:rPr>
      </w:pPr>
      <w:r w:rsidRPr="00725391">
        <w:rPr>
          <w:rStyle w:val="HTMLCode"/>
        </w:rPr>
        <w:t>kernel = ones(kernel_size) / (kernel_size * kernel_size);</w:t>
      </w:r>
    </w:p>
    <w:p w14:paraId="75F1A8B1" w14:textId="77777777" w:rsidR="00485D50" w:rsidRPr="00725391" w:rsidRDefault="00485D50" w:rsidP="00485D50">
      <w:pPr>
        <w:pStyle w:val="HTMLPreformatted"/>
        <w:rPr>
          <w:rStyle w:val="HTMLCode"/>
        </w:rPr>
      </w:pPr>
    </w:p>
    <w:p w14:paraId="52E17FD1" w14:textId="77777777" w:rsidR="00485D50" w:rsidRPr="00725391" w:rsidRDefault="00485D50" w:rsidP="00485D50">
      <w:pPr>
        <w:pStyle w:val="HTMLPreformatted"/>
        <w:rPr>
          <w:rStyle w:val="HTMLCode"/>
        </w:rPr>
      </w:pPr>
      <w:r w:rsidRPr="00725391">
        <w:rPr>
          <w:rStyle w:val="HTMLCode"/>
        </w:rPr>
        <w:t>% Áp dụng lọc trung bình</w:t>
      </w:r>
    </w:p>
    <w:p w14:paraId="2FF155F6" w14:textId="77777777" w:rsidR="00485D50" w:rsidRPr="00725391" w:rsidRDefault="00485D50" w:rsidP="00485D50">
      <w:pPr>
        <w:pStyle w:val="HTMLPreformatted"/>
        <w:rPr>
          <w:rStyle w:val="HTMLCode"/>
        </w:rPr>
      </w:pPr>
      <w:r w:rsidRPr="00725391">
        <w:rPr>
          <w:rStyle w:val="HTMLCode"/>
        </w:rPr>
        <w:t>img_filtered = imfilter(img_gray, kernel, 'same');</w:t>
      </w:r>
    </w:p>
    <w:p w14:paraId="587B7A75" w14:textId="77777777" w:rsidR="00485D50" w:rsidRPr="00725391" w:rsidRDefault="00485D50" w:rsidP="00485D50">
      <w:pPr>
        <w:pStyle w:val="HTMLPreformatted"/>
        <w:rPr>
          <w:rStyle w:val="HTMLCode"/>
        </w:rPr>
      </w:pPr>
    </w:p>
    <w:p w14:paraId="1415CE45" w14:textId="77777777" w:rsidR="00485D50" w:rsidRPr="00725391" w:rsidRDefault="00485D50" w:rsidP="00485D50">
      <w:pPr>
        <w:pStyle w:val="HTMLPreformatted"/>
        <w:rPr>
          <w:rStyle w:val="HTMLCode"/>
        </w:rPr>
      </w:pPr>
      <w:r w:rsidRPr="00725391">
        <w:rPr>
          <w:rStyle w:val="HTMLCode"/>
        </w:rPr>
        <w:t>% Hiển thị kết quả</w:t>
      </w:r>
    </w:p>
    <w:p w14:paraId="2396F8E5" w14:textId="77777777" w:rsidR="00485D50" w:rsidRPr="00725391" w:rsidRDefault="00485D50" w:rsidP="00485D50">
      <w:pPr>
        <w:pStyle w:val="HTMLPreformatted"/>
        <w:rPr>
          <w:rStyle w:val="HTMLCode"/>
        </w:rPr>
      </w:pPr>
      <w:r w:rsidRPr="00725391">
        <w:rPr>
          <w:rStyle w:val="HTMLCode"/>
        </w:rPr>
        <w:t>imshow(img_filtered);</w:t>
      </w:r>
    </w:p>
    <w:p w14:paraId="71D73C22" w14:textId="77777777" w:rsidR="00485D50" w:rsidRPr="00725391" w:rsidRDefault="00485D50" w:rsidP="00485D50">
      <w:pPr>
        <w:pStyle w:val="HTMLPreformatted"/>
        <w:rPr>
          <w:rStyle w:val="HTMLCode"/>
        </w:rPr>
      </w:pPr>
      <w:r w:rsidRPr="00725391">
        <w:rPr>
          <w:rStyle w:val="HTMLCode"/>
        </w:rPr>
        <w:t>title('Ảnh sau lọc trung bình');</w:t>
      </w:r>
    </w:p>
    <w:p w14:paraId="692AE779" w14:textId="77777777" w:rsidR="00485D50" w:rsidRPr="00725391" w:rsidRDefault="00485D50" w:rsidP="00485D50">
      <w:pPr>
        <w:pStyle w:val="Heading4"/>
        <w:rPr>
          <w:color w:val="auto"/>
        </w:rPr>
      </w:pPr>
      <w:r w:rsidRPr="00725391">
        <w:rPr>
          <w:rStyle w:val="Strong"/>
          <w:b w:val="0"/>
          <w:bCs w:val="0"/>
          <w:color w:val="auto"/>
        </w:rPr>
        <w:t>2. Lọc Làm Sắc Nét (Sharpening Filter)</w:t>
      </w:r>
    </w:p>
    <w:p w14:paraId="2DFF085E" w14:textId="77777777" w:rsidR="00485D50" w:rsidRPr="00725391" w:rsidRDefault="00485D50" w:rsidP="00485D50">
      <w:pPr>
        <w:pStyle w:val="NormalWeb"/>
      </w:pPr>
      <w:r w:rsidRPr="00725391">
        <w:t>Lọc làm sắc nét sử dụng một bộ lọc nâng cao để làm rõ các chi tiết và biên trong ảnh.</w:t>
      </w:r>
    </w:p>
    <w:p w14:paraId="2BF0B7D8" w14:textId="77777777" w:rsidR="00485D50" w:rsidRPr="00725391" w:rsidRDefault="00485D50" w:rsidP="00485D50">
      <w:pPr>
        <w:pStyle w:val="HTMLPreformatted"/>
      </w:pPr>
      <w:r w:rsidRPr="00725391">
        <w:t>matlab</w:t>
      </w:r>
    </w:p>
    <w:p w14:paraId="4CC9AE10" w14:textId="77777777" w:rsidR="00485D50" w:rsidRPr="00725391" w:rsidRDefault="00485D50" w:rsidP="00485D50">
      <w:pPr>
        <w:pStyle w:val="HTMLPreformatted"/>
      </w:pPr>
      <w:r w:rsidRPr="00725391">
        <w:t>Sao chép mã</w:t>
      </w:r>
    </w:p>
    <w:p w14:paraId="7027786C" w14:textId="77777777" w:rsidR="00485D50" w:rsidRPr="00725391" w:rsidRDefault="00485D50" w:rsidP="00485D50">
      <w:pPr>
        <w:pStyle w:val="HTMLPreformatted"/>
        <w:rPr>
          <w:rStyle w:val="HTMLCode"/>
        </w:rPr>
      </w:pPr>
      <w:r w:rsidRPr="00725391">
        <w:rPr>
          <w:rStyle w:val="HTMLCode"/>
        </w:rPr>
        <w:t>% Đọc ảnh xám</w:t>
      </w:r>
    </w:p>
    <w:p w14:paraId="3543B48E" w14:textId="77777777" w:rsidR="00485D50" w:rsidRPr="00725391" w:rsidRDefault="00485D50" w:rsidP="00485D50">
      <w:pPr>
        <w:pStyle w:val="HTMLPreformatted"/>
        <w:rPr>
          <w:rStyle w:val="HTMLCode"/>
        </w:rPr>
      </w:pPr>
      <w:r w:rsidRPr="00725391">
        <w:rPr>
          <w:rStyle w:val="HTMLCode"/>
        </w:rPr>
        <w:t>img = imread('image.png');</w:t>
      </w:r>
    </w:p>
    <w:p w14:paraId="01728607" w14:textId="77777777" w:rsidR="00485D50" w:rsidRPr="00725391" w:rsidRDefault="00485D50" w:rsidP="00485D50">
      <w:pPr>
        <w:pStyle w:val="HTMLPreformatted"/>
        <w:rPr>
          <w:rStyle w:val="HTMLCode"/>
        </w:rPr>
      </w:pPr>
      <w:r w:rsidRPr="00725391">
        <w:rPr>
          <w:rStyle w:val="HTMLCode"/>
        </w:rPr>
        <w:t>img_gray = rgb2gray(img);  % Chuyển sang ảnh xám nếu ảnh là màu</w:t>
      </w:r>
    </w:p>
    <w:p w14:paraId="218C773D" w14:textId="77777777" w:rsidR="00485D50" w:rsidRPr="00725391" w:rsidRDefault="00485D50" w:rsidP="00485D50">
      <w:pPr>
        <w:pStyle w:val="HTMLPreformatted"/>
        <w:rPr>
          <w:rStyle w:val="HTMLCode"/>
        </w:rPr>
      </w:pPr>
    </w:p>
    <w:p w14:paraId="24C71796" w14:textId="77777777" w:rsidR="00485D50" w:rsidRPr="00725391" w:rsidRDefault="00485D50" w:rsidP="00485D50">
      <w:pPr>
        <w:pStyle w:val="HTMLPreformatted"/>
        <w:rPr>
          <w:rStyle w:val="HTMLCode"/>
        </w:rPr>
      </w:pPr>
      <w:r w:rsidRPr="00725391">
        <w:rPr>
          <w:rStyle w:val="HTMLCode"/>
        </w:rPr>
        <w:t>% Tạo kernel làm sắc nét</w:t>
      </w:r>
    </w:p>
    <w:p w14:paraId="04E08BDB" w14:textId="77777777" w:rsidR="00485D50" w:rsidRPr="00725391" w:rsidRDefault="00485D50" w:rsidP="00485D50">
      <w:pPr>
        <w:pStyle w:val="HTMLPreformatted"/>
        <w:rPr>
          <w:rStyle w:val="HTMLCode"/>
        </w:rPr>
      </w:pPr>
      <w:r w:rsidRPr="00725391">
        <w:rPr>
          <w:rStyle w:val="HTMLCode"/>
        </w:rPr>
        <w:t>kernel_sharpen = [-1 -1 -1; -1  9 -1; -1 -1 -1];</w:t>
      </w:r>
    </w:p>
    <w:p w14:paraId="35620ECA" w14:textId="77777777" w:rsidR="00485D50" w:rsidRPr="00725391" w:rsidRDefault="00485D50" w:rsidP="00485D50">
      <w:pPr>
        <w:pStyle w:val="HTMLPreformatted"/>
        <w:rPr>
          <w:rStyle w:val="HTMLCode"/>
        </w:rPr>
      </w:pPr>
    </w:p>
    <w:p w14:paraId="0DDE1C63" w14:textId="77777777" w:rsidR="00485D50" w:rsidRPr="00725391" w:rsidRDefault="00485D50" w:rsidP="00485D50">
      <w:pPr>
        <w:pStyle w:val="HTMLPreformatted"/>
        <w:rPr>
          <w:rStyle w:val="HTMLCode"/>
        </w:rPr>
      </w:pPr>
      <w:r w:rsidRPr="00725391">
        <w:rPr>
          <w:rStyle w:val="HTMLCode"/>
        </w:rPr>
        <w:t>% Áp dụng lọc làm sắc nét</w:t>
      </w:r>
    </w:p>
    <w:p w14:paraId="1CF3B84A" w14:textId="77777777" w:rsidR="00485D50" w:rsidRPr="00725391" w:rsidRDefault="00485D50" w:rsidP="00485D50">
      <w:pPr>
        <w:pStyle w:val="HTMLPreformatted"/>
        <w:rPr>
          <w:rStyle w:val="HTMLCode"/>
        </w:rPr>
      </w:pPr>
      <w:r w:rsidRPr="00725391">
        <w:rPr>
          <w:rStyle w:val="HTMLCode"/>
        </w:rPr>
        <w:t>img_sharpened = imfilter(img_gray, kernel_sharpen, 'same');</w:t>
      </w:r>
    </w:p>
    <w:p w14:paraId="4CF1BCCF" w14:textId="77777777" w:rsidR="00485D50" w:rsidRPr="00725391" w:rsidRDefault="00485D50" w:rsidP="00485D50">
      <w:pPr>
        <w:pStyle w:val="HTMLPreformatted"/>
        <w:rPr>
          <w:rStyle w:val="HTMLCode"/>
        </w:rPr>
      </w:pPr>
    </w:p>
    <w:p w14:paraId="70E52770" w14:textId="77777777" w:rsidR="00485D50" w:rsidRPr="00725391" w:rsidRDefault="00485D50" w:rsidP="00485D50">
      <w:pPr>
        <w:pStyle w:val="HTMLPreformatted"/>
        <w:rPr>
          <w:rStyle w:val="HTMLCode"/>
        </w:rPr>
      </w:pPr>
      <w:r w:rsidRPr="00725391">
        <w:rPr>
          <w:rStyle w:val="HTMLCode"/>
        </w:rPr>
        <w:t>% Hiển thị kết quả</w:t>
      </w:r>
    </w:p>
    <w:p w14:paraId="2226F684" w14:textId="77777777" w:rsidR="00485D50" w:rsidRPr="00725391" w:rsidRDefault="00485D50" w:rsidP="00485D50">
      <w:pPr>
        <w:pStyle w:val="HTMLPreformatted"/>
        <w:rPr>
          <w:rStyle w:val="HTMLCode"/>
        </w:rPr>
      </w:pPr>
      <w:r w:rsidRPr="00725391">
        <w:rPr>
          <w:rStyle w:val="HTMLCode"/>
        </w:rPr>
        <w:t>imshow(img_sharpened);</w:t>
      </w:r>
    </w:p>
    <w:p w14:paraId="4BCBDF1F" w14:textId="77777777" w:rsidR="00485D50" w:rsidRPr="00725391" w:rsidRDefault="00485D50" w:rsidP="00485D50">
      <w:pPr>
        <w:pStyle w:val="HTMLPreformatted"/>
        <w:rPr>
          <w:rStyle w:val="HTMLCode"/>
        </w:rPr>
      </w:pPr>
      <w:r w:rsidRPr="00725391">
        <w:rPr>
          <w:rStyle w:val="HTMLCode"/>
        </w:rPr>
        <w:t>title('Ảnh sau lọc làm sắc nét');</w:t>
      </w:r>
    </w:p>
    <w:p w14:paraId="673B98CD" w14:textId="77777777" w:rsidR="00485D50" w:rsidRPr="00725391" w:rsidRDefault="00485D50" w:rsidP="00485D50">
      <w:pPr>
        <w:pStyle w:val="Heading4"/>
        <w:rPr>
          <w:color w:val="auto"/>
        </w:rPr>
      </w:pPr>
      <w:r w:rsidRPr="00725391">
        <w:rPr>
          <w:rStyle w:val="Strong"/>
          <w:b w:val="0"/>
          <w:bCs w:val="0"/>
          <w:color w:val="auto"/>
        </w:rPr>
        <w:t>3. Lọc Sobel (Edge Detection Filter)</w:t>
      </w:r>
    </w:p>
    <w:p w14:paraId="7461E9EE" w14:textId="77777777" w:rsidR="00485D50" w:rsidRPr="00725391" w:rsidRDefault="00485D50" w:rsidP="00485D50">
      <w:pPr>
        <w:pStyle w:val="NormalWeb"/>
      </w:pPr>
      <w:r w:rsidRPr="00725391">
        <w:t>Lọc Sobel là một phương pháp phổ biến để phát hiện biên (edge) trong ảnh.</w:t>
      </w:r>
    </w:p>
    <w:p w14:paraId="6B583A28" w14:textId="77777777" w:rsidR="00485D50" w:rsidRPr="00725391" w:rsidRDefault="00485D50" w:rsidP="00485D50">
      <w:pPr>
        <w:pStyle w:val="HTMLPreformatted"/>
      </w:pPr>
      <w:r w:rsidRPr="00725391">
        <w:t>matlab</w:t>
      </w:r>
    </w:p>
    <w:p w14:paraId="32BC038C" w14:textId="77777777" w:rsidR="00485D50" w:rsidRPr="00725391" w:rsidRDefault="00485D50" w:rsidP="00485D50">
      <w:pPr>
        <w:pStyle w:val="HTMLPreformatted"/>
      </w:pPr>
      <w:r w:rsidRPr="00725391">
        <w:t>Sao chép mã</w:t>
      </w:r>
    </w:p>
    <w:p w14:paraId="71E0E4CD" w14:textId="77777777" w:rsidR="00485D50" w:rsidRPr="00725391" w:rsidRDefault="00485D50" w:rsidP="00485D50">
      <w:pPr>
        <w:pStyle w:val="HTMLPreformatted"/>
        <w:rPr>
          <w:rStyle w:val="HTMLCode"/>
        </w:rPr>
      </w:pPr>
      <w:r w:rsidRPr="00725391">
        <w:rPr>
          <w:rStyle w:val="HTMLCode"/>
        </w:rPr>
        <w:t>% Đọc ảnh xám</w:t>
      </w:r>
    </w:p>
    <w:p w14:paraId="5BB68F99" w14:textId="77777777" w:rsidR="00485D50" w:rsidRPr="00725391" w:rsidRDefault="00485D50" w:rsidP="00485D50">
      <w:pPr>
        <w:pStyle w:val="HTMLPreformatted"/>
        <w:rPr>
          <w:rStyle w:val="HTMLCode"/>
        </w:rPr>
      </w:pPr>
      <w:r w:rsidRPr="00725391">
        <w:rPr>
          <w:rStyle w:val="HTMLCode"/>
        </w:rPr>
        <w:t>img = imread('image.png');</w:t>
      </w:r>
    </w:p>
    <w:p w14:paraId="05AFB5A1" w14:textId="77777777" w:rsidR="00485D50" w:rsidRPr="00725391" w:rsidRDefault="00485D50" w:rsidP="00485D50">
      <w:pPr>
        <w:pStyle w:val="HTMLPreformatted"/>
        <w:rPr>
          <w:rStyle w:val="HTMLCode"/>
        </w:rPr>
      </w:pPr>
      <w:r w:rsidRPr="00725391">
        <w:rPr>
          <w:rStyle w:val="HTMLCode"/>
        </w:rPr>
        <w:t>img_gray = rgb2gray(img);  % Chuyển sang ảnh xám nếu ảnh là màu</w:t>
      </w:r>
    </w:p>
    <w:p w14:paraId="40D79B2F" w14:textId="77777777" w:rsidR="00485D50" w:rsidRPr="00725391" w:rsidRDefault="00485D50" w:rsidP="00485D50">
      <w:pPr>
        <w:pStyle w:val="HTMLPreformatted"/>
        <w:rPr>
          <w:rStyle w:val="HTMLCode"/>
        </w:rPr>
      </w:pPr>
    </w:p>
    <w:p w14:paraId="2A692EAB" w14:textId="77777777" w:rsidR="00485D50" w:rsidRPr="00725391" w:rsidRDefault="00485D50" w:rsidP="00485D50">
      <w:pPr>
        <w:pStyle w:val="HTMLPreformatted"/>
        <w:rPr>
          <w:rStyle w:val="HTMLCode"/>
        </w:rPr>
      </w:pPr>
      <w:r w:rsidRPr="00725391">
        <w:rPr>
          <w:rStyle w:val="HTMLCode"/>
        </w:rPr>
        <w:t>% Áp dụng bộ lọc Sobel</w:t>
      </w:r>
    </w:p>
    <w:p w14:paraId="203032BC" w14:textId="77777777" w:rsidR="00485D50" w:rsidRPr="00725391" w:rsidRDefault="00485D50" w:rsidP="00485D50">
      <w:pPr>
        <w:pStyle w:val="HTMLPreformatted"/>
        <w:rPr>
          <w:rStyle w:val="HTMLCode"/>
        </w:rPr>
      </w:pPr>
      <w:r w:rsidRPr="00725391">
        <w:rPr>
          <w:rStyle w:val="HTMLCode"/>
        </w:rPr>
        <w:t>img_sobel = edge(img_gray, 'Sobel');</w:t>
      </w:r>
    </w:p>
    <w:p w14:paraId="74171D40" w14:textId="77777777" w:rsidR="00485D50" w:rsidRPr="00725391" w:rsidRDefault="00485D50" w:rsidP="00485D50">
      <w:pPr>
        <w:pStyle w:val="HTMLPreformatted"/>
        <w:rPr>
          <w:rStyle w:val="HTMLCode"/>
        </w:rPr>
      </w:pPr>
    </w:p>
    <w:p w14:paraId="35CA20FA" w14:textId="77777777" w:rsidR="00485D50" w:rsidRPr="00725391" w:rsidRDefault="00485D50" w:rsidP="00485D50">
      <w:pPr>
        <w:pStyle w:val="HTMLPreformatted"/>
        <w:rPr>
          <w:rStyle w:val="HTMLCode"/>
        </w:rPr>
      </w:pPr>
      <w:r w:rsidRPr="00725391">
        <w:rPr>
          <w:rStyle w:val="HTMLCode"/>
        </w:rPr>
        <w:lastRenderedPageBreak/>
        <w:t>% Hiển thị kết quả</w:t>
      </w:r>
    </w:p>
    <w:p w14:paraId="265FF30F" w14:textId="77777777" w:rsidR="00485D50" w:rsidRPr="00725391" w:rsidRDefault="00485D50" w:rsidP="00485D50">
      <w:pPr>
        <w:pStyle w:val="HTMLPreformatted"/>
        <w:rPr>
          <w:rStyle w:val="HTMLCode"/>
        </w:rPr>
      </w:pPr>
      <w:r w:rsidRPr="00725391">
        <w:rPr>
          <w:rStyle w:val="HTMLCode"/>
        </w:rPr>
        <w:t>imshow(img_sobel);</w:t>
      </w:r>
    </w:p>
    <w:p w14:paraId="49FC50ED" w14:textId="77777777" w:rsidR="00485D50" w:rsidRPr="00725391" w:rsidRDefault="00485D50" w:rsidP="00485D50">
      <w:pPr>
        <w:pStyle w:val="HTMLPreformatted"/>
        <w:rPr>
          <w:rStyle w:val="HTMLCode"/>
        </w:rPr>
      </w:pPr>
      <w:r w:rsidRPr="00725391">
        <w:rPr>
          <w:rStyle w:val="HTMLCode"/>
        </w:rPr>
        <w:t>title('Ảnh sau lọc Sobel (Edge Detection)');</w:t>
      </w:r>
    </w:p>
    <w:p w14:paraId="6FB98310" w14:textId="77777777" w:rsidR="00485D50" w:rsidRPr="00725391" w:rsidRDefault="00485D50" w:rsidP="00485D50">
      <w:pPr>
        <w:pStyle w:val="Heading4"/>
        <w:rPr>
          <w:color w:val="auto"/>
        </w:rPr>
      </w:pPr>
      <w:r w:rsidRPr="00725391">
        <w:rPr>
          <w:rStyle w:val="Strong"/>
          <w:b w:val="0"/>
          <w:bCs w:val="0"/>
          <w:color w:val="auto"/>
        </w:rPr>
        <w:t>4. Lọc Laplace (Laplacian Filter)</w:t>
      </w:r>
    </w:p>
    <w:p w14:paraId="3AE5FD64" w14:textId="77777777" w:rsidR="00485D50" w:rsidRPr="00725391" w:rsidRDefault="00485D50" w:rsidP="00485D50">
      <w:pPr>
        <w:pStyle w:val="NormalWeb"/>
      </w:pPr>
      <w:r w:rsidRPr="00725391">
        <w:t>Lọc Laplace được sử dụng để phát hiện các biên mạnh trong ảnh, đặc biệt là các chuyển đổi đột ngột giữa các mức xám.</w:t>
      </w:r>
    </w:p>
    <w:p w14:paraId="2436B37B" w14:textId="77777777" w:rsidR="00485D50" w:rsidRPr="00725391" w:rsidRDefault="00485D50" w:rsidP="00485D50">
      <w:pPr>
        <w:pStyle w:val="HTMLPreformatted"/>
      </w:pPr>
      <w:r w:rsidRPr="00725391">
        <w:t>matlab</w:t>
      </w:r>
    </w:p>
    <w:p w14:paraId="61903A77" w14:textId="77777777" w:rsidR="00485D50" w:rsidRPr="00725391" w:rsidRDefault="00485D50" w:rsidP="00485D50">
      <w:pPr>
        <w:pStyle w:val="HTMLPreformatted"/>
      </w:pPr>
      <w:r w:rsidRPr="00725391">
        <w:t>Sao chép mã</w:t>
      </w:r>
    </w:p>
    <w:p w14:paraId="751FDDB0" w14:textId="77777777" w:rsidR="00485D50" w:rsidRPr="00725391" w:rsidRDefault="00485D50" w:rsidP="00485D50">
      <w:pPr>
        <w:pStyle w:val="HTMLPreformatted"/>
        <w:rPr>
          <w:rStyle w:val="HTMLCode"/>
        </w:rPr>
      </w:pPr>
      <w:r w:rsidRPr="00725391">
        <w:rPr>
          <w:rStyle w:val="HTMLCode"/>
        </w:rPr>
        <w:t>% Đọc ảnh xám</w:t>
      </w:r>
    </w:p>
    <w:p w14:paraId="6288AFCE" w14:textId="77777777" w:rsidR="00485D50" w:rsidRPr="00725391" w:rsidRDefault="00485D50" w:rsidP="00485D50">
      <w:pPr>
        <w:pStyle w:val="HTMLPreformatted"/>
        <w:rPr>
          <w:rStyle w:val="HTMLCode"/>
        </w:rPr>
      </w:pPr>
      <w:r w:rsidRPr="00725391">
        <w:rPr>
          <w:rStyle w:val="HTMLCode"/>
        </w:rPr>
        <w:t>img = imread('image.png');</w:t>
      </w:r>
    </w:p>
    <w:p w14:paraId="30CD703E" w14:textId="77777777" w:rsidR="00485D50" w:rsidRPr="00725391" w:rsidRDefault="00485D50" w:rsidP="00485D50">
      <w:pPr>
        <w:pStyle w:val="HTMLPreformatted"/>
        <w:rPr>
          <w:rStyle w:val="HTMLCode"/>
        </w:rPr>
      </w:pPr>
      <w:r w:rsidRPr="00725391">
        <w:rPr>
          <w:rStyle w:val="HTMLCode"/>
        </w:rPr>
        <w:t>img_gray = rgb2gray(img);  % Chuyển sang ảnh xám nếu ảnh là màu</w:t>
      </w:r>
    </w:p>
    <w:p w14:paraId="5457BE68" w14:textId="77777777" w:rsidR="00485D50" w:rsidRPr="00725391" w:rsidRDefault="00485D50" w:rsidP="00485D50">
      <w:pPr>
        <w:pStyle w:val="HTMLPreformatted"/>
        <w:rPr>
          <w:rStyle w:val="HTMLCode"/>
        </w:rPr>
      </w:pPr>
    </w:p>
    <w:p w14:paraId="45308B59" w14:textId="77777777" w:rsidR="00485D50" w:rsidRPr="00725391" w:rsidRDefault="00485D50" w:rsidP="00485D50">
      <w:pPr>
        <w:pStyle w:val="HTMLPreformatted"/>
        <w:rPr>
          <w:rStyle w:val="HTMLCode"/>
        </w:rPr>
      </w:pPr>
      <w:r w:rsidRPr="00725391">
        <w:rPr>
          <w:rStyle w:val="HTMLCode"/>
        </w:rPr>
        <w:t>% Tạo kernel Laplacian</w:t>
      </w:r>
    </w:p>
    <w:p w14:paraId="725EC0ED" w14:textId="77777777" w:rsidR="00485D50" w:rsidRPr="00725391" w:rsidRDefault="00485D50" w:rsidP="00485D50">
      <w:pPr>
        <w:pStyle w:val="HTMLPreformatted"/>
        <w:rPr>
          <w:rStyle w:val="HTMLCode"/>
        </w:rPr>
      </w:pPr>
      <w:r w:rsidRPr="00725391">
        <w:rPr>
          <w:rStyle w:val="HTMLCode"/>
        </w:rPr>
        <w:t>kernel_laplace = [0 1 0; 1 -4 1; 0 1 0];</w:t>
      </w:r>
    </w:p>
    <w:p w14:paraId="381C3E02" w14:textId="77777777" w:rsidR="00485D50" w:rsidRPr="00725391" w:rsidRDefault="00485D50" w:rsidP="00485D50">
      <w:pPr>
        <w:pStyle w:val="HTMLPreformatted"/>
        <w:rPr>
          <w:rStyle w:val="HTMLCode"/>
        </w:rPr>
      </w:pPr>
    </w:p>
    <w:p w14:paraId="2E839A96" w14:textId="77777777" w:rsidR="00485D50" w:rsidRPr="00725391" w:rsidRDefault="00485D50" w:rsidP="00485D50">
      <w:pPr>
        <w:pStyle w:val="HTMLPreformatted"/>
        <w:rPr>
          <w:rStyle w:val="HTMLCode"/>
        </w:rPr>
      </w:pPr>
      <w:r w:rsidRPr="00725391">
        <w:rPr>
          <w:rStyle w:val="HTMLCode"/>
        </w:rPr>
        <w:t>% Áp dụng lọc Laplace</w:t>
      </w:r>
    </w:p>
    <w:p w14:paraId="09CE2764" w14:textId="77777777" w:rsidR="00485D50" w:rsidRPr="00725391" w:rsidRDefault="00485D50" w:rsidP="00485D50">
      <w:pPr>
        <w:pStyle w:val="HTMLPreformatted"/>
        <w:rPr>
          <w:rStyle w:val="HTMLCode"/>
        </w:rPr>
      </w:pPr>
      <w:r w:rsidRPr="00725391">
        <w:rPr>
          <w:rStyle w:val="HTMLCode"/>
        </w:rPr>
        <w:t>img_laplace = imfilter(img_gray, kernel_laplace, 'same');</w:t>
      </w:r>
    </w:p>
    <w:p w14:paraId="44C9D1F6" w14:textId="77777777" w:rsidR="00485D50" w:rsidRPr="00725391" w:rsidRDefault="00485D50" w:rsidP="00485D50">
      <w:pPr>
        <w:pStyle w:val="HTMLPreformatted"/>
        <w:rPr>
          <w:rStyle w:val="HTMLCode"/>
        </w:rPr>
      </w:pPr>
    </w:p>
    <w:p w14:paraId="0D88B1C6" w14:textId="77777777" w:rsidR="00485D50" w:rsidRPr="00725391" w:rsidRDefault="00485D50" w:rsidP="00485D50">
      <w:pPr>
        <w:pStyle w:val="HTMLPreformatted"/>
        <w:rPr>
          <w:rStyle w:val="HTMLCode"/>
        </w:rPr>
      </w:pPr>
      <w:r w:rsidRPr="00725391">
        <w:rPr>
          <w:rStyle w:val="HTMLCode"/>
        </w:rPr>
        <w:t>% Hiển thị kết quả</w:t>
      </w:r>
    </w:p>
    <w:p w14:paraId="50189F84" w14:textId="77777777" w:rsidR="00485D50" w:rsidRPr="00725391" w:rsidRDefault="00485D50" w:rsidP="00485D50">
      <w:pPr>
        <w:pStyle w:val="HTMLPreformatted"/>
        <w:rPr>
          <w:rStyle w:val="HTMLCode"/>
        </w:rPr>
      </w:pPr>
      <w:r w:rsidRPr="00725391">
        <w:rPr>
          <w:rStyle w:val="HTMLCode"/>
        </w:rPr>
        <w:t>imshow(img_laplace);</w:t>
      </w:r>
    </w:p>
    <w:p w14:paraId="5BAC79B2" w14:textId="77777777" w:rsidR="00485D50" w:rsidRPr="00725391" w:rsidRDefault="00485D50" w:rsidP="00485D50">
      <w:pPr>
        <w:pStyle w:val="HTMLPreformatted"/>
        <w:rPr>
          <w:rStyle w:val="HTMLCode"/>
        </w:rPr>
      </w:pPr>
      <w:r w:rsidRPr="00725391">
        <w:rPr>
          <w:rStyle w:val="HTMLCode"/>
        </w:rPr>
        <w:t>title('Ảnh sau lọc Laplace');</w:t>
      </w:r>
    </w:p>
    <w:p w14:paraId="02C58D57" w14:textId="77777777" w:rsidR="00485D50" w:rsidRPr="00725391" w:rsidRDefault="00485D50" w:rsidP="00485D50">
      <w:pPr>
        <w:pStyle w:val="Heading4"/>
        <w:rPr>
          <w:color w:val="auto"/>
        </w:rPr>
      </w:pPr>
      <w:r w:rsidRPr="00725391">
        <w:rPr>
          <w:rStyle w:val="Strong"/>
          <w:b w:val="0"/>
          <w:bCs w:val="0"/>
          <w:color w:val="auto"/>
        </w:rPr>
        <w:t>5. Lọc Gauss (Gaussian Filter)</w:t>
      </w:r>
    </w:p>
    <w:p w14:paraId="6FCBF6C1" w14:textId="77777777" w:rsidR="00485D50" w:rsidRPr="00725391" w:rsidRDefault="00485D50" w:rsidP="00485D50">
      <w:pPr>
        <w:pStyle w:val="NormalWeb"/>
      </w:pPr>
      <w:r w:rsidRPr="00725391">
        <w:t>Lọc Gauss thường được sử dụng để làm mượt ảnh và giảm nhiễu.</w:t>
      </w:r>
    </w:p>
    <w:p w14:paraId="7EC63423" w14:textId="77777777" w:rsidR="00485D50" w:rsidRPr="00725391" w:rsidRDefault="00485D50" w:rsidP="00485D50">
      <w:pPr>
        <w:pStyle w:val="HTMLPreformatted"/>
      </w:pPr>
      <w:r w:rsidRPr="00725391">
        <w:t>matlab</w:t>
      </w:r>
    </w:p>
    <w:p w14:paraId="14CB1462" w14:textId="77777777" w:rsidR="00485D50" w:rsidRPr="00725391" w:rsidRDefault="00485D50" w:rsidP="00485D50">
      <w:pPr>
        <w:pStyle w:val="HTMLPreformatted"/>
      </w:pPr>
      <w:r w:rsidRPr="00725391">
        <w:t>Sao chép mã</w:t>
      </w:r>
    </w:p>
    <w:p w14:paraId="4DD9BC35" w14:textId="77777777" w:rsidR="00485D50" w:rsidRPr="00725391" w:rsidRDefault="00485D50" w:rsidP="00485D50">
      <w:pPr>
        <w:pStyle w:val="HTMLPreformatted"/>
        <w:rPr>
          <w:rStyle w:val="HTMLCode"/>
        </w:rPr>
      </w:pPr>
      <w:r w:rsidRPr="00725391">
        <w:rPr>
          <w:rStyle w:val="HTMLCode"/>
        </w:rPr>
        <w:t>% Đọc ảnh xám</w:t>
      </w:r>
    </w:p>
    <w:p w14:paraId="35161778" w14:textId="77777777" w:rsidR="00485D50" w:rsidRPr="00725391" w:rsidRDefault="00485D50" w:rsidP="00485D50">
      <w:pPr>
        <w:pStyle w:val="HTMLPreformatted"/>
        <w:rPr>
          <w:rStyle w:val="HTMLCode"/>
        </w:rPr>
      </w:pPr>
      <w:r w:rsidRPr="00725391">
        <w:rPr>
          <w:rStyle w:val="HTMLCode"/>
        </w:rPr>
        <w:t>img = imread('image.png');</w:t>
      </w:r>
    </w:p>
    <w:p w14:paraId="2B8F24BF" w14:textId="77777777" w:rsidR="00485D50" w:rsidRPr="00725391" w:rsidRDefault="00485D50" w:rsidP="00485D50">
      <w:pPr>
        <w:pStyle w:val="HTMLPreformatted"/>
        <w:rPr>
          <w:rStyle w:val="HTMLCode"/>
        </w:rPr>
      </w:pPr>
      <w:r w:rsidRPr="00725391">
        <w:rPr>
          <w:rStyle w:val="HTMLCode"/>
        </w:rPr>
        <w:t>img_gray = rgb2gray(img);  % Chuyển sang ảnh xám nếu ảnh là màu</w:t>
      </w:r>
    </w:p>
    <w:p w14:paraId="2D81782C" w14:textId="77777777" w:rsidR="00485D50" w:rsidRPr="00725391" w:rsidRDefault="00485D50" w:rsidP="00485D50">
      <w:pPr>
        <w:pStyle w:val="HTMLPreformatted"/>
        <w:rPr>
          <w:rStyle w:val="HTMLCode"/>
        </w:rPr>
      </w:pPr>
    </w:p>
    <w:p w14:paraId="5AEC0015" w14:textId="77777777" w:rsidR="00485D50" w:rsidRPr="00725391" w:rsidRDefault="00485D50" w:rsidP="00485D50">
      <w:pPr>
        <w:pStyle w:val="HTMLPreformatted"/>
        <w:rPr>
          <w:rStyle w:val="HTMLCode"/>
        </w:rPr>
      </w:pPr>
      <w:r w:rsidRPr="00725391">
        <w:rPr>
          <w:rStyle w:val="HTMLCode"/>
        </w:rPr>
        <w:t>% Tạo bộ lọc Gaussian</w:t>
      </w:r>
    </w:p>
    <w:p w14:paraId="2ACC0623" w14:textId="77777777" w:rsidR="00485D50" w:rsidRPr="00725391" w:rsidRDefault="00485D50" w:rsidP="00485D50">
      <w:pPr>
        <w:pStyle w:val="HTMLPreformatted"/>
        <w:rPr>
          <w:rStyle w:val="HTMLCode"/>
        </w:rPr>
      </w:pPr>
      <w:r w:rsidRPr="00725391">
        <w:rPr>
          <w:rStyle w:val="HTMLCode"/>
        </w:rPr>
        <w:t>sigma = 2;  % Độ lệch chuẩn của Gaussian</w:t>
      </w:r>
    </w:p>
    <w:p w14:paraId="701444C1" w14:textId="77777777" w:rsidR="00485D50" w:rsidRPr="00725391" w:rsidRDefault="00485D50" w:rsidP="00485D50">
      <w:pPr>
        <w:pStyle w:val="HTMLPreformatted"/>
        <w:rPr>
          <w:rStyle w:val="HTMLCode"/>
        </w:rPr>
      </w:pPr>
      <w:r w:rsidRPr="00725391">
        <w:rPr>
          <w:rStyle w:val="HTMLCode"/>
        </w:rPr>
        <w:t>kernel_gauss = fspecial('gaussian', [5 5], sigma);</w:t>
      </w:r>
    </w:p>
    <w:p w14:paraId="549E8A5C" w14:textId="77777777" w:rsidR="00485D50" w:rsidRPr="00725391" w:rsidRDefault="00485D50" w:rsidP="00485D50">
      <w:pPr>
        <w:pStyle w:val="HTMLPreformatted"/>
        <w:rPr>
          <w:rStyle w:val="HTMLCode"/>
        </w:rPr>
      </w:pPr>
    </w:p>
    <w:p w14:paraId="612EDB23" w14:textId="77777777" w:rsidR="00485D50" w:rsidRPr="00725391" w:rsidRDefault="00485D50" w:rsidP="00485D50">
      <w:pPr>
        <w:pStyle w:val="HTMLPreformatted"/>
        <w:rPr>
          <w:rStyle w:val="HTMLCode"/>
        </w:rPr>
      </w:pPr>
      <w:r w:rsidRPr="00725391">
        <w:rPr>
          <w:rStyle w:val="HTMLCode"/>
        </w:rPr>
        <w:t>% Áp dụng lọc Gauss</w:t>
      </w:r>
    </w:p>
    <w:p w14:paraId="5D99C73F" w14:textId="77777777" w:rsidR="00485D50" w:rsidRPr="00725391" w:rsidRDefault="00485D50" w:rsidP="00485D50">
      <w:pPr>
        <w:pStyle w:val="HTMLPreformatted"/>
        <w:rPr>
          <w:rStyle w:val="HTMLCode"/>
        </w:rPr>
      </w:pPr>
      <w:r w:rsidRPr="00725391">
        <w:rPr>
          <w:rStyle w:val="HTMLCode"/>
        </w:rPr>
        <w:t>img_gaussian = imfilter(img_gray, kernel_gauss, 'same');</w:t>
      </w:r>
    </w:p>
    <w:p w14:paraId="6F7DAD8D" w14:textId="77777777" w:rsidR="00485D50" w:rsidRPr="00725391" w:rsidRDefault="00485D50" w:rsidP="00485D50">
      <w:pPr>
        <w:pStyle w:val="HTMLPreformatted"/>
        <w:rPr>
          <w:rStyle w:val="HTMLCode"/>
        </w:rPr>
      </w:pPr>
    </w:p>
    <w:p w14:paraId="4377E91E" w14:textId="77777777" w:rsidR="00485D50" w:rsidRPr="00725391" w:rsidRDefault="00485D50" w:rsidP="00485D50">
      <w:pPr>
        <w:pStyle w:val="HTMLPreformatted"/>
        <w:rPr>
          <w:rStyle w:val="HTMLCode"/>
        </w:rPr>
      </w:pPr>
      <w:r w:rsidRPr="00725391">
        <w:rPr>
          <w:rStyle w:val="HTMLCode"/>
        </w:rPr>
        <w:t>% Hiển thị kết quả</w:t>
      </w:r>
    </w:p>
    <w:p w14:paraId="6A36F724" w14:textId="77777777" w:rsidR="00485D50" w:rsidRPr="00725391" w:rsidRDefault="00485D50" w:rsidP="00485D50">
      <w:pPr>
        <w:pStyle w:val="HTMLPreformatted"/>
        <w:rPr>
          <w:rStyle w:val="HTMLCode"/>
        </w:rPr>
      </w:pPr>
      <w:r w:rsidRPr="00725391">
        <w:rPr>
          <w:rStyle w:val="HTMLCode"/>
        </w:rPr>
        <w:t>imshow(img_gaussian);</w:t>
      </w:r>
    </w:p>
    <w:p w14:paraId="59B418B6" w14:textId="77777777" w:rsidR="00485D50" w:rsidRPr="00725391" w:rsidRDefault="00485D50" w:rsidP="00485D50">
      <w:pPr>
        <w:pStyle w:val="HTMLPreformatted"/>
        <w:rPr>
          <w:rStyle w:val="HTMLCode"/>
        </w:rPr>
      </w:pPr>
      <w:r w:rsidRPr="00725391">
        <w:rPr>
          <w:rStyle w:val="HTMLCode"/>
        </w:rPr>
        <w:t>title('Ảnh sau lọc Gaussian');</w:t>
      </w:r>
    </w:p>
    <w:p w14:paraId="6D24E8E3" w14:textId="77777777" w:rsidR="00485D50" w:rsidRPr="00725391" w:rsidRDefault="00000000" w:rsidP="00485D50">
      <w:r w:rsidRPr="00725391">
        <w:pict w14:anchorId="54889EB7">
          <v:rect id="_x0000_i1040" style="width:0;height:1.5pt" o:hralign="center" o:hrstd="t" o:hr="t" fillcolor="#a0a0a0" stroked="f"/>
        </w:pict>
      </w:r>
    </w:p>
    <w:p w14:paraId="3C074673" w14:textId="77777777" w:rsidR="00485D50" w:rsidRPr="00725391" w:rsidRDefault="00485D50" w:rsidP="00485D50">
      <w:pPr>
        <w:pStyle w:val="Heading3"/>
      </w:pPr>
      <w:r w:rsidRPr="00725391">
        <w:rPr>
          <w:rStyle w:val="Strong"/>
          <w:b/>
          <w:bCs/>
        </w:rPr>
        <w:t>Kết luận:</w:t>
      </w:r>
    </w:p>
    <w:p w14:paraId="7E267886" w14:textId="77777777" w:rsidR="00485D50" w:rsidRPr="00725391" w:rsidRDefault="00485D50" w:rsidP="00485D50">
      <w:pPr>
        <w:numPr>
          <w:ilvl w:val="0"/>
          <w:numId w:val="54"/>
        </w:numPr>
        <w:spacing w:before="100" w:beforeAutospacing="1" w:after="100" w:afterAutospacing="1"/>
      </w:pPr>
      <w:r w:rsidRPr="00725391">
        <w:rPr>
          <w:rStyle w:val="Strong"/>
        </w:rPr>
        <w:t>Lọc tuyến tính</w:t>
      </w:r>
      <w:r w:rsidRPr="00725391">
        <w:t xml:space="preserve"> là một kỹ thuật cơ bản nhưng rất mạnh trong xử lý ảnh, được sử dụng để làm mượt ảnh, giảm nhiễu, làm sắc nét hoặc phát hiện biên.</w:t>
      </w:r>
    </w:p>
    <w:p w14:paraId="24EAA936" w14:textId="77777777" w:rsidR="00485D50" w:rsidRPr="00725391" w:rsidRDefault="00485D50" w:rsidP="00485D50">
      <w:pPr>
        <w:numPr>
          <w:ilvl w:val="0"/>
          <w:numId w:val="54"/>
        </w:numPr>
        <w:spacing w:before="100" w:beforeAutospacing="1" w:after="100" w:afterAutospacing="1"/>
      </w:pPr>
      <w:r w:rsidRPr="00725391">
        <w:t>Các bộ lọc phổ biến như lọc trung bình, lọc Sobel, lọc Laplace và lọc Gauss đều có ứng dụng riêng trong các bài toán khác nhau về xử lý ảnh.</w:t>
      </w:r>
    </w:p>
    <w:p w14:paraId="596A5242" w14:textId="77777777" w:rsidR="00485D50" w:rsidRPr="00725391" w:rsidRDefault="00485D50" w:rsidP="00485D50">
      <w:pPr>
        <w:pStyle w:val="Heading3"/>
      </w:pPr>
      <w:r w:rsidRPr="00725391">
        <w:rPr>
          <w:rStyle w:val="Strong"/>
          <w:b/>
          <w:bCs/>
        </w:rPr>
        <w:lastRenderedPageBreak/>
        <w:t>Lọc Trung Vị (Median Filtering) - Lọc Phi Tuyến</w:t>
      </w:r>
    </w:p>
    <w:p w14:paraId="5EE29F6B" w14:textId="77777777" w:rsidR="00485D50" w:rsidRPr="00725391" w:rsidRDefault="00485D50" w:rsidP="00485D50">
      <w:pPr>
        <w:pStyle w:val="Heading4"/>
        <w:rPr>
          <w:color w:val="auto"/>
        </w:rPr>
      </w:pPr>
      <w:r w:rsidRPr="00725391">
        <w:rPr>
          <w:rStyle w:val="Strong"/>
          <w:b w:val="0"/>
          <w:bCs w:val="0"/>
          <w:color w:val="auto"/>
        </w:rPr>
        <w:t>Nguyên lý hoạt động:</w:t>
      </w:r>
    </w:p>
    <w:p w14:paraId="370AA5DC" w14:textId="77777777" w:rsidR="00485D50" w:rsidRPr="00725391" w:rsidRDefault="00485D50" w:rsidP="00485D50">
      <w:pPr>
        <w:pStyle w:val="NormalWeb"/>
      </w:pPr>
      <w:r w:rsidRPr="00725391">
        <w:t>Lọc trung vị là một phương pháp lọc phi tuyến được sử dụng để làm mượt ảnh, đặc biệt là để giảm nhiễu. Thay vì tính toán giá trị trung bình như trong lọc tuyến tính, lọc trung vị thay thế giá trị của mỗi pixel trong ảnh bằng giá trị trung vị trong cửa sổ (kernel) xung quanh nó.</w:t>
      </w:r>
    </w:p>
    <w:p w14:paraId="2E89C888" w14:textId="77777777" w:rsidR="00485D50" w:rsidRPr="00725391" w:rsidRDefault="00485D50" w:rsidP="00485D50">
      <w:pPr>
        <w:numPr>
          <w:ilvl w:val="0"/>
          <w:numId w:val="55"/>
        </w:numPr>
        <w:spacing w:before="100" w:beforeAutospacing="1" w:after="100" w:afterAutospacing="1"/>
      </w:pPr>
      <w:r w:rsidRPr="00725391">
        <w:rPr>
          <w:rStyle w:val="Strong"/>
        </w:rPr>
        <w:t>Trung vị</w:t>
      </w:r>
      <w:r w:rsidRPr="00725391">
        <w:t xml:space="preserve"> của một tập hợp số là giá trị ở vị trí giữa khi các giá trị được sắp xếp theo thứ tự tăng dần.</w:t>
      </w:r>
    </w:p>
    <w:p w14:paraId="76DEDA8D" w14:textId="77777777" w:rsidR="00485D50" w:rsidRPr="00725391" w:rsidRDefault="00485D50" w:rsidP="00485D50">
      <w:pPr>
        <w:numPr>
          <w:ilvl w:val="0"/>
          <w:numId w:val="55"/>
        </w:numPr>
        <w:spacing w:before="100" w:beforeAutospacing="1" w:after="100" w:afterAutospacing="1"/>
      </w:pPr>
      <w:r w:rsidRPr="00725391">
        <w:t>Lọc trung vị có khả năng giữ lại các biên (edges) trong ảnh trong khi loại bỏ nhiễu muối và tiêu (salt-and-pepper noise).</w:t>
      </w:r>
    </w:p>
    <w:p w14:paraId="5E73488F" w14:textId="77777777" w:rsidR="00485D50" w:rsidRPr="00725391" w:rsidRDefault="00485D50" w:rsidP="00485D50">
      <w:pPr>
        <w:pStyle w:val="Heading4"/>
        <w:rPr>
          <w:color w:val="auto"/>
        </w:rPr>
      </w:pPr>
      <w:r w:rsidRPr="00725391">
        <w:rPr>
          <w:rStyle w:val="Strong"/>
          <w:b w:val="0"/>
          <w:bCs w:val="0"/>
          <w:color w:val="auto"/>
        </w:rPr>
        <w:t>Công thức:</w:t>
      </w:r>
    </w:p>
    <w:p w14:paraId="07B3812D" w14:textId="77777777" w:rsidR="00485D50" w:rsidRPr="00725391" w:rsidRDefault="00485D50" w:rsidP="00485D50">
      <w:pPr>
        <w:pStyle w:val="Heading4"/>
        <w:rPr>
          <w:color w:val="auto"/>
        </w:rPr>
      </w:pPr>
      <w:r w:rsidRPr="00725391">
        <w:rPr>
          <w:rFonts w:ascii="Times New Roman" w:eastAsia="Times New Roman" w:hAnsi="Times New Roman" w:cs="Times New Roman"/>
          <w:i w:val="0"/>
          <w:iCs w:val="0"/>
          <w:noProof/>
          <w:color w:val="auto"/>
          <w:sz w:val="24"/>
        </w:rPr>
        <w:drawing>
          <wp:inline distT="0" distB="0" distL="0" distR="0" wp14:anchorId="183DC4D3" wp14:editId="14B48D2D">
            <wp:extent cx="59436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06500"/>
                    </a:xfrm>
                    <a:prstGeom prst="rect">
                      <a:avLst/>
                    </a:prstGeom>
                  </pic:spPr>
                </pic:pic>
              </a:graphicData>
            </a:graphic>
          </wp:inline>
        </w:drawing>
      </w:r>
      <w:r w:rsidRPr="00725391">
        <w:rPr>
          <w:rStyle w:val="Strong"/>
          <w:b w:val="0"/>
          <w:bCs w:val="0"/>
          <w:color w:val="auto"/>
        </w:rPr>
        <w:t>Khi nào sử dụng?</w:t>
      </w:r>
    </w:p>
    <w:p w14:paraId="0C6F4C0E" w14:textId="77777777" w:rsidR="00485D50" w:rsidRPr="00725391" w:rsidRDefault="00485D50" w:rsidP="00485D50">
      <w:pPr>
        <w:numPr>
          <w:ilvl w:val="0"/>
          <w:numId w:val="56"/>
        </w:numPr>
        <w:spacing w:before="100" w:beforeAutospacing="1" w:after="100" w:afterAutospacing="1"/>
      </w:pPr>
      <w:r w:rsidRPr="00725391">
        <w:rPr>
          <w:rStyle w:val="Strong"/>
        </w:rPr>
        <w:t>Giảm nhiễu muối và tiêu:</w:t>
      </w:r>
      <w:r w:rsidRPr="00725391">
        <w:t xml:space="preserve"> Lọc trung vị rất hiệu quả khi xử lý ảnh bị nhiễu muối và tiêu (salt-and-pepper noise).</w:t>
      </w:r>
    </w:p>
    <w:p w14:paraId="24C56B1C" w14:textId="77777777" w:rsidR="00485D50" w:rsidRPr="00725391" w:rsidRDefault="00485D50" w:rsidP="00485D50">
      <w:pPr>
        <w:numPr>
          <w:ilvl w:val="0"/>
          <w:numId w:val="56"/>
        </w:numPr>
        <w:spacing w:before="100" w:beforeAutospacing="1" w:after="100" w:afterAutospacing="1"/>
      </w:pPr>
      <w:r w:rsidRPr="00725391">
        <w:rPr>
          <w:rStyle w:val="Strong"/>
        </w:rPr>
        <w:t>Giữ lại biên:</w:t>
      </w:r>
      <w:r w:rsidRPr="00725391">
        <w:t xml:space="preserve"> Khác với lọc tuyến tính (như lọc trung bình), lọc trung vị có thể làm mượt ảnh mà không làm mờ đi các chi tiết biên (edges) quan trọng.</w:t>
      </w:r>
    </w:p>
    <w:p w14:paraId="44AAE996" w14:textId="77777777" w:rsidR="00485D50" w:rsidRPr="00725391" w:rsidRDefault="00485D50" w:rsidP="00485D50">
      <w:pPr>
        <w:numPr>
          <w:ilvl w:val="0"/>
          <w:numId w:val="56"/>
        </w:numPr>
        <w:spacing w:before="100" w:beforeAutospacing="1" w:after="100" w:afterAutospacing="1"/>
      </w:pPr>
      <w:r w:rsidRPr="00725391">
        <w:rPr>
          <w:rStyle w:val="Strong"/>
        </w:rPr>
        <w:t>Ứng dụng trong ảnh y tế hoặc vệ tinh:</w:t>
      </w:r>
      <w:r w:rsidRPr="00725391">
        <w:t xml:space="preserve"> Phương pháp này thường được sử dụng để làm sạch ảnh mà không làm mất đi các thông tin quan trọng.</w:t>
      </w:r>
    </w:p>
    <w:p w14:paraId="6BD00637" w14:textId="77777777" w:rsidR="00485D50" w:rsidRPr="00725391" w:rsidRDefault="00485D50" w:rsidP="00485D50">
      <w:pPr>
        <w:pStyle w:val="Heading4"/>
        <w:rPr>
          <w:color w:val="auto"/>
        </w:rPr>
      </w:pPr>
      <w:r w:rsidRPr="00725391">
        <w:rPr>
          <w:rStyle w:val="Strong"/>
          <w:b w:val="0"/>
          <w:bCs w:val="0"/>
          <w:color w:val="auto"/>
        </w:rPr>
        <w:t>Ứng dụng:</w:t>
      </w:r>
    </w:p>
    <w:p w14:paraId="268B6D4F" w14:textId="77777777" w:rsidR="00485D50" w:rsidRPr="00725391" w:rsidRDefault="00485D50" w:rsidP="00485D50">
      <w:pPr>
        <w:numPr>
          <w:ilvl w:val="0"/>
          <w:numId w:val="57"/>
        </w:numPr>
        <w:spacing w:before="100" w:beforeAutospacing="1" w:after="100" w:afterAutospacing="1"/>
      </w:pPr>
      <w:r w:rsidRPr="00725391">
        <w:rPr>
          <w:rStyle w:val="Strong"/>
        </w:rPr>
        <w:t>Giảm nhiễu trong ảnh:</w:t>
      </w:r>
      <w:r w:rsidRPr="00725391">
        <w:t xml:space="preserve"> Lọc trung vị là một phương pháp phổ biến trong xử lý ảnh khi cần loại bỏ nhiễu mà không làm mờ các biên của đối tượng.</w:t>
      </w:r>
    </w:p>
    <w:p w14:paraId="4DED36F5" w14:textId="77777777" w:rsidR="00485D50" w:rsidRPr="00725391" w:rsidRDefault="00485D50" w:rsidP="00485D50">
      <w:pPr>
        <w:numPr>
          <w:ilvl w:val="0"/>
          <w:numId w:val="57"/>
        </w:numPr>
        <w:spacing w:before="100" w:beforeAutospacing="1" w:after="100" w:afterAutospacing="1"/>
      </w:pPr>
      <w:r w:rsidRPr="00725391">
        <w:rPr>
          <w:rStyle w:val="Strong"/>
        </w:rPr>
        <w:t>Chế độ ảnh y tế và vệ tinh:</w:t>
      </w:r>
      <w:r w:rsidRPr="00725391">
        <w:t xml:space="preserve"> Cải thiện chất lượng ảnh chụp trong các ứng dụng như MRI hoặc ảnh vệ tinh, nơi mà nhiễu muối và tiêu có thể xuất hiện do các sai sót trong quá trình chụp.</w:t>
      </w:r>
    </w:p>
    <w:p w14:paraId="206224E1" w14:textId="77777777" w:rsidR="00485D50" w:rsidRPr="00725391" w:rsidRDefault="00485D50" w:rsidP="00485D50">
      <w:pPr>
        <w:numPr>
          <w:ilvl w:val="0"/>
          <w:numId w:val="57"/>
        </w:numPr>
        <w:spacing w:before="100" w:beforeAutospacing="1" w:after="100" w:afterAutospacing="1"/>
      </w:pPr>
      <w:r w:rsidRPr="00725391">
        <w:rPr>
          <w:rStyle w:val="Strong"/>
        </w:rPr>
        <w:t>Ảnh trong nhận diện hình ảnh:</w:t>
      </w:r>
      <w:r w:rsidRPr="00725391">
        <w:t xml:space="preserve"> Dùng để làm sạch ảnh trước khi thực hiện các thao tác xử lý khác như nhận diện đối tượng.</w:t>
      </w:r>
    </w:p>
    <w:p w14:paraId="702D9757" w14:textId="77777777" w:rsidR="00485D50" w:rsidRPr="00725391" w:rsidRDefault="00000000" w:rsidP="00485D50">
      <w:r w:rsidRPr="00725391">
        <w:pict w14:anchorId="6D98A580">
          <v:rect id="_x0000_i1041" style="width:0;height:1.5pt" o:hralign="center" o:hrstd="t" o:hr="t" fillcolor="#a0a0a0" stroked="f"/>
        </w:pict>
      </w:r>
    </w:p>
    <w:p w14:paraId="2013C903" w14:textId="77777777" w:rsidR="00485D50" w:rsidRPr="00725391" w:rsidRDefault="00485D50" w:rsidP="00485D50">
      <w:pPr>
        <w:pStyle w:val="Heading3"/>
      </w:pPr>
      <w:r w:rsidRPr="00725391">
        <w:rPr>
          <w:rStyle w:val="Strong"/>
          <w:b/>
          <w:bCs/>
        </w:rPr>
        <w:t>Các Hàm Con Liên Quan đến Lọc Trung Vị trong MATLAB</w:t>
      </w:r>
    </w:p>
    <w:p w14:paraId="32133ADA" w14:textId="77777777" w:rsidR="00485D50" w:rsidRPr="00725391" w:rsidRDefault="00485D50" w:rsidP="00485D50">
      <w:pPr>
        <w:pStyle w:val="Heading4"/>
        <w:rPr>
          <w:color w:val="auto"/>
        </w:rPr>
      </w:pPr>
      <w:r w:rsidRPr="00725391">
        <w:rPr>
          <w:rStyle w:val="Strong"/>
          <w:b w:val="0"/>
          <w:bCs w:val="0"/>
          <w:color w:val="auto"/>
        </w:rPr>
        <w:lastRenderedPageBreak/>
        <w:t>1. Lọc Trung Vị (Median Filter)</w:t>
      </w:r>
    </w:p>
    <w:p w14:paraId="26C590F8" w14:textId="77777777" w:rsidR="00485D50" w:rsidRPr="00725391" w:rsidRDefault="00485D50" w:rsidP="00485D50">
      <w:pPr>
        <w:pStyle w:val="NormalWeb"/>
      </w:pPr>
      <w:r w:rsidRPr="00725391">
        <w:t xml:space="preserve">Hàm </w:t>
      </w:r>
      <w:r w:rsidRPr="00725391">
        <w:rPr>
          <w:rStyle w:val="HTMLCode"/>
        </w:rPr>
        <w:t>medfilt2</w:t>
      </w:r>
      <w:r w:rsidRPr="00725391">
        <w:t xml:space="preserve"> trong MATLAB là một hàm rất dễ sử dụng để áp dụng lọc trung vị lên một ảnh.</w:t>
      </w:r>
    </w:p>
    <w:p w14:paraId="0457306C" w14:textId="77777777" w:rsidR="00485D50" w:rsidRPr="00725391" w:rsidRDefault="00485D50" w:rsidP="00485D50">
      <w:pPr>
        <w:pStyle w:val="HTMLPreformatted"/>
      </w:pPr>
      <w:r w:rsidRPr="00725391">
        <w:t>matlab</w:t>
      </w:r>
    </w:p>
    <w:p w14:paraId="1FE946CC" w14:textId="77777777" w:rsidR="00485D50" w:rsidRPr="00725391" w:rsidRDefault="00485D50" w:rsidP="00485D50">
      <w:pPr>
        <w:pStyle w:val="HTMLPreformatted"/>
      </w:pPr>
      <w:r w:rsidRPr="00725391">
        <w:t>Sao chép mã</w:t>
      </w:r>
    </w:p>
    <w:p w14:paraId="534DD65A" w14:textId="77777777" w:rsidR="00485D50" w:rsidRPr="00725391" w:rsidRDefault="00485D50" w:rsidP="00485D50">
      <w:pPr>
        <w:pStyle w:val="HTMLPreformatted"/>
        <w:rPr>
          <w:rStyle w:val="HTMLCode"/>
        </w:rPr>
      </w:pPr>
      <w:r w:rsidRPr="00725391">
        <w:rPr>
          <w:rStyle w:val="HTMLCode"/>
        </w:rPr>
        <w:t>% Đọc ảnh xám</w:t>
      </w:r>
    </w:p>
    <w:p w14:paraId="6C251728" w14:textId="77777777" w:rsidR="00485D50" w:rsidRPr="00725391" w:rsidRDefault="00485D50" w:rsidP="00485D50">
      <w:pPr>
        <w:pStyle w:val="HTMLPreformatted"/>
        <w:rPr>
          <w:rStyle w:val="HTMLCode"/>
        </w:rPr>
      </w:pPr>
      <w:r w:rsidRPr="00725391">
        <w:rPr>
          <w:rStyle w:val="HTMLCode"/>
        </w:rPr>
        <w:t>img = imread('image.png');</w:t>
      </w:r>
    </w:p>
    <w:p w14:paraId="65F638EA" w14:textId="77777777" w:rsidR="00485D50" w:rsidRPr="00725391" w:rsidRDefault="00485D50" w:rsidP="00485D50">
      <w:pPr>
        <w:pStyle w:val="HTMLPreformatted"/>
        <w:rPr>
          <w:rStyle w:val="HTMLCode"/>
        </w:rPr>
      </w:pPr>
      <w:r w:rsidRPr="00725391">
        <w:rPr>
          <w:rStyle w:val="HTMLCode"/>
        </w:rPr>
        <w:t>img_gray = rgb2gray(img);  % Chuyển sang ảnh xám nếu ảnh là màu</w:t>
      </w:r>
    </w:p>
    <w:p w14:paraId="31F24BB1" w14:textId="77777777" w:rsidR="00485D50" w:rsidRPr="00725391" w:rsidRDefault="00485D50" w:rsidP="00485D50">
      <w:pPr>
        <w:pStyle w:val="HTMLPreformatted"/>
        <w:rPr>
          <w:rStyle w:val="HTMLCode"/>
        </w:rPr>
      </w:pPr>
    </w:p>
    <w:p w14:paraId="374E813F" w14:textId="77777777" w:rsidR="00485D50" w:rsidRPr="00725391" w:rsidRDefault="00485D50" w:rsidP="00485D50">
      <w:pPr>
        <w:pStyle w:val="HTMLPreformatted"/>
        <w:rPr>
          <w:rStyle w:val="HTMLCode"/>
        </w:rPr>
      </w:pPr>
      <w:r w:rsidRPr="00725391">
        <w:rPr>
          <w:rStyle w:val="HTMLCode"/>
        </w:rPr>
        <w:t>% Áp dụng lọc trung vị với kích thước cửa sổ 3x3</w:t>
      </w:r>
    </w:p>
    <w:p w14:paraId="59C10D5A" w14:textId="77777777" w:rsidR="00485D50" w:rsidRPr="00725391" w:rsidRDefault="00485D50" w:rsidP="00485D50">
      <w:pPr>
        <w:pStyle w:val="HTMLPreformatted"/>
        <w:rPr>
          <w:rStyle w:val="HTMLCode"/>
        </w:rPr>
      </w:pPr>
      <w:r w:rsidRPr="00725391">
        <w:rPr>
          <w:rStyle w:val="HTMLCode"/>
        </w:rPr>
        <w:t>img_filtered = medfilt2(img_gray, [3 3]);</w:t>
      </w:r>
    </w:p>
    <w:p w14:paraId="5E2A09C3" w14:textId="77777777" w:rsidR="00485D50" w:rsidRPr="00725391" w:rsidRDefault="00485D50" w:rsidP="00485D50">
      <w:pPr>
        <w:pStyle w:val="HTMLPreformatted"/>
        <w:rPr>
          <w:rStyle w:val="HTMLCode"/>
        </w:rPr>
      </w:pPr>
    </w:p>
    <w:p w14:paraId="0DC57667" w14:textId="77777777" w:rsidR="00485D50" w:rsidRPr="00725391" w:rsidRDefault="00485D50" w:rsidP="00485D50">
      <w:pPr>
        <w:pStyle w:val="HTMLPreformatted"/>
        <w:rPr>
          <w:rStyle w:val="HTMLCode"/>
        </w:rPr>
      </w:pPr>
      <w:r w:rsidRPr="00725391">
        <w:rPr>
          <w:rStyle w:val="HTMLCode"/>
        </w:rPr>
        <w:t>% Hiển thị kết quả</w:t>
      </w:r>
    </w:p>
    <w:p w14:paraId="6B5C0ADB" w14:textId="77777777" w:rsidR="00485D50" w:rsidRPr="00725391" w:rsidRDefault="00485D50" w:rsidP="00485D50">
      <w:pPr>
        <w:pStyle w:val="HTMLPreformatted"/>
        <w:rPr>
          <w:rStyle w:val="HTMLCode"/>
        </w:rPr>
      </w:pPr>
      <w:r w:rsidRPr="00725391">
        <w:rPr>
          <w:rStyle w:val="HTMLCode"/>
        </w:rPr>
        <w:t>imshow(img_filtered);</w:t>
      </w:r>
    </w:p>
    <w:p w14:paraId="451971AA" w14:textId="77777777" w:rsidR="00485D50" w:rsidRPr="00725391" w:rsidRDefault="00485D50" w:rsidP="00485D50">
      <w:pPr>
        <w:pStyle w:val="HTMLPreformatted"/>
        <w:rPr>
          <w:rStyle w:val="HTMLCode"/>
        </w:rPr>
      </w:pPr>
      <w:r w:rsidRPr="00725391">
        <w:rPr>
          <w:rStyle w:val="HTMLCode"/>
        </w:rPr>
        <w:t>title('Ảnh sau lọc trung vị');</w:t>
      </w:r>
    </w:p>
    <w:p w14:paraId="7C2A5534" w14:textId="77777777" w:rsidR="00485D50" w:rsidRPr="00725391" w:rsidRDefault="00485D50" w:rsidP="00485D50">
      <w:pPr>
        <w:pStyle w:val="Heading4"/>
        <w:rPr>
          <w:color w:val="auto"/>
        </w:rPr>
      </w:pPr>
      <w:r w:rsidRPr="00725391">
        <w:rPr>
          <w:rStyle w:val="Strong"/>
          <w:b w:val="0"/>
          <w:bCs w:val="0"/>
          <w:color w:val="auto"/>
        </w:rPr>
        <w:t>2. Lọc Trung Vị với Cửa Sổ Lớn hơn</w:t>
      </w:r>
    </w:p>
    <w:p w14:paraId="7F13B2E8" w14:textId="77777777" w:rsidR="00485D50" w:rsidRPr="00725391" w:rsidRDefault="00485D50" w:rsidP="00485D50">
      <w:pPr>
        <w:pStyle w:val="HTMLPreformatted"/>
      </w:pPr>
      <w:r w:rsidRPr="00725391">
        <w:t>matlab</w:t>
      </w:r>
    </w:p>
    <w:p w14:paraId="31C37AC6" w14:textId="77777777" w:rsidR="00485D50" w:rsidRPr="00725391" w:rsidRDefault="00485D50" w:rsidP="00485D50">
      <w:pPr>
        <w:pStyle w:val="HTMLPreformatted"/>
      </w:pPr>
      <w:r w:rsidRPr="00725391">
        <w:t>Sao chép mã</w:t>
      </w:r>
    </w:p>
    <w:p w14:paraId="3349C796" w14:textId="77777777" w:rsidR="00485D50" w:rsidRPr="00725391" w:rsidRDefault="00485D50" w:rsidP="00485D50">
      <w:pPr>
        <w:pStyle w:val="HTMLPreformatted"/>
        <w:rPr>
          <w:rStyle w:val="HTMLCode"/>
        </w:rPr>
      </w:pPr>
      <w:r w:rsidRPr="00725391">
        <w:rPr>
          <w:rStyle w:val="HTMLCode"/>
        </w:rPr>
        <w:t>% Đọc ảnh xám</w:t>
      </w:r>
    </w:p>
    <w:p w14:paraId="307A8E2D" w14:textId="77777777" w:rsidR="00485D50" w:rsidRPr="00725391" w:rsidRDefault="00485D50" w:rsidP="00485D50">
      <w:pPr>
        <w:pStyle w:val="HTMLPreformatted"/>
        <w:rPr>
          <w:rStyle w:val="HTMLCode"/>
        </w:rPr>
      </w:pPr>
      <w:r w:rsidRPr="00725391">
        <w:rPr>
          <w:rStyle w:val="HTMLCode"/>
        </w:rPr>
        <w:t>img = imread('image.png');</w:t>
      </w:r>
    </w:p>
    <w:p w14:paraId="68AD0F2A" w14:textId="77777777" w:rsidR="00485D50" w:rsidRPr="00725391" w:rsidRDefault="00485D50" w:rsidP="00485D50">
      <w:pPr>
        <w:pStyle w:val="HTMLPreformatted"/>
        <w:rPr>
          <w:rStyle w:val="HTMLCode"/>
        </w:rPr>
      </w:pPr>
      <w:r w:rsidRPr="00725391">
        <w:rPr>
          <w:rStyle w:val="HTMLCode"/>
        </w:rPr>
        <w:t>img_gray = rgb2gray(img);  % Chuyển sang ảnh xám nếu ảnh là màu</w:t>
      </w:r>
    </w:p>
    <w:p w14:paraId="522BAEA6" w14:textId="77777777" w:rsidR="00485D50" w:rsidRPr="00725391" w:rsidRDefault="00485D50" w:rsidP="00485D50">
      <w:pPr>
        <w:pStyle w:val="HTMLPreformatted"/>
        <w:rPr>
          <w:rStyle w:val="HTMLCode"/>
        </w:rPr>
      </w:pPr>
    </w:p>
    <w:p w14:paraId="70D801D3" w14:textId="77777777" w:rsidR="00485D50" w:rsidRPr="00725391" w:rsidRDefault="00485D50" w:rsidP="00485D50">
      <w:pPr>
        <w:pStyle w:val="HTMLPreformatted"/>
        <w:rPr>
          <w:rStyle w:val="HTMLCode"/>
        </w:rPr>
      </w:pPr>
      <w:r w:rsidRPr="00725391">
        <w:rPr>
          <w:rStyle w:val="HTMLCode"/>
        </w:rPr>
        <w:t>% Áp dụng lọc trung vị với cửa sổ lớn hơn 5x5</w:t>
      </w:r>
    </w:p>
    <w:p w14:paraId="29CAEE98" w14:textId="77777777" w:rsidR="00485D50" w:rsidRPr="00725391" w:rsidRDefault="00485D50" w:rsidP="00485D50">
      <w:pPr>
        <w:pStyle w:val="HTMLPreformatted"/>
        <w:rPr>
          <w:rStyle w:val="HTMLCode"/>
        </w:rPr>
      </w:pPr>
      <w:r w:rsidRPr="00725391">
        <w:rPr>
          <w:rStyle w:val="HTMLCode"/>
        </w:rPr>
        <w:t>img_filtered = medfilt2(img_gray, [5 5]);</w:t>
      </w:r>
    </w:p>
    <w:p w14:paraId="69300945" w14:textId="77777777" w:rsidR="00485D50" w:rsidRPr="00725391" w:rsidRDefault="00485D50" w:rsidP="00485D50">
      <w:pPr>
        <w:pStyle w:val="HTMLPreformatted"/>
        <w:rPr>
          <w:rStyle w:val="HTMLCode"/>
        </w:rPr>
      </w:pPr>
    </w:p>
    <w:p w14:paraId="72E083EA" w14:textId="77777777" w:rsidR="00485D50" w:rsidRPr="00725391" w:rsidRDefault="00485D50" w:rsidP="00485D50">
      <w:pPr>
        <w:pStyle w:val="HTMLPreformatted"/>
        <w:rPr>
          <w:rStyle w:val="HTMLCode"/>
        </w:rPr>
      </w:pPr>
      <w:r w:rsidRPr="00725391">
        <w:rPr>
          <w:rStyle w:val="HTMLCode"/>
        </w:rPr>
        <w:t>% Hiển thị kết quả</w:t>
      </w:r>
    </w:p>
    <w:p w14:paraId="2A319EC5" w14:textId="77777777" w:rsidR="00485D50" w:rsidRPr="00725391" w:rsidRDefault="00485D50" w:rsidP="00485D50">
      <w:pPr>
        <w:pStyle w:val="HTMLPreformatted"/>
        <w:rPr>
          <w:rStyle w:val="HTMLCode"/>
        </w:rPr>
      </w:pPr>
      <w:r w:rsidRPr="00725391">
        <w:rPr>
          <w:rStyle w:val="HTMLCode"/>
        </w:rPr>
        <w:t>imshow(img_filtered);</w:t>
      </w:r>
    </w:p>
    <w:p w14:paraId="4CA4C1A9" w14:textId="77777777" w:rsidR="00485D50" w:rsidRPr="00725391" w:rsidRDefault="00485D50" w:rsidP="00485D50">
      <w:pPr>
        <w:pStyle w:val="HTMLPreformatted"/>
        <w:rPr>
          <w:rStyle w:val="HTMLCode"/>
        </w:rPr>
      </w:pPr>
      <w:r w:rsidRPr="00725391">
        <w:rPr>
          <w:rStyle w:val="HTMLCode"/>
        </w:rPr>
        <w:t>title('Ảnh sau lọc trung vị (cửa sổ 5x5)');</w:t>
      </w:r>
    </w:p>
    <w:p w14:paraId="67A63EEB" w14:textId="77777777" w:rsidR="00485D50" w:rsidRPr="00725391" w:rsidRDefault="00485D50" w:rsidP="00485D50">
      <w:pPr>
        <w:pStyle w:val="Heading4"/>
        <w:rPr>
          <w:color w:val="auto"/>
        </w:rPr>
      </w:pPr>
      <w:r w:rsidRPr="00725391">
        <w:rPr>
          <w:rStyle w:val="Strong"/>
          <w:b w:val="0"/>
          <w:bCs w:val="0"/>
          <w:color w:val="auto"/>
        </w:rPr>
        <w:t>3. Lọc Trung Vị với Cửa Sổ Không Cân Đối</w:t>
      </w:r>
    </w:p>
    <w:p w14:paraId="6FC8A4FF" w14:textId="77777777" w:rsidR="00485D50" w:rsidRPr="00725391" w:rsidRDefault="00485D50" w:rsidP="00485D50">
      <w:pPr>
        <w:pStyle w:val="NormalWeb"/>
      </w:pPr>
      <w:r w:rsidRPr="00725391">
        <w:t>Nếu bạn muốn sử dụng một cửa sổ không vuông, bạn có thể chọn một cửa sổ hình chữ nhật.</w:t>
      </w:r>
    </w:p>
    <w:p w14:paraId="7F6EAC7D" w14:textId="77777777" w:rsidR="00485D50" w:rsidRPr="00725391" w:rsidRDefault="00485D50" w:rsidP="00485D50">
      <w:pPr>
        <w:pStyle w:val="HTMLPreformatted"/>
      </w:pPr>
      <w:r w:rsidRPr="00725391">
        <w:t>matlab</w:t>
      </w:r>
    </w:p>
    <w:p w14:paraId="53DC404E" w14:textId="77777777" w:rsidR="00485D50" w:rsidRPr="00725391" w:rsidRDefault="00485D50" w:rsidP="00485D50">
      <w:pPr>
        <w:pStyle w:val="HTMLPreformatted"/>
      </w:pPr>
      <w:r w:rsidRPr="00725391">
        <w:t>Sao chép mã</w:t>
      </w:r>
    </w:p>
    <w:p w14:paraId="439BC4C8" w14:textId="77777777" w:rsidR="00485D50" w:rsidRPr="00725391" w:rsidRDefault="00485D50" w:rsidP="00485D50">
      <w:pPr>
        <w:pStyle w:val="HTMLPreformatted"/>
        <w:rPr>
          <w:rStyle w:val="HTMLCode"/>
        </w:rPr>
      </w:pPr>
      <w:r w:rsidRPr="00725391">
        <w:rPr>
          <w:rStyle w:val="HTMLCode"/>
        </w:rPr>
        <w:t>% Đọc ảnh xám</w:t>
      </w:r>
    </w:p>
    <w:p w14:paraId="49D8FB55" w14:textId="77777777" w:rsidR="00485D50" w:rsidRPr="00725391" w:rsidRDefault="00485D50" w:rsidP="00485D50">
      <w:pPr>
        <w:pStyle w:val="HTMLPreformatted"/>
        <w:rPr>
          <w:rStyle w:val="HTMLCode"/>
        </w:rPr>
      </w:pPr>
      <w:r w:rsidRPr="00725391">
        <w:rPr>
          <w:rStyle w:val="HTMLCode"/>
        </w:rPr>
        <w:t>img = imread('image.png');</w:t>
      </w:r>
    </w:p>
    <w:p w14:paraId="242EBB15" w14:textId="77777777" w:rsidR="00485D50" w:rsidRPr="00725391" w:rsidRDefault="00485D50" w:rsidP="00485D50">
      <w:pPr>
        <w:pStyle w:val="HTMLPreformatted"/>
        <w:rPr>
          <w:rStyle w:val="HTMLCode"/>
        </w:rPr>
      </w:pPr>
      <w:r w:rsidRPr="00725391">
        <w:rPr>
          <w:rStyle w:val="HTMLCode"/>
        </w:rPr>
        <w:t>img_gray = rgb2gray(img);  % Chuyển sang ảnh xám nếu ảnh là màu</w:t>
      </w:r>
    </w:p>
    <w:p w14:paraId="2FCBC7E2" w14:textId="77777777" w:rsidR="00485D50" w:rsidRPr="00725391" w:rsidRDefault="00485D50" w:rsidP="00485D50">
      <w:pPr>
        <w:pStyle w:val="HTMLPreformatted"/>
        <w:rPr>
          <w:rStyle w:val="HTMLCode"/>
        </w:rPr>
      </w:pPr>
    </w:p>
    <w:p w14:paraId="37BFE5DF" w14:textId="77777777" w:rsidR="00485D50" w:rsidRPr="00725391" w:rsidRDefault="00485D50" w:rsidP="00485D50">
      <w:pPr>
        <w:pStyle w:val="HTMLPreformatted"/>
        <w:rPr>
          <w:rStyle w:val="HTMLCode"/>
        </w:rPr>
      </w:pPr>
      <w:r w:rsidRPr="00725391">
        <w:rPr>
          <w:rStyle w:val="HTMLCode"/>
        </w:rPr>
        <w:t>% Áp dụng lọc trung vị với cửa sổ hình chữ nhật 3x5</w:t>
      </w:r>
    </w:p>
    <w:p w14:paraId="57E25B66" w14:textId="77777777" w:rsidR="00485D50" w:rsidRPr="00725391" w:rsidRDefault="00485D50" w:rsidP="00485D50">
      <w:pPr>
        <w:pStyle w:val="HTMLPreformatted"/>
        <w:rPr>
          <w:rStyle w:val="HTMLCode"/>
        </w:rPr>
      </w:pPr>
      <w:r w:rsidRPr="00725391">
        <w:rPr>
          <w:rStyle w:val="HTMLCode"/>
        </w:rPr>
        <w:t>img_filtered = medfilt2(img_gray, [3 5]);</w:t>
      </w:r>
    </w:p>
    <w:p w14:paraId="21D94B85" w14:textId="77777777" w:rsidR="00485D50" w:rsidRPr="00725391" w:rsidRDefault="00485D50" w:rsidP="00485D50">
      <w:pPr>
        <w:pStyle w:val="HTMLPreformatted"/>
        <w:rPr>
          <w:rStyle w:val="HTMLCode"/>
        </w:rPr>
      </w:pPr>
    </w:p>
    <w:p w14:paraId="283303A3" w14:textId="77777777" w:rsidR="00485D50" w:rsidRPr="00725391" w:rsidRDefault="00485D50" w:rsidP="00485D50">
      <w:pPr>
        <w:pStyle w:val="HTMLPreformatted"/>
        <w:rPr>
          <w:rStyle w:val="HTMLCode"/>
        </w:rPr>
      </w:pPr>
      <w:r w:rsidRPr="00725391">
        <w:rPr>
          <w:rStyle w:val="HTMLCode"/>
        </w:rPr>
        <w:t>% Hiển thị kết quả</w:t>
      </w:r>
    </w:p>
    <w:p w14:paraId="481F4148" w14:textId="77777777" w:rsidR="00485D50" w:rsidRPr="00725391" w:rsidRDefault="00485D50" w:rsidP="00485D50">
      <w:pPr>
        <w:pStyle w:val="HTMLPreformatted"/>
        <w:rPr>
          <w:rStyle w:val="HTMLCode"/>
        </w:rPr>
      </w:pPr>
      <w:r w:rsidRPr="00725391">
        <w:rPr>
          <w:rStyle w:val="HTMLCode"/>
        </w:rPr>
        <w:t>imshow(img_filtered);</w:t>
      </w:r>
    </w:p>
    <w:p w14:paraId="7218426B" w14:textId="77777777" w:rsidR="00485D50" w:rsidRPr="00725391" w:rsidRDefault="00485D50" w:rsidP="00485D50">
      <w:pPr>
        <w:pStyle w:val="HTMLPreformatted"/>
        <w:rPr>
          <w:rStyle w:val="HTMLCode"/>
        </w:rPr>
      </w:pPr>
      <w:r w:rsidRPr="00725391">
        <w:rPr>
          <w:rStyle w:val="HTMLCode"/>
        </w:rPr>
        <w:t>title('Ảnh sau lọc trung vị (cửa sổ 3x5)');</w:t>
      </w:r>
    </w:p>
    <w:p w14:paraId="27B8E5DA" w14:textId="77777777" w:rsidR="00485D50" w:rsidRPr="00725391" w:rsidRDefault="00000000" w:rsidP="00485D50">
      <w:r w:rsidRPr="00725391">
        <w:pict w14:anchorId="14121B82">
          <v:rect id="_x0000_i1042" style="width:0;height:1.5pt" o:hralign="center" o:hrstd="t" o:hr="t" fillcolor="#a0a0a0" stroked="f"/>
        </w:pict>
      </w:r>
    </w:p>
    <w:p w14:paraId="7B56B415" w14:textId="77777777" w:rsidR="00485D50" w:rsidRPr="00725391" w:rsidRDefault="00485D50" w:rsidP="00485D50">
      <w:pPr>
        <w:pStyle w:val="Heading3"/>
      </w:pPr>
      <w:r w:rsidRPr="00725391">
        <w:rPr>
          <w:rStyle w:val="Strong"/>
          <w:b/>
          <w:bCs/>
        </w:rPr>
        <w:t>Kết luận:</w:t>
      </w:r>
    </w:p>
    <w:p w14:paraId="48478C4E" w14:textId="77777777" w:rsidR="00485D50" w:rsidRPr="00725391" w:rsidRDefault="00485D50" w:rsidP="00485D50">
      <w:pPr>
        <w:numPr>
          <w:ilvl w:val="0"/>
          <w:numId w:val="58"/>
        </w:numPr>
        <w:spacing w:before="100" w:beforeAutospacing="1" w:after="100" w:afterAutospacing="1"/>
      </w:pPr>
      <w:r w:rsidRPr="00725391">
        <w:rPr>
          <w:rStyle w:val="Strong"/>
        </w:rPr>
        <w:t>Lọc trung vị</w:t>
      </w:r>
      <w:r w:rsidRPr="00725391">
        <w:t xml:space="preserve"> là một phương pháp phi tuyến mạnh mẽ trong xử lý ảnh, đặc biệt hiệu quả trong việc giảm nhiễu muối và tiêu mà vẫn giữ lại các biên quan trọng của ảnh.</w:t>
      </w:r>
    </w:p>
    <w:p w14:paraId="7BDE5DC8" w14:textId="77777777" w:rsidR="00485D50" w:rsidRPr="00725391" w:rsidRDefault="00485D50" w:rsidP="00485D50">
      <w:pPr>
        <w:numPr>
          <w:ilvl w:val="0"/>
          <w:numId w:val="58"/>
        </w:numPr>
        <w:spacing w:before="100" w:beforeAutospacing="1" w:after="100" w:afterAutospacing="1"/>
      </w:pPr>
      <w:r w:rsidRPr="00725391">
        <w:lastRenderedPageBreak/>
        <w:t>So với các bộ lọc tuyến tính như lọc trung bình, lọc trung vị thường tốt hơn trong việc bảo tồn các đặc trưng ảnh, đồng thời loại bỏ các nhiễu không mong muốn.</w:t>
      </w:r>
    </w:p>
    <w:p w14:paraId="1CC0AC82" w14:textId="77777777" w:rsidR="000D4073" w:rsidRPr="00725391" w:rsidRDefault="000D4073">
      <w:pPr>
        <w:rPr>
          <w:sz w:val="40"/>
          <w:szCs w:val="40"/>
        </w:rPr>
      </w:pPr>
    </w:p>
    <w:sectPr w:rsidR="000D4073" w:rsidRPr="007253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3160"/>
    <w:multiLevelType w:val="multilevel"/>
    <w:tmpl w:val="E0246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D0EB2"/>
    <w:multiLevelType w:val="multilevel"/>
    <w:tmpl w:val="00DA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D639E"/>
    <w:multiLevelType w:val="multilevel"/>
    <w:tmpl w:val="028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06938"/>
    <w:multiLevelType w:val="multilevel"/>
    <w:tmpl w:val="A9DE4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33960"/>
    <w:multiLevelType w:val="multilevel"/>
    <w:tmpl w:val="CEF2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04E7D"/>
    <w:multiLevelType w:val="multilevel"/>
    <w:tmpl w:val="A98E1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B549A"/>
    <w:multiLevelType w:val="multilevel"/>
    <w:tmpl w:val="B7C0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21ECF"/>
    <w:multiLevelType w:val="multilevel"/>
    <w:tmpl w:val="58B0E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F5345"/>
    <w:multiLevelType w:val="multilevel"/>
    <w:tmpl w:val="8034D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F3A9A"/>
    <w:multiLevelType w:val="multilevel"/>
    <w:tmpl w:val="BB74D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75D7E"/>
    <w:multiLevelType w:val="multilevel"/>
    <w:tmpl w:val="DFBE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66234"/>
    <w:multiLevelType w:val="multilevel"/>
    <w:tmpl w:val="6CEA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D53475"/>
    <w:multiLevelType w:val="multilevel"/>
    <w:tmpl w:val="414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A34A39"/>
    <w:multiLevelType w:val="multilevel"/>
    <w:tmpl w:val="868AD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97B15"/>
    <w:multiLevelType w:val="multilevel"/>
    <w:tmpl w:val="72EAE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572BFF"/>
    <w:multiLevelType w:val="multilevel"/>
    <w:tmpl w:val="FE0A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F010BC"/>
    <w:multiLevelType w:val="multilevel"/>
    <w:tmpl w:val="4326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B6337B"/>
    <w:multiLevelType w:val="multilevel"/>
    <w:tmpl w:val="7DEC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D26EF2"/>
    <w:multiLevelType w:val="multilevel"/>
    <w:tmpl w:val="F8D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F75ED0"/>
    <w:multiLevelType w:val="multilevel"/>
    <w:tmpl w:val="5D121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9C102F"/>
    <w:multiLevelType w:val="multilevel"/>
    <w:tmpl w:val="286C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AF69E9"/>
    <w:multiLevelType w:val="multilevel"/>
    <w:tmpl w:val="975C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8515A"/>
    <w:multiLevelType w:val="multilevel"/>
    <w:tmpl w:val="7A42B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C760CB"/>
    <w:multiLevelType w:val="multilevel"/>
    <w:tmpl w:val="4C5A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0F21CB"/>
    <w:multiLevelType w:val="multilevel"/>
    <w:tmpl w:val="330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C82564"/>
    <w:multiLevelType w:val="multilevel"/>
    <w:tmpl w:val="4134E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A95F5A"/>
    <w:multiLevelType w:val="multilevel"/>
    <w:tmpl w:val="6FB8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60339E"/>
    <w:multiLevelType w:val="multilevel"/>
    <w:tmpl w:val="DDC2F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F73626"/>
    <w:multiLevelType w:val="multilevel"/>
    <w:tmpl w:val="2C1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CB51ED"/>
    <w:multiLevelType w:val="multilevel"/>
    <w:tmpl w:val="746C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CC03B8"/>
    <w:multiLevelType w:val="multilevel"/>
    <w:tmpl w:val="A09E7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4C1AD3"/>
    <w:multiLevelType w:val="multilevel"/>
    <w:tmpl w:val="887A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A3498B"/>
    <w:multiLevelType w:val="multilevel"/>
    <w:tmpl w:val="35D0D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841EA6"/>
    <w:multiLevelType w:val="multilevel"/>
    <w:tmpl w:val="0E02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A2182E"/>
    <w:multiLevelType w:val="multilevel"/>
    <w:tmpl w:val="922AE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663E7C"/>
    <w:multiLevelType w:val="multilevel"/>
    <w:tmpl w:val="BA8C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9E1F62"/>
    <w:multiLevelType w:val="multilevel"/>
    <w:tmpl w:val="6710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934B83"/>
    <w:multiLevelType w:val="multilevel"/>
    <w:tmpl w:val="2B8AB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ED56B0"/>
    <w:multiLevelType w:val="multilevel"/>
    <w:tmpl w:val="DA9C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5453DB"/>
    <w:multiLevelType w:val="multilevel"/>
    <w:tmpl w:val="A5789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18679A"/>
    <w:multiLevelType w:val="multilevel"/>
    <w:tmpl w:val="B516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F910F8"/>
    <w:multiLevelType w:val="multilevel"/>
    <w:tmpl w:val="75722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537AE6"/>
    <w:multiLevelType w:val="multilevel"/>
    <w:tmpl w:val="56E2B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832EB4"/>
    <w:multiLevelType w:val="multilevel"/>
    <w:tmpl w:val="DB6A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0D2C0A"/>
    <w:multiLevelType w:val="multilevel"/>
    <w:tmpl w:val="4B44E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DB4976"/>
    <w:multiLevelType w:val="multilevel"/>
    <w:tmpl w:val="DEA0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A5452B"/>
    <w:multiLevelType w:val="multilevel"/>
    <w:tmpl w:val="AE14C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557829"/>
    <w:multiLevelType w:val="multilevel"/>
    <w:tmpl w:val="FA1A4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0A4741"/>
    <w:multiLevelType w:val="multilevel"/>
    <w:tmpl w:val="771E1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615DC0"/>
    <w:multiLevelType w:val="multilevel"/>
    <w:tmpl w:val="C3FC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305BA6"/>
    <w:multiLevelType w:val="multilevel"/>
    <w:tmpl w:val="7F705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F841C8"/>
    <w:multiLevelType w:val="multilevel"/>
    <w:tmpl w:val="9540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3442F4"/>
    <w:multiLevelType w:val="multilevel"/>
    <w:tmpl w:val="BA08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550F50"/>
    <w:multiLevelType w:val="multilevel"/>
    <w:tmpl w:val="377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AC371F"/>
    <w:multiLevelType w:val="multilevel"/>
    <w:tmpl w:val="D2AC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2A2CB3"/>
    <w:multiLevelType w:val="multilevel"/>
    <w:tmpl w:val="1362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A33FF6"/>
    <w:multiLevelType w:val="multilevel"/>
    <w:tmpl w:val="0B529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ED7ECB"/>
    <w:multiLevelType w:val="multilevel"/>
    <w:tmpl w:val="06CE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429899">
    <w:abstractNumId w:val="49"/>
  </w:num>
  <w:num w:numId="2" w16cid:durableId="1449204773">
    <w:abstractNumId w:val="33"/>
  </w:num>
  <w:num w:numId="3" w16cid:durableId="1947543791">
    <w:abstractNumId w:val="41"/>
  </w:num>
  <w:num w:numId="4" w16cid:durableId="1896696799">
    <w:abstractNumId w:val="22"/>
  </w:num>
  <w:num w:numId="5" w16cid:durableId="1279413070">
    <w:abstractNumId w:val="56"/>
  </w:num>
  <w:num w:numId="6" w16cid:durableId="799415869">
    <w:abstractNumId w:val="3"/>
  </w:num>
  <w:num w:numId="7" w16cid:durableId="1580556285">
    <w:abstractNumId w:val="4"/>
  </w:num>
  <w:num w:numId="8" w16cid:durableId="241303921">
    <w:abstractNumId w:val="28"/>
  </w:num>
  <w:num w:numId="9" w16cid:durableId="1400055043">
    <w:abstractNumId w:val="24"/>
  </w:num>
  <w:num w:numId="10" w16cid:durableId="2108112430">
    <w:abstractNumId w:val="8"/>
  </w:num>
  <w:num w:numId="11" w16cid:durableId="680355289">
    <w:abstractNumId w:val="20"/>
  </w:num>
  <w:num w:numId="12" w16cid:durableId="16078394">
    <w:abstractNumId w:val="50"/>
  </w:num>
  <w:num w:numId="13" w16cid:durableId="911507364">
    <w:abstractNumId w:val="19"/>
  </w:num>
  <w:num w:numId="14" w16cid:durableId="1257405486">
    <w:abstractNumId w:val="45"/>
  </w:num>
  <w:num w:numId="15" w16cid:durableId="1219903865">
    <w:abstractNumId w:val="47"/>
  </w:num>
  <w:num w:numId="16" w16cid:durableId="1777485040">
    <w:abstractNumId w:val="21"/>
  </w:num>
  <w:num w:numId="17" w16cid:durableId="817961615">
    <w:abstractNumId w:val="57"/>
  </w:num>
  <w:num w:numId="18" w16cid:durableId="1379472386">
    <w:abstractNumId w:val="11"/>
  </w:num>
  <w:num w:numId="19" w16cid:durableId="1382484914">
    <w:abstractNumId w:val="15"/>
  </w:num>
  <w:num w:numId="20" w16cid:durableId="1994138283">
    <w:abstractNumId w:val="0"/>
  </w:num>
  <w:num w:numId="21" w16cid:durableId="1152982817">
    <w:abstractNumId w:val="48"/>
  </w:num>
  <w:num w:numId="22" w16cid:durableId="1815677855">
    <w:abstractNumId w:val="23"/>
  </w:num>
  <w:num w:numId="23" w16cid:durableId="1762414663">
    <w:abstractNumId w:val="14"/>
  </w:num>
  <w:num w:numId="24" w16cid:durableId="19284922">
    <w:abstractNumId w:val="13"/>
  </w:num>
  <w:num w:numId="25" w16cid:durableId="484590785">
    <w:abstractNumId w:val="34"/>
  </w:num>
  <w:num w:numId="26" w16cid:durableId="1265764518">
    <w:abstractNumId w:val="46"/>
  </w:num>
  <w:num w:numId="27" w16cid:durableId="1468816555">
    <w:abstractNumId w:val="42"/>
  </w:num>
  <w:num w:numId="28" w16cid:durableId="799687446">
    <w:abstractNumId w:val="27"/>
  </w:num>
  <w:num w:numId="29" w16cid:durableId="1524706841">
    <w:abstractNumId w:val="25"/>
  </w:num>
  <w:num w:numId="30" w16cid:durableId="537164774">
    <w:abstractNumId w:val="30"/>
  </w:num>
  <w:num w:numId="31" w16cid:durableId="1692757726">
    <w:abstractNumId w:val="39"/>
  </w:num>
  <w:num w:numId="32" w16cid:durableId="1343362434">
    <w:abstractNumId w:val="37"/>
  </w:num>
  <w:num w:numId="33" w16cid:durableId="704404086">
    <w:abstractNumId w:val="32"/>
  </w:num>
  <w:num w:numId="34" w16cid:durableId="820343041">
    <w:abstractNumId w:val="5"/>
  </w:num>
  <w:num w:numId="35" w16cid:durableId="601963051">
    <w:abstractNumId w:val="44"/>
  </w:num>
  <w:num w:numId="36" w16cid:durableId="338586940">
    <w:abstractNumId w:val="9"/>
  </w:num>
  <w:num w:numId="37" w16cid:durableId="651713255">
    <w:abstractNumId w:val="38"/>
  </w:num>
  <w:num w:numId="38" w16cid:durableId="1949970394">
    <w:abstractNumId w:val="29"/>
  </w:num>
  <w:num w:numId="39" w16cid:durableId="1654603505">
    <w:abstractNumId w:val="18"/>
  </w:num>
  <w:num w:numId="40" w16cid:durableId="239797846">
    <w:abstractNumId w:val="54"/>
  </w:num>
  <w:num w:numId="41" w16cid:durableId="1734737940">
    <w:abstractNumId w:val="40"/>
  </w:num>
  <w:num w:numId="42" w16cid:durableId="985284009">
    <w:abstractNumId w:val="10"/>
  </w:num>
  <w:num w:numId="43" w16cid:durableId="370425728">
    <w:abstractNumId w:val="36"/>
  </w:num>
  <w:num w:numId="44" w16cid:durableId="2039889033">
    <w:abstractNumId w:val="53"/>
  </w:num>
  <w:num w:numId="45" w16cid:durableId="763650655">
    <w:abstractNumId w:val="35"/>
  </w:num>
  <w:num w:numId="46" w16cid:durableId="1145508218">
    <w:abstractNumId w:val="26"/>
  </w:num>
  <w:num w:numId="47" w16cid:durableId="1246186193">
    <w:abstractNumId w:val="16"/>
  </w:num>
  <w:num w:numId="48" w16cid:durableId="148911101">
    <w:abstractNumId w:val="51"/>
  </w:num>
  <w:num w:numId="49" w16cid:durableId="1085301933">
    <w:abstractNumId w:val="7"/>
  </w:num>
  <w:num w:numId="50" w16cid:durableId="1788238298">
    <w:abstractNumId w:val="2"/>
  </w:num>
  <w:num w:numId="51" w16cid:durableId="1523586949">
    <w:abstractNumId w:val="31"/>
  </w:num>
  <w:num w:numId="52" w16cid:durableId="1771273722">
    <w:abstractNumId w:val="52"/>
  </w:num>
  <w:num w:numId="53" w16cid:durableId="1552694567">
    <w:abstractNumId w:val="6"/>
  </w:num>
  <w:num w:numId="54" w16cid:durableId="257521103">
    <w:abstractNumId w:val="55"/>
  </w:num>
  <w:num w:numId="55" w16cid:durableId="175196998">
    <w:abstractNumId w:val="12"/>
  </w:num>
  <w:num w:numId="56" w16cid:durableId="739985559">
    <w:abstractNumId w:val="43"/>
  </w:num>
  <w:num w:numId="57" w16cid:durableId="1207058420">
    <w:abstractNumId w:val="1"/>
  </w:num>
  <w:num w:numId="58" w16cid:durableId="1420787655">
    <w:abstractNumId w:val="1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910"/>
    <w:rsid w:val="000D4073"/>
    <w:rsid w:val="001669BF"/>
    <w:rsid w:val="0023536C"/>
    <w:rsid w:val="00237CE3"/>
    <w:rsid w:val="002B45B2"/>
    <w:rsid w:val="00392752"/>
    <w:rsid w:val="00485D50"/>
    <w:rsid w:val="004F0A7E"/>
    <w:rsid w:val="00555B95"/>
    <w:rsid w:val="00627C48"/>
    <w:rsid w:val="00627C67"/>
    <w:rsid w:val="0065323E"/>
    <w:rsid w:val="00725391"/>
    <w:rsid w:val="00735739"/>
    <w:rsid w:val="007C0CFD"/>
    <w:rsid w:val="0082375D"/>
    <w:rsid w:val="00875671"/>
    <w:rsid w:val="008A6910"/>
    <w:rsid w:val="008C4A74"/>
    <w:rsid w:val="00991109"/>
    <w:rsid w:val="00C371F2"/>
    <w:rsid w:val="00C76575"/>
    <w:rsid w:val="00D55373"/>
    <w:rsid w:val="00E60C60"/>
    <w:rsid w:val="00F71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58A7"/>
  <w15:chartTrackingRefBased/>
  <w15:docId w15:val="{CA611885-39FE-438B-B4A3-BB48CA8B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739"/>
    <w:pPr>
      <w:spacing w:after="0" w:line="240" w:lineRule="auto"/>
    </w:pPr>
    <w:rPr>
      <w:rFonts w:ascii="Times New Roman" w:hAnsi="Times New Roman" w:cs="Times New Roman"/>
      <w:sz w:val="26"/>
      <w:szCs w:val="24"/>
    </w:rPr>
  </w:style>
  <w:style w:type="paragraph" w:styleId="Heading3">
    <w:name w:val="heading 3"/>
    <w:basedOn w:val="Normal"/>
    <w:link w:val="Heading3Char"/>
    <w:uiPriority w:val="9"/>
    <w:qFormat/>
    <w:rsid w:val="008A691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0D407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6910"/>
    <w:rPr>
      <w:rFonts w:ascii="Times New Roman" w:hAnsi="Times New Roman" w:cs="Times New Roman"/>
      <w:b/>
      <w:bCs/>
      <w:sz w:val="27"/>
      <w:szCs w:val="27"/>
    </w:rPr>
  </w:style>
  <w:style w:type="character" w:styleId="Strong">
    <w:name w:val="Strong"/>
    <w:basedOn w:val="DefaultParagraphFont"/>
    <w:uiPriority w:val="22"/>
    <w:qFormat/>
    <w:rsid w:val="008A6910"/>
    <w:rPr>
      <w:b/>
      <w:bCs/>
    </w:rPr>
  </w:style>
  <w:style w:type="paragraph" w:styleId="NormalWeb">
    <w:name w:val="Normal (Web)"/>
    <w:basedOn w:val="Normal"/>
    <w:uiPriority w:val="99"/>
    <w:semiHidden/>
    <w:unhideWhenUsed/>
    <w:rsid w:val="008A6910"/>
    <w:pPr>
      <w:spacing w:before="100" w:beforeAutospacing="1" w:after="100" w:afterAutospacing="1"/>
    </w:pPr>
    <w:rPr>
      <w:sz w:val="24"/>
    </w:rPr>
  </w:style>
  <w:style w:type="character" w:customStyle="1" w:styleId="katex-mathml">
    <w:name w:val="katex-mathml"/>
    <w:basedOn w:val="DefaultParagraphFont"/>
    <w:rsid w:val="008A6910"/>
  </w:style>
  <w:style w:type="character" w:customStyle="1" w:styleId="mord">
    <w:name w:val="mord"/>
    <w:basedOn w:val="DefaultParagraphFont"/>
    <w:rsid w:val="008A6910"/>
  </w:style>
  <w:style w:type="character" w:customStyle="1" w:styleId="vlist-s">
    <w:name w:val="vlist-s"/>
    <w:basedOn w:val="DefaultParagraphFont"/>
    <w:rsid w:val="008A6910"/>
  </w:style>
  <w:style w:type="character" w:customStyle="1" w:styleId="mrel">
    <w:name w:val="mrel"/>
    <w:basedOn w:val="DefaultParagraphFont"/>
    <w:rsid w:val="008A6910"/>
  </w:style>
  <w:style w:type="character" w:customStyle="1" w:styleId="delimsizing">
    <w:name w:val="delimsizing"/>
    <w:basedOn w:val="DefaultParagraphFont"/>
    <w:rsid w:val="008A6910"/>
  </w:style>
  <w:style w:type="character" w:customStyle="1" w:styleId="mpunct">
    <w:name w:val="mpunct"/>
    <w:basedOn w:val="DefaultParagraphFont"/>
    <w:rsid w:val="008A6910"/>
  </w:style>
  <w:style w:type="character" w:customStyle="1" w:styleId="mbin">
    <w:name w:val="mbin"/>
    <w:basedOn w:val="DefaultParagraphFont"/>
    <w:rsid w:val="008A6910"/>
  </w:style>
  <w:style w:type="character" w:customStyle="1" w:styleId="Heading4Char">
    <w:name w:val="Heading 4 Char"/>
    <w:basedOn w:val="DefaultParagraphFont"/>
    <w:link w:val="Heading4"/>
    <w:uiPriority w:val="9"/>
    <w:semiHidden/>
    <w:rsid w:val="000D4073"/>
    <w:rPr>
      <w:rFonts w:asciiTheme="majorHAnsi" w:eastAsiaTheme="majorEastAsia" w:hAnsiTheme="majorHAnsi" w:cstheme="majorBidi"/>
      <w:i/>
      <w:iCs/>
      <w:color w:val="2E74B5" w:themeColor="accent1" w:themeShade="BF"/>
      <w:sz w:val="26"/>
      <w:szCs w:val="24"/>
    </w:rPr>
  </w:style>
  <w:style w:type="character" w:customStyle="1" w:styleId="mopen">
    <w:name w:val="mopen"/>
    <w:basedOn w:val="DefaultParagraphFont"/>
    <w:rsid w:val="000D4073"/>
  </w:style>
  <w:style w:type="character" w:customStyle="1" w:styleId="mclose">
    <w:name w:val="mclose"/>
    <w:basedOn w:val="DefaultParagraphFont"/>
    <w:rsid w:val="000D4073"/>
  </w:style>
  <w:style w:type="character" w:customStyle="1" w:styleId="mop">
    <w:name w:val="mop"/>
    <w:basedOn w:val="DefaultParagraphFont"/>
    <w:rsid w:val="000D4073"/>
  </w:style>
  <w:style w:type="paragraph" w:styleId="HTMLPreformatted">
    <w:name w:val="HTML Preformatted"/>
    <w:basedOn w:val="Normal"/>
    <w:link w:val="HTMLPreformattedChar"/>
    <w:uiPriority w:val="99"/>
    <w:semiHidden/>
    <w:unhideWhenUsed/>
    <w:rsid w:val="0048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5D50"/>
    <w:rPr>
      <w:rFonts w:ascii="Courier New" w:hAnsi="Courier New" w:cs="Courier New"/>
      <w:sz w:val="20"/>
      <w:szCs w:val="20"/>
    </w:rPr>
  </w:style>
  <w:style w:type="character" w:styleId="HTMLCode">
    <w:name w:val="HTML Code"/>
    <w:basedOn w:val="DefaultParagraphFont"/>
    <w:uiPriority w:val="99"/>
    <w:semiHidden/>
    <w:unhideWhenUsed/>
    <w:rsid w:val="00485D50"/>
    <w:rPr>
      <w:rFonts w:ascii="Courier New" w:eastAsia="Times New Roman" w:hAnsi="Courier New" w:cs="Courier New"/>
      <w:sz w:val="20"/>
      <w:szCs w:val="20"/>
    </w:rPr>
  </w:style>
  <w:style w:type="character" w:customStyle="1" w:styleId="minner">
    <w:name w:val="minner"/>
    <w:basedOn w:val="DefaultParagraphFont"/>
    <w:rsid w:val="00485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43831">
      <w:bodyDiv w:val="1"/>
      <w:marLeft w:val="0"/>
      <w:marRight w:val="0"/>
      <w:marTop w:val="0"/>
      <w:marBottom w:val="0"/>
      <w:divBdr>
        <w:top w:val="none" w:sz="0" w:space="0" w:color="auto"/>
        <w:left w:val="none" w:sz="0" w:space="0" w:color="auto"/>
        <w:bottom w:val="none" w:sz="0" w:space="0" w:color="auto"/>
        <w:right w:val="none" w:sz="0" w:space="0" w:color="auto"/>
      </w:divBdr>
    </w:div>
    <w:div w:id="385689183">
      <w:bodyDiv w:val="1"/>
      <w:marLeft w:val="0"/>
      <w:marRight w:val="0"/>
      <w:marTop w:val="0"/>
      <w:marBottom w:val="0"/>
      <w:divBdr>
        <w:top w:val="none" w:sz="0" w:space="0" w:color="auto"/>
        <w:left w:val="none" w:sz="0" w:space="0" w:color="auto"/>
        <w:bottom w:val="none" w:sz="0" w:space="0" w:color="auto"/>
        <w:right w:val="none" w:sz="0" w:space="0" w:color="auto"/>
      </w:divBdr>
    </w:div>
    <w:div w:id="675772081">
      <w:bodyDiv w:val="1"/>
      <w:marLeft w:val="0"/>
      <w:marRight w:val="0"/>
      <w:marTop w:val="0"/>
      <w:marBottom w:val="0"/>
      <w:divBdr>
        <w:top w:val="none" w:sz="0" w:space="0" w:color="auto"/>
        <w:left w:val="none" w:sz="0" w:space="0" w:color="auto"/>
        <w:bottom w:val="none" w:sz="0" w:space="0" w:color="auto"/>
        <w:right w:val="none" w:sz="0" w:space="0" w:color="auto"/>
      </w:divBdr>
    </w:div>
    <w:div w:id="758868179">
      <w:bodyDiv w:val="1"/>
      <w:marLeft w:val="0"/>
      <w:marRight w:val="0"/>
      <w:marTop w:val="0"/>
      <w:marBottom w:val="0"/>
      <w:divBdr>
        <w:top w:val="none" w:sz="0" w:space="0" w:color="auto"/>
        <w:left w:val="none" w:sz="0" w:space="0" w:color="auto"/>
        <w:bottom w:val="none" w:sz="0" w:space="0" w:color="auto"/>
        <w:right w:val="none" w:sz="0" w:space="0" w:color="auto"/>
      </w:divBdr>
    </w:div>
    <w:div w:id="871961604">
      <w:bodyDiv w:val="1"/>
      <w:marLeft w:val="0"/>
      <w:marRight w:val="0"/>
      <w:marTop w:val="0"/>
      <w:marBottom w:val="0"/>
      <w:divBdr>
        <w:top w:val="none" w:sz="0" w:space="0" w:color="auto"/>
        <w:left w:val="none" w:sz="0" w:space="0" w:color="auto"/>
        <w:bottom w:val="none" w:sz="0" w:space="0" w:color="auto"/>
        <w:right w:val="none" w:sz="0" w:space="0" w:color="auto"/>
      </w:divBdr>
    </w:div>
    <w:div w:id="980691801">
      <w:bodyDiv w:val="1"/>
      <w:marLeft w:val="0"/>
      <w:marRight w:val="0"/>
      <w:marTop w:val="0"/>
      <w:marBottom w:val="0"/>
      <w:divBdr>
        <w:top w:val="none" w:sz="0" w:space="0" w:color="auto"/>
        <w:left w:val="none" w:sz="0" w:space="0" w:color="auto"/>
        <w:bottom w:val="none" w:sz="0" w:space="0" w:color="auto"/>
        <w:right w:val="none" w:sz="0" w:space="0" w:color="auto"/>
      </w:divBdr>
      <w:divsChild>
        <w:div w:id="262538387">
          <w:marLeft w:val="0"/>
          <w:marRight w:val="0"/>
          <w:marTop w:val="0"/>
          <w:marBottom w:val="0"/>
          <w:divBdr>
            <w:top w:val="none" w:sz="0" w:space="0" w:color="auto"/>
            <w:left w:val="none" w:sz="0" w:space="0" w:color="auto"/>
            <w:bottom w:val="none" w:sz="0" w:space="0" w:color="auto"/>
            <w:right w:val="none" w:sz="0" w:space="0" w:color="auto"/>
          </w:divBdr>
          <w:divsChild>
            <w:div w:id="255024300">
              <w:marLeft w:val="0"/>
              <w:marRight w:val="0"/>
              <w:marTop w:val="0"/>
              <w:marBottom w:val="0"/>
              <w:divBdr>
                <w:top w:val="none" w:sz="0" w:space="0" w:color="auto"/>
                <w:left w:val="none" w:sz="0" w:space="0" w:color="auto"/>
                <w:bottom w:val="none" w:sz="0" w:space="0" w:color="auto"/>
                <w:right w:val="none" w:sz="0" w:space="0" w:color="auto"/>
              </w:divBdr>
            </w:div>
            <w:div w:id="1243612444">
              <w:marLeft w:val="0"/>
              <w:marRight w:val="0"/>
              <w:marTop w:val="0"/>
              <w:marBottom w:val="0"/>
              <w:divBdr>
                <w:top w:val="none" w:sz="0" w:space="0" w:color="auto"/>
                <w:left w:val="none" w:sz="0" w:space="0" w:color="auto"/>
                <w:bottom w:val="none" w:sz="0" w:space="0" w:color="auto"/>
                <w:right w:val="none" w:sz="0" w:space="0" w:color="auto"/>
              </w:divBdr>
              <w:divsChild>
                <w:div w:id="1485775032">
                  <w:marLeft w:val="0"/>
                  <w:marRight w:val="0"/>
                  <w:marTop w:val="0"/>
                  <w:marBottom w:val="0"/>
                  <w:divBdr>
                    <w:top w:val="none" w:sz="0" w:space="0" w:color="auto"/>
                    <w:left w:val="none" w:sz="0" w:space="0" w:color="auto"/>
                    <w:bottom w:val="none" w:sz="0" w:space="0" w:color="auto"/>
                    <w:right w:val="none" w:sz="0" w:space="0" w:color="auto"/>
                  </w:divBdr>
                  <w:divsChild>
                    <w:div w:id="15483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3215">
              <w:marLeft w:val="0"/>
              <w:marRight w:val="0"/>
              <w:marTop w:val="0"/>
              <w:marBottom w:val="0"/>
              <w:divBdr>
                <w:top w:val="none" w:sz="0" w:space="0" w:color="auto"/>
                <w:left w:val="none" w:sz="0" w:space="0" w:color="auto"/>
                <w:bottom w:val="none" w:sz="0" w:space="0" w:color="auto"/>
                <w:right w:val="none" w:sz="0" w:space="0" w:color="auto"/>
              </w:divBdr>
            </w:div>
          </w:divsChild>
        </w:div>
        <w:div w:id="759452467">
          <w:marLeft w:val="0"/>
          <w:marRight w:val="0"/>
          <w:marTop w:val="0"/>
          <w:marBottom w:val="0"/>
          <w:divBdr>
            <w:top w:val="none" w:sz="0" w:space="0" w:color="auto"/>
            <w:left w:val="none" w:sz="0" w:space="0" w:color="auto"/>
            <w:bottom w:val="none" w:sz="0" w:space="0" w:color="auto"/>
            <w:right w:val="none" w:sz="0" w:space="0" w:color="auto"/>
          </w:divBdr>
          <w:divsChild>
            <w:div w:id="2143378417">
              <w:marLeft w:val="0"/>
              <w:marRight w:val="0"/>
              <w:marTop w:val="0"/>
              <w:marBottom w:val="0"/>
              <w:divBdr>
                <w:top w:val="none" w:sz="0" w:space="0" w:color="auto"/>
                <w:left w:val="none" w:sz="0" w:space="0" w:color="auto"/>
                <w:bottom w:val="none" w:sz="0" w:space="0" w:color="auto"/>
                <w:right w:val="none" w:sz="0" w:space="0" w:color="auto"/>
              </w:divBdr>
            </w:div>
            <w:div w:id="31541781">
              <w:marLeft w:val="0"/>
              <w:marRight w:val="0"/>
              <w:marTop w:val="0"/>
              <w:marBottom w:val="0"/>
              <w:divBdr>
                <w:top w:val="none" w:sz="0" w:space="0" w:color="auto"/>
                <w:left w:val="none" w:sz="0" w:space="0" w:color="auto"/>
                <w:bottom w:val="none" w:sz="0" w:space="0" w:color="auto"/>
                <w:right w:val="none" w:sz="0" w:space="0" w:color="auto"/>
              </w:divBdr>
              <w:divsChild>
                <w:div w:id="784539360">
                  <w:marLeft w:val="0"/>
                  <w:marRight w:val="0"/>
                  <w:marTop w:val="0"/>
                  <w:marBottom w:val="0"/>
                  <w:divBdr>
                    <w:top w:val="none" w:sz="0" w:space="0" w:color="auto"/>
                    <w:left w:val="none" w:sz="0" w:space="0" w:color="auto"/>
                    <w:bottom w:val="none" w:sz="0" w:space="0" w:color="auto"/>
                    <w:right w:val="none" w:sz="0" w:space="0" w:color="auto"/>
                  </w:divBdr>
                  <w:divsChild>
                    <w:div w:id="14471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5476">
              <w:marLeft w:val="0"/>
              <w:marRight w:val="0"/>
              <w:marTop w:val="0"/>
              <w:marBottom w:val="0"/>
              <w:divBdr>
                <w:top w:val="none" w:sz="0" w:space="0" w:color="auto"/>
                <w:left w:val="none" w:sz="0" w:space="0" w:color="auto"/>
                <w:bottom w:val="none" w:sz="0" w:space="0" w:color="auto"/>
                <w:right w:val="none" w:sz="0" w:space="0" w:color="auto"/>
              </w:divBdr>
            </w:div>
          </w:divsChild>
        </w:div>
        <w:div w:id="1587375547">
          <w:marLeft w:val="0"/>
          <w:marRight w:val="0"/>
          <w:marTop w:val="0"/>
          <w:marBottom w:val="0"/>
          <w:divBdr>
            <w:top w:val="none" w:sz="0" w:space="0" w:color="auto"/>
            <w:left w:val="none" w:sz="0" w:space="0" w:color="auto"/>
            <w:bottom w:val="none" w:sz="0" w:space="0" w:color="auto"/>
            <w:right w:val="none" w:sz="0" w:space="0" w:color="auto"/>
          </w:divBdr>
          <w:divsChild>
            <w:div w:id="1710101887">
              <w:marLeft w:val="0"/>
              <w:marRight w:val="0"/>
              <w:marTop w:val="0"/>
              <w:marBottom w:val="0"/>
              <w:divBdr>
                <w:top w:val="none" w:sz="0" w:space="0" w:color="auto"/>
                <w:left w:val="none" w:sz="0" w:space="0" w:color="auto"/>
                <w:bottom w:val="none" w:sz="0" w:space="0" w:color="auto"/>
                <w:right w:val="none" w:sz="0" w:space="0" w:color="auto"/>
              </w:divBdr>
            </w:div>
            <w:div w:id="837884331">
              <w:marLeft w:val="0"/>
              <w:marRight w:val="0"/>
              <w:marTop w:val="0"/>
              <w:marBottom w:val="0"/>
              <w:divBdr>
                <w:top w:val="none" w:sz="0" w:space="0" w:color="auto"/>
                <w:left w:val="none" w:sz="0" w:space="0" w:color="auto"/>
                <w:bottom w:val="none" w:sz="0" w:space="0" w:color="auto"/>
                <w:right w:val="none" w:sz="0" w:space="0" w:color="auto"/>
              </w:divBdr>
              <w:divsChild>
                <w:div w:id="630748656">
                  <w:marLeft w:val="0"/>
                  <w:marRight w:val="0"/>
                  <w:marTop w:val="0"/>
                  <w:marBottom w:val="0"/>
                  <w:divBdr>
                    <w:top w:val="none" w:sz="0" w:space="0" w:color="auto"/>
                    <w:left w:val="none" w:sz="0" w:space="0" w:color="auto"/>
                    <w:bottom w:val="none" w:sz="0" w:space="0" w:color="auto"/>
                    <w:right w:val="none" w:sz="0" w:space="0" w:color="auto"/>
                  </w:divBdr>
                  <w:divsChild>
                    <w:div w:id="8924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0769">
              <w:marLeft w:val="0"/>
              <w:marRight w:val="0"/>
              <w:marTop w:val="0"/>
              <w:marBottom w:val="0"/>
              <w:divBdr>
                <w:top w:val="none" w:sz="0" w:space="0" w:color="auto"/>
                <w:left w:val="none" w:sz="0" w:space="0" w:color="auto"/>
                <w:bottom w:val="none" w:sz="0" w:space="0" w:color="auto"/>
                <w:right w:val="none" w:sz="0" w:space="0" w:color="auto"/>
              </w:divBdr>
            </w:div>
          </w:divsChild>
        </w:div>
        <w:div w:id="732433809">
          <w:marLeft w:val="0"/>
          <w:marRight w:val="0"/>
          <w:marTop w:val="0"/>
          <w:marBottom w:val="0"/>
          <w:divBdr>
            <w:top w:val="none" w:sz="0" w:space="0" w:color="auto"/>
            <w:left w:val="none" w:sz="0" w:space="0" w:color="auto"/>
            <w:bottom w:val="none" w:sz="0" w:space="0" w:color="auto"/>
            <w:right w:val="none" w:sz="0" w:space="0" w:color="auto"/>
          </w:divBdr>
          <w:divsChild>
            <w:div w:id="1326393904">
              <w:marLeft w:val="0"/>
              <w:marRight w:val="0"/>
              <w:marTop w:val="0"/>
              <w:marBottom w:val="0"/>
              <w:divBdr>
                <w:top w:val="none" w:sz="0" w:space="0" w:color="auto"/>
                <w:left w:val="none" w:sz="0" w:space="0" w:color="auto"/>
                <w:bottom w:val="none" w:sz="0" w:space="0" w:color="auto"/>
                <w:right w:val="none" w:sz="0" w:space="0" w:color="auto"/>
              </w:divBdr>
            </w:div>
            <w:div w:id="158883783">
              <w:marLeft w:val="0"/>
              <w:marRight w:val="0"/>
              <w:marTop w:val="0"/>
              <w:marBottom w:val="0"/>
              <w:divBdr>
                <w:top w:val="none" w:sz="0" w:space="0" w:color="auto"/>
                <w:left w:val="none" w:sz="0" w:space="0" w:color="auto"/>
                <w:bottom w:val="none" w:sz="0" w:space="0" w:color="auto"/>
                <w:right w:val="none" w:sz="0" w:space="0" w:color="auto"/>
              </w:divBdr>
              <w:divsChild>
                <w:div w:id="190731407">
                  <w:marLeft w:val="0"/>
                  <w:marRight w:val="0"/>
                  <w:marTop w:val="0"/>
                  <w:marBottom w:val="0"/>
                  <w:divBdr>
                    <w:top w:val="none" w:sz="0" w:space="0" w:color="auto"/>
                    <w:left w:val="none" w:sz="0" w:space="0" w:color="auto"/>
                    <w:bottom w:val="none" w:sz="0" w:space="0" w:color="auto"/>
                    <w:right w:val="none" w:sz="0" w:space="0" w:color="auto"/>
                  </w:divBdr>
                  <w:divsChild>
                    <w:div w:id="519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6483">
              <w:marLeft w:val="0"/>
              <w:marRight w:val="0"/>
              <w:marTop w:val="0"/>
              <w:marBottom w:val="0"/>
              <w:divBdr>
                <w:top w:val="none" w:sz="0" w:space="0" w:color="auto"/>
                <w:left w:val="none" w:sz="0" w:space="0" w:color="auto"/>
                <w:bottom w:val="none" w:sz="0" w:space="0" w:color="auto"/>
                <w:right w:val="none" w:sz="0" w:space="0" w:color="auto"/>
              </w:divBdr>
            </w:div>
          </w:divsChild>
        </w:div>
        <w:div w:id="1408653672">
          <w:marLeft w:val="0"/>
          <w:marRight w:val="0"/>
          <w:marTop w:val="0"/>
          <w:marBottom w:val="0"/>
          <w:divBdr>
            <w:top w:val="none" w:sz="0" w:space="0" w:color="auto"/>
            <w:left w:val="none" w:sz="0" w:space="0" w:color="auto"/>
            <w:bottom w:val="none" w:sz="0" w:space="0" w:color="auto"/>
            <w:right w:val="none" w:sz="0" w:space="0" w:color="auto"/>
          </w:divBdr>
          <w:divsChild>
            <w:div w:id="279264707">
              <w:marLeft w:val="0"/>
              <w:marRight w:val="0"/>
              <w:marTop w:val="0"/>
              <w:marBottom w:val="0"/>
              <w:divBdr>
                <w:top w:val="none" w:sz="0" w:space="0" w:color="auto"/>
                <w:left w:val="none" w:sz="0" w:space="0" w:color="auto"/>
                <w:bottom w:val="none" w:sz="0" w:space="0" w:color="auto"/>
                <w:right w:val="none" w:sz="0" w:space="0" w:color="auto"/>
              </w:divBdr>
            </w:div>
            <w:div w:id="1302077219">
              <w:marLeft w:val="0"/>
              <w:marRight w:val="0"/>
              <w:marTop w:val="0"/>
              <w:marBottom w:val="0"/>
              <w:divBdr>
                <w:top w:val="none" w:sz="0" w:space="0" w:color="auto"/>
                <w:left w:val="none" w:sz="0" w:space="0" w:color="auto"/>
                <w:bottom w:val="none" w:sz="0" w:space="0" w:color="auto"/>
                <w:right w:val="none" w:sz="0" w:space="0" w:color="auto"/>
              </w:divBdr>
              <w:divsChild>
                <w:div w:id="1059213039">
                  <w:marLeft w:val="0"/>
                  <w:marRight w:val="0"/>
                  <w:marTop w:val="0"/>
                  <w:marBottom w:val="0"/>
                  <w:divBdr>
                    <w:top w:val="none" w:sz="0" w:space="0" w:color="auto"/>
                    <w:left w:val="none" w:sz="0" w:space="0" w:color="auto"/>
                    <w:bottom w:val="none" w:sz="0" w:space="0" w:color="auto"/>
                    <w:right w:val="none" w:sz="0" w:space="0" w:color="auto"/>
                  </w:divBdr>
                  <w:divsChild>
                    <w:div w:id="19567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4981">
      <w:bodyDiv w:val="1"/>
      <w:marLeft w:val="0"/>
      <w:marRight w:val="0"/>
      <w:marTop w:val="0"/>
      <w:marBottom w:val="0"/>
      <w:divBdr>
        <w:top w:val="none" w:sz="0" w:space="0" w:color="auto"/>
        <w:left w:val="none" w:sz="0" w:space="0" w:color="auto"/>
        <w:bottom w:val="none" w:sz="0" w:space="0" w:color="auto"/>
        <w:right w:val="none" w:sz="0" w:space="0" w:color="auto"/>
      </w:divBdr>
    </w:div>
    <w:div w:id="1244484641">
      <w:bodyDiv w:val="1"/>
      <w:marLeft w:val="0"/>
      <w:marRight w:val="0"/>
      <w:marTop w:val="0"/>
      <w:marBottom w:val="0"/>
      <w:divBdr>
        <w:top w:val="none" w:sz="0" w:space="0" w:color="auto"/>
        <w:left w:val="none" w:sz="0" w:space="0" w:color="auto"/>
        <w:bottom w:val="none" w:sz="0" w:space="0" w:color="auto"/>
        <w:right w:val="none" w:sz="0" w:space="0" w:color="auto"/>
      </w:divBdr>
    </w:div>
    <w:div w:id="1395201292">
      <w:bodyDiv w:val="1"/>
      <w:marLeft w:val="0"/>
      <w:marRight w:val="0"/>
      <w:marTop w:val="0"/>
      <w:marBottom w:val="0"/>
      <w:divBdr>
        <w:top w:val="none" w:sz="0" w:space="0" w:color="auto"/>
        <w:left w:val="none" w:sz="0" w:space="0" w:color="auto"/>
        <w:bottom w:val="none" w:sz="0" w:space="0" w:color="auto"/>
        <w:right w:val="none" w:sz="0" w:space="0" w:color="auto"/>
      </w:divBdr>
    </w:div>
    <w:div w:id="1508908136">
      <w:bodyDiv w:val="1"/>
      <w:marLeft w:val="0"/>
      <w:marRight w:val="0"/>
      <w:marTop w:val="0"/>
      <w:marBottom w:val="0"/>
      <w:divBdr>
        <w:top w:val="none" w:sz="0" w:space="0" w:color="auto"/>
        <w:left w:val="none" w:sz="0" w:space="0" w:color="auto"/>
        <w:bottom w:val="none" w:sz="0" w:space="0" w:color="auto"/>
        <w:right w:val="none" w:sz="0" w:space="0" w:color="auto"/>
      </w:divBdr>
    </w:div>
    <w:div w:id="1604846156">
      <w:bodyDiv w:val="1"/>
      <w:marLeft w:val="0"/>
      <w:marRight w:val="0"/>
      <w:marTop w:val="0"/>
      <w:marBottom w:val="0"/>
      <w:divBdr>
        <w:top w:val="none" w:sz="0" w:space="0" w:color="auto"/>
        <w:left w:val="none" w:sz="0" w:space="0" w:color="auto"/>
        <w:bottom w:val="none" w:sz="0" w:space="0" w:color="auto"/>
        <w:right w:val="none" w:sz="0" w:space="0" w:color="auto"/>
      </w:divBdr>
      <w:divsChild>
        <w:div w:id="875388904">
          <w:marLeft w:val="0"/>
          <w:marRight w:val="0"/>
          <w:marTop w:val="0"/>
          <w:marBottom w:val="0"/>
          <w:divBdr>
            <w:top w:val="none" w:sz="0" w:space="0" w:color="auto"/>
            <w:left w:val="none" w:sz="0" w:space="0" w:color="auto"/>
            <w:bottom w:val="none" w:sz="0" w:space="0" w:color="auto"/>
            <w:right w:val="none" w:sz="0" w:space="0" w:color="auto"/>
          </w:divBdr>
          <w:divsChild>
            <w:div w:id="962810723">
              <w:marLeft w:val="0"/>
              <w:marRight w:val="0"/>
              <w:marTop w:val="0"/>
              <w:marBottom w:val="0"/>
              <w:divBdr>
                <w:top w:val="none" w:sz="0" w:space="0" w:color="auto"/>
                <w:left w:val="none" w:sz="0" w:space="0" w:color="auto"/>
                <w:bottom w:val="none" w:sz="0" w:space="0" w:color="auto"/>
                <w:right w:val="none" w:sz="0" w:space="0" w:color="auto"/>
              </w:divBdr>
            </w:div>
            <w:div w:id="1440444437">
              <w:marLeft w:val="0"/>
              <w:marRight w:val="0"/>
              <w:marTop w:val="0"/>
              <w:marBottom w:val="0"/>
              <w:divBdr>
                <w:top w:val="none" w:sz="0" w:space="0" w:color="auto"/>
                <w:left w:val="none" w:sz="0" w:space="0" w:color="auto"/>
                <w:bottom w:val="none" w:sz="0" w:space="0" w:color="auto"/>
                <w:right w:val="none" w:sz="0" w:space="0" w:color="auto"/>
              </w:divBdr>
              <w:divsChild>
                <w:div w:id="1668530">
                  <w:marLeft w:val="0"/>
                  <w:marRight w:val="0"/>
                  <w:marTop w:val="0"/>
                  <w:marBottom w:val="0"/>
                  <w:divBdr>
                    <w:top w:val="none" w:sz="0" w:space="0" w:color="auto"/>
                    <w:left w:val="none" w:sz="0" w:space="0" w:color="auto"/>
                    <w:bottom w:val="none" w:sz="0" w:space="0" w:color="auto"/>
                    <w:right w:val="none" w:sz="0" w:space="0" w:color="auto"/>
                  </w:divBdr>
                  <w:divsChild>
                    <w:div w:id="7877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29562">
              <w:marLeft w:val="0"/>
              <w:marRight w:val="0"/>
              <w:marTop w:val="0"/>
              <w:marBottom w:val="0"/>
              <w:divBdr>
                <w:top w:val="none" w:sz="0" w:space="0" w:color="auto"/>
                <w:left w:val="none" w:sz="0" w:space="0" w:color="auto"/>
                <w:bottom w:val="none" w:sz="0" w:space="0" w:color="auto"/>
                <w:right w:val="none" w:sz="0" w:space="0" w:color="auto"/>
              </w:divBdr>
            </w:div>
          </w:divsChild>
        </w:div>
        <w:div w:id="1697847200">
          <w:marLeft w:val="0"/>
          <w:marRight w:val="0"/>
          <w:marTop w:val="0"/>
          <w:marBottom w:val="0"/>
          <w:divBdr>
            <w:top w:val="none" w:sz="0" w:space="0" w:color="auto"/>
            <w:left w:val="none" w:sz="0" w:space="0" w:color="auto"/>
            <w:bottom w:val="none" w:sz="0" w:space="0" w:color="auto"/>
            <w:right w:val="none" w:sz="0" w:space="0" w:color="auto"/>
          </w:divBdr>
          <w:divsChild>
            <w:div w:id="1591503834">
              <w:marLeft w:val="0"/>
              <w:marRight w:val="0"/>
              <w:marTop w:val="0"/>
              <w:marBottom w:val="0"/>
              <w:divBdr>
                <w:top w:val="none" w:sz="0" w:space="0" w:color="auto"/>
                <w:left w:val="none" w:sz="0" w:space="0" w:color="auto"/>
                <w:bottom w:val="none" w:sz="0" w:space="0" w:color="auto"/>
                <w:right w:val="none" w:sz="0" w:space="0" w:color="auto"/>
              </w:divBdr>
            </w:div>
            <w:div w:id="170265021">
              <w:marLeft w:val="0"/>
              <w:marRight w:val="0"/>
              <w:marTop w:val="0"/>
              <w:marBottom w:val="0"/>
              <w:divBdr>
                <w:top w:val="none" w:sz="0" w:space="0" w:color="auto"/>
                <w:left w:val="none" w:sz="0" w:space="0" w:color="auto"/>
                <w:bottom w:val="none" w:sz="0" w:space="0" w:color="auto"/>
                <w:right w:val="none" w:sz="0" w:space="0" w:color="auto"/>
              </w:divBdr>
              <w:divsChild>
                <w:div w:id="1618681982">
                  <w:marLeft w:val="0"/>
                  <w:marRight w:val="0"/>
                  <w:marTop w:val="0"/>
                  <w:marBottom w:val="0"/>
                  <w:divBdr>
                    <w:top w:val="none" w:sz="0" w:space="0" w:color="auto"/>
                    <w:left w:val="none" w:sz="0" w:space="0" w:color="auto"/>
                    <w:bottom w:val="none" w:sz="0" w:space="0" w:color="auto"/>
                    <w:right w:val="none" w:sz="0" w:space="0" w:color="auto"/>
                  </w:divBdr>
                  <w:divsChild>
                    <w:div w:id="8556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6890">
              <w:marLeft w:val="0"/>
              <w:marRight w:val="0"/>
              <w:marTop w:val="0"/>
              <w:marBottom w:val="0"/>
              <w:divBdr>
                <w:top w:val="none" w:sz="0" w:space="0" w:color="auto"/>
                <w:left w:val="none" w:sz="0" w:space="0" w:color="auto"/>
                <w:bottom w:val="none" w:sz="0" w:space="0" w:color="auto"/>
                <w:right w:val="none" w:sz="0" w:space="0" w:color="auto"/>
              </w:divBdr>
            </w:div>
          </w:divsChild>
        </w:div>
        <w:div w:id="329872246">
          <w:marLeft w:val="0"/>
          <w:marRight w:val="0"/>
          <w:marTop w:val="0"/>
          <w:marBottom w:val="0"/>
          <w:divBdr>
            <w:top w:val="none" w:sz="0" w:space="0" w:color="auto"/>
            <w:left w:val="none" w:sz="0" w:space="0" w:color="auto"/>
            <w:bottom w:val="none" w:sz="0" w:space="0" w:color="auto"/>
            <w:right w:val="none" w:sz="0" w:space="0" w:color="auto"/>
          </w:divBdr>
          <w:divsChild>
            <w:div w:id="1552957351">
              <w:marLeft w:val="0"/>
              <w:marRight w:val="0"/>
              <w:marTop w:val="0"/>
              <w:marBottom w:val="0"/>
              <w:divBdr>
                <w:top w:val="none" w:sz="0" w:space="0" w:color="auto"/>
                <w:left w:val="none" w:sz="0" w:space="0" w:color="auto"/>
                <w:bottom w:val="none" w:sz="0" w:space="0" w:color="auto"/>
                <w:right w:val="none" w:sz="0" w:space="0" w:color="auto"/>
              </w:divBdr>
            </w:div>
            <w:div w:id="885800910">
              <w:marLeft w:val="0"/>
              <w:marRight w:val="0"/>
              <w:marTop w:val="0"/>
              <w:marBottom w:val="0"/>
              <w:divBdr>
                <w:top w:val="none" w:sz="0" w:space="0" w:color="auto"/>
                <w:left w:val="none" w:sz="0" w:space="0" w:color="auto"/>
                <w:bottom w:val="none" w:sz="0" w:space="0" w:color="auto"/>
                <w:right w:val="none" w:sz="0" w:space="0" w:color="auto"/>
              </w:divBdr>
              <w:divsChild>
                <w:div w:id="159275823">
                  <w:marLeft w:val="0"/>
                  <w:marRight w:val="0"/>
                  <w:marTop w:val="0"/>
                  <w:marBottom w:val="0"/>
                  <w:divBdr>
                    <w:top w:val="none" w:sz="0" w:space="0" w:color="auto"/>
                    <w:left w:val="none" w:sz="0" w:space="0" w:color="auto"/>
                    <w:bottom w:val="none" w:sz="0" w:space="0" w:color="auto"/>
                    <w:right w:val="none" w:sz="0" w:space="0" w:color="auto"/>
                  </w:divBdr>
                  <w:divsChild>
                    <w:div w:id="2900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2787">
      <w:bodyDiv w:val="1"/>
      <w:marLeft w:val="0"/>
      <w:marRight w:val="0"/>
      <w:marTop w:val="0"/>
      <w:marBottom w:val="0"/>
      <w:divBdr>
        <w:top w:val="none" w:sz="0" w:space="0" w:color="auto"/>
        <w:left w:val="none" w:sz="0" w:space="0" w:color="auto"/>
        <w:bottom w:val="none" w:sz="0" w:space="0" w:color="auto"/>
        <w:right w:val="none" w:sz="0" w:space="0" w:color="auto"/>
      </w:divBdr>
    </w:div>
    <w:div w:id="1884756198">
      <w:bodyDiv w:val="1"/>
      <w:marLeft w:val="0"/>
      <w:marRight w:val="0"/>
      <w:marTop w:val="0"/>
      <w:marBottom w:val="0"/>
      <w:divBdr>
        <w:top w:val="none" w:sz="0" w:space="0" w:color="auto"/>
        <w:left w:val="none" w:sz="0" w:space="0" w:color="auto"/>
        <w:bottom w:val="none" w:sz="0" w:space="0" w:color="auto"/>
        <w:right w:val="none" w:sz="0" w:space="0" w:color="auto"/>
      </w:divBdr>
      <w:divsChild>
        <w:div w:id="389118317">
          <w:marLeft w:val="0"/>
          <w:marRight w:val="0"/>
          <w:marTop w:val="0"/>
          <w:marBottom w:val="0"/>
          <w:divBdr>
            <w:top w:val="none" w:sz="0" w:space="0" w:color="auto"/>
            <w:left w:val="none" w:sz="0" w:space="0" w:color="auto"/>
            <w:bottom w:val="none" w:sz="0" w:space="0" w:color="auto"/>
            <w:right w:val="none" w:sz="0" w:space="0" w:color="auto"/>
          </w:divBdr>
          <w:divsChild>
            <w:div w:id="887031589">
              <w:marLeft w:val="0"/>
              <w:marRight w:val="0"/>
              <w:marTop w:val="0"/>
              <w:marBottom w:val="0"/>
              <w:divBdr>
                <w:top w:val="none" w:sz="0" w:space="0" w:color="auto"/>
                <w:left w:val="none" w:sz="0" w:space="0" w:color="auto"/>
                <w:bottom w:val="none" w:sz="0" w:space="0" w:color="auto"/>
                <w:right w:val="none" w:sz="0" w:space="0" w:color="auto"/>
              </w:divBdr>
              <w:divsChild>
                <w:div w:id="316809323">
                  <w:marLeft w:val="0"/>
                  <w:marRight w:val="0"/>
                  <w:marTop w:val="0"/>
                  <w:marBottom w:val="0"/>
                  <w:divBdr>
                    <w:top w:val="none" w:sz="0" w:space="0" w:color="auto"/>
                    <w:left w:val="none" w:sz="0" w:space="0" w:color="auto"/>
                    <w:bottom w:val="none" w:sz="0" w:space="0" w:color="auto"/>
                    <w:right w:val="none" w:sz="0" w:space="0" w:color="auto"/>
                  </w:divBdr>
                  <w:divsChild>
                    <w:div w:id="165634736">
                      <w:marLeft w:val="0"/>
                      <w:marRight w:val="0"/>
                      <w:marTop w:val="0"/>
                      <w:marBottom w:val="0"/>
                      <w:divBdr>
                        <w:top w:val="none" w:sz="0" w:space="0" w:color="auto"/>
                        <w:left w:val="none" w:sz="0" w:space="0" w:color="auto"/>
                        <w:bottom w:val="none" w:sz="0" w:space="0" w:color="auto"/>
                        <w:right w:val="none" w:sz="0" w:space="0" w:color="auto"/>
                      </w:divBdr>
                      <w:divsChild>
                        <w:div w:id="975178479">
                          <w:marLeft w:val="0"/>
                          <w:marRight w:val="0"/>
                          <w:marTop w:val="0"/>
                          <w:marBottom w:val="0"/>
                          <w:divBdr>
                            <w:top w:val="none" w:sz="0" w:space="0" w:color="auto"/>
                            <w:left w:val="none" w:sz="0" w:space="0" w:color="auto"/>
                            <w:bottom w:val="none" w:sz="0" w:space="0" w:color="auto"/>
                            <w:right w:val="none" w:sz="0" w:space="0" w:color="auto"/>
                          </w:divBdr>
                          <w:divsChild>
                            <w:div w:id="19812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23</Pages>
  <Words>3231</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Lâm Quốc Bảo</cp:lastModifiedBy>
  <cp:revision>4</cp:revision>
  <dcterms:created xsi:type="dcterms:W3CDTF">2025-01-03T15:53:00Z</dcterms:created>
  <dcterms:modified xsi:type="dcterms:W3CDTF">2025-02-13T20:14:00Z</dcterms:modified>
</cp:coreProperties>
</file>