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B0EB" w14:textId="7461BA54" w:rsidR="00F72A47" w:rsidRPr="002D0DEF" w:rsidRDefault="00F72A47" w:rsidP="002D0DEF">
      <w:pPr>
        <w:pStyle w:val="Heading1"/>
        <w:numPr>
          <w:ilvl w:val="0"/>
          <w:numId w:val="0"/>
        </w:numPr>
        <w:rPr>
          <w:rFonts w:ascii="Tahoma" w:hAnsi="Tahoma" w:cs="Tahoma"/>
          <w:sz w:val="26"/>
          <w:szCs w:val="26"/>
        </w:rPr>
      </w:pPr>
      <w:r w:rsidRPr="002D0DEF">
        <w:rPr>
          <w:rFonts w:ascii="Tahoma" w:hAnsi="Tahoma" w:cs="Tahoma"/>
          <w:sz w:val="26"/>
          <w:szCs w:val="26"/>
        </w:rPr>
        <w:t>Cân bằng xám ảnh màu</w:t>
      </w:r>
      <w:r w:rsidR="00827CE9" w:rsidRPr="002D0DEF">
        <w:rPr>
          <w:rFonts w:ascii="Tahoma" w:hAnsi="Tahoma" w:cs="Tahoma"/>
          <w:sz w:val="26"/>
          <w:szCs w:val="26"/>
        </w:rPr>
        <w:t xml:space="preserve"> (hàm </w:t>
      </w:r>
      <w:r w:rsidR="00827CE9" w:rsidRPr="002D0DEF">
        <w:rPr>
          <w:rFonts w:ascii="Tahoma" w:hAnsi="Tahoma" w:cs="Tahoma"/>
          <w:sz w:val="26"/>
          <w:szCs w:val="26"/>
        </w:rPr>
        <w:t>eq_channel</w:t>
      </w:r>
      <w:r w:rsidR="00827CE9" w:rsidRPr="002D0DEF">
        <w:rPr>
          <w:rFonts w:ascii="Tahoma" w:hAnsi="Tahoma" w:cs="Tahoma"/>
          <w:sz w:val="26"/>
          <w:szCs w:val="26"/>
        </w:rPr>
        <w:t>)</w:t>
      </w:r>
    </w:p>
    <w:p w14:paraId="6C556405" w14:textId="77777777" w:rsidR="006C398A" w:rsidRPr="00EF554F" w:rsidRDefault="00F72A47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br/>
      </w:r>
      <w:r w:rsidR="006C398A" w:rsidRPr="00EF554F">
        <w:rPr>
          <w:rFonts w:ascii="Tahoma" w:hAnsi="Tahoma" w:cs="Tahoma"/>
          <w:szCs w:val="26"/>
        </w:rPr>
        <w:t xml:space="preserve">clc; </w:t>
      </w:r>
    </w:p>
    <w:p w14:paraId="22EB070F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clear; </w:t>
      </w:r>
    </w:p>
    <w:p w14:paraId="2D7A8C03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close all;</w:t>
      </w:r>
    </w:p>
    <w:p w14:paraId="515A2675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</w:p>
    <w:p w14:paraId="0A822867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% Đọc ảnh màu</w:t>
      </w:r>
    </w:p>
    <w:p w14:paraId="75388C3B" w14:textId="77777777" w:rsidR="00054F8A" w:rsidRPr="00054F8A" w:rsidRDefault="00054F8A" w:rsidP="00054F8A">
      <w:pPr>
        <w:jc w:val="both"/>
        <w:rPr>
          <w:rFonts w:ascii="Tahoma" w:hAnsi="Tahoma" w:cs="Tahoma"/>
          <w:szCs w:val="26"/>
        </w:rPr>
      </w:pPr>
      <w:r w:rsidRPr="00054F8A">
        <w:rPr>
          <w:rFonts w:ascii="Tahoma" w:hAnsi="Tahoma" w:cs="Tahoma"/>
          <w:szCs w:val="26"/>
        </w:rPr>
        <w:t>I = imread('cola2.png');</w:t>
      </w:r>
    </w:p>
    <w:p w14:paraId="543DA18E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I = double(I); % Chuyển sang kiểu double để xử lý</w:t>
      </w:r>
    </w:p>
    <w:p w14:paraId="5B6BB7D3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</w:p>
    <w:p w14:paraId="4E78016D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% Tách kênh màu R, G, B</w:t>
      </w:r>
    </w:p>
    <w:p w14:paraId="6CDBA263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R = I(:,:,1);</w:t>
      </w:r>
    </w:p>
    <w:p w14:paraId="40F1B078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G = I(:,:,2);</w:t>
      </w:r>
    </w:p>
    <w:p w14:paraId="130BB2DB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B = I(:,:,3);</w:t>
      </w:r>
    </w:p>
    <w:p w14:paraId="42D92512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</w:p>
    <w:p w14:paraId="1F6FEF25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% Cân bằng histogram cho từng kênh màu</w:t>
      </w:r>
    </w:p>
    <w:p w14:paraId="24361C7C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R_eq = equalize_channel(R);</w:t>
      </w:r>
    </w:p>
    <w:p w14:paraId="4AEF83CF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G_eq = equalize_channel(G);</w:t>
      </w:r>
    </w:p>
    <w:p w14:paraId="61A06FF8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B_eq = equalize_channel(B);</w:t>
      </w:r>
    </w:p>
    <w:p w14:paraId="62F459C7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</w:p>
    <w:p w14:paraId="53251B95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% Ghép lại thành ảnh màu sau khi cân bằng</w:t>
      </w:r>
    </w:p>
    <w:p w14:paraId="519FF95F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I_eq = cat(3, uint8(R_eq), uint8(G_eq), uint8(B_eq));</w:t>
      </w:r>
    </w:p>
    <w:p w14:paraId="012E8DFA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</w:p>
    <w:p w14:paraId="720968D7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% Hiển thị ảnh gốc và ảnh đã cân bằng</w:t>
      </w:r>
    </w:p>
    <w:p w14:paraId="6E07E2B6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figure;</w:t>
      </w:r>
    </w:p>
    <w:p w14:paraId="3F9146FE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subplot(2,2,1);</w:t>
      </w:r>
    </w:p>
    <w:p w14:paraId="435D6740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imshow(uint8(I));</w:t>
      </w:r>
    </w:p>
    <w:p w14:paraId="714EC815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title('Ảnh màu gốc');</w:t>
      </w:r>
    </w:p>
    <w:p w14:paraId="765EB28E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</w:p>
    <w:p w14:paraId="29F4E534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subplot(2,2,2);</w:t>
      </w:r>
    </w:p>
    <w:p w14:paraId="3309B9DC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imshow(I_eq);</w:t>
      </w:r>
    </w:p>
    <w:p w14:paraId="172BE8B8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title('Ảnh màu sau khi cân bằng');</w:t>
      </w:r>
    </w:p>
    <w:p w14:paraId="0A8B8C60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</w:p>
    <w:p w14:paraId="2694F4D3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% Hiển thị histogram trước và sau cân bằng của kênh đỏ (R)</w:t>
      </w:r>
    </w:p>
    <w:p w14:paraId="3B81141A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subplot(2,2,3);</w:t>
      </w:r>
    </w:p>
    <w:p w14:paraId="61ECEDEE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histogram(uint8(R(:)), 256, 'FaceColor', 'r');</w:t>
      </w:r>
    </w:p>
    <w:p w14:paraId="59709E0C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title('Histogram R gốc');</w:t>
      </w:r>
    </w:p>
    <w:p w14:paraId="506C235A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</w:p>
    <w:p w14:paraId="5F950A3C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subplot(2,2,4);</w:t>
      </w:r>
    </w:p>
    <w:p w14:paraId="73B69821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histogram(uint8(R_eq(:)), 256, 'FaceColor', 'r');</w:t>
      </w:r>
    </w:p>
    <w:p w14:paraId="3EF71F40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title('Histogram R sau cân bằng');</w:t>
      </w:r>
    </w:p>
    <w:p w14:paraId="2976BE6E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</w:p>
    <w:p w14:paraId="4B74562E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% Định nghĩa hàm nằm cuối file</w:t>
      </w:r>
    </w:p>
    <w:p w14:paraId="491B02D8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function eq_channel = equalize_channel(channel)</w:t>
      </w:r>
    </w:p>
    <w:p w14:paraId="2C48F408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[rows, cols] = size(channel);</w:t>
      </w:r>
    </w:p>
    <w:p w14:paraId="05C6AF67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hist_vals = zeros(1, 256);</w:t>
      </w:r>
    </w:p>
    <w:p w14:paraId="3243A363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</w:t>
      </w:r>
    </w:p>
    <w:p w14:paraId="67DFE3CE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% Tính histogram</w:t>
      </w:r>
    </w:p>
    <w:p w14:paraId="133343AF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for x = 1:rows</w:t>
      </w:r>
    </w:p>
    <w:p w14:paraId="30B84EFE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    for y = 1:cols</w:t>
      </w:r>
    </w:p>
    <w:p w14:paraId="29BB2584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        pixel_value = channel(x, y) + 1;</w:t>
      </w:r>
    </w:p>
    <w:p w14:paraId="0B9AF81F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        hist_vals(pixel_value) = hist_vals(pixel_value) + 1;</w:t>
      </w:r>
    </w:p>
    <w:p w14:paraId="532D7575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    end</w:t>
      </w:r>
    </w:p>
    <w:p w14:paraId="11FFEC30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end</w:t>
      </w:r>
    </w:p>
    <w:p w14:paraId="2214A962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</w:p>
    <w:p w14:paraId="0DB2D412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% Tính CDF (Hàm phân phối tích lũy)</w:t>
      </w:r>
    </w:p>
    <w:p w14:paraId="207E643F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cdf = cumsum(hist_vals) / sum(hist_vals);</w:t>
      </w:r>
    </w:p>
    <w:p w14:paraId="2BD89716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</w:p>
    <w:p w14:paraId="2F28E46F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% Ánh xạ mức xám mới</w:t>
      </w:r>
    </w:p>
    <w:p w14:paraId="4ED04E11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eq_channel = zeros(size(channel));</w:t>
      </w:r>
    </w:p>
    <w:p w14:paraId="284FB08D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for x = 1:rows</w:t>
      </w:r>
    </w:p>
    <w:p w14:paraId="1434EAEA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    for y = 1:cols</w:t>
      </w:r>
    </w:p>
    <w:p w14:paraId="4D24D6BE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        eq_channel(x, y) = round(cdf(channel(x, y) + 1) * 255);</w:t>
      </w:r>
    </w:p>
    <w:p w14:paraId="194F18A8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    end</w:t>
      </w:r>
    </w:p>
    <w:p w14:paraId="0A71B283" w14:textId="77777777" w:rsidR="006C398A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end</w:t>
      </w:r>
    </w:p>
    <w:p w14:paraId="1DD88405" w14:textId="46D9F806" w:rsidR="00C3165F" w:rsidRPr="00EF554F" w:rsidRDefault="006C398A" w:rsidP="006C398A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end</w:t>
      </w:r>
    </w:p>
    <w:p w14:paraId="6AEE10BD" w14:textId="77777777" w:rsidR="00472B01" w:rsidRPr="00EF554F" w:rsidRDefault="00472B01" w:rsidP="006C398A">
      <w:pPr>
        <w:jc w:val="both"/>
        <w:rPr>
          <w:rFonts w:ascii="Tahoma" w:hAnsi="Tahoma" w:cs="Tahoma"/>
          <w:szCs w:val="26"/>
        </w:rPr>
      </w:pPr>
    </w:p>
    <w:p w14:paraId="3EE6EEC3" w14:textId="3D89D70F" w:rsidR="00472B01" w:rsidRPr="00EF554F" w:rsidRDefault="00472B01" w:rsidP="008F0D16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  <w:b/>
          <w:bCs/>
          <w:szCs w:val="26"/>
        </w:rPr>
      </w:pPr>
      <w:r w:rsidRPr="00EF554F">
        <w:rPr>
          <w:rFonts w:ascii="Tahoma" w:hAnsi="Tahoma" w:cs="Tahoma"/>
          <w:b/>
          <w:bCs/>
          <w:szCs w:val="26"/>
        </w:rPr>
        <w:t xml:space="preserve">Lưu ý nếu lỗi: </w:t>
      </w:r>
      <w:r w:rsidRPr="00EF554F">
        <w:rPr>
          <w:rFonts w:ascii="Tahoma" w:hAnsi="Tahoma" w:cs="Tahoma"/>
          <w:b/>
          <w:bCs/>
          <w:szCs w:val="26"/>
        </w:rPr>
        <w:t>Index in position 3 exceeds array bounds (must not exceed 1).</w:t>
      </w:r>
      <w:r w:rsidR="00604674" w:rsidRPr="00EF554F">
        <w:rPr>
          <w:rFonts w:ascii="Tahoma" w:hAnsi="Tahoma" w:cs="Tahoma"/>
          <w:b/>
          <w:bCs/>
          <w:szCs w:val="26"/>
        </w:rPr>
        <w:t xml:space="preserve"> Thì</w:t>
      </w:r>
      <w:r w:rsidRPr="00EF554F">
        <w:rPr>
          <w:rFonts w:ascii="Tahoma" w:hAnsi="Tahoma" w:cs="Tahoma"/>
          <w:b/>
          <w:bCs/>
          <w:szCs w:val="26"/>
        </w:rPr>
        <w:t xml:space="preserve"> </w:t>
      </w:r>
      <w:r w:rsidR="00604674" w:rsidRPr="00EF554F">
        <w:rPr>
          <w:rFonts w:ascii="Tahoma" w:hAnsi="Tahoma" w:cs="Tahoma"/>
          <w:b/>
          <w:bCs/>
          <w:szCs w:val="26"/>
        </w:rPr>
        <w:t>l</w:t>
      </w:r>
      <w:r w:rsidRPr="00EF554F">
        <w:rPr>
          <w:rFonts w:ascii="Tahoma" w:hAnsi="Tahoma" w:cs="Tahoma"/>
          <w:b/>
          <w:bCs/>
          <w:szCs w:val="26"/>
        </w:rPr>
        <w:t>à do ảnh đầu vào không phải ảnh màu nêu không có k</w:t>
      </w:r>
      <w:r w:rsidR="00E573AA" w:rsidRPr="00EF554F">
        <w:rPr>
          <w:rFonts w:ascii="Tahoma" w:hAnsi="Tahoma" w:cs="Tahoma"/>
          <w:b/>
          <w:bCs/>
          <w:szCs w:val="26"/>
        </w:rPr>
        <w:t>ê</w:t>
      </w:r>
      <w:r w:rsidRPr="00EF554F">
        <w:rPr>
          <w:rFonts w:ascii="Tahoma" w:hAnsi="Tahoma" w:cs="Tahoma"/>
          <w:b/>
          <w:bCs/>
          <w:szCs w:val="26"/>
        </w:rPr>
        <w:t>nh màu thứ 2</w:t>
      </w:r>
    </w:p>
    <w:p w14:paraId="35C9ED63" w14:textId="09227953" w:rsidR="008F0D16" w:rsidRPr="00EF554F" w:rsidRDefault="008F0D16" w:rsidP="008F0D16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  <w:b/>
          <w:bCs/>
          <w:szCs w:val="26"/>
        </w:rPr>
      </w:pPr>
      <w:r w:rsidRPr="00EF554F">
        <w:rPr>
          <w:rFonts w:ascii="Tahoma" w:hAnsi="Tahoma" w:cs="Tahoma"/>
          <w:b/>
          <w:bCs/>
          <w:szCs w:val="26"/>
        </w:rPr>
        <w:t>MATLAB yêu cầu mọi function trong script phải nằm cuối file, hoặc bạn phải chuyển toàn bộ thành một function lớn.</w:t>
      </w:r>
    </w:p>
    <w:p w14:paraId="2B656412" w14:textId="77777777" w:rsidR="00EF554F" w:rsidRPr="00EF554F" w:rsidRDefault="00EF554F" w:rsidP="00EF554F">
      <w:pPr>
        <w:jc w:val="both"/>
        <w:rPr>
          <w:rFonts w:ascii="Tahoma" w:hAnsi="Tahoma" w:cs="Tahoma"/>
          <w:b/>
          <w:bCs/>
          <w:szCs w:val="26"/>
        </w:rPr>
      </w:pPr>
    </w:p>
    <w:p w14:paraId="7ACBC0D2" w14:textId="77777777" w:rsidR="00EF554F" w:rsidRDefault="00EF554F" w:rsidP="00EF554F">
      <w:pPr>
        <w:jc w:val="both"/>
        <w:rPr>
          <w:rFonts w:ascii="Tahoma" w:hAnsi="Tahoma" w:cs="Tahoma"/>
          <w:b/>
          <w:bCs/>
          <w:szCs w:val="26"/>
        </w:rPr>
      </w:pPr>
    </w:p>
    <w:p w14:paraId="5A7841F7" w14:textId="09B996E6" w:rsidR="00EF554F" w:rsidRPr="00482C3A" w:rsidRDefault="00EF554F" w:rsidP="00482C3A">
      <w:pPr>
        <w:pStyle w:val="Heading1"/>
        <w:numPr>
          <w:ilvl w:val="0"/>
          <w:numId w:val="0"/>
        </w:numPr>
        <w:rPr>
          <w:rFonts w:ascii="Tahoma" w:hAnsi="Tahoma" w:cs="Tahoma"/>
          <w:sz w:val="26"/>
          <w:szCs w:val="26"/>
        </w:rPr>
      </w:pPr>
      <w:r w:rsidRPr="00482C3A">
        <w:rPr>
          <w:rFonts w:ascii="Tahoma" w:hAnsi="Tahoma" w:cs="Tahoma"/>
          <w:sz w:val="26"/>
          <w:szCs w:val="26"/>
        </w:rPr>
        <w:t>Phát hiện biên</w:t>
      </w:r>
      <w:r w:rsidR="00DD36D4" w:rsidRPr="00482C3A">
        <w:rPr>
          <w:rFonts w:ascii="Tahoma" w:hAnsi="Tahoma" w:cs="Tahoma"/>
          <w:sz w:val="26"/>
          <w:szCs w:val="26"/>
        </w:rPr>
        <w:t xml:space="preserve"> Hàm</w:t>
      </w:r>
      <w:r w:rsidRPr="00482C3A">
        <w:rPr>
          <w:rFonts w:ascii="Tahoma" w:hAnsi="Tahoma" w:cs="Tahoma"/>
          <w:sz w:val="26"/>
          <w:szCs w:val="26"/>
        </w:rPr>
        <w:t xml:space="preserve"> SOBEL</w:t>
      </w:r>
    </w:p>
    <w:p w14:paraId="2C65CCF8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clc;</w:t>
      </w:r>
    </w:p>
    <w:p w14:paraId="58751691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clear;</w:t>
      </w:r>
    </w:p>
    <w:p w14:paraId="1EEF95AA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close all;</w:t>
      </w:r>
    </w:p>
    <w:p w14:paraId="684D5E31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</w:p>
    <w:p w14:paraId="7B2369EB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% Đọc ảnh màu</w:t>
      </w:r>
    </w:p>
    <w:p w14:paraId="18A360B2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A = imread('cola1.png');</w:t>
      </w:r>
    </w:p>
    <w:p w14:paraId="4EC15E1C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</w:p>
    <w:p w14:paraId="6B444304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lastRenderedPageBreak/>
        <w:t>% Gọi hàm Sobel</w:t>
      </w:r>
    </w:p>
    <w:p w14:paraId="34CBF168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G = sobel_edge_color(A);</w:t>
      </w:r>
    </w:p>
    <w:p w14:paraId="0EF8ED7D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</w:p>
    <w:p w14:paraId="7EBB8B8E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% Hiển thị kết quả</w:t>
      </w:r>
    </w:p>
    <w:p w14:paraId="7BE5BACC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figure;</w:t>
      </w:r>
    </w:p>
    <w:p w14:paraId="373C19D3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subplot(1,2,1), imshow(A); title('Ảnh gốc');</w:t>
      </w:r>
    </w:p>
    <w:p w14:paraId="17B774EB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subplot(1,2,2), imshow(G, []); title('Biên ảnh (Sobel)');</w:t>
      </w:r>
    </w:p>
    <w:p w14:paraId="740D16DC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</w:p>
    <w:p w14:paraId="3532FEAB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% ======= Hàm Sobel cho Ảnh Màu =======</w:t>
      </w:r>
    </w:p>
    <w:p w14:paraId="0060ACA2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function G = sobel_edge_color(A)</w:t>
      </w:r>
    </w:p>
    <w:p w14:paraId="17CB7368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% Chuyển ảnh sang kiểu double để tính toán chính xác</w:t>
      </w:r>
    </w:p>
    <w:p w14:paraId="73172B3B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A = double(A);</w:t>
      </w:r>
    </w:p>
    <w:p w14:paraId="5AE26575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</w:p>
    <w:p w14:paraId="3A5B22A1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% Tách kênh màu R, G, B</w:t>
      </w:r>
    </w:p>
    <w:p w14:paraId="554C4E42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R = A(:,:,1);</w:t>
      </w:r>
    </w:p>
    <w:p w14:paraId="6B6316A9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G = A(:,:,2);</w:t>
      </w:r>
    </w:p>
    <w:p w14:paraId="536945AF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B = A(:,:,3);</w:t>
      </w:r>
    </w:p>
    <w:p w14:paraId="08A320D2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</w:p>
    <w:p w14:paraId="752ECE62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% Áp dụng Sobel cho từng kênh màu</w:t>
      </w:r>
    </w:p>
    <w:p w14:paraId="1FB08B5A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edge_R = sobel_edge(R);</w:t>
      </w:r>
    </w:p>
    <w:p w14:paraId="52DEB803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edge_G = sobel_edge(G);</w:t>
      </w:r>
    </w:p>
    <w:p w14:paraId="45462D65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edge_B = sobel_edge(B);</w:t>
      </w:r>
    </w:p>
    <w:p w14:paraId="30486185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</w:p>
    <w:p w14:paraId="63D1FF62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% Tổng hợp biên bằng cách lấy giá trị lớn nhất tại mỗi pixel</w:t>
      </w:r>
    </w:p>
    <w:p w14:paraId="0A3F4B2A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G = max(cat(3, edge_R, edge_G, edge_B), [], 3);</w:t>
      </w:r>
    </w:p>
    <w:p w14:paraId="393347B3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end</w:t>
      </w:r>
    </w:p>
    <w:p w14:paraId="7F5275C4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</w:p>
    <w:p w14:paraId="197CD4F2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% ======= Hàm Sobel cho Ảnh Xám =======</w:t>
      </w:r>
    </w:p>
    <w:p w14:paraId="6501FB63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function G = sobel_edge(A)</w:t>
      </w:r>
    </w:p>
    <w:p w14:paraId="1815FD01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% Chuyển ảnh sang kiểu double</w:t>
      </w:r>
    </w:p>
    <w:p w14:paraId="1E97C264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A = double(A);</w:t>
      </w:r>
    </w:p>
    <w:p w14:paraId="3F09448E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</w:t>
      </w:r>
    </w:p>
    <w:p w14:paraId="6197C756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% Định nghĩa mặt nạ Sobel</w:t>
      </w:r>
    </w:p>
    <w:p w14:paraId="16C72096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sobel_x = [-1 0 1; -2 0 2; -1 0 1]; % Phát hiện biên dọc</w:t>
      </w:r>
    </w:p>
    <w:p w14:paraId="7039D502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sobel_y = [-1 -2 -1; 0 0 0; 1 2 1]; % Phát hiện biên ngang</w:t>
      </w:r>
    </w:p>
    <w:p w14:paraId="75ADA89B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</w:p>
    <w:p w14:paraId="222A3E51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% Kích thước ảnh</w:t>
      </w:r>
    </w:p>
    <w:p w14:paraId="49A57494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[rows, cols] = size(A);</w:t>
      </w:r>
    </w:p>
    <w:p w14:paraId="6B7632B8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</w:p>
    <w:p w14:paraId="3084BEB2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% Khởi tạo ảnh biên</w:t>
      </w:r>
    </w:p>
    <w:p w14:paraId="6F948442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Gx = zeros(rows, cols);</w:t>
      </w:r>
    </w:p>
    <w:p w14:paraId="2FA2D0C3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lastRenderedPageBreak/>
        <w:t xml:space="preserve">    Gy = zeros(rows, cols);</w:t>
      </w:r>
    </w:p>
    <w:p w14:paraId="142F9B30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G = zeros(rows, cols);</w:t>
      </w:r>
    </w:p>
    <w:p w14:paraId="01614BD2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</w:p>
    <w:p w14:paraId="0CA6606E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% Tính toán tích chập thủ công (bỏ qua viền ngoài)</w:t>
      </w:r>
    </w:p>
    <w:p w14:paraId="65CE04B9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for i = 2:rows-1</w:t>
      </w:r>
    </w:p>
    <w:p w14:paraId="2B980B5B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    for j = 2:cols-1</w:t>
      </w:r>
    </w:p>
    <w:p w14:paraId="02F871A3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        % Cửa sổ 3x3 quanh pixel (i, j)</w:t>
      </w:r>
    </w:p>
    <w:p w14:paraId="102C29F3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        window = A(i-1:i+1, j-1:j+1);</w:t>
      </w:r>
    </w:p>
    <w:p w14:paraId="0951F772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</w:p>
    <w:p w14:paraId="288E8251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        % Áp dụng mặt nạ Sobel theo X và Y</w:t>
      </w:r>
    </w:p>
    <w:p w14:paraId="7E2A3636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        Gx(i, j) = sum(sum(window .* sobel_x));</w:t>
      </w:r>
    </w:p>
    <w:p w14:paraId="346EBF30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        Gy(i, j) = sum(sum(window .* sobel_y));</w:t>
      </w:r>
    </w:p>
    <w:p w14:paraId="17A95ACC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</w:p>
    <w:p w14:paraId="570D0D17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        % Tổng hợp biên</w:t>
      </w:r>
    </w:p>
    <w:p w14:paraId="2ABC020D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        G(i, j) = sqrt(Gx(i, j)^2 + Gy(i, j)^2);</w:t>
      </w:r>
    </w:p>
    <w:p w14:paraId="09A76645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    end</w:t>
      </w:r>
    </w:p>
    <w:p w14:paraId="760B2BB9" w14:textId="77777777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 xml:space="preserve">    end</w:t>
      </w:r>
    </w:p>
    <w:p w14:paraId="4515CDE4" w14:textId="25993D10" w:rsidR="00EF554F" w:rsidRPr="00EF554F" w:rsidRDefault="00EF554F" w:rsidP="00EF554F">
      <w:pPr>
        <w:jc w:val="both"/>
        <w:rPr>
          <w:rFonts w:ascii="Tahoma" w:hAnsi="Tahoma" w:cs="Tahoma"/>
          <w:szCs w:val="26"/>
        </w:rPr>
      </w:pPr>
      <w:r w:rsidRPr="00EF554F">
        <w:rPr>
          <w:rFonts w:ascii="Tahoma" w:hAnsi="Tahoma" w:cs="Tahoma"/>
          <w:szCs w:val="26"/>
        </w:rPr>
        <w:t>end</w:t>
      </w:r>
    </w:p>
    <w:p w14:paraId="7C9720DF" w14:textId="77777777" w:rsidR="00EF554F" w:rsidRPr="00EF554F" w:rsidRDefault="00EF554F" w:rsidP="00EF554F">
      <w:pPr>
        <w:jc w:val="both"/>
        <w:rPr>
          <w:rFonts w:ascii="Tahoma" w:hAnsi="Tahoma" w:cs="Tahoma"/>
          <w:b/>
          <w:bCs/>
          <w:szCs w:val="26"/>
        </w:rPr>
      </w:pPr>
    </w:p>
    <w:p w14:paraId="6BA0FADB" w14:textId="728A472B" w:rsidR="00472B01" w:rsidRPr="00482C3A" w:rsidRDefault="00482C3A" w:rsidP="00482C3A">
      <w:pPr>
        <w:pStyle w:val="Heading1"/>
        <w:numPr>
          <w:ilvl w:val="0"/>
          <w:numId w:val="0"/>
        </w:numPr>
        <w:rPr>
          <w:rFonts w:ascii="Tahoma" w:hAnsi="Tahoma" w:cs="Tahoma"/>
          <w:sz w:val="26"/>
          <w:szCs w:val="26"/>
        </w:rPr>
      </w:pPr>
      <w:r w:rsidRPr="00482C3A">
        <w:rPr>
          <w:rFonts w:ascii="Tahoma" w:hAnsi="Tahoma" w:cs="Tahoma"/>
          <w:sz w:val="26"/>
          <w:szCs w:val="26"/>
        </w:rPr>
        <w:t xml:space="preserve">Phát hiện biên Hàm </w:t>
      </w:r>
      <w:r w:rsidRPr="00482C3A">
        <w:rPr>
          <w:rFonts w:ascii="Tahoma" w:hAnsi="Tahoma" w:cs="Tahoma"/>
          <w:sz w:val="26"/>
          <w:szCs w:val="26"/>
        </w:rPr>
        <w:t>PREWITT</w:t>
      </w:r>
    </w:p>
    <w:p w14:paraId="35D6F081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>clc;</w:t>
      </w:r>
    </w:p>
    <w:p w14:paraId="11D55FE8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>clear;</w:t>
      </w:r>
    </w:p>
    <w:p w14:paraId="41CCEEFE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>close all;</w:t>
      </w:r>
    </w:p>
    <w:p w14:paraId="6DF96A73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</w:p>
    <w:p w14:paraId="1475B85D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>% Đọc ảnh màu</w:t>
      </w:r>
    </w:p>
    <w:p w14:paraId="032E818F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>A = imread('cola1.png');</w:t>
      </w:r>
    </w:p>
    <w:p w14:paraId="2A2D0026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</w:p>
    <w:p w14:paraId="1B6B8A4D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>% Gọi hàm Prewitt</w:t>
      </w:r>
    </w:p>
    <w:p w14:paraId="07A563F3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>G = prewitt_edge_color(A);</w:t>
      </w:r>
    </w:p>
    <w:p w14:paraId="6EF808B0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</w:p>
    <w:p w14:paraId="3C72369B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>% Hiển thị kết quả</w:t>
      </w:r>
    </w:p>
    <w:p w14:paraId="04A5BD17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>figure;</w:t>
      </w:r>
    </w:p>
    <w:p w14:paraId="6553DA98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>subplot(1,2,1), imshow(A); title('Ảnh gốc');</w:t>
      </w:r>
    </w:p>
    <w:p w14:paraId="5CF5DEBF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>subplot(1,2,2), imshow(G, []); title('Biên ảnh (Prewitt)');</w:t>
      </w:r>
    </w:p>
    <w:p w14:paraId="5F6F23F2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</w:p>
    <w:p w14:paraId="45C2DD98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>% ======= Hàm Prewitt cho Ảnh Màu =======</w:t>
      </w:r>
    </w:p>
    <w:p w14:paraId="5FBBF286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>function G = prewitt_edge_color(A)</w:t>
      </w:r>
    </w:p>
    <w:p w14:paraId="4853E482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% Chuyển ảnh sang kiểu double để tính toán chính xác</w:t>
      </w:r>
    </w:p>
    <w:p w14:paraId="5572234C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A = double(A);</w:t>
      </w:r>
    </w:p>
    <w:p w14:paraId="16C0ECCF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</w:p>
    <w:p w14:paraId="02497EA5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% Tách kênh màu R, G, B</w:t>
      </w:r>
    </w:p>
    <w:p w14:paraId="588C3151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lastRenderedPageBreak/>
        <w:t xml:space="preserve">    R = A(:,:,1);</w:t>
      </w:r>
    </w:p>
    <w:p w14:paraId="154CE52B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G = A(:,:,2);</w:t>
      </w:r>
    </w:p>
    <w:p w14:paraId="42006CF3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B = A(:,:,3);</w:t>
      </w:r>
    </w:p>
    <w:p w14:paraId="25608750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</w:p>
    <w:p w14:paraId="0333C429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% Áp dụng Prewitt cho từng kênh màu</w:t>
      </w:r>
    </w:p>
    <w:p w14:paraId="73F8FFEE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edge_R = prewitt_edge(R);</w:t>
      </w:r>
    </w:p>
    <w:p w14:paraId="327F3FA8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edge_G = prewitt_edge(G);</w:t>
      </w:r>
    </w:p>
    <w:p w14:paraId="56B9D3B1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edge_B = prewitt_edge(B);</w:t>
      </w:r>
    </w:p>
    <w:p w14:paraId="31FB07F7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</w:p>
    <w:p w14:paraId="066D6055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% Tổng hợp biên bằng cách lấy giá trị lớn nhất tại mỗi pixel</w:t>
      </w:r>
    </w:p>
    <w:p w14:paraId="2D1548F0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G = max(cat(3, edge_R, edge_G, edge_B), [], 3);</w:t>
      </w:r>
    </w:p>
    <w:p w14:paraId="249BF189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>end</w:t>
      </w:r>
    </w:p>
    <w:p w14:paraId="0D8DE027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</w:p>
    <w:p w14:paraId="16DCE14E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>% ======= Hàm Prewitt cho Ảnh Xám =======</w:t>
      </w:r>
    </w:p>
    <w:p w14:paraId="32BC3C76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>function G = prewitt_edge(A)</w:t>
      </w:r>
    </w:p>
    <w:p w14:paraId="7A684D83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% Chuyển ảnh sang kiểu double</w:t>
      </w:r>
    </w:p>
    <w:p w14:paraId="0E7281D8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A = double(A);</w:t>
      </w:r>
    </w:p>
    <w:p w14:paraId="59EBFAA2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</w:t>
      </w:r>
    </w:p>
    <w:p w14:paraId="4CFAF769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% Định nghĩa mặt nạ Prewitt</w:t>
      </w:r>
    </w:p>
    <w:p w14:paraId="52F259D3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prewitt_x = [-1 0 1; -1 0 1; -1 0 1]; % Phát hiện biên dọc</w:t>
      </w:r>
    </w:p>
    <w:p w14:paraId="366CD5F6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prewitt_y = [-1 -1 -1; 0 0 0; 1 1 1]; % Phát hiện biên ngang</w:t>
      </w:r>
    </w:p>
    <w:p w14:paraId="0858FDD6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</w:p>
    <w:p w14:paraId="590EA872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% Kích thước ảnh</w:t>
      </w:r>
    </w:p>
    <w:p w14:paraId="226115FA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[rows, cols] = size(A);</w:t>
      </w:r>
    </w:p>
    <w:p w14:paraId="0194D544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</w:p>
    <w:p w14:paraId="45C64315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% Khởi tạo ảnh biên</w:t>
      </w:r>
    </w:p>
    <w:p w14:paraId="62084B01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Gx = zeros(rows, cols);</w:t>
      </w:r>
    </w:p>
    <w:p w14:paraId="73324A84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Gy = zeros(rows, cols);</w:t>
      </w:r>
    </w:p>
    <w:p w14:paraId="6B618C08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G = zeros(rows, cols);</w:t>
      </w:r>
    </w:p>
    <w:p w14:paraId="18460645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</w:p>
    <w:p w14:paraId="516B462E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% Tính toán tích chập thủ công (bỏ qua viền ngoài)</w:t>
      </w:r>
    </w:p>
    <w:p w14:paraId="1B7026A2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for i = 2:rows-1</w:t>
      </w:r>
    </w:p>
    <w:p w14:paraId="3886D91D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    for j = 2:cols-1</w:t>
      </w:r>
    </w:p>
    <w:p w14:paraId="2843F338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        % Cửa sổ 3x3 quanh pixel (i, j)</w:t>
      </w:r>
    </w:p>
    <w:p w14:paraId="51D68256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        window = A(i-1:i+1, j-1:j+1);</w:t>
      </w:r>
    </w:p>
    <w:p w14:paraId="2D52F2A9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</w:p>
    <w:p w14:paraId="623419EE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        % Áp dụng mặt nạ Prewitt theo X và Y</w:t>
      </w:r>
    </w:p>
    <w:p w14:paraId="03D3A5D1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        Gx(i, j) = sum(sum(window .* prewitt_x));</w:t>
      </w:r>
    </w:p>
    <w:p w14:paraId="698CFB0B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        Gy(i, j) = sum(sum(window .* prewitt_y));</w:t>
      </w:r>
    </w:p>
    <w:p w14:paraId="6087D712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</w:p>
    <w:p w14:paraId="5652B3F7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        % Tổng hợp biên</w:t>
      </w:r>
    </w:p>
    <w:p w14:paraId="3DCEF02F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lastRenderedPageBreak/>
        <w:t xml:space="preserve">            G(i, j) = sqrt(Gx(i, j)^2 + Gy(i, j)^2);</w:t>
      </w:r>
    </w:p>
    <w:p w14:paraId="46E112AA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    end</w:t>
      </w:r>
    </w:p>
    <w:p w14:paraId="4395EA8F" w14:textId="77777777" w:rsidR="00F93C57" w:rsidRPr="00F93C57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 xml:space="preserve">    end</w:t>
      </w:r>
    </w:p>
    <w:p w14:paraId="2441CA40" w14:textId="695451E1" w:rsidR="00472B01" w:rsidRDefault="00F93C57" w:rsidP="00F93C57">
      <w:pPr>
        <w:jc w:val="both"/>
        <w:rPr>
          <w:rFonts w:ascii="Tahoma" w:hAnsi="Tahoma" w:cs="Tahoma"/>
          <w:szCs w:val="26"/>
        </w:rPr>
      </w:pPr>
      <w:r w:rsidRPr="00F93C57">
        <w:rPr>
          <w:rFonts w:ascii="Tahoma" w:hAnsi="Tahoma" w:cs="Tahoma"/>
          <w:szCs w:val="26"/>
        </w:rPr>
        <w:t>end</w:t>
      </w:r>
    </w:p>
    <w:p w14:paraId="692B6806" w14:textId="4B74C77E" w:rsidR="0019020A" w:rsidRPr="00482C3A" w:rsidRDefault="0019020A" w:rsidP="0019020A">
      <w:pPr>
        <w:pStyle w:val="Heading1"/>
        <w:numPr>
          <w:ilvl w:val="0"/>
          <w:numId w:val="0"/>
        </w:numPr>
        <w:rPr>
          <w:rFonts w:ascii="Tahoma" w:hAnsi="Tahoma" w:cs="Tahoma"/>
          <w:sz w:val="26"/>
          <w:szCs w:val="26"/>
        </w:rPr>
      </w:pPr>
      <w:r w:rsidRPr="00482C3A">
        <w:rPr>
          <w:rFonts w:ascii="Tahoma" w:hAnsi="Tahoma" w:cs="Tahoma"/>
          <w:sz w:val="26"/>
          <w:szCs w:val="26"/>
        </w:rPr>
        <w:t xml:space="preserve">Phát hiện biên Hàm </w:t>
      </w:r>
      <w:r w:rsidRPr="0019020A">
        <w:rPr>
          <w:rFonts w:ascii="Tahoma" w:hAnsi="Tahoma" w:cs="Tahoma"/>
          <w:bCs/>
          <w:sz w:val="26"/>
          <w:szCs w:val="26"/>
        </w:rPr>
        <w:t>ROBERTS</w:t>
      </w:r>
    </w:p>
    <w:p w14:paraId="0BCADAD6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>clc;</w:t>
      </w:r>
    </w:p>
    <w:p w14:paraId="0039EE3B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>clear;</w:t>
      </w:r>
    </w:p>
    <w:p w14:paraId="49750089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>close all;</w:t>
      </w:r>
    </w:p>
    <w:p w14:paraId="28A25CF7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</w:p>
    <w:p w14:paraId="77D545BF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>% Đọc ảnh màu</w:t>
      </w:r>
    </w:p>
    <w:p w14:paraId="4BE19E4E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>A = imread('cola1.png');</w:t>
      </w:r>
    </w:p>
    <w:p w14:paraId="29830229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</w:p>
    <w:p w14:paraId="21F6A0FC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>% Gọi hàm Roberts</w:t>
      </w:r>
    </w:p>
    <w:p w14:paraId="0D8A9EF8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>G = roberts_edge_color(A);</w:t>
      </w:r>
    </w:p>
    <w:p w14:paraId="1A014525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</w:p>
    <w:p w14:paraId="3DC666FF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>% Hiển thị kết quả</w:t>
      </w:r>
    </w:p>
    <w:p w14:paraId="7F6A1435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>figure;</w:t>
      </w:r>
    </w:p>
    <w:p w14:paraId="239631B6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>subplot(1,2,1), imshow(A); title('Ảnh gốc');</w:t>
      </w:r>
    </w:p>
    <w:p w14:paraId="53FDE1B7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>subplot(1,2,2), imshow(G, []); title('Biên ảnh (Roberts)');</w:t>
      </w:r>
    </w:p>
    <w:p w14:paraId="4DC91813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</w:p>
    <w:p w14:paraId="36AD6EA3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>% ======= Hàm Roberts cho Ảnh Màu =======</w:t>
      </w:r>
    </w:p>
    <w:p w14:paraId="367A45F9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>function G = roberts_edge_color(A)</w:t>
      </w:r>
    </w:p>
    <w:p w14:paraId="0BDB245F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% Chuyển ảnh sang kiểu double để tính toán chính xác</w:t>
      </w:r>
    </w:p>
    <w:p w14:paraId="710F0BDA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A = double(A);</w:t>
      </w:r>
    </w:p>
    <w:p w14:paraId="6946A500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</w:p>
    <w:p w14:paraId="5634E61D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% Tách kênh màu R, G, B</w:t>
      </w:r>
    </w:p>
    <w:p w14:paraId="466CBCB4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R = A(:,:,1);</w:t>
      </w:r>
    </w:p>
    <w:p w14:paraId="54901AE2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G = A(:,:,2);</w:t>
      </w:r>
    </w:p>
    <w:p w14:paraId="3764339B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B = A(:,:,3);</w:t>
      </w:r>
    </w:p>
    <w:p w14:paraId="1A1CA38B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</w:p>
    <w:p w14:paraId="57BAC3FE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% Áp dụng Roberts cho từng kênh màu</w:t>
      </w:r>
    </w:p>
    <w:p w14:paraId="32FDBF77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edge_R = roberts_edge(R);</w:t>
      </w:r>
    </w:p>
    <w:p w14:paraId="4BA70A0D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edge_G = roberts_edge(G);</w:t>
      </w:r>
    </w:p>
    <w:p w14:paraId="62397C0C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edge_B = roberts_edge(B);</w:t>
      </w:r>
    </w:p>
    <w:p w14:paraId="5258C4B4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</w:p>
    <w:p w14:paraId="327F2042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% Tổng hợp biên bằng cách lấy giá trị lớn nhất tại mỗi pixel</w:t>
      </w:r>
    </w:p>
    <w:p w14:paraId="520548E9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G = max(cat(3, edge_R, edge_G, edge_B), [], 3);</w:t>
      </w:r>
    </w:p>
    <w:p w14:paraId="2FCAF0AE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>end</w:t>
      </w:r>
    </w:p>
    <w:p w14:paraId="17801B7B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</w:p>
    <w:p w14:paraId="28AAF01D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>% ======= Hàm Roberts cho Ảnh Xám =======</w:t>
      </w:r>
    </w:p>
    <w:p w14:paraId="40CA4561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>function G = roberts_edge(A)</w:t>
      </w:r>
    </w:p>
    <w:p w14:paraId="2AD46099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lastRenderedPageBreak/>
        <w:t xml:space="preserve">    % Chuyển ảnh sang kiểu double</w:t>
      </w:r>
    </w:p>
    <w:p w14:paraId="308A9690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A = double(A);</w:t>
      </w:r>
    </w:p>
    <w:p w14:paraId="4FBEE901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</w:t>
      </w:r>
    </w:p>
    <w:p w14:paraId="69FDAB45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% Định nghĩa mặt nạ Roberts</w:t>
      </w:r>
    </w:p>
    <w:p w14:paraId="43A06316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roberts_x = [1 0; 0 -1]; % Phát hiện biên theo đường chéo chính</w:t>
      </w:r>
    </w:p>
    <w:p w14:paraId="7B0627D8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roberts_y = [0 1; -1 0]; % Phát hiện biên theo đường chéo phụ</w:t>
      </w:r>
    </w:p>
    <w:p w14:paraId="3633760A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</w:p>
    <w:p w14:paraId="6F443F1D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% Kích thước ảnh</w:t>
      </w:r>
    </w:p>
    <w:p w14:paraId="28362170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[rows, cols] = size(A);</w:t>
      </w:r>
    </w:p>
    <w:p w14:paraId="3FADA0BA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</w:p>
    <w:p w14:paraId="02FBCDA6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% Khởi tạo ảnh biên</w:t>
      </w:r>
    </w:p>
    <w:p w14:paraId="110D1720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Gx = zeros(rows, cols);</w:t>
      </w:r>
    </w:p>
    <w:p w14:paraId="3E3CD47C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Gy = zeros(rows, cols);</w:t>
      </w:r>
    </w:p>
    <w:p w14:paraId="3EB069D2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G = zeros(rows, cols);</w:t>
      </w:r>
    </w:p>
    <w:p w14:paraId="10D86FCA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</w:p>
    <w:p w14:paraId="5A454B55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% Tính toán tích chập thủ công (bỏ qua viền ngoài)</w:t>
      </w:r>
    </w:p>
    <w:p w14:paraId="2F67E980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for i = 1:rows-1</w:t>
      </w:r>
    </w:p>
    <w:p w14:paraId="4075A360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    for j = 1:cols-1</w:t>
      </w:r>
    </w:p>
    <w:p w14:paraId="7C096579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        % Cửa sổ 2x2 quanh pixel (i, j)</w:t>
      </w:r>
    </w:p>
    <w:p w14:paraId="0F86DDBA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        window = A(i:i+1, j:j+1);</w:t>
      </w:r>
    </w:p>
    <w:p w14:paraId="43F4EB55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</w:p>
    <w:p w14:paraId="25F4EFA7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        % Áp dụng mặt nạ Roberts theo X và Y</w:t>
      </w:r>
    </w:p>
    <w:p w14:paraId="409A8FFE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        Gx(i, j) = sum(sum(window .* roberts_x));</w:t>
      </w:r>
    </w:p>
    <w:p w14:paraId="0492D134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        Gy(i, j) = sum(sum(window .* roberts_y));</w:t>
      </w:r>
    </w:p>
    <w:p w14:paraId="0F7067C6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</w:p>
    <w:p w14:paraId="6649CD07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        % Tổng hợp biên</w:t>
      </w:r>
    </w:p>
    <w:p w14:paraId="384B64ED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        G(i, j) = sqrt(Gx(i, j)^2 + Gy(i, j)^2);</w:t>
      </w:r>
    </w:p>
    <w:p w14:paraId="3F6BBAB4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    end</w:t>
      </w:r>
    </w:p>
    <w:p w14:paraId="22E666BB" w14:textId="77777777" w:rsidR="0019020A" w:rsidRPr="0019020A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 xml:space="preserve">    end</w:t>
      </w:r>
    </w:p>
    <w:p w14:paraId="3BC04538" w14:textId="7BFFD784" w:rsidR="0019020A" w:rsidRPr="00F93C57" w:rsidRDefault="0019020A" w:rsidP="0019020A">
      <w:pPr>
        <w:jc w:val="both"/>
        <w:rPr>
          <w:rFonts w:ascii="Tahoma" w:hAnsi="Tahoma" w:cs="Tahoma"/>
          <w:szCs w:val="26"/>
        </w:rPr>
      </w:pPr>
      <w:r w:rsidRPr="0019020A">
        <w:rPr>
          <w:rFonts w:ascii="Tahoma" w:hAnsi="Tahoma" w:cs="Tahoma"/>
          <w:szCs w:val="26"/>
        </w:rPr>
        <w:t>end</w:t>
      </w:r>
    </w:p>
    <w:sectPr w:rsidR="0019020A" w:rsidRPr="00F93C5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BAAE7" w14:textId="77777777" w:rsidR="00E577D4" w:rsidRDefault="00E577D4" w:rsidP="00F72A47">
      <w:r>
        <w:separator/>
      </w:r>
    </w:p>
  </w:endnote>
  <w:endnote w:type="continuationSeparator" w:id="0">
    <w:p w14:paraId="1A8BD64E" w14:textId="77777777" w:rsidR="00E577D4" w:rsidRDefault="00E577D4" w:rsidP="00F72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4456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15F55A" w14:textId="2A00E114" w:rsidR="00F72A47" w:rsidRDefault="00F72A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E973BC" w14:textId="77777777" w:rsidR="00F72A47" w:rsidRDefault="00F72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9F147" w14:textId="77777777" w:rsidR="00E577D4" w:rsidRDefault="00E577D4" w:rsidP="00F72A47">
      <w:r>
        <w:separator/>
      </w:r>
    </w:p>
  </w:footnote>
  <w:footnote w:type="continuationSeparator" w:id="0">
    <w:p w14:paraId="30D6740F" w14:textId="77777777" w:rsidR="00E577D4" w:rsidRDefault="00E577D4" w:rsidP="00F72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B1CF8"/>
    <w:multiLevelType w:val="multilevel"/>
    <w:tmpl w:val="B90CA0CC"/>
    <w:lvl w:ilvl="0">
      <w:start w:val="1"/>
      <w:numFmt w:val="decimal"/>
      <w:pStyle w:val="Heading1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32"/>
        <w:szCs w:val="32"/>
      </w:rPr>
    </w:lvl>
    <w:lvl w:ilvl="2">
      <w:start w:val="1"/>
      <w:numFmt w:val="decimal"/>
      <w:pStyle w:val="Heading3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32"/>
        <w:szCs w:val="32"/>
      </w:rPr>
    </w:lvl>
    <w:lvl w:ilvl="3">
      <w:start w:val="1"/>
      <w:numFmt w:val="decimal"/>
      <w:pStyle w:val="Heading4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704B4004"/>
    <w:multiLevelType w:val="hybridMultilevel"/>
    <w:tmpl w:val="27FA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221128">
    <w:abstractNumId w:val="0"/>
  </w:num>
  <w:num w:numId="2" w16cid:durableId="2142571148">
    <w:abstractNumId w:val="0"/>
  </w:num>
  <w:num w:numId="3" w16cid:durableId="1730229207">
    <w:abstractNumId w:val="0"/>
  </w:num>
  <w:num w:numId="4" w16cid:durableId="1361935235">
    <w:abstractNumId w:val="0"/>
  </w:num>
  <w:num w:numId="5" w16cid:durableId="1166555050">
    <w:abstractNumId w:val="0"/>
  </w:num>
  <w:num w:numId="6" w16cid:durableId="729692590">
    <w:abstractNumId w:val="0"/>
  </w:num>
  <w:num w:numId="7" w16cid:durableId="1902711342">
    <w:abstractNumId w:val="0"/>
  </w:num>
  <w:num w:numId="8" w16cid:durableId="1175995388">
    <w:abstractNumId w:val="0"/>
  </w:num>
  <w:num w:numId="9" w16cid:durableId="2003194050">
    <w:abstractNumId w:val="1"/>
  </w:num>
  <w:num w:numId="10" w16cid:durableId="496925325">
    <w:abstractNumId w:val="0"/>
  </w:num>
  <w:num w:numId="11" w16cid:durableId="733967442">
    <w:abstractNumId w:val="0"/>
  </w:num>
  <w:num w:numId="12" w16cid:durableId="202396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7B"/>
    <w:rsid w:val="00040CF1"/>
    <w:rsid w:val="00054F8A"/>
    <w:rsid w:val="001301A9"/>
    <w:rsid w:val="0019020A"/>
    <w:rsid w:val="00231261"/>
    <w:rsid w:val="0026457B"/>
    <w:rsid w:val="002D0DEF"/>
    <w:rsid w:val="002E111F"/>
    <w:rsid w:val="00401EE6"/>
    <w:rsid w:val="00414411"/>
    <w:rsid w:val="00445AFB"/>
    <w:rsid w:val="00472B01"/>
    <w:rsid w:val="00482C3A"/>
    <w:rsid w:val="00516F56"/>
    <w:rsid w:val="00604674"/>
    <w:rsid w:val="00686EC4"/>
    <w:rsid w:val="006C398A"/>
    <w:rsid w:val="006C5286"/>
    <w:rsid w:val="00776762"/>
    <w:rsid w:val="0078575B"/>
    <w:rsid w:val="007D2D28"/>
    <w:rsid w:val="00827CE9"/>
    <w:rsid w:val="0086507A"/>
    <w:rsid w:val="0089517B"/>
    <w:rsid w:val="008F0D16"/>
    <w:rsid w:val="00911E83"/>
    <w:rsid w:val="00925DD6"/>
    <w:rsid w:val="00960C32"/>
    <w:rsid w:val="00965DE4"/>
    <w:rsid w:val="0097099E"/>
    <w:rsid w:val="00A20524"/>
    <w:rsid w:val="00A94824"/>
    <w:rsid w:val="00AA4452"/>
    <w:rsid w:val="00C23BF1"/>
    <w:rsid w:val="00C3165F"/>
    <w:rsid w:val="00CF7415"/>
    <w:rsid w:val="00DD36D4"/>
    <w:rsid w:val="00E573AA"/>
    <w:rsid w:val="00E577D4"/>
    <w:rsid w:val="00EA415A"/>
    <w:rsid w:val="00EA4746"/>
    <w:rsid w:val="00EF554F"/>
    <w:rsid w:val="00F047ED"/>
    <w:rsid w:val="00F72A47"/>
    <w:rsid w:val="00F93C57"/>
    <w:rsid w:val="00FA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7C5E"/>
  <w15:chartTrackingRefBased/>
  <w15:docId w15:val="{AA27381E-3562-4D7A-A1ED-8C4190AC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11F"/>
    <w:pPr>
      <w:spacing w:after="0" w:line="240" w:lineRule="auto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824"/>
    <w:pPr>
      <w:keepNext/>
      <w:numPr>
        <w:numId w:val="8"/>
      </w:numPr>
      <w:jc w:val="center"/>
      <w:outlineLvl w:val="0"/>
    </w:pPr>
    <w:rPr>
      <w:b/>
      <w:sz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A94824"/>
    <w:pPr>
      <w:keepNext/>
      <w:numPr>
        <w:ilvl w:val="1"/>
        <w:numId w:val="1"/>
      </w:numPr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A94824"/>
    <w:pPr>
      <w:keepNext/>
      <w:keepLines/>
      <w:numPr>
        <w:ilvl w:val="2"/>
        <w:numId w:val="8"/>
      </w:numPr>
      <w:spacing w:before="200"/>
      <w:outlineLvl w:val="2"/>
    </w:pPr>
    <w:rPr>
      <w:rFonts w:eastAsia="SimSu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A94824"/>
    <w:pPr>
      <w:keepNext/>
      <w:keepLines/>
      <w:numPr>
        <w:ilvl w:val="3"/>
        <w:numId w:val="8"/>
      </w:numPr>
      <w:spacing w:before="200"/>
      <w:outlineLvl w:val="3"/>
    </w:pPr>
    <w:rPr>
      <w:rFonts w:eastAsia="SimSu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1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17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17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17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17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26457B"/>
    <w:rPr>
      <w:rFonts w:ascii="Times New Roman" w:eastAsia="SimSun" w:hAnsi="Times New Roman"/>
      <w:b/>
      <w:bCs/>
      <w:i/>
      <w:iCs/>
      <w:szCs w:val="24"/>
    </w:rPr>
  </w:style>
  <w:style w:type="character" w:customStyle="1" w:styleId="Heading1Char">
    <w:name w:val="Heading 1 Char"/>
    <w:link w:val="Heading1"/>
    <w:uiPriority w:val="9"/>
    <w:rsid w:val="00F047ED"/>
    <w:rPr>
      <w:rFonts w:ascii="Times New Roman" w:eastAsia="Times New Roman" w:hAnsi="Times New Roman"/>
      <w:b/>
      <w:sz w:val="40"/>
      <w:szCs w:val="24"/>
    </w:rPr>
  </w:style>
  <w:style w:type="character" w:customStyle="1" w:styleId="Heading2Char">
    <w:name w:val="Heading 2 Char"/>
    <w:link w:val="Heading2"/>
    <w:rsid w:val="00A94824"/>
    <w:rPr>
      <w:rFonts w:ascii="Times New Roman" w:eastAsia="Times New Roman" w:hAnsi="Times New Roman"/>
      <w:b/>
      <w:sz w:val="32"/>
      <w:szCs w:val="24"/>
    </w:rPr>
  </w:style>
  <w:style w:type="character" w:customStyle="1" w:styleId="Heading3Char">
    <w:name w:val="Heading 3 Char"/>
    <w:link w:val="Heading3"/>
    <w:uiPriority w:val="9"/>
    <w:rsid w:val="00A94824"/>
    <w:rPr>
      <w:rFonts w:ascii="Times New Roman" w:eastAsia="SimSun" w:hAnsi="Times New Roman"/>
      <w:b/>
      <w:bCs/>
      <w:sz w:val="28"/>
      <w:szCs w:val="24"/>
    </w:rPr>
  </w:style>
  <w:style w:type="paragraph" w:styleId="NoSpacing">
    <w:name w:val="No Spacing"/>
    <w:uiPriority w:val="1"/>
    <w:qFormat/>
    <w:rsid w:val="00F047ED"/>
    <w:pPr>
      <w:spacing w:before="120" w:after="120" w:line="360" w:lineRule="auto"/>
    </w:pPr>
    <w:rPr>
      <w:rFonts w:ascii="Times New Roman" w:hAnsi="Times New Roman" w:cs="Times New Roman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17B"/>
    <w:rPr>
      <w:rFonts w:eastAsiaTheme="majorEastAsia" w:cstheme="majorBidi"/>
      <w:color w:val="0F4761" w:themeColor="accent1" w:themeShade="BF"/>
      <w:sz w:val="26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17B"/>
    <w:rPr>
      <w:rFonts w:eastAsiaTheme="majorEastAsia" w:cstheme="majorBidi"/>
      <w:i/>
      <w:iCs/>
      <w:color w:val="595959" w:themeColor="text1" w:themeTint="A6"/>
      <w:sz w:val="26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17B"/>
    <w:rPr>
      <w:rFonts w:eastAsiaTheme="majorEastAsia" w:cstheme="majorBidi"/>
      <w:color w:val="595959" w:themeColor="text1" w:themeTint="A6"/>
      <w:sz w:val="26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17B"/>
    <w:rPr>
      <w:rFonts w:eastAsiaTheme="majorEastAsia" w:cstheme="majorBidi"/>
      <w:i/>
      <w:iCs/>
      <w:color w:val="272727" w:themeColor="text1" w:themeTint="D8"/>
      <w:sz w:val="26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17B"/>
    <w:rPr>
      <w:rFonts w:eastAsiaTheme="majorEastAsia" w:cstheme="majorBidi"/>
      <w:color w:val="272727" w:themeColor="text1" w:themeTint="D8"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51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17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1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17B"/>
    <w:rPr>
      <w:rFonts w:ascii="Times New Roman" w:hAnsi="Times New Roman" w:cs="Times New Roman"/>
      <w:i/>
      <w:iCs/>
      <w:color w:val="404040" w:themeColor="text1" w:themeTint="BF"/>
      <w:sz w:val="26"/>
      <w:szCs w:val="24"/>
    </w:rPr>
  </w:style>
  <w:style w:type="paragraph" w:styleId="ListParagraph">
    <w:name w:val="List Paragraph"/>
    <w:basedOn w:val="Normal"/>
    <w:uiPriority w:val="34"/>
    <w:qFormat/>
    <w:rsid w:val="00895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17B"/>
    <w:rPr>
      <w:rFonts w:ascii="Times New Roman" w:hAnsi="Times New Roman" w:cs="Times New Roman"/>
      <w:i/>
      <w:iCs/>
      <w:color w:val="0F4761" w:themeColor="accent1" w:themeShade="BF"/>
      <w:sz w:val="26"/>
      <w:szCs w:val="24"/>
    </w:rPr>
  </w:style>
  <w:style w:type="character" w:styleId="IntenseReference">
    <w:name w:val="Intense Reference"/>
    <w:basedOn w:val="DefaultParagraphFont"/>
    <w:uiPriority w:val="32"/>
    <w:qFormat/>
    <w:rsid w:val="008951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2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A47"/>
    <w:rPr>
      <w:rFonts w:ascii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A47"/>
    <w:rPr>
      <w:rFonts w:ascii="Times New Roman" w:hAnsi="Times New Roman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Lâm Quốc Bảo</dc:creator>
  <cp:keywords/>
  <dc:description/>
  <cp:lastModifiedBy>Nguyễn Lâm Quốc Bảo</cp:lastModifiedBy>
  <cp:revision>15</cp:revision>
  <dcterms:created xsi:type="dcterms:W3CDTF">2025-02-13T10:49:00Z</dcterms:created>
  <dcterms:modified xsi:type="dcterms:W3CDTF">2025-02-13T20:07:00Z</dcterms:modified>
</cp:coreProperties>
</file>