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F59DD" w14:textId="77777777" w:rsidR="00F67E97" w:rsidRDefault="00F67E97">
      <w:r w:rsidRPr="000D641D">
        <w:rPr>
          <w:color w:val="FF0000"/>
        </w:rPr>
        <w:t>1</w:t>
      </w:r>
      <w:r>
        <w:t xml:space="preserve"> :  Tạo 1 dự án git và add mail </w:t>
      </w:r>
      <w:hyperlink r:id="rId5" w:history="1">
        <w:r w:rsidRPr="00AF3A03">
          <w:rPr>
            <w:rStyle w:val="Hyperlink"/>
          </w:rPr>
          <w:t>vohoangnhatdevmail@gmail.com</w:t>
        </w:r>
      </w:hyperlink>
    </w:p>
    <w:p w14:paraId="726869F9" w14:textId="2AB67463" w:rsidR="00F67E97" w:rsidRDefault="00F67E97">
      <w:r>
        <w:br/>
      </w:r>
      <w:r w:rsidRPr="000D641D">
        <w:rPr>
          <w:color w:val="FF0000"/>
        </w:rPr>
        <w:t>2</w:t>
      </w:r>
      <w:r>
        <w:t>: Xây dựng web bán hàng đơn giản với đầy đủ cấu trúc</w:t>
      </w:r>
    </w:p>
    <w:p w14:paraId="349BC86A" w14:textId="186CDB66" w:rsidR="00F67E97" w:rsidRDefault="00F67E97">
      <w:r w:rsidRPr="00F67E97">
        <w:drawing>
          <wp:inline distT="0" distB="0" distL="0" distR="0" wp14:anchorId="232991FA" wp14:editId="17EB9014">
            <wp:extent cx="2932008" cy="294109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964" cy="295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81B0" w14:textId="77777777" w:rsidR="00AC2195" w:rsidRDefault="00F67E97">
      <w:r w:rsidRPr="000D641D">
        <w:rPr>
          <w:color w:val="FF0000"/>
        </w:rPr>
        <w:t xml:space="preserve">Chú ý </w:t>
      </w:r>
      <w:r>
        <w:t xml:space="preserve">: phải có phần </w:t>
      </w:r>
      <w:r w:rsidR="00AC2195">
        <w:t xml:space="preserve"> sản phẩm với các box chứa hình ảnh sản phẩm </w:t>
      </w:r>
      <w:r w:rsidR="00AC2195">
        <w:br/>
        <w:t>tối đa 4 sản phẩm trên 1 hàng và các box chứa sản phẩm phải có nút đặt hàng</w:t>
      </w:r>
    </w:p>
    <w:p w14:paraId="6ACF86A0" w14:textId="77777777" w:rsidR="000D641D" w:rsidRDefault="00AC2195" w:rsidP="00AC2195">
      <w:r>
        <w:br/>
      </w:r>
      <w:r w:rsidRPr="000D641D">
        <w:rPr>
          <w:color w:val="FF0000"/>
        </w:rPr>
        <w:t>3</w:t>
      </w:r>
      <w:r>
        <w:t>: Khi người dùng bấm vào nút đặt hàng hiển thị 1 modal chứa 1 form điền thông tin</w:t>
      </w:r>
      <w:r>
        <w:br/>
        <w:t xml:space="preserve">      </w:t>
      </w:r>
      <w:r>
        <w:tab/>
        <w:t>* Họ và Tên</w:t>
      </w:r>
      <w:r>
        <w:br/>
        <w:t xml:space="preserve">     </w:t>
      </w:r>
      <w:r>
        <w:tab/>
        <w:t>* Số ĐT</w:t>
      </w:r>
    </w:p>
    <w:p w14:paraId="725FE3CA" w14:textId="583E5854" w:rsidR="00AC2195" w:rsidRDefault="00AC2195" w:rsidP="000D641D">
      <w:pPr>
        <w:ind w:firstLine="720"/>
      </w:pPr>
      <w:r>
        <w:t>*Email</w:t>
      </w:r>
    </w:p>
    <w:p w14:paraId="751AB3DE" w14:textId="77777777" w:rsidR="000D641D" w:rsidRDefault="00AC2195" w:rsidP="00AC2195">
      <w:r>
        <w:tab/>
      </w:r>
      <w:r w:rsidR="005B4D97">
        <w:t>*Địa Chỉ</w:t>
      </w:r>
    </w:p>
    <w:p w14:paraId="7811D37F" w14:textId="1A421B36" w:rsidR="00AC2195" w:rsidRDefault="005B4D97" w:rsidP="00AC2195">
      <w:r>
        <w:br/>
        <w:t>sau khi điền đầy đủ thông tin bấm nút mua hàng thì sẽ chuyển sang trang cảm ơn</w:t>
      </w:r>
      <w:r>
        <w:br/>
        <w:t xml:space="preserve">view dữ liệu vừa nhập </w:t>
      </w:r>
      <w:r>
        <w:br/>
        <w:t>Ví Dụ : Cảm ơn [</w:t>
      </w:r>
      <w:r>
        <w:t>Họ và Tên</w:t>
      </w:r>
      <w:r>
        <w:t>] đã đặt sản phẩm [Tên Sản Phẩm] vui lòng kiểm tra lại thông tin</w:t>
      </w:r>
      <w:r>
        <w:br/>
        <w:t>[Số ĐT]</w:t>
      </w:r>
      <w:r>
        <w:br/>
        <w:t>[Email]</w:t>
      </w:r>
    </w:p>
    <w:p w14:paraId="13D810A0" w14:textId="77777777" w:rsidR="000D641D" w:rsidRDefault="005B4D97" w:rsidP="00AC2195">
      <w:r>
        <w:t>[Địa Chỉ]</w:t>
      </w:r>
    </w:p>
    <w:p w14:paraId="546E73C1" w14:textId="5E3B0BD7" w:rsidR="005B4D97" w:rsidRDefault="005B4D97" w:rsidP="00AC2195">
      <w:r w:rsidRPr="000D641D">
        <w:rPr>
          <w:color w:val="FF0000"/>
        </w:rPr>
        <w:br/>
        <w:t xml:space="preserve">chú ý </w:t>
      </w:r>
      <w:r>
        <w:t xml:space="preserve">: mỗi lần đặt 1 </w:t>
      </w:r>
      <w:r w:rsidR="000D641D">
        <w:t>sản phẩm nếu bạn nào làm tốt thì có thể mua nhiều sản phẩm,</w:t>
      </w:r>
      <w:r w:rsidR="000D641D">
        <w:br/>
        <w:t>các [biến] là dữ liệu động</w:t>
      </w:r>
    </w:p>
    <w:p w14:paraId="7AB83336" w14:textId="143BF8A2" w:rsidR="00097BF0" w:rsidRDefault="00AC2195">
      <w:r>
        <w:tab/>
      </w:r>
      <w:r>
        <w:br/>
      </w:r>
    </w:p>
    <w:sectPr w:rsidR="00097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17E07"/>
    <w:multiLevelType w:val="hybridMultilevel"/>
    <w:tmpl w:val="FEDE1C96"/>
    <w:lvl w:ilvl="0" w:tplc="2876A726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E97"/>
    <w:rsid w:val="00097BF0"/>
    <w:rsid w:val="000D641D"/>
    <w:rsid w:val="005B4D97"/>
    <w:rsid w:val="00AC2195"/>
    <w:rsid w:val="00F6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F577"/>
  <w15:chartTrackingRefBased/>
  <w15:docId w15:val="{64E80B6C-5D8A-46B3-982B-8A0CFF47C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E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E9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2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vohoangnhatdevma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Võ</dc:creator>
  <cp:keywords/>
  <dc:description/>
  <cp:lastModifiedBy>Nhật Võ</cp:lastModifiedBy>
  <cp:revision>1</cp:revision>
  <dcterms:created xsi:type="dcterms:W3CDTF">2023-05-06T01:19:00Z</dcterms:created>
  <dcterms:modified xsi:type="dcterms:W3CDTF">2023-05-06T01:38:00Z</dcterms:modified>
</cp:coreProperties>
</file>