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193359375" w:line="240" w:lineRule="auto"/>
        <w:ind w:left="0" w:right="-18.0004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Activity 1: Choose words from the box to complete the sentences (Chú ý thì hiện tại tiếp diễn phải chia động từ).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41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74.000244140625"/>
        <w:tblGridChange w:id="0">
          <w:tblGrid>
            <w:gridCol w:w="14174.000244140625"/>
          </w:tblGrid>
        </w:tblGridChange>
      </w:tblGrid>
      <w:tr>
        <w:trPr>
          <w:cantSplit w:val="0"/>
          <w:trHeight w:val="125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6169815063477" w:lineRule="auto"/>
              <w:ind w:left="124.80010986328125" w:right="-787.581787109375" w:hanging="5.76004028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read hold take be in is being use fill out stand at a book so’s cell phone some papersa picture a copier a map an art gallery a public phone she a woman the woman a manlook at the women be seated each other side by side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5.59448242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4403076171875" w:line="240" w:lineRule="auto"/>
        <w:ind w:left="12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Listen to the recording, complete the sentences and choose the correct answers.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.999998092651367"/>
          <w:szCs w:val="23.99999809265136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977050781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Chú ý: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01953125" w:line="240" w:lineRule="auto"/>
        <w:ind w:left="127.440032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(1) Khi nhìn bức hình hình dung các từ vựng sẽ có trong mô tả bức ảnh đó.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40380859375" w:line="240" w:lineRule="auto"/>
        <w:ind w:left="127.440032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(2) Viết thành câu trước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6995849609375" w:line="240" w:lineRule="auto"/>
        <w:ind w:left="127.440032958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(3) Chỉ nghe 02 lần và chọn đáp án đúng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3933105468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746248" cy="187147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6248" cy="1871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6.93969726562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392680" cy="15529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5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20104980468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304288" cy="162610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626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193359375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40478515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1.71997070312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994916" cy="189585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1895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0380859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279904" cy="151180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904" cy="151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3193359375" w:line="357.04044342041016" w:lineRule="auto"/>
        <w:ind w:left="117.60009765625" w:right="3262.8125" w:firstLine="1.92001342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Activity 2: Rearrange the order to make a complete sentences. Then listen and choose the correct answers.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67940" cy="172364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23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Is watering/a man/the plants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The tree/there are/on all/leaves/of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The hose/putting/away/he is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005584" cy="2247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584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Are walking/some people/on the path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Riding/uphill/they are/their bicycles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Bicycles/along/are parked/the path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633472" cy="188214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Being placed/on the table/are/vegetables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Shopping cart/the food/her/in/is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She/shopping/some produce/for/is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615184" cy="191566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915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They are/down/the elevator/taking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Going down/the escalator/they are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The steps/they are/down/walking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250948" cy="160934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948" cy="160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The man/the vehicle/is getting/out of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The man/the car/beside/is standing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The man/his car/is parking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269236" cy="157734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236" cy="157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In a line/they are/moving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Sitting/they/on/are/the ground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They are/over the wall/climbing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389632" cy="166725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632" cy="166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Moving down/a truck/the street/is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The street/with/is filled/cars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Some people/in the street/are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396484375" w:line="240" w:lineRule="auto"/>
        <w:ind w:left="117.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461516" cy="167487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516" cy="167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.520111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A. The front/is being/a house/of/painted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1.68014526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B. A man/the roof/on/is working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C. The roof/to/the ladder/goes up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26.24008178710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Tìm nghĩa tiếng Việt của các từ sau đây:</w:t>
      </w:r>
    </w:p>
    <w:tbl>
      <w:tblPr>
        <w:tblStyle w:val="Table2"/>
        <w:tblW w:w="141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3.0001831054688"/>
        <w:gridCol w:w="12001.000061035156"/>
        <w:tblGridChange w:id="0">
          <w:tblGrid>
            <w:gridCol w:w="2173.0001831054688"/>
            <w:gridCol w:w="12001.000061035156"/>
          </w:tblGrid>
        </w:tblGridChange>
      </w:tblGrid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ladder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paint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00152587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2.98797607421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move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2.98797607421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move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16.545715332031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be filled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2.98797607421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move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1.788024902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 a line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</w:t>
      </w:r>
    </w:p>
    <w:tbl>
      <w:tblPr>
        <w:tblStyle w:val="Table3"/>
        <w:tblW w:w="141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3.0001831054688"/>
        <w:gridCol w:w="12001.000061035156"/>
        <w:tblGridChange w:id="0">
          <w:tblGrid>
            <w:gridCol w:w="2173.0001831054688"/>
            <w:gridCol w:w="12001.000061035156"/>
          </w:tblGrid>
        </w:tblGridChange>
      </w:tblGrid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climb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20111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stand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get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get out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14.18182373046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board a 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elavator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lift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801025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escalator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ascend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descend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05.381774902343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35.781860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produce (n.)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23.00003051757812" w:right="1322.813720703125" w:hanging="3.9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Anhngumrtoan.com 990 TOEIC (2 lần) IELTS 7.5 Zalo: 0947 22 66 39 CAMBRIDGECELTAThạc sỹ Quản trị Marketing - Đại học Nam Columbia - Mỹ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7373046875" w:line="240" w:lineRule="auto"/>
        <w:ind w:left="124.0800476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.999998092651367"/>
          <w:szCs w:val="17.999998092651367"/>
          <w:u w:val="none"/>
          <w:shd w:fill="auto" w:val="clear"/>
          <w:vertAlign w:val="baseline"/>
          <w:rtl w:val="0"/>
        </w:rPr>
        <w:t xml:space="preserve">Cử nhân Quản trị Marketing - Đại học Northumbria - Anh Quốc </w:t>
      </w:r>
    </w:p>
    <w:tbl>
      <w:tblPr>
        <w:tblStyle w:val="Table4"/>
        <w:tblW w:w="141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3.0001831054688"/>
        <w:gridCol w:w="12001.000061035156"/>
        <w:tblGridChange w:id="0">
          <w:tblGrid>
            <w:gridCol w:w="2173.0001831054688"/>
            <w:gridCol w:w="12001.000061035156"/>
          </w:tblGrid>
        </w:tblGridChange>
      </w:tblGrid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118408203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uphill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plants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069580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hose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saw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1.7880249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to accommodate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58.1878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the woods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6014404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  <w:rtl w:val="0"/>
              </w:rPr>
              <w:t xml:space="preserve">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999998092651367"/>
                <w:szCs w:val="23.9999980926513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862.7996826171875" w:top="709.000244140625" w:left="1322.39990234375" w:right="114.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