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Genealogy AI Advisor System  REQUIREMENTS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system allows family members to converse with an AI acting as a family tree assistant, "accurately answering about 2,000 members across 13 generations."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Objective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an AI advisory feature integrated into the existing Next.js genealogy system, allowing family members to ask questions in natural language and receive accurate answers from a helpful AI Assistant that holds the entire family history across 13 generations.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Context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existing genealogy system built on Next.js 14 + Supabase (self-host) already has data for ~2,000 members (500 living, 1,500 deceased) across 13 generations.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problem is that users can only view the family tree statically — they cannot ask natural questions, look up complex relationships, or search when they don't know the exact name.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Scope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chat feature acting as a family tree assistant.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Handle fuzzy search (misspellings, duplicate names, multiple results).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Multi-agent pipeline: parse → search → verify → answer.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 conversation history and scratchpad by session.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Limitations: does not include genealogy editing functions, no separate mobile app.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Target Users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Scale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Living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~500 people in the clan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Actual users on the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~100 people (with accounts)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Expected usage frequency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 questions / user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 requests / 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"~2,000 requests"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Average 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 — 70 years old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Language 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"Vietnamese (main), possibly English"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Core User Needs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ancestors, descendants, or siblings of a specific person.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 about the history and stories of figures in the clan.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Determine their own position in the family tree (which generation they belong to).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people when the exact name is not remembered (only remembering the father's name or generation).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 person is in the family tree.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Current Pain Points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Must scroll the family tree screen to search — time-consuming.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Don't know the exact name → cannot find.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Don't understand indirect relationships (e.g., who is her grandfather?).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one to 'explain' — only dry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Functional Requirements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Multi-Agent Architecture (5 Agents)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entire pipeline runs in a single API request.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 only sees 1 question → 1 answer. The agents work sequentially 'behind the scenes':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1 — Intent Parser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Parse the question: asking about who? asking what? which generation? Output structured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(Claude Sonnet)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2 — DB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Fuzzy search Supabase using pg_trgm. Return a list of candidates with scores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Supabase + pg_trgm 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3 — Verifier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Categorize results: 0 / 1 / many. Determine the next 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Pure TypeScript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4 — Clarifier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"If 0: suggest similar names. If many: ask for more info (father, generation, spouse...). If 1: confirm"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TypeScript + template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5 — Narrator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"Receive confirmed data, write the answer in a helpful AI assistant tone"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(Claude Sonnet)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Handling Duplicate Names — Clarification Process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core feature distinguishing this system from a regular chatbot.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there are multiple results with the same 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3 detects 2-6 candidates with the same name.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4 generates a clarification question in natural language, without a dry list.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response: 'There are 4 people named Pham Phu Tu in the family tree from generation 6 to 11. Do you know who his father was, or approximately what year he was born?'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replies → pipeline runs a second time with full context → finds the exact match.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Handling Misspellings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Fuzzy search with pg_trgm in Supabase handles cases like: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Wrong tone marks: 'Hanh' → 'Hanh', 'Hanh'.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words: 'Pham Phu' → finds all members with the surname Pham Phu.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Added words: 'Pham Phu Haanh' → 'Pham Phu Hanh'.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Similarity threshold: &gt; 0.3, returning a maximum of 6 results, sorted by descending score.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Memory System — 3 Layers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Memory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Lifecycle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Layer 1: Conversation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"messages[] array sent with each LLM call"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 of session / close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Layer 2: Agent Scratchpad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"Vercel KV (Redis) — candidates, confirmed_subject_id"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session (30 minutes)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Layer 3: Persistent 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"Supabase table chat_sessions — messages JSON, scratchpad"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Permanent — remembers when user returns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Result of Layer 2 (Scratchpad): Once a user has identified a person (e.g., Pham Phu Tu, generation 9, son of Pham Phu Ba), subsequent questions in the same session will not ask 'who are you asking about?' again.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automatically uses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confirmed_subject_id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query directly.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Non-Functional Requirements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Performance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Average response time (happy path)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3 seconds (end-to-end)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 to first byte (streaming)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1 second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2 DB query (pg_trgm)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200ms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Minimum 20 concurrent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 uptime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99.5% (Vercel SLA)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Security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 Row Level Security (RLS): each user only accesses authorized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route authenticates Supabase session token before each request.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 limiting: 10 requests/minute/user (Vercel KV).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save personally identifiable information into LLM prompt logs.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Chat history encrypted at rest (Supabase AES-256).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Scalability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of 2,000 members: can dump the entirety into the LLM context (&lt; 100KB) — no RAG needed in Phase 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&gt; 5,000 members: switch to vector embedding + pgvector (Phase 2).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 provider-agnostic architecture — can swap Claude ↔ GPT-4o.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Technical Architecture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Overall Stack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Reason Chosen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Frontend /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Next.js 14 App Router (existing)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"Already available, App Router supports streaming"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Chat Streaming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Vercel AI SDK — useChat()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"5 lines of code, built-in streaming hook"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Supabase Auth + RLS (existing)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"Already available, automatic security"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Supabase self-host PostgreSQL (existing)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"Already available, adding pg_trgm is enough"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Fuzzy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 pg_trgm extension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"Built-in Supabase, no extra service added"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 / Scratchpad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Vercel KV (Redis managed)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"Free tier 256MB is sufficient, low latency"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Anthropic Claude Sonnet (initial)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"Good Vietnamese, reasonable price ~$3/month"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Vercel (free tier)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users won't hit the limit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Workflow 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Pure TypeScript in API 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 need for n8n/Langflow at this scale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Database Schema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Genealogy tables (existing or to be created):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Table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"id, name, birth_year, death_year, generation_number, bio, avatar_url, is_alive"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relationships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"id, person_id, related_id, type (father/mother/spouse/child)"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"id, number (1-13), name, description"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chat_sessions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"id, user_id, messages jsonb[], scratchpad jsonb, created_at, updated_at"</w:t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Setup pg_trgm (add to Supabase):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 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-- Enable extension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CREATE EXTENSION IF NOT EXISTS pg_trgm;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-- Create GIN index for fast search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CREATE INDEX idx_members_name_trgm ON members USING GIN (name gin_trgm_ops);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-- Query fuzzy search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"SELECT *, similarity(name, $1) AS score FROM members"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"WHERE similarity(name, $1) &gt; 0.3 ORDER BY score DESC LIMIT 6;"</w:t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API Route Structure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 /api/chat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"Main endpoint — runs the entire 5-agent pipeline, returns streaming response"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 /api/chat/sessions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Fetch the list of the user's past chat sessions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DELETE /api/chat/sessions/:id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Delete an old session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 /api/chat/sessions/:id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Load the history of a specific past session</w:t>
            </w:r>
          </w:p>
        </w:tc>
      </w:tr>
    </w:tbl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System Prompt — Agent 5 (Narrator)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core prompt setting the persona: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 Prompt Instructions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"You are an AI Assistant for the [Surname] family tree, holding the entire genealogy data for 13 generations. You speak in a helpful, clear, and professional tone — do not read raw data dryly."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Rules: (1) Do not disclose unconfirmed information. (2) If there is no data, clearly state that you do not know. (3) Address the user politely as an assistant.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Genealogy data (injected from Agent 2):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{family_context_json}</w:t>
            </w:r>
          </w:p>
        </w:tc>
      </w:tr>
    </w:tbl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User Experience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Main Conversation Flows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1 — Found immediately (1 result):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"Who are my ancestors? I am Pham Phu Hanh"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[Behind the scenes] 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→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rtl w:val="0"/>
              </w:rPr>
              <w:t xml:space="preserve">{subject: 'Pham Phu Hanh', query_type: 'ancestors'}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[Behind the scenes] 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→ Found 1 person, generation=12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[Behind the scenes] 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→ 1 result, confirmed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[Behind the scenes] A5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→ Write response in AI assistant tone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(displayed)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"Your ancestors begin with Pham Van Duc — the founder of your family tree in the first generation, born in 1823 in Quang Nam..."</w:t>
            </w:r>
          </w:p>
        </w:tc>
      </w:tr>
    </w:tbl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2 — Duplicate name (multiple results):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"Is Mr. Pham Phu Tu in the family tree?"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(turn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"There are 4 people named Pham Phu Tu in the family tree, from generation 6 to 11. Do you know who his father was, or approximately what year he was born?"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"Son of Pham Phu Ba"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[Behind the scenes]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→ Scratchpad filter candidates → 1 person remaining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(turn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"Understood, you are asking about Pham Phu Tu from the 9th generation — the eldest son of Pham Phu Ba. He was born in 1901 and passed away in 1978..."</w:t>
            </w:r>
          </w:p>
        </w:tc>
      </w:tr>
    </w:tbl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3 — Misspelling: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"Find Pham Phu Hanh" (missing tone marks)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[Behind the scenes] 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→ pg_trgm finds 'Pham Phu Hanh' with a score of 0.82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"Are you asking about Pham Phu Hanh from the 12th generation? If so, he is the youngest son of Pham Phu Long..."</w:t>
            </w:r>
          </w:p>
        </w:tc>
      </w:tr>
    </w:tbl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Chat UI Interface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 into the existing Next.js page — do not create a separate app.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Sidebar displaying the history of previous sessions.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Streaming response displaying word by word — do not wait for it to load completely.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 'searching...' while the agents are running.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'View in family tree' button when the AI answers about a specific person.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Cost &amp; Infrastructure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Estimated Monthly Costs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Cost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Vercel (hosting + KV)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"Free tier: 100GB bandwidth, 256MB Redis"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Supabase self-host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Already available — separate server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 extra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Claude Sonnet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"2,000 req x 500 tokens = 1M tokens"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 — $5 USD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"100 users, 20 questions/month"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 — $5 USD/month</w:t>
            </w:r>
          </w:p>
        </w:tc>
      </w:tr>
    </w:tbl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Token Optimization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Only 2 out of the 5 agents call the LLM — reducing costs by 60% compared to a naive approach: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1 (Intent Parser): ~100 tokens/request.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5 (Narrator): ~400 tokens/request.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2, 3, 4: Pure TypeScript logic — 0 tokens, 0 LLM latency.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Implementation Roadmap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 — MVP (3 Weeks)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Setup pg_trgm + chat_sessions schema + basic /api/chat API route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"Agent 1 &amp; 5 working, basic chat possible"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2/3/4 + Vercel KV scratchpad + handling duplicate names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"Full 5-agent pipeline, handling all cases"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Chat UI + streaming + testing with real clan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"Complete feature, ready to deploy"</w:t>
            </w:r>
          </w:p>
        </w:tc>
      </w:tr>
    </w:tbl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 — Upgrade (After 3 Months)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feature: AI telling family history stories by topic.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Notification: remind death anniversaries according to the lunar calendar.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&gt; 5,000 members: switch to vector search with pgvector.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Mobile-friendly chat UI.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 — Expansion (After 6 Months)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n8n workflow: automatically sync data when a new member is added.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Multiple clans using the same platform (multi-tenant).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Feature: AI detects systematic errors, recommends adding missing information.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Risks &amp; Mitigations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"Genealogy data has many errors, missing information"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5 is trained to clearly state 'no data' instead of guessing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inputs too many mistakes → cannot find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pg_trgm threshold 0.3 + suggest closest names + ask again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costs spike if there are many questions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Rate limit 10 req/min/user + cache duplicate answers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hallucinate — invents genealogy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"Agent 5 is only allowed to read data from injected context, not use prior knowledge"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reloads → loses scratchpad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Layer 3 Persistent saves every scratchpad to Supabase after each turn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Vercel KV runs out of free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"256MB is enough for 2,000 sessions — monitor, upgrade $20/month if needed"</w:t>
            </w:r>
          </w:p>
        </w:tc>
      </w:tr>
    </w:tbl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Success Metrics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(Baseline)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3-Month Goal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Rate of finding the correct person when asked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 (no feature)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&gt; 85% of questions have accurate answers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Average response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3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return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&gt; 60% after the first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 of questions / user / 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&gt; 10 questions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 satisfaction (survey)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&gt; 4.0 / 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cost / 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$10 USD</w:t>
            </w:r>
          </w:p>
        </w:tc>
      </w:tr>
    </w:tbl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