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15EC549A" w14:textId="0246F9E0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9738" w:history="1">
            <w:r w:rsidR="001F0EDA" w:rsidRPr="00594939">
              <w:rPr>
                <w:rStyle w:val="Hyperlink"/>
                <w:noProof/>
                <w:lang w:val="vi-VN"/>
              </w:rPr>
              <w:t>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KIẾN TRÚC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_Toc214899738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67656E3" w14:textId="457337AC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39" w:history="1">
            <w:r w:rsidRPr="00594939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00C1F" w14:textId="4E7431F4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0" w:history="1">
            <w:r w:rsidRPr="00594939">
              <w:rPr>
                <w:rStyle w:val="Hyperlink"/>
                <w:noProof/>
                <w:lang w:val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DC9F2" w14:textId="64C9C75E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1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Thông tin các script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03BC" w14:textId="54A79D19" w:rsidR="001F0EDA" w:rsidRDefault="001F0EDA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2" w:history="1">
            <w:r w:rsidRPr="00594939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0D53" w14:textId="19727EF1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3" w:history="1">
            <w:r w:rsidRPr="00594939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14AD" w14:textId="1C221229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4" w:history="1">
            <w:r w:rsidRPr="00594939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FD6C" w14:textId="794CE452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5" w:history="1">
            <w:r w:rsidRPr="00594939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90A80" w14:textId="6D72396A" w:rsidR="001F0EDA" w:rsidRDefault="001F0EDA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6" w:history="1">
            <w:r w:rsidRPr="00594939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4AA6A" w14:textId="3B473ED9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7" w:history="1">
            <w:r w:rsidRPr="00594939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A7D25" w14:textId="733305FA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8" w:history="1">
            <w:r w:rsidRPr="00594939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F012" w14:textId="3A5FECD9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9" w:history="1">
            <w:r w:rsidRPr="00594939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D7A6" w14:textId="32771F32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0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2F7D7" w14:textId="5B1214E9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1" w:history="1">
            <w:r w:rsidRPr="00594939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A262" w14:textId="63471972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2" w:history="1">
            <w:r w:rsidRPr="00594939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7B0C" w14:textId="6809E7E1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3" w:history="1">
            <w:r w:rsidRPr="00594939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2F23" w14:textId="76DC10C4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4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18E5" w14:textId="76FCD6FB" w:rsidR="001F0EDA" w:rsidRDefault="001F0EDA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5" w:history="1">
            <w:r w:rsidRPr="00594939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F876" w14:textId="61C4D01A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6" w:history="1">
            <w:r w:rsidRPr="00594939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D96AB" w14:textId="64428F48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7" w:history="1">
            <w:r w:rsidRPr="00594939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9E2C1" w14:textId="762E5A85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8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CEEA4" w14:textId="01551F4E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9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BCBF6" w14:textId="7064C37B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0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9A05" w14:textId="1A6B71AE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1" w:history="1">
            <w:r w:rsidRPr="00594939">
              <w:rPr>
                <w:rStyle w:val="Hyperlink"/>
                <w:noProof/>
                <w:highlight w:val="yellow"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highlight w:val="yellow"/>
                <w:lang w:val="vi-VN"/>
              </w:rPr>
              <w:t>Mart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DA31C" w14:textId="31854DEB" w:rsidR="001F0EDA" w:rsidRDefault="001F0EDA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2" w:history="1">
            <w:r w:rsidRPr="00594939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3539" w14:textId="708A056F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3" w:history="1">
            <w:r w:rsidRPr="00594939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Quy trình &lt;</w:t>
            </w:r>
            <w:r w:rsidRPr="00594939">
              <w:rPr>
                <w:rStyle w:val="Hyperlink"/>
                <w:noProof/>
                <w:lang w:val="en-US"/>
              </w:rPr>
              <w:t>Transform</w:t>
            </w:r>
            <w:r w:rsidRPr="00594939">
              <w:rPr>
                <w:rStyle w:val="Hyperlink"/>
                <w:noProof/>
                <w:lang w:val="vi-VN"/>
              </w:rPr>
              <w:t xml:space="preserve"> dữ liệu trong db.staging&gt;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1B38E" w14:textId="63832E9E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4" w:history="1">
            <w:r w:rsidRPr="00594939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4580" w14:textId="001A86A4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5" w:history="1">
            <w:r w:rsidRPr="00594939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FD17" w14:textId="049BF77D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6" w:history="1">
            <w:r w:rsidRPr="00594939">
              <w:rPr>
                <w:rStyle w:val="Hyperlink"/>
                <w:noProof/>
                <w:lang w:val="vi-VN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4108" w14:textId="6066F6D2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7" w:history="1">
            <w:r w:rsidRPr="00594939">
              <w:rPr>
                <w:rStyle w:val="Hyperlink"/>
                <w:noProof/>
                <w:lang w:val="vi-VN"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DBC67" w14:textId="71848D56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8" w:history="1">
            <w:r w:rsidRPr="00594939">
              <w:rPr>
                <w:rStyle w:val="Hyperlink"/>
                <w:noProof/>
                <w:lang w:val="vi-VN"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95DB" w14:textId="07C5FEEF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9" w:history="1">
            <w:r w:rsidRPr="00594939">
              <w:rPr>
                <w:rStyle w:val="Hyperlink"/>
                <w:noProof/>
                <w:lang w:val="vi-VN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Pr="00594939">
              <w:rPr>
                <w:rStyle w:val="Hyperlink"/>
                <w:noProof/>
                <w:lang w:val="en-US"/>
              </w:rPr>
              <w:t xml:space="preserve"> </w:t>
            </w:r>
            <w:r w:rsidRPr="00594939">
              <w:rPr>
                <w:rStyle w:val="Hyperlink"/>
                <w:noProof/>
                <w:lang w:val="vi-V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ED59E" w14:textId="6C0EE885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0" w:history="1">
            <w:r w:rsidRPr="00594939">
              <w:rPr>
                <w:rStyle w:val="Hyperlink"/>
                <w:noProof/>
                <w:lang w:val="en-US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5C6D1" w14:textId="33E84DF3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1" w:history="1">
            <w:r w:rsidRPr="00594939">
              <w:rPr>
                <w:rStyle w:val="Hyperlink"/>
                <w:noProof/>
                <w:lang w:val="vi-VN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93783" w14:textId="23A90371" w:rsidR="001F0EDA" w:rsidRDefault="001F0EDA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2" w:history="1">
            <w:r w:rsidRPr="00594939">
              <w:rPr>
                <w:rStyle w:val="Hyperlink"/>
                <w:noProof/>
                <w:lang w:val="vi-VN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Quy trình &lt;Dump aggregate file&gt;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37288" w14:textId="257AE2C3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3" w:history="1">
            <w:r w:rsidRPr="00594939">
              <w:rPr>
                <w:rStyle w:val="Hyperlink"/>
                <w:noProof/>
                <w:lang w:val="vi-VN"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DB25C" w14:textId="469CD9E5" w:rsidR="001F0EDA" w:rsidRDefault="001F0EDA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4" w:history="1">
            <w:r w:rsidRPr="00594939">
              <w:rPr>
                <w:rStyle w:val="Hyperlink"/>
                <w:noProof/>
                <w:lang w:val="vi-VN"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94939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904A" w14:textId="1D203D14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899738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899739"/>
      <w:r>
        <w:rPr>
          <w:lang w:val="vi-VN"/>
        </w:rPr>
        <w:t>Sơ đồ kiến trúc hệ thống.</w:t>
      </w:r>
      <w:bookmarkEnd w:id="1"/>
    </w:p>
    <w:p w14:paraId="4DBDFA27" w14:textId="77777777" w:rsidR="008A55EF" w:rsidRDefault="0000000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AB384B1" wp14:editId="63F6532B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899740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lastRenderedPageBreak/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</w:t>
            </w:r>
            <w:r>
              <w:rPr>
                <w:sz w:val="24"/>
                <w:szCs w:val="24"/>
                <w:lang w:val="vi-VN"/>
              </w:rPr>
              <w:t xml:space="preserve">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0D6E700D" w14:textId="77777777" w:rsidR="008A55EF" w:rsidRDefault="008A55EF">
      <w:pPr>
        <w:rPr>
          <w:lang w:val="vi-VN"/>
        </w:rPr>
      </w:pPr>
    </w:p>
    <w:p w14:paraId="60CD4A6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4" w:name="_Toc214899741"/>
      <w:r>
        <w:rPr>
          <w:highlight w:val="yellow"/>
          <w:lang w:val="vi-VN"/>
        </w:rPr>
        <w:t>Thông tin các script hỗ trợ</w:t>
      </w:r>
      <w:bookmarkEnd w:id="4"/>
    </w:p>
    <w:p w14:paraId="3EAD6881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5" w:name="_Toc214899742"/>
      <w:r>
        <w:rPr>
          <w:lang w:val="vi-VN"/>
        </w:rPr>
        <w:t>THÔNG TIN DỮ LIỆU NGUỒN</w:t>
      </w:r>
      <w:bookmarkEnd w:id="5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6" w:name="_Toc214899743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6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899744"/>
      <w:r>
        <w:rPr>
          <w:lang w:val="vi-VN"/>
        </w:rPr>
        <w:t>Thông tin các thuộc tính</w:t>
      </w:r>
      <w:bookmarkEnd w:id="7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lastRenderedPageBreak/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8" w:name="_Toc214899745"/>
      <w:r>
        <w:rPr>
          <w:lang w:val="vi-VN"/>
        </w:rPr>
        <w:t>Thông tin lưu trữ</w:t>
      </w:r>
      <w:bookmarkEnd w:id="8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9" w:name="_Toc214899746"/>
      <w:r>
        <w:rPr>
          <w:lang w:val="vi-VN"/>
        </w:rPr>
        <w:t>THÔNG TIN HỆ THỐNG</w:t>
      </w:r>
      <w:bookmarkEnd w:id="9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0" w:name="_Toc214899747"/>
      <w:r>
        <w:rPr>
          <w:lang w:val="vi-VN"/>
        </w:rPr>
        <w:t>Hướng dẫn triển khai hệ thống</w:t>
      </w:r>
      <w:bookmarkEnd w:id="10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899748"/>
      <w:r>
        <w:rPr>
          <w:lang w:val="vi-VN"/>
        </w:rPr>
        <w:t>Yêu cầu chung cho các hệ thống</w:t>
      </w:r>
      <w:bookmarkEnd w:id="11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 xml:space="preserve">CSDL kho (Warehouse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lastRenderedPageBreak/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lastRenderedPageBreak/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 xml:space="preserve">CSDL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899749"/>
      <w:r>
        <w:rPr>
          <w:lang w:val="vi-VN"/>
        </w:rPr>
        <w:t>Lịch chạy hệ thống</w:t>
      </w:r>
      <w:bookmarkEnd w:id="1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Sau khi load </w:t>
            </w:r>
            <w:r>
              <w:rPr>
                <w:sz w:val="24"/>
                <w:szCs w:val="24"/>
                <w:lang w:val="vi-VN"/>
              </w:rPr>
              <w:t>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 xml:space="preserve">Dump dữ liệu từ aggregate table vào file </w:t>
                  </w:r>
                  <w:r w:rsidRPr="009946DF">
                    <w:rPr>
                      <w:sz w:val="24"/>
                      <w:szCs w:val="24"/>
                      <w:lang w:val="vi-VN"/>
                    </w:rPr>
                    <w:lastRenderedPageBreak/>
                    <w:t>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Sau khi </w:t>
            </w:r>
            <w:r>
              <w:rPr>
                <w:sz w:val="24"/>
                <w:szCs w:val="24"/>
                <w:lang w:val="vi-VN"/>
              </w:rPr>
              <w:t>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13" w:name="_Toc214899750"/>
      <w:r>
        <w:rPr>
          <w:highlight w:val="yellow"/>
          <w:lang w:val="vi-VN"/>
        </w:rPr>
        <w:t>Hướng dẫn chạy thủ công</w:t>
      </w:r>
      <w:bookmarkEnd w:id="13"/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4" w:name="_Toc214899751"/>
      <w:r>
        <w:rPr>
          <w:lang w:val="vi-VN"/>
        </w:rPr>
        <w:t>Ký hiệu các trạng thái</w:t>
      </w:r>
      <w:bookmarkEnd w:id="14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899752"/>
      <w:r>
        <w:rPr>
          <w:lang w:val="vi-VN"/>
        </w:rPr>
        <w:t>Ký hiệu trạng thái của file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6" w:name="_Toc214899753"/>
      <w:r>
        <w:rPr>
          <w:lang w:val="vi-VN"/>
        </w:rPr>
        <w:t>Ký hiệu trạng thái của process</w:t>
      </w:r>
      <w:bookmarkEnd w:id="16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</w:t>
            </w:r>
            <w:r>
              <w:rPr>
                <w:b w:val="0"/>
                <w:bCs w:val="0"/>
                <w:sz w:val="24"/>
                <w:szCs w:val="24"/>
                <w:lang w:val="en-US"/>
              </w:rPr>
              <w:t>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Default="00000000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</w:pPr>
      <w:bookmarkStart w:id="17" w:name="_Toc214899754"/>
      <w:r>
        <w:rPr>
          <w:highlight w:val="yellow"/>
          <w:lang w:val="vi-VN"/>
        </w:rPr>
        <w:lastRenderedPageBreak/>
        <w:t>Quy trình xử lý lỗi</w:t>
      </w:r>
      <w:bookmarkEnd w:id="17"/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8" w:name="_Toc214899755"/>
      <w:r>
        <w:rPr>
          <w:lang w:val="vi-VN"/>
        </w:rPr>
        <w:t>CẤU TRÚC CƠ SỞ DỮ LIỆU</w:t>
      </w:r>
      <w:bookmarkEnd w:id="18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9" w:name="_Toc214899756"/>
      <w:r>
        <w:rPr>
          <w:lang w:val="vi-VN"/>
        </w:rPr>
        <w:t>Staging Area</w:t>
      </w:r>
      <w:bookmarkEnd w:id="19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20" w:name="_Toc214899757"/>
      <w:r>
        <w:rPr>
          <w:lang w:val="vi-VN"/>
        </w:rPr>
        <w:t>Control database</w:t>
      </w:r>
      <w:bookmarkEnd w:id="20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lastRenderedPageBreak/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4FD3FB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8D0656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564FBF9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DCEEC6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200)</w:t>
                  </w:r>
                </w:p>
              </w:tc>
            </w:tr>
          </w:tbl>
          <w:p w14:paraId="4C753EE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C03895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8FBB96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2EB7C26B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5AAA3C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20014A9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1876A6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309012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7EF17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2280029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96E80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44FF7B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3ADF45A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bản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899758"/>
      <w:r>
        <w:rPr>
          <w:highlight w:val="yellow"/>
          <w:lang w:val="vi-VN"/>
        </w:rPr>
        <w:t>Straging database</w:t>
      </w:r>
      <w:bookmarkEnd w:id="21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2" w:name="_Toc214899759"/>
      <w:r>
        <w:rPr>
          <w:highlight w:val="yellow"/>
          <w:lang w:val="vi-VN"/>
        </w:rPr>
        <w:t>Warehouse database</w:t>
      </w:r>
      <w:bookmarkEnd w:id="22"/>
    </w:p>
    <w:p w14:paraId="373FD39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3" w:name="_Toc214899760"/>
      <w:r>
        <w:rPr>
          <w:highlight w:val="yellow"/>
          <w:lang w:val="vi-VN"/>
        </w:rPr>
        <w:t>Data presentation</w:t>
      </w:r>
      <w:bookmarkEnd w:id="23"/>
    </w:p>
    <w:p w14:paraId="26A6594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4" w:name="_Toc214899761"/>
      <w:r>
        <w:rPr>
          <w:highlight w:val="yellow"/>
          <w:lang w:val="vi-VN"/>
        </w:rPr>
        <w:t>Mart I</w:t>
      </w:r>
      <w:bookmarkEnd w:id="24"/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5" w:name="_Toc214899762"/>
      <w:r>
        <w:rPr>
          <w:lang w:val="vi-VN"/>
        </w:rPr>
        <w:lastRenderedPageBreak/>
        <w:t>QUY TRÌNH CÁ NHÂN ĐẢM NHẬN</w:t>
      </w:r>
      <w:bookmarkEnd w:id="25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6" w:name="_Toc214899763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6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899764"/>
      <w:r>
        <w:rPr>
          <w:lang w:val="vi-VN"/>
        </w:rPr>
        <w:t>Workflow</w:t>
      </w:r>
      <w:bookmarkEnd w:id="27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8" w:name="_Toc214899765"/>
      <w:r w:rsidRPr="00B56A5F">
        <w:rPr>
          <w:lang w:val="vi-VN"/>
        </w:rPr>
        <w:t>Chi tiết mã quy trình</w:t>
      </w:r>
      <w:bookmarkEnd w:id="28"/>
    </w:p>
    <w:p w14:paraId="79CD9F0D" w14:textId="07B487B6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>cấu hình và gọi quy trình Transform (Main.java)</w:t>
      </w:r>
    </w:p>
    <w:p w14:paraId="6AB91C33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21259330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TRANSFORM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TO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TO (Transform Ongoing)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421A94D5" w14:textId="10CC91C3" w:rsidR="00236EB8" w:rsidRP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54A857"/>
          <w:lang w:val="vi-VN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TR (Transform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 xml:space="preserve">,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0A2CD7C1" w14:textId="77777777" w:rsidR="00236EB8" w:rsidRDefault="00236EB8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2183FBE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Transform (TO) – chạy các file SQL</w:t>
      </w:r>
    </w:p>
    <w:p w14:paraId="64E7F82F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057F64D7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9" w:name="_Toc214899766"/>
      <w:r>
        <w:rPr>
          <w:lang w:val="vi-VN"/>
        </w:rPr>
        <w:lastRenderedPageBreak/>
        <w:t>Quy trình &lt;</w:t>
      </w:r>
      <w:proofErr w:type="spellStart"/>
      <w:r w:rsidRPr="00344CD2">
        <w:rPr>
          <w:lang w:val="vi-VN"/>
        </w:rPr>
        <w:t>Tạo</w:t>
      </w:r>
      <w:proofErr w:type="spellEnd"/>
      <w:r w:rsidRPr="00344CD2">
        <w:rPr>
          <w:lang w:val="vi-VN"/>
        </w:rPr>
        <w:t xml:space="preserve"> aggregate table </w:t>
      </w:r>
      <w:proofErr w:type="spellStart"/>
      <w:r w:rsidRPr="00344CD2">
        <w:rPr>
          <w:lang w:val="vi-VN"/>
        </w:rPr>
        <w:t>trong</w:t>
      </w:r>
      <w:proofErr w:type="spellEnd"/>
      <w:r w:rsidRPr="00344CD2">
        <w:rPr>
          <w:lang w:val="vi-VN"/>
        </w:rPr>
        <w:t xml:space="preserve"> </w:t>
      </w:r>
      <w:proofErr w:type="spellStart"/>
      <w:r w:rsidRPr="00344CD2">
        <w:rPr>
          <w:lang w:val="vi-VN"/>
        </w:rPr>
        <w:t>db.warehouse</w:t>
      </w:r>
      <w:proofErr w:type="spellEnd"/>
      <w:r>
        <w:rPr>
          <w:lang w:val="vi-VN"/>
        </w:rPr>
        <w:t>&gt;</w:t>
      </w:r>
      <w:bookmarkEnd w:id="29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899767"/>
      <w:r>
        <w:rPr>
          <w:lang w:val="vi-VN"/>
        </w:rPr>
        <w:t>Workflow</w:t>
      </w:r>
      <w:bookmarkEnd w:id="30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1" w:name="_Toc214899768"/>
      <w:r w:rsidRPr="00B56A5F">
        <w:rPr>
          <w:lang w:val="vi-VN"/>
        </w:rPr>
        <w:t>Chi tiết mã quy trình</w:t>
      </w:r>
      <w:bookmarkEnd w:id="31"/>
    </w:p>
    <w:p w14:paraId="443FC67B" w14:textId="1DAB536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Aggregate</w:t>
      </w:r>
    </w:p>
    <w:p w14:paraId="1CAACCF1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Hàm điều phối quy trình Aggregate</w:t>
      </w:r>
    </w:p>
    <w:p w14:paraId="7A94007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AG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gramStart"/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Kiểm tra Aggregate Ready (AR)</w:t>
      </w:r>
    </w:p>
    <w:p w14:paraId="15825342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BF2CAB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final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 xml:space="preserve">DB_NAME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warehouse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warehouse"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79A85A06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Aggregate (AO) – chạy các file sql</w:t>
      </w:r>
    </w:p>
    <w:p w14:paraId="10F325D6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3BFD277B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2" w:name="_Toc214899769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</w:t>
      </w:r>
      <w:r w:rsidRPr="00344CD2">
        <w:rPr>
          <w:lang w:val="vi-VN"/>
        </w:rPr>
        <w:t>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2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3" w:name="_Toc214899770"/>
      <w:r>
        <w:rPr>
          <w:lang w:val="vi-VN"/>
        </w:rPr>
        <w:t>Workflow</w:t>
      </w:r>
      <w:bookmarkEnd w:id="33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4" w:name="_Toc214899771"/>
      <w:r w:rsidRPr="00B56A5F">
        <w:rPr>
          <w:lang w:val="vi-VN"/>
        </w:rPr>
        <w:t>Chi tiết mã quy trình</w:t>
      </w:r>
      <w:bookmarkEnd w:id="34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37E383E9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238485A9" w14:textId="77777777" w:rsidR="0019241A" w:rsidRDefault="0019241A" w:rsidP="0019241A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 (Mart Ready)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THỰC HIỆN LOAD MART -&gt; LM (Load Mart)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4854AA5E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Mart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success,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1A3138A8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DB_MART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DB_WAREHOUSE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F40DB2A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</w:p>
    <w:p w14:paraId="60E6EC0C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529ED3ED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Load Mart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liệu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vào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 xml:space="preserve">,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5" w:name="_Toc214899772"/>
      <w:r>
        <w:rPr>
          <w:lang w:val="vi-VN"/>
        </w:rPr>
        <w:lastRenderedPageBreak/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</w:t>
      </w:r>
      <w:r>
        <w:rPr>
          <w:lang w:val="vi-VN"/>
        </w:rPr>
        <w:t>&gt;</w:t>
      </w:r>
      <w:bookmarkEnd w:id="35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899773"/>
      <w:r>
        <w:rPr>
          <w:lang w:val="vi-VN"/>
        </w:rPr>
        <w:t>Workflow</w:t>
      </w:r>
      <w:bookmarkEnd w:id="36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7" w:name="_Toc214899774"/>
      <w:r w:rsidRPr="00B56A5F">
        <w:rPr>
          <w:lang w:val="vi-VN"/>
        </w:rPr>
        <w:t>Chi tiết mã quy trình</w:t>
      </w:r>
      <w:bookmarkEnd w:id="37"/>
    </w:p>
    <w:p w14:paraId="29118F9F" w14:textId="1AF95DC7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dump Aggregate</w:t>
      </w:r>
    </w:p>
    <w:p w14:paraId="4FB12D76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40173990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54CFED4C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A979821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      </w:t>
      </w:r>
      <w:r>
        <w:rPr>
          <w:rFonts w:ascii="JetBrains Mono" w:hAnsi="JetBrains Mono" w:cs="JetBrains Mono"/>
          <w:color w:val="699856"/>
        </w:rPr>
        <w:t>// size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"DP"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>// DUMP AGGREGATE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"Dump </w:t>
      </w:r>
      <w:proofErr w:type="spellStart"/>
      <w:r>
        <w:rPr>
          <w:rFonts w:ascii="JetBrains Mono" w:hAnsi="JetBrains Mono" w:cs="JetBrains Mono"/>
          <w:color w:val="CD9069"/>
        </w:rPr>
        <w:t>AggregateWeatherDaily</w:t>
      </w:r>
      <w:proofErr w:type="spellEnd"/>
      <w:r>
        <w:rPr>
          <w:rFonts w:ascii="JetBrains Mono" w:hAnsi="JetBrains Mono" w:cs="JetBrains Mono"/>
          <w:color w:val="CD9069"/>
        </w:rPr>
        <w:t xml:space="preserve"> to CSV"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57707" w14:textId="77777777" w:rsidR="00A95475" w:rsidRDefault="00A95475">
      <w:r>
        <w:separator/>
      </w:r>
    </w:p>
  </w:endnote>
  <w:endnote w:type="continuationSeparator" w:id="0">
    <w:p w14:paraId="61D2DCB4" w14:textId="77777777" w:rsidR="00A95475" w:rsidRDefault="00A954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35C7D0" w14:textId="77777777" w:rsidR="00A95475" w:rsidRDefault="00A95475">
      <w:r>
        <w:separator/>
      </w:r>
    </w:p>
  </w:footnote>
  <w:footnote w:type="continuationSeparator" w:id="0">
    <w:p w14:paraId="2B107030" w14:textId="77777777" w:rsidR="00A95475" w:rsidRDefault="00A954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3"/>
  </w:num>
  <w:num w:numId="4" w16cid:durableId="1831750065">
    <w:abstractNumId w:val="5"/>
  </w:num>
  <w:num w:numId="5" w16cid:durableId="1093428326">
    <w:abstractNumId w:val="2"/>
  </w:num>
  <w:num w:numId="6" w16cid:durableId="314839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9241A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24F9A"/>
    <w:rsid w:val="005939E2"/>
    <w:rsid w:val="005A6D4D"/>
    <w:rsid w:val="005D64D5"/>
    <w:rsid w:val="00653DCA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A55EF"/>
    <w:rsid w:val="008E2824"/>
    <w:rsid w:val="008E5561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C20AF6"/>
    <w:rsid w:val="00C40135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7C3B"/>
    <w:rsid w:val="00EE45A4"/>
    <w:rsid w:val="00F27175"/>
    <w:rsid w:val="00F56959"/>
    <w:rsid w:val="00F6022B"/>
    <w:rsid w:val="00F84E46"/>
    <w:rsid w:val="00F933D2"/>
    <w:rsid w:val="00FD4E02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25</Pages>
  <Words>4571</Words>
  <Characters>26061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28</cp:revision>
  <dcterms:created xsi:type="dcterms:W3CDTF">2025-11-04T15:10:00Z</dcterms:created>
  <dcterms:modified xsi:type="dcterms:W3CDTF">2025-11-24T11:05:00Z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