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DBB3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3D2C1B" wp14:editId="5CD1AF98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733441B5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36C9BB3C" w14:textId="77777777" w:rsidR="008A55EF" w:rsidRDefault="008A55EF">
      <w:pPr>
        <w:pStyle w:val="BodyText"/>
        <w:rPr>
          <w:b/>
          <w:sz w:val="20"/>
        </w:rPr>
      </w:pPr>
    </w:p>
    <w:p w14:paraId="7420B7A6" w14:textId="77777777" w:rsidR="008A55EF" w:rsidRDefault="008A55EF">
      <w:pPr>
        <w:pStyle w:val="BodyText"/>
        <w:rPr>
          <w:b/>
          <w:sz w:val="20"/>
        </w:rPr>
      </w:pPr>
    </w:p>
    <w:p w14:paraId="263246C1" w14:textId="77777777" w:rsidR="008A55EF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34A455E" wp14:editId="03540E4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11FDE" w14:textId="77777777" w:rsidR="008A55EF" w:rsidRDefault="008A55EF">
      <w:pPr>
        <w:pStyle w:val="BodyText"/>
        <w:spacing w:before="46"/>
        <w:jc w:val="center"/>
        <w:rPr>
          <w:b/>
          <w:sz w:val="26"/>
        </w:rPr>
      </w:pPr>
    </w:p>
    <w:p w14:paraId="7EC08BF8" w14:textId="77777777" w:rsidR="008A55EF" w:rsidRDefault="00000000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3BC6A0E8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E17A8D7" w14:textId="77777777" w:rsidR="008A55EF" w:rsidRDefault="00000000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7CB521A9" w14:textId="77777777" w:rsidR="008A55EF" w:rsidRDefault="00000000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BD93D44" w14:textId="77777777" w:rsidR="008A55EF" w:rsidRDefault="00000000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681030B1" w14:textId="77777777" w:rsidR="008A55EF" w:rsidRDefault="00000000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5028F215" w14:textId="77777777" w:rsidR="008A55EF" w:rsidRDefault="00000000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4DDBEC2A" w14:textId="77777777" w:rsidR="008A55EF" w:rsidRDefault="00000000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en-US"/>
        </w:rPr>
        <w:t xml:space="preserve">Phạm </w:t>
      </w:r>
      <w:proofErr w:type="spellStart"/>
      <w:r>
        <w:rPr>
          <w:sz w:val="28"/>
          <w:szCs w:val="28"/>
          <w:lang w:val="en-US"/>
        </w:rPr>
        <w:t>Tấn</w:t>
      </w:r>
      <w:proofErr w:type="spellEnd"/>
      <w:r>
        <w:rPr>
          <w:sz w:val="28"/>
          <w:szCs w:val="28"/>
          <w:lang w:val="en-US"/>
        </w:rPr>
        <w:t xml:space="preserve"> Đức</w:t>
      </w:r>
      <w:r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en-US"/>
        </w:rPr>
        <w:t>23130068</w:t>
      </w:r>
    </w:p>
    <w:p w14:paraId="08FFED9D" w14:textId="77777777" w:rsidR="008A55EF" w:rsidRDefault="008A55EF">
      <w:pPr>
        <w:ind w:firstLine="3150"/>
        <w:jc w:val="center"/>
        <w:rPr>
          <w:sz w:val="28"/>
          <w:szCs w:val="28"/>
          <w:lang w:val="vi-VN"/>
        </w:rPr>
      </w:pPr>
    </w:p>
    <w:p w14:paraId="5D4B5828" w14:textId="77777777" w:rsidR="008A55EF" w:rsidRDefault="008A55EF">
      <w:pPr>
        <w:ind w:firstLine="3150"/>
        <w:rPr>
          <w:sz w:val="28"/>
          <w:szCs w:val="28"/>
          <w:lang w:val="vi-VN"/>
        </w:rPr>
        <w:sectPr w:rsidR="008A55EF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81D23F" w14:textId="77777777" w:rsidR="008A55EF" w:rsidRDefault="008A55EF">
      <w:pPr>
        <w:ind w:firstLine="2250"/>
        <w:jc w:val="center"/>
        <w:rPr>
          <w:sz w:val="28"/>
          <w:szCs w:val="28"/>
          <w:lang w:val="vi-VN"/>
        </w:rPr>
      </w:pPr>
    </w:p>
    <w:p w14:paraId="456B7AF3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8A1BB" w14:textId="77777777" w:rsidR="008A55EF" w:rsidRDefault="008A55EF">
          <w:pPr>
            <w:pStyle w:val="TOCHeading1"/>
            <w:rPr>
              <w:lang w:val="vi-VN"/>
            </w:rPr>
          </w:pPr>
        </w:p>
        <w:p w14:paraId="6EBD173B" w14:textId="4064949D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27905" w:history="1">
            <w:r w:rsidR="008819D8" w:rsidRPr="00C63C9A">
              <w:rPr>
                <w:rStyle w:val="Hyperlink"/>
                <w:noProof/>
                <w:lang w:val="vi-VN"/>
              </w:rPr>
              <w:t>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KIẾN TRÚC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_Toc214927905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7313209" w14:textId="34824F58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6" w:history="1">
            <w:r w:rsidR="008819D8" w:rsidRPr="00C63C9A">
              <w:rPr>
                <w:rStyle w:val="Hyperlink"/>
                <w:noProof/>
                <w:lang w:val="vi-VN"/>
              </w:rPr>
              <w:t>1.1.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Sơ đồ kiến trúc hệ thống.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_Toc214927906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55969FF" w14:textId="08BE59C3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7" w:history="1">
            <w:r w:rsidR="008819D8" w:rsidRPr="00C63C9A">
              <w:rPr>
                <w:rStyle w:val="Hyperlink"/>
                <w:noProof/>
                <w:lang w:val="en-US"/>
              </w:rPr>
              <w:t>1.2.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Thông tin các quy trình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_Toc214927907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3244369A" w14:textId="7DB3F639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8" w:history="1">
            <w:r w:rsidR="008819D8" w:rsidRPr="00C63C9A">
              <w:rPr>
                <w:rStyle w:val="Hyperlink"/>
                <w:noProof/>
                <w:lang w:val="vi-VN"/>
              </w:rPr>
              <w:t>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THÔNG TIN DỮ LIỆU NGUỒN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_Toc214927908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4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DEF790C" w14:textId="57B27859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9" w:history="1">
            <w:r w:rsidR="008819D8" w:rsidRPr="00C63C9A">
              <w:rPr>
                <w:rStyle w:val="Hyperlink"/>
                <w:noProof/>
                <w:lang w:val="vi-VN"/>
              </w:rPr>
              <w:t>2.1.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_Toc214927909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4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703D005" w14:textId="31B72447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0" w:history="1">
            <w:r w:rsidR="008819D8" w:rsidRPr="00C63C9A">
              <w:rPr>
                <w:rStyle w:val="Hyperlink"/>
                <w:noProof/>
                <w:lang w:val="vi-VN"/>
              </w:rPr>
              <w:t>2.1.1.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Thông tin các thuộc tính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_Toc214927910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4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18504A07" w14:textId="276EA9DC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1" w:history="1">
            <w:r w:rsidR="008819D8" w:rsidRPr="00C63C9A">
              <w:rPr>
                <w:rStyle w:val="Hyperlink"/>
                <w:noProof/>
                <w:lang w:val="vi-VN"/>
              </w:rPr>
              <w:t>2.1.2.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Thông tin lưu trữ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_Toc214927911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5B34ABD5" w14:textId="2DD33D47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2" w:history="1">
            <w:r w:rsidR="008819D8" w:rsidRPr="00C63C9A">
              <w:rPr>
                <w:rStyle w:val="Hyperlink"/>
                <w:noProof/>
                <w:lang w:val="vi-VN"/>
              </w:rPr>
              <w:t>3.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THÔNG TIN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_Toc214927912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0EB0FA8D" w14:textId="3E2D1ADE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3" w:history="1">
            <w:r w:rsidR="008819D8" w:rsidRPr="00C63C9A">
              <w:rPr>
                <w:rStyle w:val="Hyperlink"/>
                <w:noProof/>
                <w:lang w:val="vi-VN"/>
              </w:rPr>
              <w:t>3.1.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Hướng dẫn triển khai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_Toc214927913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3688A37A" w14:textId="5CF91857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4" w:history="1">
            <w:r w:rsidR="008819D8" w:rsidRPr="00C63C9A">
              <w:rPr>
                <w:rStyle w:val="Hyperlink"/>
                <w:noProof/>
                <w:lang w:val="vi-VN"/>
              </w:rPr>
              <w:t>3.1.1.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Yêu cầu chung cho các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_Toc214927914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32F45843" w14:textId="089B47FD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5" w:history="1">
            <w:r w:rsidR="008819D8" w:rsidRPr="00C63C9A">
              <w:rPr>
                <w:rStyle w:val="Hyperlink"/>
                <w:noProof/>
                <w:lang w:val="vi-VN"/>
              </w:rPr>
              <w:t>3.1.2.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Lịch chạy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_Toc214927915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6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2EACD1E" w14:textId="76268385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6" w:history="1">
            <w:r w:rsidR="008819D8" w:rsidRPr="00C63C9A">
              <w:rPr>
                <w:rStyle w:val="Hyperlink"/>
                <w:noProof/>
                <w:lang w:val="vi-VN"/>
              </w:rPr>
              <w:t>3.1.3.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Hướng dẫn chạy thủ công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_Toc214927916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7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4CBDC60" w14:textId="6368AFB9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7" w:history="1">
            <w:r w:rsidR="008819D8" w:rsidRPr="00C63C9A">
              <w:rPr>
                <w:rStyle w:val="Hyperlink"/>
                <w:noProof/>
                <w:lang w:val="vi-VN"/>
              </w:rPr>
              <w:t>3.2.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Ký hiệu các trạng thái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_Toc214927917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7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BD23EF7" w14:textId="4C22F217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8" w:history="1">
            <w:r w:rsidR="008819D8" w:rsidRPr="00C63C9A">
              <w:rPr>
                <w:rStyle w:val="Hyperlink"/>
                <w:noProof/>
                <w:lang w:val="vi-VN"/>
              </w:rPr>
              <w:t>3.2.1.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Ký hiệu trạng thái của file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_Toc214927918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7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4BC67FBE" w14:textId="24AAE014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9" w:history="1">
            <w:r w:rsidR="008819D8" w:rsidRPr="00C63C9A">
              <w:rPr>
                <w:rStyle w:val="Hyperlink"/>
                <w:noProof/>
                <w:lang w:val="vi-VN"/>
              </w:rPr>
              <w:t>3.2.2.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Ký hiệu trạng thái của process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_Toc214927919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7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191F7929" w14:textId="0A3CC89A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0" w:history="1">
            <w:r w:rsidR="008819D8" w:rsidRPr="00C63C9A">
              <w:rPr>
                <w:rStyle w:val="Hyperlink"/>
                <w:noProof/>
                <w:lang w:val="vi-VN"/>
              </w:rPr>
              <w:t>3.3.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xử lý lỗi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_Toc214927920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8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777EB44" w14:textId="01DF70DE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1" w:history="1">
            <w:r w:rsidR="008819D8" w:rsidRPr="00C63C9A">
              <w:rPr>
                <w:rStyle w:val="Hyperlink"/>
                <w:noProof/>
                <w:lang w:val="vi-VN"/>
              </w:rPr>
              <w:t>4.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CẤU TRÚC CƠ SỞ DỮ LIỆU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_Toc214927921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E897394" w14:textId="10EABCE4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2" w:history="1">
            <w:r w:rsidR="008819D8" w:rsidRPr="00C63C9A">
              <w:rPr>
                <w:rStyle w:val="Hyperlink"/>
                <w:noProof/>
                <w:lang w:val="vi-VN"/>
              </w:rPr>
              <w:t>4.1.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Staging Area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_Toc214927922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A23F9D6" w14:textId="027D17C4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3" w:history="1">
            <w:r w:rsidR="008819D8" w:rsidRPr="00C63C9A">
              <w:rPr>
                <w:rStyle w:val="Hyperlink"/>
                <w:noProof/>
                <w:lang w:val="vi-VN"/>
              </w:rPr>
              <w:t>4.1.1.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Control database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_Toc214927923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5134775C" w14:textId="5AD506A5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4" w:history="1"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4.1.2.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Straging database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_Toc214927924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10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4D3DE8F" w14:textId="38F7CCE2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5" w:history="1"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4.1.3.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Warehouse database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_Toc214927925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10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2F0E017F" w14:textId="325C6EE5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6" w:history="1"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4.2.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Data presentation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_Toc214927926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10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475C2E0B" w14:textId="0BD70718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7" w:history="1"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4.2.1.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Mart (WeatherDailySummary)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_Toc214927927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10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365F2BB9" w14:textId="558546C4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8" w:history="1">
            <w:r w:rsidR="008819D8" w:rsidRPr="00C63C9A">
              <w:rPr>
                <w:rStyle w:val="Hyperlink"/>
                <w:noProof/>
                <w:lang w:val="vi-VN"/>
              </w:rPr>
              <w:t>5.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CÁ NHÂN ĐẢM NHẬN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_Toc214927928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11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C1D15DF" w14:textId="6EF386AC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9" w:history="1">
            <w:r w:rsidR="008819D8" w:rsidRPr="00C63C9A">
              <w:rPr>
                <w:rStyle w:val="Hyperlink"/>
                <w:noProof/>
                <w:lang w:val="vi-VN"/>
              </w:rPr>
              <w:t>5.1.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&lt;</w:t>
            </w:r>
            <w:r w:rsidR="008819D8" w:rsidRPr="00C63C9A">
              <w:rPr>
                <w:rStyle w:val="Hyperlink"/>
                <w:noProof/>
                <w:lang w:val="en-US"/>
              </w:rPr>
              <w:t>Transform</w:t>
            </w:r>
            <w:r w:rsidR="008819D8" w:rsidRPr="00C63C9A">
              <w:rPr>
                <w:rStyle w:val="Hyperlink"/>
                <w:noProof/>
                <w:lang w:val="vi-VN"/>
              </w:rPr>
              <w:t xml:space="preserve"> dữ liệu trong db.staging&gt;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_Toc214927929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11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02DCF8A9" w14:textId="243EAD86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0" w:history="1">
            <w:r w:rsidR="008819D8" w:rsidRPr="00C63C9A">
              <w:rPr>
                <w:rStyle w:val="Hyperlink"/>
                <w:noProof/>
                <w:lang w:val="vi-VN"/>
              </w:rPr>
              <w:t>5.1.1.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Workflow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_Toc214927930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11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23C2D8E" w14:textId="685405F2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1" w:history="1">
            <w:r w:rsidR="008819D8" w:rsidRPr="00C63C9A">
              <w:rPr>
                <w:rStyle w:val="Hyperlink"/>
                <w:noProof/>
                <w:lang w:val="vi-VN"/>
              </w:rPr>
              <w:t>5.1.2.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Chi tiết mã quy trình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_Toc214927931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11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09AC8957" w14:textId="4C6EDDB8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2" w:history="1">
            <w:r w:rsidR="008819D8" w:rsidRPr="00C63C9A">
              <w:rPr>
                <w:rStyle w:val="Hyperlink"/>
                <w:noProof/>
                <w:lang w:val="vi-VN"/>
              </w:rPr>
              <w:t>5.2.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&lt;Tạo aggregate table trong db.warehouse&gt;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_Toc214927932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3B1D969D" w14:textId="69100221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3" w:history="1">
            <w:r w:rsidR="008819D8" w:rsidRPr="00C63C9A">
              <w:rPr>
                <w:rStyle w:val="Hyperlink"/>
                <w:noProof/>
                <w:lang w:val="vi-VN"/>
              </w:rPr>
              <w:t>5.2.1.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Workflow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_Toc214927933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927CDDD" w14:textId="005F8284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4" w:history="1">
            <w:r w:rsidR="008819D8" w:rsidRPr="00C63C9A">
              <w:rPr>
                <w:rStyle w:val="Hyperlink"/>
                <w:noProof/>
                <w:lang w:val="vi-VN"/>
              </w:rPr>
              <w:t>5.2.2.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Chi tiết mã quy trình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_Toc214927934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07118668" w14:textId="770BA66D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5" w:history="1">
            <w:r w:rsidR="008819D8" w:rsidRPr="00C63C9A">
              <w:rPr>
                <w:rStyle w:val="Hyperlink"/>
                <w:noProof/>
                <w:lang w:val="vi-VN"/>
              </w:rPr>
              <w:t>5.3.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&lt; Load dữ liệu từ aggregate table vào data mart</w:t>
            </w:r>
            <w:r w:rsidR="008819D8" w:rsidRPr="00C63C9A">
              <w:rPr>
                <w:rStyle w:val="Hyperlink"/>
                <w:noProof/>
                <w:lang w:val="en-US"/>
              </w:rPr>
              <w:t xml:space="preserve"> </w:t>
            </w:r>
            <w:r w:rsidR="008819D8" w:rsidRPr="00C63C9A">
              <w:rPr>
                <w:rStyle w:val="Hyperlink"/>
                <w:noProof/>
                <w:lang w:val="vi-VN"/>
              </w:rPr>
              <w:t>&gt;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_Toc214927935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465E05A5" w14:textId="0FC12CDB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6" w:history="1">
            <w:r w:rsidR="008819D8" w:rsidRPr="00C63C9A">
              <w:rPr>
                <w:rStyle w:val="Hyperlink"/>
                <w:noProof/>
                <w:lang w:val="en-US"/>
              </w:rPr>
              <w:t>5.3.1.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Workflow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_Toc214927936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200B57D2" w14:textId="7499F3F8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7" w:history="1">
            <w:r w:rsidR="008819D8" w:rsidRPr="00C63C9A">
              <w:rPr>
                <w:rStyle w:val="Hyperlink"/>
                <w:noProof/>
                <w:lang w:val="vi-VN"/>
              </w:rPr>
              <w:t>5.3.2.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Chi tiết mã quy trình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_Toc214927937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E34D4B3" w14:textId="3958A8CE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8" w:history="1">
            <w:r w:rsidR="008819D8" w:rsidRPr="00C63C9A">
              <w:rPr>
                <w:rStyle w:val="Hyperlink"/>
                <w:noProof/>
                <w:lang w:val="vi-VN"/>
              </w:rPr>
              <w:t>5.4.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&lt;Dump aggregate file&gt;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_Toc214927938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23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BD0C6D1" w14:textId="2FA83545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9" w:history="1">
            <w:r w:rsidR="008819D8" w:rsidRPr="00C63C9A">
              <w:rPr>
                <w:rStyle w:val="Hyperlink"/>
                <w:noProof/>
                <w:lang w:val="vi-VN"/>
              </w:rPr>
              <w:t>5.4.1.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Workflow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_Toc214927939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23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1368406E" w14:textId="1ECC6CCB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40" w:history="1">
            <w:r w:rsidR="008819D8" w:rsidRPr="00C63C9A">
              <w:rPr>
                <w:rStyle w:val="Hyperlink"/>
                <w:noProof/>
                <w:lang w:val="vi-VN"/>
              </w:rPr>
              <w:t>5.4.2.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Chi tiết mã quy trình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_Toc214927940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23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1B8B904A" w14:textId="217C8338" w:rsidR="008A55EF" w:rsidRDefault="00000000">
          <w:r>
            <w:rPr>
              <w:bCs/>
            </w:rPr>
            <w:fldChar w:fldCharType="end"/>
          </w:r>
        </w:p>
      </w:sdtContent>
    </w:sdt>
    <w:p w14:paraId="542B33AF" w14:textId="77777777" w:rsidR="008A55EF" w:rsidRDefault="00000000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4927905"/>
      <w:r>
        <w:rPr>
          <w:lang w:val="vi-VN"/>
        </w:rPr>
        <w:t>KIẾN TRÚC HỆ THỐNG</w:t>
      </w:r>
      <w:bookmarkEnd w:id="0"/>
    </w:p>
    <w:p w14:paraId="186AA162" w14:textId="77777777" w:rsidR="008A55EF" w:rsidRDefault="00000000">
      <w:pPr>
        <w:pStyle w:val="Heading2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4927906"/>
      <w:r>
        <w:rPr>
          <w:lang w:val="vi-VN"/>
        </w:rPr>
        <w:t>Sơ đồ kiến trúc hệ thống.</w:t>
      </w:r>
      <w:bookmarkEnd w:id="1"/>
    </w:p>
    <w:p w14:paraId="4DBDFA27" w14:textId="46262279" w:rsidR="008A55EF" w:rsidRDefault="00C0633D">
      <w:pPr>
        <w:rPr>
          <w:lang w:val="vi-VN"/>
        </w:rPr>
      </w:pPr>
      <w:r w:rsidRPr="00C0633D">
        <w:rPr>
          <w:noProof/>
          <w:lang w:val="vi-VN"/>
        </w:rPr>
        <w:drawing>
          <wp:inline distT="0" distB="0" distL="0" distR="0" wp14:anchorId="40054829" wp14:editId="135B5117">
            <wp:extent cx="5943600" cy="39389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3F0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en-US"/>
        </w:rPr>
      </w:pPr>
      <w:bookmarkStart w:id="2" w:name="_Toc214927907"/>
      <w:r>
        <w:rPr>
          <w:lang w:val="vi-VN"/>
        </w:rPr>
        <w:t>Thông tin các quy trình</w:t>
      </w:r>
      <w:bookmarkEnd w:id="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8A55EF" w14:paraId="3407601A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08FC328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4E2B428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CA50F6F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134E0AF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Thành</w:t>
            </w:r>
            <w:r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8A55EF" w14:paraId="0972827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9FE8C0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554EC6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4A1F344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2A25DBE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1E430D0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903DCA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7433FE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09BE2C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5FB0D75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753DFB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D56FA1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CC521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11A5900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92C9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8A55EF" w14:paraId="4221884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5EDEF1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73FB64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0E3B62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Chuyển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đổi dữ liệu, chuẩn hóa trong bảng tạm sang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2E7B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Phạm </w:t>
            </w:r>
            <w:proofErr w:type="spellStart"/>
            <w:r>
              <w:rPr>
                <w:sz w:val="24"/>
                <w:szCs w:val="24"/>
                <w:lang w:val="en-US"/>
              </w:rPr>
              <w:t>Tấn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Đức</w:t>
            </w:r>
          </w:p>
          <w:p w14:paraId="6D39168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802D5A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B75691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24DE0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00A8FC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6DF696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8A55EF" w14:paraId="70E1F66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CC646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bookmarkStart w:id="3" w:name="_Hlk214886589"/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2F33B3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D87B17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09B146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bookmarkEnd w:id="3"/>
      <w:tr w:rsidR="009946DF" w14:paraId="51A669F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743884CA" w14:textId="0068FB3D" w:rsidR="009946DF" w:rsidRDefault="009946DF" w:rsidP="009946DF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374B1DB6" w14:textId="252CBAFE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 từ aggregate table </w:t>
            </w:r>
          </w:p>
        </w:tc>
        <w:tc>
          <w:tcPr>
            <w:tcW w:w="4047" w:type="dxa"/>
            <w:shd w:val="clear" w:color="auto" w:fill="FFFFFF" w:themeFill="background1"/>
          </w:tcPr>
          <w:p w14:paraId="57BFB159" w14:textId="45E58A5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csv để máy khác có thể dùng lại</w:t>
            </w:r>
          </w:p>
        </w:tc>
        <w:tc>
          <w:tcPr>
            <w:tcW w:w="2338" w:type="dxa"/>
            <w:shd w:val="clear" w:color="auto" w:fill="FFFFFF" w:themeFill="background1"/>
          </w:tcPr>
          <w:p w14:paraId="70038230" w14:textId="0E843ED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9946DF" w14:paraId="51C854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27B764E7" w14:textId="07B268E1" w:rsidR="009946DF" w:rsidRPr="009946DF" w:rsidRDefault="009946DF" w:rsidP="009946D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2160" w:type="dxa"/>
            <w:shd w:val="clear" w:color="auto" w:fill="FFFFFF" w:themeFill="background1"/>
          </w:tcPr>
          <w:p w14:paraId="41A6B97A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342642B4" w14:textId="484FD4B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Load dữ liệu từ aggregate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AD9D4DF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3EAD6881" w14:textId="77777777" w:rsidR="008A55EF" w:rsidRDefault="00000000" w:rsidP="00F93472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4" w:name="_Toc214927908"/>
      <w:r>
        <w:rPr>
          <w:lang w:val="vi-VN"/>
        </w:rPr>
        <w:t>THÔNG TIN DỮ LIỆU NGUỒN</w:t>
      </w:r>
      <w:bookmarkEnd w:id="4"/>
    </w:p>
    <w:p w14:paraId="1D8EF116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5" w:name="_Toc214927909"/>
      <w:r>
        <w:rPr>
          <w:lang w:val="vi-VN"/>
        </w:rPr>
        <w:t xml:space="preserve">Nguồn accuweather - </w:t>
      </w:r>
      <w:hyperlink r:id="rId12" w:history="1">
        <w:r>
          <w:rPr>
            <w:rStyle w:val="Hyperlink"/>
            <w:lang w:val="vi-VN"/>
          </w:rPr>
          <w:t>https://www.accuweather.com/vi/vn/ho-chi-minh-city/353981/current-weather/353981?unit=c</w:t>
        </w:r>
        <w:bookmarkEnd w:id="5"/>
      </w:hyperlink>
    </w:p>
    <w:p w14:paraId="0FC392C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6" w:name="_Toc214927910"/>
      <w:r>
        <w:rPr>
          <w:lang w:val="vi-VN"/>
        </w:rPr>
        <w:t>Thông tin các thuộc tính</w:t>
      </w:r>
      <w:bookmarkEnd w:id="6"/>
    </w:p>
    <w:tbl>
      <w:tblPr>
        <w:tblStyle w:val="GridTable4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8A55EF" w14:paraId="15344CF1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CE21E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69B52DE8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thuộc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66AF0AF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6444EFA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43AB143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8A55EF" w14:paraId="2F6310C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27878C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32BEC2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B48433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7E4704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>
              <w:rPr>
                <w:sz w:val="24"/>
                <w:szCs w:val="24"/>
                <w:lang w:val="en-US"/>
              </w:rPr>
              <w:t>gồm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giờ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058737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8A55EF" w14:paraId="20E9C92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688362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329354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592D2C1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35011F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072B3D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8A55EF" w14:paraId="1C3380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3D7871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3E66124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6CD761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1DD061B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5E41C51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8A55EF" w14:paraId="0E37B3C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E55E4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05DEE3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6E8928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EDF78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D56C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:rsidR="008A55EF" w14:paraId="343565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9F8300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115693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15F6F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5508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0FB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:rsidR="008A55EF" w14:paraId="28235C7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F78984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507645C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645F3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345DF4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>
              <w:rPr>
                <w:sz w:val="24"/>
                <w:szCs w:val="24"/>
                <w:lang w:val="en-US"/>
              </w:rPr>
              <w:t>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>: “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13686C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8A55EF" w14:paraId="61C6B38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F9E8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30F0444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C7813F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75A298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Hướng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>
              <w:rPr>
                <w:sz w:val="24"/>
                <w:szCs w:val="24"/>
                <w:lang w:val="en-US"/>
              </w:rPr>
              <w:t>nghĩa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là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9CA525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:rsidR="008A55EF" w14:paraId="4980C15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EE2BB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7B4AAA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7A86FDF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7CAE7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2E2B2D9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:rsidR="008A55EF" w14:paraId="0E066EC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B85E50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0AAFD6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1AC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FFA39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034A0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:rsidR="008A55EF" w14:paraId="125877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7D4FAD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30A82A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E82B21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36F7E65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F4C6F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:rsidR="008A55EF" w14:paraId="0780BF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6F5347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67E9BD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0D0A3C7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CBD62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Áp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suất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quyển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686BB8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:rsidR="008A55EF" w14:paraId="2F16B31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14F2AC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5290C0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12BF4C9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4FE969A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bầu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488846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:rsidR="008A55EF" w14:paraId="67668F2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4E158E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241BED0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E6038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C70BA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Tầm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C2488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:rsidR="008A55EF" w14:paraId="7DA3836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48FD40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7CC584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07553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08F8B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mét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>
              <w:rPr>
                <w:sz w:val="24"/>
                <w:szCs w:val="24"/>
                <w:lang w:val="en-US"/>
              </w:rPr>
              <w:t>khoảng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mặt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lớp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2339D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04F48646" w14:textId="77777777" w:rsidR="008A55EF" w:rsidRDefault="008A55EF">
      <w:pPr>
        <w:rPr>
          <w:lang w:val="vi-VN"/>
        </w:rPr>
      </w:pPr>
    </w:p>
    <w:p w14:paraId="33CFD11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7" w:name="_Toc214927911"/>
      <w:r>
        <w:rPr>
          <w:lang w:val="vi-VN"/>
        </w:rPr>
        <w:lastRenderedPageBreak/>
        <w:t>Thông tin lưu trữ</w:t>
      </w:r>
      <w:bookmarkEnd w:id="7"/>
    </w:p>
    <w:p w14:paraId="469653C0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17BD27" w14:textId="122AFAD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</w:t>
      </w:r>
      <w:r w:rsidR="00C0633D">
        <w:rPr>
          <w:sz w:val="24"/>
          <w:szCs w:val="24"/>
          <w:lang w:val="vi-VN"/>
        </w:rPr>
        <w:t>d</w:t>
      </w:r>
      <w:r>
        <w:rPr>
          <w:sz w:val="24"/>
          <w:szCs w:val="24"/>
          <w:lang w:val="vi-VN"/>
        </w:rPr>
        <w:t>ata\weather_log.csv</w:t>
      </w:r>
    </w:p>
    <w:p w14:paraId="79C030D2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5D1DD635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5CAF9B13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57DD105A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56C92E7A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7F08D9B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1195CBD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3ABA39D8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8" w:name="_Toc214927912"/>
      <w:r>
        <w:rPr>
          <w:lang w:val="vi-VN"/>
        </w:rPr>
        <w:t>THÔNG TIN HỆ THỐNG</w:t>
      </w:r>
      <w:bookmarkEnd w:id="8"/>
    </w:p>
    <w:p w14:paraId="1549F088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9" w:name="_Toc214927913"/>
      <w:r>
        <w:rPr>
          <w:lang w:val="vi-VN"/>
        </w:rPr>
        <w:t>Hướng dẫn triển khai hệ thống</w:t>
      </w:r>
      <w:bookmarkEnd w:id="9"/>
    </w:p>
    <w:p w14:paraId="509D5BC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0" w:name="_Toc214927914"/>
      <w:r>
        <w:rPr>
          <w:lang w:val="vi-VN"/>
        </w:rPr>
        <w:t>Yêu cầu chung cho các hệ thống</w:t>
      </w:r>
      <w:bookmarkEnd w:id="10"/>
    </w:p>
    <w:p w14:paraId="3FD7FC33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8A55EF" w14:paraId="535E119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il"/>
              <w:left w:val="nil"/>
            </w:tcBorders>
          </w:tcPr>
          <w:p w14:paraId="5BF30ED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il"/>
            </w:tcBorders>
          </w:tcPr>
          <w:p w14:paraId="168E0210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</w:tcBorders>
          </w:tcPr>
          <w:p w14:paraId="60F1E81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right w:val="nil"/>
            </w:tcBorders>
          </w:tcPr>
          <w:p w14:paraId="3B62AB9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8A55EF" w14:paraId="700021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AD5446A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42AE74B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39BF908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051775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8A55EF" w14:paraId="6AD3E4D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002A1C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10047C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1717B9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043E732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8A55EF" w14:paraId="73DB12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E00331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48B447A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472EA7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3E21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8A55EF" w14:paraId="03F4AB8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  <w:bottom w:val="nil"/>
            </w:tcBorders>
          </w:tcPr>
          <w:p w14:paraId="364F5F7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1E0D8E9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092388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3334999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5C64BE3E" w14:textId="77777777" w:rsidR="008A55EF" w:rsidRDefault="008A55EF">
      <w:pPr>
        <w:rPr>
          <w:lang w:val="en-US"/>
        </w:rPr>
      </w:pPr>
    </w:p>
    <w:p w14:paraId="1FE341D1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8A55EF" w14:paraId="5BA261DC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6C60BAF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55F1F0AC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3DAAC708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8A55EF" w14:paraId="7F5D5D8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7F911A99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B64C1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9175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:rsidR="008A55EF" w14:paraId="7CC4DB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3BD99D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6E6896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AF1BA7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:rsidR="008A55EF" w14:paraId="3907FBA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72DD3AC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1E3F62" w14:textId="74A1EFCC" w:rsidR="008A55EF" w:rsidRPr="00C0633D" w:rsidRDefault="00C0633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-connector, </w:t>
            </w:r>
            <w:proofErr w:type="spellStart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jsoup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ackson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, mybatis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5A89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8A55EF" w14:paraId="0842F5F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24D42BB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05C158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73CC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:rsidR="008A55EF" w14:paraId="50A9C082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E382A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187D7D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2F40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:rsidR="009946DF" w14:paraId="0B492C68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835918B" w14:textId="46E1D81D" w:rsid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b/>
                <w:bCs/>
                <w:sz w:val="24"/>
                <w:szCs w:val="24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kiểm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</w:rPr>
              <w:t>soát</w:t>
            </w:r>
            <w:r>
              <w:rPr>
                <w:rStyle w:val="Strong"/>
                <w:rFonts w:eastAsiaTheme="majorEastAsia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(Controller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D69B9" w14:textId="6667CD1A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A3FB35" w14:textId="77777777" w:rsidR="009946DF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</w:t>
            </w:r>
            <w:r>
              <w:rPr>
                <w:sz w:val="24"/>
                <w:szCs w:val="24"/>
                <w:lang w:val="vi-VN"/>
              </w:rPr>
              <w:t xml:space="preserve"> lý cấu hình nguồn</w:t>
            </w:r>
          </w:p>
          <w:p w14:paraId="3A1EDD5F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Quản lý cấu hình cho data_mart</w:t>
            </w:r>
          </w:p>
          <w:p w14:paraId="2188DB29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lastRenderedPageBreak/>
              <w:t>Theo dõi tiến trình của hệ thống (process_log)</w:t>
            </w:r>
          </w:p>
          <w:p w14:paraId="756DAB15" w14:textId="6ED477BA" w:rsidR="00B832E6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trạng thái file trong hệ thống (file_log)</w:t>
            </w:r>
          </w:p>
        </w:tc>
      </w:tr>
      <w:tr w:rsidR="009946DF" w14:paraId="6C2B57C4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581C5E" w14:textId="14FE923E" w:rsidR="009946DF" w:rsidRP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lastRenderedPageBreak/>
              <w:t xml:space="preserve">CSDL </w:t>
            </w:r>
            <w:r>
              <w:rPr>
                <w:rStyle w:val="Strong"/>
                <w:rFonts w:eastAsiaTheme="majorEastAsia"/>
                <w:lang w:val="vi-VN"/>
              </w:rPr>
              <w:t xml:space="preserve">... (Mart </w:t>
            </w:r>
            <w:r>
              <w:rPr>
                <w:rStyle w:val="Strong"/>
                <w:rFonts w:eastAsiaTheme="majorEastAsia"/>
              </w:rPr>
              <w:t>weather</w:t>
            </w:r>
            <w:r>
              <w:rPr>
                <w:rStyle w:val="Strong"/>
                <w:rFonts w:eastAsiaTheme="majorEastAsia"/>
                <w:lang w:val="vi-VN"/>
              </w:rPr>
              <w:t>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44FC4B" w14:textId="4E09056D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8FA149" w14:textId="5360190D" w:rsidR="009946DF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</w:t>
            </w:r>
            <w:r>
              <w:rPr>
                <w:sz w:val="24"/>
                <w:szCs w:val="24"/>
                <w:lang w:val="vi-VN"/>
              </w:rPr>
              <w:t xml:space="preserve"> dữ liệu tổng hợp</w:t>
            </w:r>
          </w:p>
        </w:tc>
      </w:tr>
      <w:tr w:rsidR="009946DF" w14:paraId="27ED6B6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B4B2C25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E95704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BC0A8B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:rsidR="009946DF" w14:paraId="52F5331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A3D763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ED70EE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167A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9946DF" w14:paraId="6D7D15C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3B6ECD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930B3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E2422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2B93C92" w14:textId="77777777" w:rsidR="008A55EF" w:rsidRDefault="008A55EF">
      <w:pPr>
        <w:rPr>
          <w:lang w:val="vi-VN"/>
        </w:rPr>
      </w:pPr>
    </w:p>
    <w:p w14:paraId="47559FC1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1" w:name="_Toc214927915"/>
      <w:r>
        <w:rPr>
          <w:lang w:val="vi-VN"/>
        </w:rPr>
        <w:t>Lịch chạy hệ thống</w:t>
      </w:r>
      <w:bookmarkEnd w:id="11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1599"/>
        <w:gridCol w:w="2428"/>
        <w:gridCol w:w="1139"/>
        <w:gridCol w:w="1243"/>
        <w:gridCol w:w="2941"/>
      </w:tblGrid>
      <w:tr w:rsidR="008A55EF" w14:paraId="66F87A67" w14:textId="77777777" w:rsidTr="00994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3ADE8C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6C2C41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9" w:type="dxa"/>
          </w:tcPr>
          <w:p w14:paraId="78EA133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43" w:type="dxa"/>
          </w:tcPr>
          <w:p w14:paraId="46EF921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41" w:type="dxa"/>
          </w:tcPr>
          <w:p w14:paraId="6FC4AB9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8A55EF" w14:paraId="7785A98C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57CAFA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7B6AE1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4E58AFF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43" w:type="dxa"/>
            <w:shd w:val="clear" w:color="auto" w:fill="FFFFFF" w:themeFill="background1"/>
          </w:tcPr>
          <w:p w14:paraId="3B630B1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41" w:type="dxa"/>
            <w:shd w:val="clear" w:color="auto" w:fill="FFFFFF" w:themeFill="background1"/>
          </w:tcPr>
          <w:p w14:paraId="61AE51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8A55EF" w14:paraId="313C04B9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5DC64BE8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1B5ADA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139" w:type="dxa"/>
            <w:shd w:val="clear" w:color="auto" w:fill="FFFFFF" w:themeFill="background1"/>
          </w:tcPr>
          <w:p w14:paraId="077A449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78A629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41" w:type="dxa"/>
            <w:shd w:val="clear" w:color="auto" w:fill="FFFFFF" w:themeFill="background1"/>
          </w:tcPr>
          <w:p w14:paraId="19857D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8A55EF" w14:paraId="44FBE555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68E061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718BCAB6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1AEC90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0078AC3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072F3B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592F4D6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E99C1E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3BB0E980" w14:textId="1A5C32F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9" w:type="dxa"/>
            <w:shd w:val="clear" w:color="auto" w:fill="FFFFFF" w:themeFill="background1"/>
          </w:tcPr>
          <w:p w14:paraId="0CFAB5E2" w14:textId="654FF93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0920658A" w14:textId="28CFB9DE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41" w:type="dxa"/>
            <w:shd w:val="clear" w:color="auto" w:fill="FFFFFF" w:themeFill="background1"/>
          </w:tcPr>
          <w:p w14:paraId="3AE408B8" w14:textId="26D39FEC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9946DF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8A55EF" w14:paraId="264EAE5B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6B9BBC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E661D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4E95375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4D793FC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F9085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9946DF" w14:paraId="65C2E57F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33839B39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5AE69C18" w14:textId="25D1359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5BFF1C02" w14:textId="114AA0FA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64E26A04" w14:textId="48E709EF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warehouse</w:t>
            </w:r>
          </w:p>
        </w:tc>
        <w:tc>
          <w:tcPr>
            <w:tcW w:w="2941" w:type="dxa"/>
            <w:shd w:val="clear" w:color="auto" w:fill="FFFFFF" w:themeFill="background1"/>
          </w:tcPr>
          <w:p w14:paraId="5D0A0DDE" w14:textId="2DD668E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Có validator AR → chạy aggregate AO → log SC/F</w:t>
            </w:r>
          </w:p>
        </w:tc>
      </w:tr>
      <w:tr w:rsidR="009946DF" w14:paraId="2374AC1D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9946DF" w:rsidRPr="009946DF" w14:paraId="1767575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D0B2C7" w14:textId="77777777" w:rsidR="009946DF" w:rsidRPr="009946DF" w:rsidRDefault="009946DF" w:rsidP="009946D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9946DF">
                    <w:rPr>
                      <w:sz w:val="24"/>
                      <w:szCs w:val="24"/>
                      <w:lang w:val="vi-VN"/>
                    </w:rPr>
                    <w:t>Dump dữ liệu từ aggregate table vào file CSV</w:t>
                  </w:r>
                </w:p>
              </w:tc>
            </w:tr>
          </w:tbl>
          <w:p w14:paraId="728E25F4" w14:textId="77777777" w:rsidR="009946DF" w:rsidRPr="009946DF" w:rsidRDefault="009946DF" w:rsidP="009946DF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46DF" w:rsidRPr="009946DF" w14:paraId="51477D9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2E5D2" w14:textId="77777777" w:rsidR="009946DF" w:rsidRPr="009946DF" w:rsidRDefault="009946DF" w:rsidP="009946DF">
                  <w:pPr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4C7007E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428" w:type="dxa"/>
            <w:shd w:val="clear" w:color="auto" w:fill="FFFFFF" w:themeFill="background1"/>
          </w:tcPr>
          <w:p w14:paraId="516AAA9A" w14:textId="47B975F4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Xuất file CSV từ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041FC511" w14:textId="486522C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1D7DEF6" w14:textId="2EB5AD6B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aggregate</w:t>
            </w:r>
          </w:p>
        </w:tc>
        <w:tc>
          <w:tcPr>
            <w:tcW w:w="2941" w:type="dxa"/>
            <w:shd w:val="clear" w:color="auto" w:fill="FFFFFF" w:themeFill="background1"/>
          </w:tcPr>
          <w:p w14:paraId="61916FA3" w14:textId="76AF2B0A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File .csv tạo bởi AggregateDumpProcess</w:t>
            </w:r>
          </w:p>
        </w:tc>
      </w:tr>
      <w:tr w:rsidR="009946DF" w14:paraId="4B21297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0EB2FE7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Load dữ liệu từ aggregate table vào data 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</w:t>
            </w:r>
          </w:p>
        </w:tc>
        <w:tc>
          <w:tcPr>
            <w:tcW w:w="2428" w:type="dxa"/>
            <w:shd w:val="clear" w:color="auto" w:fill="FFFFFF" w:themeFill="background1"/>
          </w:tcPr>
          <w:p w14:paraId="59996092" w14:textId="0D7D2040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lastRenderedPageBreak/>
              <w:t>Sinh bảng WeatherDailySummary trong mart_weather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6C1AAEF5" w14:textId="194A80B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6B6E437" w14:textId="63E72A2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Sau Dump</w:t>
            </w:r>
          </w:p>
        </w:tc>
        <w:tc>
          <w:tcPr>
            <w:tcW w:w="2941" w:type="dxa"/>
            <w:shd w:val="clear" w:color="auto" w:fill="FFFFFF" w:themeFill="background1"/>
          </w:tcPr>
          <w:p w14:paraId="415DEB85" w14:textId="2A8D15FD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t>Có validator MR → chạy load mart LM → log SC/F</w:t>
            </w:r>
          </w:p>
        </w:tc>
      </w:tr>
    </w:tbl>
    <w:p w14:paraId="52411731" w14:textId="77777777" w:rsidR="008A55EF" w:rsidRDefault="008A55EF">
      <w:pPr>
        <w:rPr>
          <w:lang w:val="vi-VN"/>
        </w:rPr>
      </w:pPr>
    </w:p>
    <w:p w14:paraId="2623A5E4" w14:textId="77777777" w:rsidR="008A55EF" w:rsidRPr="00C0633D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2" w:name="_Toc214927916"/>
      <w:r w:rsidRPr="00C0633D">
        <w:rPr>
          <w:lang w:val="vi-VN"/>
        </w:rPr>
        <w:t>Hướng dẫn chạy thủ công</w:t>
      </w:r>
      <w:bookmarkEnd w:id="12"/>
    </w:p>
    <w:p w14:paraId="517F623C" w14:textId="77777777" w:rsidR="00C0633D" w:rsidRPr="00831832" w:rsidRDefault="00C0633D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 w:rsidRPr="00831832">
        <w:rPr>
          <w:b/>
          <w:bCs/>
          <w:sz w:val="28"/>
          <w:szCs w:val="28"/>
          <w:lang w:val="vi-VN"/>
        </w:rPr>
        <w:t>B1. Lấy dữ liệu từ nguồn về thành file csv</w:t>
      </w:r>
    </w:p>
    <w:p w14:paraId="1EE87F0D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Trường hợp thực hiện: chạy thủ công khi có lỗi xảy ra trong quá trình extract dữ liệu từ trang web accuweather.com (Process status = “EF”)</w:t>
      </w:r>
    </w:p>
    <w:p w14:paraId="585ED4BC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Cách thực hiện: Mở terminal gõ lệnh </w:t>
      </w:r>
    </w:p>
    <w:p w14:paraId="49142748" w14:textId="77777777" w:rsidR="00C0633D" w:rsidRPr="00C0633D" w:rsidRDefault="00C0633D" w:rsidP="00C0633D">
      <w:pPr>
        <w:pStyle w:val="ListParagraph"/>
        <w:ind w:left="2160" w:firstLine="72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 xml:space="preserve">cd [path/to/file/target] </w:t>
      </w:r>
    </w:p>
    <w:p w14:paraId="2533E015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cd C:\Users\Bao Tam\Desktop\HKI nam 3\Data warehouse\Project\DataWarehouse\target</w:t>
      </w:r>
    </w:p>
    <w:p w14:paraId="522840D2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Đây là lệnh di chuyển vị trí có chứa file jar để chạy quá trình Extract </w:t>
      </w:r>
    </w:p>
    <w:p w14:paraId="6D4BA528" w14:textId="77777777" w:rsidR="00C0633D" w:rsidRPr="00C0633D" w:rsidRDefault="00C0633D" w:rsidP="00C0633D">
      <w:pPr>
        <w:pStyle w:val="ListParagraph"/>
        <w:ind w:left="144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>java -jar [path/to/extract.jar] [path/to/cofig.xml] [source_id]</w:t>
      </w:r>
    </w:p>
    <w:p w14:paraId="0A0BECD1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 java -jar extract.jar "C:\Users\Bao Tam\Desktop\HKI nam 3\Data warehouse\Project\DataWarehouse\config.xml" 21</w:t>
      </w:r>
    </w:p>
    <w:p w14:paraId="0688B604" w14:textId="77777777" w:rsidR="00C0633D" w:rsidRPr="00831832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 Đây là lệnh sẽ chạy file extract để ngay lập tức chạy quá trình extract với input là vị trí của file config.xml và sourceif của table config_source trong db.control</w:t>
      </w:r>
    </w:p>
    <w:p w14:paraId="1DCFCAD9" w14:textId="1664C167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 w:rsidRPr="00831832">
        <w:rPr>
          <w:b/>
          <w:bCs/>
          <w:sz w:val="28"/>
          <w:szCs w:val="28"/>
          <w:lang w:val="vi-VN"/>
        </w:rPr>
        <w:t>B</w:t>
      </w:r>
      <w:r>
        <w:rPr>
          <w:b/>
          <w:bCs/>
          <w:sz w:val="28"/>
          <w:szCs w:val="28"/>
          <w:lang w:val="en-US"/>
        </w:rPr>
        <w:t>2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en-US"/>
        </w:rPr>
        <w:t xml:space="preserve">Load file csv </w:t>
      </w:r>
      <w:proofErr w:type="spellStart"/>
      <w:r>
        <w:rPr>
          <w:b/>
          <w:bCs/>
          <w:sz w:val="28"/>
          <w:szCs w:val="28"/>
          <w:lang w:val="en-US"/>
        </w:rPr>
        <w:t>vào</w:t>
      </w:r>
      <w:proofErr w:type="spellEnd"/>
      <w:r>
        <w:rPr>
          <w:b/>
          <w:bCs/>
          <w:sz w:val="28"/>
          <w:szCs w:val="28"/>
          <w:lang w:val="vi-VN"/>
        </w:rPr>
        <w:t xml:space="preserve"> staging temp</w:t>
      </w:r>
    </w:p>
    <w:p w14:paraId="78E9B738" w14:textId="75E07B61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B3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vi-VN"/>
        </w:rPr>
        <w:t>Clean dữ liệu trong temp sang official để lấy đúng kiểu dữ liệu</w:t>
      </w:r>
    </w:p>
    <w:p w14:paraId="3E2BE936" w14:textId="77777777" w:rsidR="00670E39" w:rsidRPr="00670E39" w:rsidRDefault="00670E39" w:rsidP="00670E39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Trường hợp thực hiện:</w:t>
      </w:r>
    </w:p>
    <w:p w14:paraId="359E8839" w14:textId="77777777" w:rsidR="00670E39" w:rsidRPr="00670E39" w:rsidRDefault="00670E39" w:rsidP="00670E39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Khi bước Transform (clean dữ liệu: tách số, tách UVValue/UVLevel, chuẩn hóa kiểu DECIMAL, DATETIME…) bị lỗi</w:t>
      </w:r>
    </w:p>
    <w:p w14:paraId="1DDCB0C0" w14:textId="77777777" w:rsidR="00670E39" w:rsidRPr="00670E39" w:rsidRDefault="00670E39" w:rsidP="00670E39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(VD: sai REGEXP, sai tên cột, dữ liệu không đúng định dạng).</w:t>
      </w:r>
    </w:p>
    <w:p w14:paraId="36757883" w14:textId="77777777" w:rsidR="00670E39" w:rsidRPr="00670E39" w:rsidRDefault="00670E39" w:rsidP="00670E39">
      <w:pPr>
        <w:pStyle w:val="ListParagraph"/>
        <w:ind w:left="1440"/>
        <w:rPr>
          <w:sz w:val="28"/>
          <w:szCs w:val="28"/>
          <w:lang w:val="vi-VN"/>
        </w:rPr>
      </w:pPr>
    </w:p>
    <w:p w14:paraId="4B165F1C" w14:textId="4ECF040C" w:rsidR="00670E39" w:rsidRPr="00670E39" w:rsidRDefault="00670E39" w:rsidP="00670E39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Cách thực hiện (chạy lại module Transform):</w:t>
      </w:r>
    </w:p>
    <w:p w14:paraId="4FF12C53" w14:textId="76DB1387" w:rsidR="00670E39" w:rsidRPr="00670E39" w:rsidRDefault="00670E39" w:rsidP="00670E39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Mở terminal, vào thư mục chứa jar:</w:t>
      </w:r>
    </w:p>
    <w:p w14:paraId="4488818D" w14:textId="4D8913B5" w:rsidR="00670E39" w:rsidRPr="00670E39" w:rsidRDefault="00670E39" w:rsidP="00670E39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cd [path/to/target]</w:t>
      </w:r>
    </w:p>
    <w:p w14:paraId="43DEE087" w14:textId="77777777" w:rsidR="00670E39" w:rsidRPr="00670E39" w:rsidRDefault="00670E39" w:rsidP="00670E39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Chạy lại Transform (dùng Main trong package process.transform):</w:t>
      </w:r>
    </w:p>
    <w:p w14:paraId="585880DF" w14:textId="77777777" w:rsidR="00670E39" w:rsidRPr="00670E39" w:rsidRDefault="00670E39" w:rsidP="00670E39">
      <w:pPr>
        <w:pStyle w:val="ListParagraph"/>
        <w:ind w:left="1440"/>
        <w:rPr>
          <w:sz w:val="28"/>
          <w:szCs w:val="28"/>
          <w:lang w:val="vi-VN"/>
        </w:rPr>
      </w:pPr>
    </w:p>
    <w:p w14:paraId="4C85760D" w14:textId="720F95A4" w:rsidR="00831832" w:rsidRPr="00670E39" w:rsidRDefault="00670E39" w:rsidP="00670E39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java -cp DataWarehouse-weather-report.jar process.transform.</w:t>
      </w:r>
      <w:r>
        <w:rPr>
          <w:sz w:val="28"/>
          <w:szCs w:val="28"/>
          <w:lang w:val="vi-VN"/>
        </w:rPr>
        <w:t>Main</w:t>
      </w:r>
    </w:p>
    <w:p w14:paraId="17647A26" w14:textId="5B4FED29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B4. Load dữ liệu từ official sang database warehouse để tạo dim, fact</w:t>
      </w:r>
    </w:p>
    <w:p w14:paraId="3598F6C2" w14:textId="4E98DA22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B5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vi-VN"/>
        </w:rPr>
        <w:t>Aggregate dữ liệu trong warehouse để thống kê</w:t>
      </w:r>
    </w:p>
    <w:p w14:paraId="4E6649E3" w14:textId="68C4FD15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B6. Dump aggregate để máy khác có thể dùng đc thống kê đã nêu</w:t>
      </w:r>
    </w:p>
    <w:p w14:paraId="45614813" w14:textId="138AD997" w:rsidR="00831832" w:rsidRP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B7. Từ Aggregate, tạo data_mart để thực hiện các phép tính nghiệp vụ</w:t>
      </w:r>
    </w:p>
    <w:p w14:paraId="2B4FF5E4" w14:textId="77777777" w:rsidR="00831832" w:rsidRP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17FDA683" w14:textId="77777777" w:rsidR="00831832" w:rsidRP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0467EDC4" w14:textId="77777777" w:rsidR="00831832" w:rsidRPr="00C0633D" w:rsidRDefault="00831832" w:rsidP="00831832">
      <w:pPr>
        <w:pStyle w:val="ListParagraph"/>
        <w:ind w:left="1440"/>
        <w:rPr>
          <w:sz w:val="24"/>
          <w:szCs w:val="24"/>
          <w:lang w:val="vi-VN"/>
        </w:rPr>
      </w:pPr>
    </w:p>
    <w:p w14:paraId="2A4FC683" w14:textId="77777777" w:rsidR="00C0633D" w:rsidRPr="00C0633D" w:rsidRDefault="00C0633D" w:rsidP="00C0633D">
      <w:pPr>
        <w:rPr>
          <w:highlight w:val="yellow"/>
          <w:lang w:val="vi-VN"/>
        </w:rPr>
      </w:pPr>
    </w:p>
    <w:p w14:paraId="409FF5AB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3" w:name="_Toc214927917"/>
      <w:r>
        <w:rPr>
          <w:lang w:val="vi-VN"/>
        </w:rPr>
        <w:lastRenderedPageBreak/>
        <w:t>Ký hiệu các trạng thái</w:t>
      </w:r>
      <w:bookmarkEnd w:id="13"/>
    </w:p>
    <w:p w14:paraId="53A072CB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4" w:name="_Toc214927918"/>
      <w:r>
        <w:rPr>
          <w:lang w:val="vi-VN"/>
        </w:rPr>
        <w:t>Ký hiệu trạng thái của file</w:t>
      </w:r>
      <w:bookmarkEnd w:id="14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8A55EF" w14:paraId="58E3F5F2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D60AF23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112B9FF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51A3AC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0F15F85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960561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C5F196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275F8C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7AFD12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4EF85EF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977EEC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FD29B5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7D9D8E2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624CD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62AF7F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B66CC1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911760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6DE8F96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4B39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385B8E1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BDCFBE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B06FF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08C50A6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0A2C4A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603CE9A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320FF689" w14:textId="77777777" w:rsidTr="008A55E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7B8519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451DE5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26EE67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305D6D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2971A5FC" w14:textId="77777777" w:rsidR="008A55EF" w:rsidRDefault="008A55EF">
      <w:pPr>
        <w:rPr>
          <w:highlight w:val="yellow"/>
          <w:lang w:val="vi-VN"/>
        </w:rPr>
      </w:pPr>
    </w:p>
    <w:p w14:paraId="07F9819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5" w:name="_Toc214927919"/>
      <w:r>
        <w:rPr>
          <w:lang w:val="vi-VN"/>
        </w:rPr>
        <w:t>Ký hiệu trạng thái của process</w:t>
      </w:r>
      <w:bookmarkEnd w:id="15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8A55EF" w14:paraId="11F0C9A9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09ECB3C1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58B8B4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40E9C8D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63CB86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4A2366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D750580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6D60E6A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97E59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F330DB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82BA42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E0D7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66DD93E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D7F8D3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015A16D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8774A6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0CC773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3F0683B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77F91F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2B3AC3D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CAB4F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36DEF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0B7FDC3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4330EB4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6BEB17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60CEF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D6930F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77892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43A2E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27042BB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757058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957944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4FDFA88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2521D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34BA07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1F0EDA" w14:paraId="35BF8A9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41FAA5B" w14:textId="50A9868F" w:rsidR="001F0EDA" w:rsidRPr="001F0EDA" w:rsidRDefault="001F0EDA" w:rsidP="001F0E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AR</w:t>
            </w:r>
          </w:p>
        </w:tc>
        <w:tc>
          <w:tcPr>
            <w:tcW w:w="2250" w:type="dxa"/>
            <w:shd w:val="clear" w:color="auto" w:fill="FFFFFF" w:themeFill="background1"/>
          </w:tcPr>
          <w:p w14:paraId="0DD74C63" w14:textId="5B3A4083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79A37F3" w14:textId="7ABB626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26131C8" w14:textId="1A40AEF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2D81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8C2F6AF" w14:textId="77967DDA" w:rsidR="001F0EDA" w:rsidRDefault="001F0EDA" w:rsidP="001F0ED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AO</w:t>
            </w:r>
          </w:p>
        </w:tc>
        <w:tc>
          <w:tcPr>
            <w:tcW w:w="2250" w:type="dxa"/>
            <w:shd w:val="clear" w:color="auto" w:fill="FFFFFF" w:themeFill="background1"/>
          </w:tcPr>
          <w:p w14:paraId="0A7E60A2" w14:textId="6C566C2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2D4DDE26" w14:textId="2041F5C1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F503398" w14:textId="32302A6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5C70337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C7406E" w14:textId="4FDC5793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DP</w:t>
            </w:r>
          </w:p>
        </w:tc>
        <w:tc>
          <w:tcPr>
            <w:tcW w:w="2250" w:type="dxa"/>
            <w:shd w:val="clear" w:color="auto" w:fill="FFFFFF" w:themeFill="background1"/>
          </w:tcPr>
          <w:p w14:paraId="35FFA2B0" w14:textId="5E4FDBE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</w:t>
            </w:r>
          </w:p>
        </w:tc>
        <w:tc>
          <w:tcPr>
            <w:tcW w:w="3780" w:type="dxa"/>
            <w:shd w:val="clear" w:color="auto" w:fill="FFFFFF" w:themeFill="background1"/>
          </w:tcPr>
          <w:p w14:paraId="2B1114E7" w14:textId="5537112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hiện dump dữ liệu thành file CSV</w:t>
            </w:r>
          </w:p>
        </w:tc>
        <w:tc>
          <w:tcPr>
            <w:tcW w:w="1317" w:type="dxa"/>
            <w:shd w:val="clear" w:color="auto" w:fill="FFFFFF" w:themeFill="background1"/>
          </w:tcPr>
          <w:p w14:paraId="495BA906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34742E2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C39EB8A" w14:textId="680C339B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MR</w:t>
            </w:r>
          </w:p>
        </w:tc>
        <w:tc>
          <w:tcPr>
            <w:tcW w:w="2250" w:type="dxa"/>
            <w:shd w:val="clear" w:color="auto" w:fill="FFFFFF" w:themeFill="background1"/>
          </w:tcPr>
          <w:p w14:paraId="650DE9D1" w14:textId="4B37E6E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1CFEB36" w14:textId="2D7072E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load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07F733A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41F7C4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251D85" w14:textId="61A40227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MO</w:t>
            </w:r>
          </w:p>
        </w:tc>
        <w:tc>
          <w:tcPr>
            <w:tcW w:w="2250" w:type="dxa"/>
            <w:shd w:val="clear" w:color="auto" w:fill="FFFFFF" w:themeFill="background1"/>
          </w:tcPr>
          <w:p w14:paraId="69EA495C" w14:textId="784CC02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C0D4AA7" w14:textId="7BEC402F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</w:t>
            </w:r>
            <w:r>
              <w:rPr>
                <w:sz w:val="24"/>
                <w:szCs w:val="24"/>
                <w:lang w:val="vi-VN"/>
              </w:rPr>
              <w:t xml:space="preserve"> dữ liệu sang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4F5C8A8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636E96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07B531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2FBE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9D95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87D8BF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6846C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480954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73EC4D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4B58315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>
              <w:rPr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1690F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79F979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51C3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58BBCA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374C252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7F3AA38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1087E602" w14:textId="77777777" w:rsidR="008A55EF" w:rsidRDefault="008A55EF">
      <w:pPr>
        <w:rPr>
          <w:lang w:val="vi-VN"/>
        </w:rPr>
      </w:pPr>
    </w:p>
    <w:p w14:paraId="488FA641" w14:textId="77777777" w:rsidR="008A55EF" w:rsidRDefault="008A55EF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  <w:sectPr w:rsidR="008A55E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E9E90C" w14:textId="77777777" w:rsidR="008A55EF" w:rsidRPr="00C0633D" w:rsidRDefault="00000000">
      <w:pPr>
        <w:pStyle w:val="Heading2"/>
        <w:numPr>
          <w:ilvl w:val="1"/>
          <w:numId w:val="1"/>
        </w:numPr>
        <w:ind w:left="900" w:hanging="540"/>
        <w:rPr>
          <w:lang w:val="vi-VN"/>
        </w:rPr>
      </w:pPr>
      <w:bookmarkStart w:id="16" w:name="_Toc214927920"/>
      <w:r w:rsidRPr="00C0633D">
        <w:rPr>
          <w:lang w:val="vi-VN"/>
        </w:rPr>
        <w:t>Quy trình xử lý lỗi</w:t>
      </w:r>
      <w:bookmarkEnd w:id="16"/>
    </w:p>
    <w:p w14:paraId="788A2367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Hệ thống ETL được thiết kế có khả năng phát hiện, ghi log và thông báo lỗi tự động trong tất cả các giai đoạn Extract – Transform – Load.</w:t>
      </w:r>
    </w:p>
    <w:p w14:paraId="667D184F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Khi xảy ra lỗi, hệ thống thực hiện quy trình xử lý lỗi theo các bước sau:</w:t>
      </w:r>
    </w:p>
    <w:p w14:paraId="681A6C22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lỗi vào process_log và file_log</w:t>
      </w:r>
    </w:p>
    <w:p w14:paraId="58B34199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gặp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6FE85DFA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process_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‘EF’, ‘TF’,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‘LF’ </w:t>
      </w:r>
      <w:proofErr w:type="spellStart"/>
      <w:r w:rsidRPr="00EA359C">
        <w:rPr>
          <w:sz w:val="24"/>
          <w:szCs w:val="24"/>
          <w:lang w:val="en-US"/>
        </w:rPr>
        <w:t>tùy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06A2007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file_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‘F’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liên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quan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tới</w:t>
      </w:r>
      <w:proofErr w:type="spellEnd"/>
      <w:r w:rsidRPr="00EA359C">
        <w:rPr>
          <w:sz w:val="24"/>
          <w:szCs w:val="24"/>
          <w:lang w:val="en-US"/>
        </w:rPr>
        <w:t xml:space="preserve"> file CSV.</w:t>
      </w:r>
    </w:p>
    <w:p w14:paraId="425B8F1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Thời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điểm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trường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updated_at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execute_time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D8CA045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Gửi Email thông báo lỗi</w:t>
      </w:r>
    </w:p>
    <w:p w14:paraId="26ED652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tự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động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gửi</w:t>
      </w:r>
      <w:proofErr w:type="spellEnd"/>
      <w:r w:rsidRPr="00EA359C">
        <w:rPr>
          <w:sz w:val="24"/>
          <w:szCs w:val="24"/>
          <w:lang w:val="en-US"/>
        </w:rPr>
        <w:t xml:space="preserve"> email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ở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7C4DC308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đọc</w:t>
      </w:r>
      <w:proofErr w:type="spellEnd"/>
      <w:r w:rsidRPr="00EA359C">
        <w:rPr>
          <w:sz w:val="24"/>
          <w:szCs w:val="24"/>
          <w:lang w:val="en-US"/>
        </w:rPr>
        <w:t xml:space="preserve"> file config.xml</w:t>
      </w:r>
    </w:p>
    <w:p w14:paraId="4E400982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database</w:t>
      </w:r>
    </w:p>
    <w:p w14:paraId="09B9A6F5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website AccuWeather</w:t>
      </w:r>
    </w:p>
    <w:p w14:paraId="3246B99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lastRenderedPageBreak/>
        <w:t>Lỗi</w:t>
      </w:r>
      <w:proofErr w:type="spellEnd"/>
      <w:r w:rsidRPr="00EA359C">
        <w:rPr>
          <w:sz w:val="24"/>
          <w:szCs w:val="24"/>
          <w:lang w:val="en-US"/>
        </w:rPr>
        <w:t xml:space="preserve"> selector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tìm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thấy</w:t>
      </w:r>
      <w:proofErr w:type="spellEnd"/>
      <w:r w:rsidRPr="00EA359C">
        <w:rPr>
          <w:sz w:val="24"/>
          <w:szCs w:val="24"/>
          <w:lang w:val="en-US"/>
        </w:rPr>
        <w:t xml:space="preserve"> (HTML </w:t>
      </w:r>
      <w:proofErr w:type="spellStart"/>
      <w:r w:rsidRPr="00EA359C">
        <w:rPr>
          <w:sz w:val="24"/>
          <w:szCs w:val="24"/>
          <w:lang w:val="en-US"/>
        </w:rPr>
        <w:t>thay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đổi</w:t>
      </w:r>
      <w:proofErr w:type="spellEnd"/>
      <w:r w:rsidRPr="00EA359C">
        <w:rPr>
          <w:sz w:val="24"/>
          <w:szCs w:val="24"/>
          <w:lang w:val="en-US"/>
        </w:rPr>
        <w:t>)</w:t>
      </w:r>
    </w:p>
    <w:p w14:paraId="5E4B366A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file CSV</w:t>
      </w:r>
    </w:p>
    <w:p w14:paraId="067368D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transform / procedure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</w:p>
    <w:p w14:paraId="1488A10C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89706A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Tiêu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nội</w:t>
      </w:r>
      <w:proofErr w:type="spellEnd"/>
      <w:r w:rsidRPr="00EA359C">
        <w:rPr>
          <w:sz w:val="24"/>
          <w:szCs w:val="24"/>
          <w:lang w:val="en-US"/>
        </w:rPr>
        <w:t xml:space="preserve"> dung email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đúng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phần</w:t>
      </w:r>
      <w:proofErr w:type="spellEnd"/>
      <w:r w:rsidRPr="00EA359C">
        <w:rPr>
          <w:sz w:val="24"/>
          <w:szCs w:val="24"/>
          <w:lang w:val="en-US"/>
        </w:rPr>
        <w:t xml:space="preserve"> code:</w:t>
      </w:r>
      <w:r>
        <w:rPr>
          <w:sz w:val="24"/>
          <w:szCs w:val="24"/>
          <w:lang w:val="vi-VN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EmailUtils.send</w:t>
      </w:r>
      <w:proofErr w:type="spellEnd"/>
      <w:r w:rsidRPr="00EA359C">
        <w:rPr>
          <w:sz w:val="24"/>
          <w:szCs w:val="24"/>
          <w:lang w:val="en-US"/>
        </w:rPr>
        <w:t>("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: …", "Chi </w:t>
      </w:r>
      <w:proofErr w:type="spellStart"/>
      <w:r w:rsidRPr="00EA359C">
        <w:rPr>
          <w:sz w:val="24"/>
          <w:szCs w:val="24"/>
          <w:lang w:val="en-US"/>
        </w:rPr>
        <w:t>tiết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: …")</w:t>
      </w:r>
    </w:p>
    <w:p w14:paraId="34E6FE79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Dừng toàn bộ tiến trình ETL cho source hiện tại</w:t>
      </w:r>
    </w:p>
    <w:p w14:paraId="1CBD3E9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bại</w:t>
      </w:r>
      <w:proofErr w:type="spellEnd"/>
      <w:r w:rsidRPr="00EA359C">
        <w:rPr>
          <w:sz w:val="24"/>
          <w:szCs w:val="24"/>
          <w:lang w:val="en-US"/>
        </w:rPr>
        <w:t xml:space="preserve"> (EF, TF, LF),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phía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sau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tiếp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3166658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Ví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dụ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2D6108C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Extract Fail (EF)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Transform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Load</w:t>
      </w:r>
    </w:p>
    <w:p w14:paraId="7E996BDD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Transform Fail (TF)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ECBED6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Load Fail (LF)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tạo</w:t>
      </w:r>
      <w:proofErr w:type="spellEnd"/>
      <w:r w:rsidRPr="00EA359C">
        <w:rPr>
          <w:sz w:val="24"/>
          <w:szCs w:val="24"/>
          <w:lang w:val="en-US"/>
        </w:rPr>
        <w:t xml:space="preserve"> aggregate</w:t>
      </w:r>
    </w:p>
    <w:p w14:paraId="505E71E3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Chuyển trạng thái process về Fail</w:t>
      </w:r>
    </w:p>
    <w:p w14:paraId="5243EE8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của</w:t>
      </w:r>
      <w:proofErr w:type="spellEnd"/>
      <w:r w:rsidRPr="00EA359C">
        <w:rPr>
          <w:sz w:val="24"/>
          <w:szCs w:val="24"/>
          <w:lang w:val="en-US"/>
        </w:rPr>
        <w:t xml:space="preserve"> source:</w:t>
      </w:r>
    </w:p>
    <w:p w14:paraId="13227B73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SC → F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CE6AC6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Chỉ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cả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thành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thì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mới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gán</w:t>
      </w:r>
      <w:proofErr w:type="spellEnd"/>
      <w:r w:rsidRPr="00EA359C">
        <w:rPr>
          <w:sz w:val="24"/>
          <w:szCs w:val="24"/>
          <w:lang w:val="en-US"/>
        </w:rPr>
        <w:t xml:space="preserve"> SC (Success).</w:t>
      </w:r>
    </w:p>
    <w:p w14:paraId="28713CD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Cho phép người vận hành chạy thủ công</w:t>
      </w:r>
    </w:p>
    <w:p w14:paraId="1B37F83F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người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dùng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thể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bằng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thủ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hướng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dẫn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4D3B5131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Extract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 xml:space="preserve">java -jar extract.jar "path/config.xml" </w:t>
      </w:r>
      <w:proofErr w:type="spellStart"/>
      <w:r w:rsidRPr="00EA359C">
        <w:rPr>
          <w:sz w:val="24"/>
          <w:szCs w:val="24"/>
          <w:lang w:val="en-US"/>
        </w:rPr>
        <w:t>source_id</w:t>
      </w:r>
      <w:proofErr w:type="spellEnd"/>
    </w:p>
    <w:p w14:paraId="77A6A98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Transform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 w:rsidRPr="00EA359C">
        <w:rPr>
          <w:sz w:val="24"/>
          <w:szCs w:val="24"/>
          <w:lang w:val="vi-VN"/>
        </w:rPr>
        <w:t xml:space="preserve"> </w:t>
      </w:r>
      <w:r>
        <w:rPr>
          <w:sz w:val="24"/>
          <w:szCs w:val="24"/>
          <w:lang w:val="vi-VN"/>
        </w:rPr>
        <w:t>?</w:t>
      </w:r>
      <w:proofErr w:type="gramEnd"/>
    </w:p>
    <w:p w14:paraId="4FC1987F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Load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?</w:t>
      </w:r>
      <w:proofErr w:type="gramEnd"/>
    </w:p>
    <w:p w14:paraId="510429DC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Lưu lại file lỗi để kiểm tra</w:t>
      </w:r>
    </w:p>
    <w:p w14:paraId="27C6C21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giữ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nguyên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thư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mục</w:t>
      </w:r>
      <w:proofErr w:type="spellEnd"/>
      <w:r w:rsidRPr="00EA359C">
        <w:rPr>
          <w:sz w:val="24"/>
          <w:szCs w:val="24"/>
          <w:lang w:val="en-US"/>
        </w:rPr>
        <w:t xml:space="preserve"> \data</w:t>
      </w:r>
    </w:p>
    <w:p w14:paraId="0F1034FD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file_log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là</w:t>
      </w:r>
      <w:proofErr w:type="spellEnd"/>
      <w:r w:rsidRPr="00EA359C">
        <w:rPr>
          <w:sz w:val="24"/>
          <w:szCs w:val="24"/>
          <w:lang w:val="en-US"/>
        </w:rPr>
        <w:t xml:space="preserve"> FF</w:t>
      </w:r>
    </w:p>
    <w:p w14:paraId="7BCD7877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bị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xóa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nhằm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phục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vụ</w:t>
      </w:r>
      <w:proofErr w:type="spellEnd"/>
      <w:r w:rsidRPr="00EA359C">
        <w:rPr>
          <w:sz w:val="24"/>
          <w:szCs w:val="24"/>
          <w:lang w:val="en-US"/>
        </w:rPr>
        <w:t xml:space="preserve"> debugging</w:t>
      </w:r>
    </w:p>
    <w:p w14:paraId="1493740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lại lịch sử lỗi</w:t>
      </w:r>
    </w:p>
    <w:p w14:paraId="77D701B0" w14:textId="77777777" w:rsidR="00C0633D" w:rsidRPr="00FB165F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Mỗi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lưu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lịch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process_log</w:t>
      </w:r>
      <w:proofErr w:type="spellEnd"/>
      <w:r>
        <w:rPr>
          <w:sz w:val="24"/>
          <w:szCs w:val="24"/>
          <w:lang w:val="vi-VN"/>
        </w:rPr>
        <w:t xml:space="preserve"> và file_log</w:t>
      </w:r>
    </w:p>
    <w:p w14:paraId="096B683A" w14:textId="77777777" w:rsidR="00C0633D" w:rsidRPr="00C0633D" w:rsidRDefault="00C0633D" w:rsidP="00C0633D">
      <w:pPr>
        <w:rPr>
          <w:highlight w:val="yellow"/>
          <w:lang w:val="vi-VN"/>
        </w:rPr>
      </w:pPr>
    </w:p>
    <w:p w14:paraId="2D9E5E9B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17" w:name="_Toc214927921"/>
      <w:r>
        <w:rPr>
          <w:lang w:val="vi-VN"/>
        </w:rPr>
        <w:lastRenderedPageBreak/>
        <w:t>CẤU TRÚC CƠ SỞ DỮ LIỆU</w:t>
      </w:r>
      <w:bookmarkEnd w:id="17"/>
    </w:p>
    <w:p w14:paraId="2FA033B5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8" w:name="_Toc214927922"/>
      <w:r>
        <w:rPr>
          <w:lang w:val="vi-VN"/>
        </w:rPr>
        <w:t>Staging Area</w:t>
      </w:r>
      <w:bookmarkEnd w:id="18"/>
    </w:p>
    <w:p w14:paraId="2FEC609A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9" w:name="_Toc214927923"/>
      <w:r>
        <w:rPr>
          <w:lang w:val="vi-VN"/>
        </w:rPr>
        <w:t>Control database</w:t>
      </w:r>
      <w:bookmarkEnd w:id="19"/>
    </w:p>
    <w:p w14:paraId="1A42B01E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7BE1736E" wp14:editId="131648DC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B6B1CE8" w14:textId="77777777" w:rsidR="008A55EF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5C2953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2740B7F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8DF383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267D08A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8EFB2E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4E3139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302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529A01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20ADEDD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EB011C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13A5E2E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DFF27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:rsidR="008A55EF" w14:paraId="31D961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8A8EF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1D9BCAF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C522E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5C97359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B6BD9F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7395370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E6C52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8A55EF" w14:paraId="7B25B6F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FF0DDB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6779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52A846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1223E44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0E9C67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5370039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45DC5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>
              <w:rPr>
                <w:sz w:val="24"/>
                <w:szCs w:val="24"/>
                <w:lang w:val="en-US"/>
              </w:rPr>
              <w:t>thu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72FB154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5FA5C3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70B0F9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05BF60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8A55EF" w14:paraId="299FE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56C4CB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46C7CF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6256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8A55EF" w14:paraId="5860EA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2A835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57FE93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C5C34C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8A55EF" w14:paraId="36D99FD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920F73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B7C0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466CD2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8A55EF" w14:paraId="36ADC99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D513C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A6F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670E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Bảng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8A55EF" w14:paraId="3855EF9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1BB0FF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75620C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D7C65B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53D49DB0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51232D3F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1EB2472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85F567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C84E3C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5383E4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8BAF9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2DB13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6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:rsidR="008A55EF" w14:paraId="57421F1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B9D2D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05EBA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8DAE3B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3D1EC9A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9876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2A30A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F73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67DAFD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8A55EF" w14:paraId="3A72394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EAEFE3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547782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A5B1D15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7DDDF3A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65C971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14865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máy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8A55EF" w14:paraId="14BC59D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0B4C7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0B80CF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7B137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:rsidR="008A55EF" w14:paraId="29310E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274313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5CA1B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E914328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5800419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B2A32F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CF2C9B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8A55EF" w14:paraId="34F27F5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A10C2F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B4A0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014029A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E79087E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EF18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447BB84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2C59F0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64CA0B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271DA22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63AC74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07FAA0A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560CD1F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406A5DF6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4DF35D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422135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F0B528B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364305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37A7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99CECE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387D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:rsidR="008A55EF" w14:paraId="09FF59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2485A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4827522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7873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77E1F18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27D6B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276428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8802A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8A55EF" w14:paraId="64A8F9E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FABF4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7B89B3E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CC88B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8A55EF" w14:paraId="4D7397F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3F03C6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524A75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0D77F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8A55EF" w14:paraId="7B3601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9999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9061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6EC1D8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:rsidR="008A55EF" w14:paraId="4B46D28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48D8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24704B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98C6D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7707BFC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A6EC51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F548E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9EDBB05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602C9C2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CFDCC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8B6C5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DC89B9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0633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:rsidR="008A55EF" w14:paraId="4C0D1AC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9008F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3B49AE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2A8AD4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4EA9033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DC9C4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71F1B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E52198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:rsidR="008A55EF" w14:paraId="584DA7F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EC316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43075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126F8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CC158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30CC3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9169FD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3FEB0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:rsidR="008A55EF" w14:paraId="203546B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0748E3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52819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B2FA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2E436D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E6288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36ACB0C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1A06D3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cuối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818AD19" w14:textId="77777777" w:rsidR="008A55EF" w:rsidRDefault="008A55EF">
      <w:pPr>
        <w:rPr>
          <w:lang w:val="vi-VN"/>
        </w:rPr>
      </w:pPr>
    </w:p>
    <w:p w14:paraId="45B56D8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0" w:name="_Toc214927924"/>
      <w:r>
        <w:rPr>
          <w:highlight w:val="yellow"/>
          <w:lang w:val="vi-VN"/>
        </w:rPr>
        <w:t>Straging database</w:t>
      </w:r>
      <w:bookmarkEnd w:id="20"/>
    </w:p>
    <w:p w14:paraId="5C36A409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1" w:name="_Toc214927925"/>
      <w:r>
        <w:rPr>
          <w:highlight w:val="yellow"/>
          <w:lang w:val="vi-VN"/>
        </w:rPr>
        <w:t>Warehouse database</w:t>
      </w:r>
      <w:bookmarkEnd w:id="21"/>
    </w:p>
    <w:p w14:paraId="373FD39F" w14:textId="77777777" w:rsidR="008A55EF" w:rsidRPr="008819D8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2" w:name="_Toc214927926"/>
      <w:r w:rsidRPr="008819D8">
        <w:rPr>
          <w:lang w:val="vi-VN"/>
        </w:rPr>
        <w:t>Data presentation</w:t>
      </w:r>
      <w:bookmarkEnd w:id="22"/>
    </w:p>
    <w:p w14:paraId="26A65940" w14:textId="7178C2B6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3" w:name="_Toc214927927"/>
      <w:r w:rsidRPr="008819D8">
        <w:rPr>
          <w:lang w:val="vi-VN"/>
        </w:rPr>
        <w:t xml:space="preserve">Mart </w:t>
      </w:r>
      <w:r w:rsidR="00FE2324" w:rsidRPr="008819D8">
        <w:rPr>
          <w:lang w:val="vi-VN"/>
        </w:rPr>
        <w:t>(WeatherDailySummary)</w:t>
      </w:r>
      <w:bookmarkEnd w:id="23"/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FE2324" w14:paraId="7DDB9871" w14:textId="77777777" w:rsidTr="003B4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3397E3D1" w14:textId="7777777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50B9547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86AA228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FE2324" w14:paraId="3374F175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7424EE" w14:textId="55F2248B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DateOnly</w:t>
            </w:r>
          </w:p>
        </w:tc>
        <w:tc>
          <w:tcPr>
            <w:tcW w:w="2079" w:type="dxa"/>
            <w:shd w:val="clear" w:color="auto" w:fill="FFFFFF" w:themeFill="background1"/>
          </w:tcPr>
          <w:p w14:paraId="3EB99E4B" w14:textId="2FF68D38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</w:t>
            </w:r>
          </w:p>
        </w:tc>
        <w:tc>
          <w:tcPr>
            <w:tcW w:w="4230" w:type="dxa"/>
            <w:shd w:val="clear" w:color="auto" w:fill="FFFFFF" w:themeFill="background1"/>
          </w:tcPr>
          <w:p w14:paraId="71FA895F" w14:textId="43895111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Ngày mà dữ liệu được thêm vào</w:t>
            </w:r>
          </w:p>
        </w:tc>
      </w:tr>
      <w:tr w:rsidR="00FE2324" w14:paraId="592D6782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5FD75E" w14:textId="474C8DE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7FD5FE05" w14:textId="2E9F2FE7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7F13F4" w14:textId="58B2D7C8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trung bình</w:t>
            </w:r>
          </w:p>
        </w:tc>
      </w:tr>
      <w:tr w:rsidR="00FE2324" w14:paraId="3BB3A79A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E8C756" w14:textId="76B5BF75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MinTemp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2633F14E" w14:textId="4EBCD9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1BD069E" w14:textId="4CB38BA9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thấp nhất</w:t>
            </w:r>
          </w:p>
        </w:tc>
      </w:tr>
      <w:tr w:rsidR="00FE2324" w14:paraId="73C09336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318E5E" w14:textId="1851E0D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MaxTemp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662F9AAA" w14:textId="30F958B8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B4D68F6" w14:textId="114ACF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Nhiệt độ cao nhất</w:t>
            </w:r>
          </w:p>
        </w:tc>
      </w:tr>
      <w:tr w:rsidR="00FE2324" w14:paraId="64D18561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DC6365" w14:textId="693A174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AvgHumidity</w:t>
            </w:r>
          </w:p>
        </w:tc>
        <w:tc>
          <w:tcPr>
            <w:tcW w:w="2079" w:type="dxa"/>
            <w:shd w:val="clear" w:color="auto" w:fill="FFFFFF" w:themeFill="background1"/>
          </w:tcPr>
          <w:p w14:paraId="4ADDFF5E" w14:textId="102098FA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19AA5A5" w14:textId="5517C68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ẩm trung bình</w:t>
            </w:r>
          </w:p>
        </w:tc>
      </w:tr>
      <w:tr w:rsidR="00FE2324" w14:paraId="2DD4E8EF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4F6BD4B" w14:textId="4D983A6B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AvgPressure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8C8C508" w14:textId="021F05D1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93B9520" w14:textId="0FC75CE6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Áp suất trung bình</w:t>
            </w:r>
          </w:p>
        </w:tc>
      </w:tr>
      <w:tr w:rsidR="00FE2324" w14:paraId="42473497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BF8D969" w14:textId="652D71BA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TempCategory</w:t>
            </w:r>
          </w:p>
        </w:tc>
        <w:tc>
          <w:tcPr>
            <w:tcW w:w="2079" w:type="dxa"/>
            <w:shd w:val="clear" w:color="auto" w:fill="FFFFFF" w:themeFill="background1"/>
          </w:tcPr>
          <w:p w14:paraId="74B98102" w14:textId="3CAFD97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973133" w14:textId="3F043E5D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thái nhiệt độ (Hot, Cold, Mild) </w:t>
            </w:r>
          </w:p>
        </w:tc>
      </w:tr>
    </w:tbl>
    <w:p w14:paraId="739B9B0B" w14:textId="77777777" w:rsidR="00FE2324" w:rsidRPr="00FE2324" w:rsidRDefault="00FE2324" w:rsidP="00FE2324">
      <w:pPr>
        <w:rPr>
          <w:highlight w:val="yellow"/>
          <w:lang w:val="vi-VN"/>
        </w:rPr>
      </w:pPr>
    </w:p>
    <w:p w14:paraId="531D969C" w14:textId="77777777" w:rsidR="00FE2324" w:rsidRPr="00FE2324" w:rsidRDefault="00FE2324" w:rsidP="00FE2324">
      <w:pPr>
        <w:rPr>
          <w:highlight w:val="yellow"/>
          <w:lang w:val="vi-VN"/>
        </w:rPr>
      </w:pPr>
    </w:p>
    <w:p w14:paraId="56BAA199" w14:textId="77777777" w:rsidR="008A55EF" w:rsidRDefault="008A55EF">
      <w:pPr>
        <w:rPr>
          <w:lang w:val="vi-VN"/>
        </w:rPr>
      </w:pPr>
    </w:p>
    <w:p w14:paraId="50D65102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24" w:name="_Toc214927928"/>
      <w:r>
        <w:rPr>
          <w:lang w:val="vi-VN"/>
        </w:rPr>
        <w:t>QUY TRÌNH CÁ NHÂN ĐẢM NHẬN</w:t>
      </w:r>
      <w:bookmarkEnd w:id="24"/>
    </w:p>
    <w:p w14:paraId="48EE9F2E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5" w:name="_Toc214927929"/>
      <w:r>
        <w:rPr>
          <w:lang w:val="vi-VN"/>
        </w:rPr>
        <w:t>Quy trình &lt;</w:t>
      </w:r>
      <w:r>
        <w:rPr>
          <w:lang w:val="en-US"/>
        </w:rPr>
        <w:t>Transform</w:t>
      </w:r>
      <w:r>
        <w:rPr>
          <w:lang w:val="vi-VN"/>
        </w:rPr>
        <w:t xml:space="preserve"> dữ liệu trong db.staging&gt;</w:t>
      </w:r>
      <w:bookmarkEnd w:id="25"/>
    </w:p>
    <w:p w14:paraId="794F3230" w14:textId="6B253E58" w:rsidR="008A55EF" w:rsidRDefault="00000000" w:rsidP="00BA7F82">
      <w:pPr>
        <w:pStyle w:val="Heading3"/>
        <w:numPr>
          <w:ilvl w:val="2"/>
          <w:numId w:val="1"/>
        </w:numPr>
        <w:rPr>
          <w:lang w:val="vi-VN"/>
        </w:rPr>
      </w:pPr>
      <w:bookmarkStart w:id="26" w:name="_Toc214927930"/>
      <w:r>
        <w:rPr>
          <w:lang w:val="vi-VN"/>
        </w:rPr>
        <w:t>Workflow</w:t>
      </w:r>
      <w:bookmarkEnd w:id="26"/>
    </w:p>
    <w:p w14:paraId="5349959B" w14:textId="4D0732E8" w:rsidR="001D4C5A" w:rsidRPr="001D4C5A" w:rsidRDefault="001D4C5A" w:rsidP="001D4C5A">
      <w:pPr>
        <w:rPr>
          <w:lang w:val="vi-VN"/>
        </w:rPr>
      </w:pPr>
      <w:r>
        <w:rPr>
          <w:noProof/>
        </w:rPr>
        <w:drawing>
          <wp:inline distT="0" distB="0" distL="0" distR="0" wp14:anchorId="2838C01B" wp14:editId="073BD84C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553E" w14:textId="1EE0E228" w:rsidR="008A55EF" w:rsidRDefault="00000000" w:rsidP="00B56A5F">
      <w:pPr>
        <w:pStyle w:val="Heading3"/>
        <w:numPr>
          <w:ilvl w:val="2"/>
          <w:numId w:val="1"/>
        </w:numPr>
        <w:rPr>
          <w:lang w:val="vi-VN"/>
        </w:rPr>
      </w:pPr>
      <w:bookmarkStart w:id="27" w:name="_Toc214927931"/>
      <w:r w:rsidRPr="00B56A5F">
        <w:rPr>
          <w:lang w:val="vi-VN"/>
        </w:rPr>
        <w:t>Chi tiết mã quy trình</w:t>
      </w:r>
      <w:bookmarkEnd w:id="27"/>
    </w:p>
    <w:p w14:paraId="79CD9F0D" w14:textId="60F74F10" w:rsidR="00B31627" w:rsidRDefault="00B56A5F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236EB8">
        <w:rPr>
          <w:rFonts w:eastAsiaTheme="majorEastAsia"/>
          <w:sz w:val="28"/>
          <w:szCs w:val="28"/>
          <w:lang w:val="vi-VN"/>
        </w:rPr>
        <w:t xml:space="preserve">cấu </w:t>
      </w:r>
      <w:r w:rsidR="00044BB8">
        <w:rPr>
          <w:rFonts w:eastAsiaTheme="majorEastAsia"/>
          <w:sz w:val="28"/>
          <w:szCs w:val="28"/>
          <w:lang w:val="vi-VN"/>
        </w:rPr>
        <w:t>hình, kết nối database</w:t>
      </w:r>
      <w:r w:rsidR="00236EB8">
        <w:rPr>
          <w:rFonts w:eastAsiaTheme="majorEastAsia"/>
          <w:sz w:val="28"/>
          <w:szCs w:val="28"/>
          <w:lang w:val="vi-VN"/>
        </w:rPr>
        <w:t xml:space="preserve"> và gọi quy trình Transform (Main.java)</w:t>
      </w:r>
    </w:p>
    <w:p w14:paraId="2F337DDC" w14:textId="77777777" w:rsidR="00044BB8" w:rsidRDefault="00044BB8" w:rsidP="00044BB8">
      <w:pPr>
        <w:pStyle w:val="HTMLPreformatted"/>
        <w:shd w:val="clear" w:color="auto" w:fill="1E1E1E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transform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danh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sách</w:t>
      </w:r>
      <w:proofErr w:type="spellEnd"/>
      <w:r>
        <w:rPr>
          <w:rFonts w:ascii="JetBrains Mono" w:hAnsi="JetBrains Mono" w:cs="JetBrains Mono"/>
          <w:color w:val="699856"/>
        </w:rPr>
        <w:t xml:space="preserve"> script transform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transaction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325229D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3A114ED4" w14:textId="0D80ACFE" w:rsidR="00B31627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Transform (TR + TO)</w:t>
      </w:r>
    </w:p>
    <w:p w14:paraId="79172CC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staging/control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-&gt; TR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Transform."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RUN TRANSFORM -&gt; TO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writeTransformLog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lastRenderedPageBreak/>
        <w:t>transformEnd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Transform: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finally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5BFD5B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2731C7B1" w14:textId="34106DA8" w:rsidR="00B31627" w:rsidRDefault="00236EB8" w:rsidP="00B31627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điều kiện Transform Ready (TR)</w:t>
      </w:r>
    </w:p>
    <w:p w14:paraId="0D9BFBB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transform"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DDC96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7D9393FD" w14:textId="712EAE4E" w:rsidR="00236EB8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(TransformValidator.java)</w:t>
      </w:r>
    </w:p>
    <w:p w14:paraId="6A886E72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staging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validateTempTable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validateOfficialTable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lastRenderedPageBreak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Transform Ready (TR): Schema staging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Transform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A483F0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807937A" w14:textId="1290D9F9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Thực thi Transform (TO) – chạy các file </w:t>
      </w:r>
      <w:r w:rsidR="00044BB8">
        <w:rPr>
          <w:rFonts w:eastAsiaTheme="majorEastAsia"/>
          <w:sz w:val="28"/>
          <w:szCs w:val="28"/>
          <w:lang w:val="vi-VN"/>
        </w:rPr>
        <w:t>SQL, nếu lỗi thì dừng, in ra và gửi mail</w:t>
      </w:r>
    </w:p>
    <w:p w14:paraId="31FFE6A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 xml:space="preserve">! 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Transform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staging"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5ADE84" w14:textId="77777777" w:rsid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AA6702B" w14:textId="1FD5319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29F26AA3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writeTransformLog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r>
        <w:rPr>
          <w:rFonts w:ascii="JetBrains Mono" w:hAnsi="JetBrains Mono" w:cs="JetBrains Mono"/>
          <w:color w:val="94DBFD"/>
        </w:rPr>
        <w:t>start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r>
        <w:rPr>
          <w:rFonts w:ascii="JetBrains Mono" w:hAnsi="JetBrains Mono" w:cs="JetBrains Mono"/>
          <w:color w:val="94DBFD"/>
        </w:rPr>
        <w:t>end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</w:r>
      <w:r>
        <w:rPr>
          <w:rFonts w:ascii="JetBrains Mono" w:hAnsi="JetBrains Mono" w:cs="JetBrains Mono"/>
          <w:color w:val="E8BA36"/>
        </w:rPr>
        <w:lastRenderedPageBreak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"TO"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"Run transform scripts"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>start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>end</w:t>
      </w:r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D1C3808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195B9D18" w14:textId="77777777" w:rsidR="00DA5961" w:rsidRPr="00236EB8" w:rsidRDefault="00DA5961" w:rsidP="00236EB8">
      <w:pPr>
        <w:rPr>
          <w:rFonts w:eastAsiaTheme="majorEastAsia"/>
          <w:sz w:val="28"/>
          <w:szCs w:val="28"/>
          <w:lang w:val="vi-VN"/>
        </w:rPr>
      </w:pPr>
    </w:p>
    <w:p w14:paraId="032D0B7F" w14:textId="45B2B476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8" w:name="_Toc214927932"/>
      <w:r>
        <w:rPr>
          <w:lang w:val="vi-VN"/>
        </w:rPr>
        <w:t>Quy trình &lt;</w:t>
      </w:r>
      <w:r w:rsidRPr="00344CD2">
        <w:rPr>
          <w:lang w:val="vi-VN"/>
        </w:rPr>
        <w:t>Tạo aggregate table trong db.warehouse</w:t>
      </w:r>
      <w:r>
        <w:rPr>
          <w:lang w:val="vi-VN"/>
        </w:rPr>
        <w:t>&gt;</w:t>
      </w:r>
      <w:bookmarkEnd w:id="28"/>
    </w:p>
    <w:p w14:paraId="721EC3FA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29" w:name="_Toc214927933"/>
      <w:r>
        <w:rPr>
          <w:lang w:val="vi-VN"/>
        </w:rPr>
        <w:t>Workflow</w:t>
      </w:r>
      <w:bookmarkEnd w:id="29"/>
    </w:p>
    <w:p w14:paraId="0605A69D" w14:textId="759123BE" w:rsidR="00DA5961" w:rsidRPr="00DA5961" w:rsidRDefault="00DA5961" w:rsidP="00DA5961">
      <w:pPr>
        <w:rPr>
          <w:lang w:val="vi-VN"/>
        </w:rPr>
      </w:pPr>
      <w:r w:rsidRPr="00DA5961">
        <w:rPr>
          <w:noProof/>
          <w:lang w:val="vi-VN"/>
        </w:rPr>
        <w:drawing>
          <wp:inline distT="0" distB="0" distL="0" distR="0" wp14:anchorId="5C1518D9" wp14:editId="578DD933">
            <wp:extent cx="5943600" cy="4819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3A8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0" w:name="_Toc214927934"/>
      <w:r w:rsidRPr="00B56A5F">
        <w:rPr>
          <w:lang w:val="vi-VN"/>
        </w:rPr>
        <w:t>Chi tiết mã quy trình</w:t>
      </w:r>
      <w:bookmarkEnd w:id="30"/>
    </w:p>
    <w:p w14:paraId="443FC67B" w14:textId="2FAE6A9E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Đọc cấu </w:t>
      </w:r>
      <w:r w:rsidR="00044BB8">
        <w:rPr>
          <w:rFonts w:eastAsiaTheme="majorEastAsia"/>
          <w:sz w:val="28"/>
          <w:szCs w:val="28"/>
          <w:lang w:val="vi-VN"/>
        </w:rPr>
        <w:t>hình, kết nối database</w:t>
      </w:r>
      <w:r>
        <w:rPr>
          <w:rFonts w:eastAsiaTheme="majorEastAsia"/>
          <w:sz w:val="28"/>
          <w:szCs w:val="28"/>
          <w:lang w:val="vi-VN"/>
        </w:rPr>
        <w:t xml:space="preserve"> và gọi quy trình Aggregate</w:t>
      </w:r>
    </w:p>
    <w:p w14:paraId="422BAB72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aggregate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13AA5B0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5DAE2A4F" w14:textId="5343B77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quy trình Aggregate</w:t>
      </w:r>
    </w:p>
    <w:p w14:paraId="0301E267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validate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;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warehouse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Aggregate."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AGGREGATE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AO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executeAggregateScripts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AO (Aggregate Ongoing / Done)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A05B26F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D99F96E" w14:textId="2ED930A7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Aggregate Ready (AR)</w:t>
      </w:r>
    </w:p>
    <w:p w14:paraId="1F9DED38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AR (Aggregate Ready)</w:t>
      </w:r>
      <w:r>
        <w:rPr>
          <w:rFonts w:ascii="JetBrains Mono" w:hAnsi="JetBrains Mono" w:cs="JetBrains Mono"/>
          <w:color w:val="699856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aggregate"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B9E71C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07478658" w14:textId="52EA63A2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trong warehouse</w:t>
      </w:r>
    </w:p>
    <w:p w14:paraId="29CFE6B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validateFactWeather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dateOk</w:t>
      </w:r>
      <w:proofErr w:type="spellEnd"/>
      <w:r>
        <w:rPr>
          <w:rFonts w:ascii="JetBrains Mono" w:hAnsi="JetBrains Mono" w:cs="JetBrains Mono"/>
          <w:color w:val="94DBFD"/>
        </w:rPr>
        <w:t xml:space="preserve">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validateDateDim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dimTimeOk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validateDimTime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 xml:space="preserve">;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vẫn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còn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dùng</w:t>
      </w:r>
      <w:proofErr w:type="spellEnd"/>
      <w:r>
        <w:rPr>
          <w:rFonts w:ascii="JetBrains Mono" w:hAnsi="JetBrains Mono" w:cs="JetBrains Mono"/>
          <w:color w:val="699856"/>
        </w:rPr>
        <w:t xml:space="preserve"> ở fact load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94DBFD"/>
        </w:rPr>
        <w:t xml:space="preserve"> 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validateAggregateTable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dateOk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dimTimeOk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Aggregate Ready (AR): Schema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Aggregate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442B71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BC21BA2" w14:textId="5820E0E1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Thực thi Aggregate (AO) – chạy các file </w:t>
      </w:r>
      <w:r w:rsidR="00044BB8">
        <w:rPr>
          <w:rFonts w:eastAsiaTheme="majorEastAsia"/>
          <w:sz w:val="28"/>
          <w:szCs w:val="28"/>
          <w:lang w:val="vi-VN"/>
        </w:rPr>
        <w:t>sql, nếu lỗi thì dừng, gửi mail, ghi log</w:t>
      </w:r>
    </w:p>
    <w:p w14:paraId="148BC617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executeAggregateScripts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sang aggregate table"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E962A2A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74BEBB6A" w14:textId="222B7B0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1BC2C64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49FC41F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3C8ADC6E" w14:textId="6B755839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1" w:name="_Toc214927935"/>
      <w:r>
        <w:rPr>
          <w:lang w:val="vi-VN"/>
        </w:rPr>
        <w:lastRenderedPageBreak/>
        <w:t>Quy trình &lt;</w:t>
      </w:r>
      <w:r w:rsidRPr="00344CD2">
        <w:rPr>
          <w:lang w:val="vi-VN"/>
        </w:rPr>
        <w:t xml:space="preserve"> Load dữ liệu từ aggregate table vào data mart</w:t>
      </w:r>
      <w:r w:rsidR="0019241A">
        <w:rPr>
          <w:lang w:val="en-US"/>
        </w:rPr>
        <w:t xml:space="preserve"> </w:t>
      </w:r>
      <w:r>
        <w:rPr>
          <w:lang w:val="vi-VN"/>
        </w:rPr>
        <w:t>&gt;</w:t>
      </w:r>
      <w:bookmarkEnd w:id="31"/>
    </w:p>
    <w:p w14:paraId="4C2906F2" w14:textId="2EF577D6" w:rsidR="0019241A" w:rsidRDefault="00BA7F82" w:rsidP="0019241A">
      <w:pPr>
        <w:pStyle w:val="Heading3"/>
        <w:numPr>
          <w:ilvl w:val="2"/>
          <w:numId w:val="1"/>
        </w:numPr>
        <w:rPr>
          <w:lang w:val="en-US"/>
        </w:rPr>
      </w:pPr>
      <w:bookmarkStart w:id="32" w:name="_Toc214927936"/>
      <w:r>
        <w:rPr>
          <w:lang w:val="vi-VN"/>
        </w:rPr>
        <w:t>Workflow</w:t>
      </w:r>
      <w:bookmarkEnd w:id="32"/>
    </w:p>
    <w:p w14:paraId="051FDCFD" w14:textId="13C1EDAE" w:rsidR="0019241A" w:rsidRPr="0019241A" w:rsidRDefault="0019241A" w:rsidP="0019241A">
      <w:pPr>
        <w:rPr>
          <w:lang w:val="en-US"/>
        </w:rPr>
      </w:pPr>
      <w:r w:rsidRPr="0019241A">
        <w:rPr>
          <w:noProof/>
          <w:lang w:val="en-US"/>
        </w:rPr>
        <w:drawing>
          <wp:inline distT="0" distB="0" distL="0" distR="0" wp14:anchorId="11C7DD84" wp14:editId="1D4957B0">
            <wp:extent cx="5943600" cy="4834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8670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3" w:name="_Toc214927937"/>
      <w:r w:rsidRPr="00B56A5F">
        <w:rPr>
          <w:lang w:val="vi-VN"/>
        </w:rPr>
        <w:t>Chi tiết mã quy trình</w:t>
      </w:r>
      <w:bookmarkEnd w:id="33"/>
    </w:p>
    <w:p w14:paraId="0D2E764B" w14:textId="7E568444" w:rsidR="00BA7F8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19241A">
        <w:rPr>
          <w:rFonts w:eastAsiaTheme="majorEastAsia"/>
          <w:sz w:val="28"/>
          <w:szCs w:val="28"/>
          <w:lang w:val="vi-VN"/>
        </w:rPr>
        <w:t>cấu hình và gọi quy trình mart</w:t>
      </w:r>
    </w:p>
    <w:p w14:paraId="6511917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lastRenderedPageBreak/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mart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B1B367" w14:textId="5F331C18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4A7CDB9C" w14:textId="11E8785A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Load Mart</w:t>
      </w:r>
    </w:p>
    <w:p w14:paraId="13DEF880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mart/warehouse/control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SCHEMA -&gt; MR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load mart."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LOAD MART -&gt; LM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writeLoadLog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MartProcess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finally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0D84A54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301CAA3" w14:textId="2B6524B0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Mart Ready (MR)</w:t>
      </w:r>
    </w:p>
    <w:p w14:paraId="35C72B6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"MR"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load mart"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854AA5E" w14:textId="3A825A18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19671A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60710FEB" w14:textId="42B4A753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Kiểm tra bảng aggregate để lấy data và bảng summary </w:t>
      </w:r>
    </w:p>
    <w:p w14:paraId="61F34DB2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hoặc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validateWarehouseAggregate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validateMartWeatherSummary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 Mart: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Mart Ready (MR): Schema warehouse +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Mart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>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2547B4C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D183D6A" w14:textId="0D06EC1E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Load mart (LM)</w:t>
      </w:r>
      <w:r w:rsidR="00EA5933">
        <w:rPr>
          <w:rFonts w:eastAsiaTheme="majorEastAsia"/>
          <w:sz w:val="28"/>
          <w:szCs w:val="28"/>
          <w:lang w:val="vi-VN"/>
        </w:rPr>
        <w:t>, nếu lỗi thì dừng, ghi log và gửi mail</w:t>
      </w:r>
    </w:p>
    <w:p w14:paraId="1A63ABC2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 xml:space="preserve">! 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sang mart"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A194F0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45B2B98" w14:textId="26DC0799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</w:t>
      </w:r>
    </w:p>
    <w:p w14:paraId="03CB2E3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writeLoadLog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"LM"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 xml:space="preserve">"Load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vào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124D91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999A69E" w14:textId="0ADED144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4" w:name="_Toc214927938"/>
      <w:r>
        <w:rPr>
          <w:lang w:val="vi-VN"/>
        </w:rPr>
        <w:t>Quy trình &lt;</w:t>
      </w:r>
      <w:r w:rsidRPr="00344CD2">
        <w:rPr>
          <w:lang w:val="vi-VN"/>
        </w:rPr>
        <w:t>Dump</w:t>
      </w:r>
      <w:r>
        <w:rPr>
          <w:lang w:val="vi-VN"/>
        </w:rPr>
        <w:t xml:space="preserve"> aggregate file&gt;</w:t>
      </w:r>
      <w:bookmarkEnd w:id="34"/>
    </w:p>
    <w:p w14:paraId="5699C594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5" w:name="_Toc214927939"/>
      <w:r>
        <w:rPr>
          <w:lang w:val="vi-VN"/>
        </w:rPr>
        <w:t>Workflow</w:t>
      </w:r>
      <w:bookmarkEnd w:id="35"/>
    </w:p>
    <w:p w14:paraId="539FD3FC" w14:textId="41A83245" w:rsidR="0019241A" w:rsidRPr="0019241A" w:rsidRDefault="0019241A" w:rsidP="0019241A">
      <w:pPr>
        <w:rPr>
          <w:lang w:val="vi-VN"/>
        </w:rPr>
      </w:pPr>
      <w:r w:rsidRPr="0019241A">
        <w:rPr>
          <w:noProof/>
          <w:lang w:val="vi-VN"/>
        </w:rPr>
        <w:drawing>
          <wp:inline distT="0" distB="0" distL="0" distR="0" wp14:anchorId="6C9D55CF" wp14:editId="47355CAA">
            <wp:extent cx="5943600" cy="55892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91D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6" w:name="_Toc214927940"/>
      <w:r w:rsidRPr="00B56A5F">
        <w:rPr>
          <w:lang w:val="vi-VN"/>
        </w:rPr>
        <w:t>Chi tiết mã quy trình</w:t>
      </w:r>
      <w:bookmarkEnd w:id="36"/>
    </w:p>
    <w:p w14:paraId="29118F9F" w14:textId="546AAF91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Đọc cấu </w:t>
      </w:r>
      <w:r w:rsidR="00EA5933">
        <w:rPr>
          <w:rFonts w:eastAsiaTheme="majorEastAsia"/>
          <w:sz w:val="28"/>
          <w:szCs w:val="28"/>
          <w:lang w:val="vi-VN"/>
        </w:rPr>
        <w:t>hình, kết nối database</w:t>
      </w:r>
      <w:r>
        <w:rPr>
          <w:rFonts w:eastAsiaTheme="majorEastAsia"/>
          <w:sz w:val="28"/>
          <w:szCs w:val="28"/>
          <w:lang w:val="vi-VN"/>
        </w:rPr>
        <w:t xml:space="preserve"> và gọi quy trình dump Aggregate</w:t>
      </w:r>
    </w:p>
    <w:p w14:paraId="4B84E38A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"data/</w:t>
      </w:r>
      <w:proofErr w:type="spellStart"/>
      <w:r>
        <w:rPr>
          <w:rFonts w:ascii="JetBrains Mono" w:hAnsi="JetBrains Mono" w:cs="JetBrains Mono"/>
          <w:color w:val="CD9069"/>
        </w:rPr>
        <w:t>dump_aggregate</w:t>
      </w:r>
      <w:proofErr w:type="spellEnd"/>
      <w:r>
        <w:rPr>
          <w:rFonts w:ascii="JetBrains Mono" w:hAnsi="JetBrains Mono" w:cs="JetBrains Mono"/>
          <w:color w:val="CD9069"/>
        </w:rPr>
        <w:t>/aggregate_daily.csv"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AggregateDumpProcess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AggregateDumpProcess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"=== DONE DUMP AGGREGATE ==="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0903759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21BF936A" w14:textId="0206A406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dump Aggregate</w:t>
      </w:r>
    </w:p>
    <w:p w14:paraId="335EB9F7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gian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long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B4CDA8"/>
        </w:rPr>
        <w:t>0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Path </w:t>
      </w:r>
      <w:r>
        <w:rPr>
          <w:rFonts w:ascii="JetBrains Mono" w:hAnsi="JetBrains Mono" w:cs="JetBrains Mono"/>
          <w:color w:val="94DBFD"/>
        </w:rPr>
        <w:t xml:space="preserve">out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3D8F7F"/>
        </w:rPr>
        <w:t>Path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1. </w:t>
      </w:r>
      <w:proofErr w:type="spellStart"/>
      <w:r>
        <w:rPr>
          <w:rFonts w:ascii="JetBrains Mono" w:hAnsi="JetBrains Mono" w:cs="JetBrains Mono"/>
          <w:color w:val="699856"/>
        </w:rPr>
        <w:t>Đọc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</w:t>
      </w:r>
      <w:proofErr w:type="spellEnd"/>
      <w:r>
        <w:rPr>
          <w:rFonts w:ascii="JetBrains Mono" w:hAnsi="JetBrains Mono" w:cs="JetBrains Mono"/>
          <w:color w:val="699856"/>
        </w:rPr>
        <w:t xml:space="preserve"> warehouse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3D8F7F"/>
        </w:rPr>
        <w:t>PreparedStatement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Objects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requireNonNull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.</w:t>
      </w:r>
      <w:proofErr w:type="spellStart"/>
      <w:r>
        <w:rPr>
          <w:rFonts w:ascii="JetBrains Mono" w:hAnsi="JetBrains Mono" w:cs="JetBrains Mono"/>
          <w:color w:val="E6E6AA"/>
        </w:rPr>
        <w:t>prepareStatement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54A857"/>
        </w:rPr>
        <w:br/>
        <w:t xml:space="preserve">                    </w:t>
      </w:r>
      <w:r>
        <w:rPr>
          <w:rFonts w:ascii="JetBrains Mono" w:hAnsi="JetBrains Mono" w:cs="JetBrains Mono"/>
          <w:color w:val="CD9069"/>
        </w:rPr>
        <w:t xml:space="preserve">"SELECT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 xml:space="preserve">,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D3D3C8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"FROM </w:t>
      </w:r>
      <w:proofErr w:type="spellStart"/>
      <w:r>
        <w:rPr>
          <w:rFonts w:ascii="JetBrains Mono" w:hAnsi="JetBrains Mono" w:cs="JetBrains Mono"/>
          <w:color w:val="D3D3C8"/>
        </w:rPr>
        <w:t>aggregate_weather_daily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"ORDER BY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CD9069"/>
        </w:rPr>
        <w:br/>
        <w:t xml:space="preserve">            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writer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newBufferedWriter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>StandardCharsets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UTF_8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header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lastRenderedPageBreak/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"DateOnly,AvgTemp,MinTemp,MaxTemp,AvgHumidity,AvgPressure,RowCount"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dữ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liệu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executeQuery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while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next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dòng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tính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kích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thước</w:t>
      </w:r>
      <w:proofErr w:type="spellEnd"/>
      <w:r>
        <w:rPr>
          <w:rFonts w:ascii="JetBrains Mono" w:hAnsi="JetBrains Mono" w:cs="JetBrains Mono"/>
          <w:color w:val="699856"/>
        </w:rPr>
        <w:t xml:space="preserve"> , flush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đảm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bảo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xong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flush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size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 xml:space="preserve">!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t xml:space="preserve">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dump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2.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gram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47A2ED"/>
        </w:rPr>
        <w:t>double</w:t>
      </w:r>
      <w:r>
        <w:rPr>
          <w:rFonts w:ascii="JetBrains Mono" w:hAnsi="JetBrains Mono" w:cs="JetBrains Mono"/>
          <w:color w:val="54A857"/>
        </w:rPr>
        <w:t xml:space="preserve">)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B9A1204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4D871C61" w14:textId="36E26CD9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ghi từng dòng CSV</w:t>
      </w:r>
    </w:p>
    <w:p w14:paraId="7235B9E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Date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getInt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line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format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"%s,%.2f,%.2f,%.2f,%.2f,%.2f,%d"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toString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line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96EC7F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0CD9217F" w14:textId="312428D6" w:rsidR="00653DCA" w:rsidRPr="00344CD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file/process</w:t>
      </w:r>
    </w:p>
    <w:p w14:paraId="32D8DA39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thể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vì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fileLog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cho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file"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3835599" w14:textId="77777777" w:rsidR="00BA7F82" w:rsidRPr="00BA7F82" w:rsidRDefault="00BA7F82" w:rsidP="00BA7F82">
      <w:pPr>
        <w:rPr>
          <w:rFonts w:eastAsiaTheme="majorEastAsia"/>
          <w:lang w:val="vi-VN"/>
        </w:rPr>
      </w:pPr>
    </w:p>
    <w:sectPr w:rsidR="00BA7F82" w:rsidRPr="00BA7F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42BC42" w14:textId="77777777" w:rsidR="00450DA7" w:rsidRDefault="00450DA7">
      <w:r>
        <w:separator/>
      </w:r>
    </w:p>
  </w:endnote>
  <w:endnote w:type="continuationSeparator" w:id="0">
    <w:p w14:paraId="62FD0A2A" w14:textId="77777777" w:rsidR="00450DA7" w:rsidRDefault="00450D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JetBrains Mono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E624" w14:textId="77777777" w:rsidR="008A55EF" w:rsidRDefault="008A55EF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7214E" w14:textId="77777777" w:rsidR="00450DA7" w:rsidRDefault="00450DA7">
      <w:r>
        <w:separator/>
      </w:r>
    </w:p>
  </w:footnote>
  <w:footnote w:type="continuationSeparator" w:id="0">
    <w:p w14:paraId="1FD43ABF" w14:textId="77777777" w:rsidR="00450DA7" w:rsidRDefault="00450D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6F13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multilevel"/>
    <w:tmpl w:val="07586FD3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DE4CFC"/>
    <w:multiLevelType w:val="multilevel"/>
    <w:tmpl w:val="13889E9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" w15:restartNumberingAfterBreak="0">
    <w:nsid w:val="15132867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64B5632"/>
    <w:multiLevelType w:val="multilevel"/>
    <w:tmpl w:val="264B5632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507519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B215026"/>
    <w:multiLevelType w:val="multilevel"/>
    <w:tmpl w:val="F3EEA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642781"/>
    <w:multiLevelType w:val="hybridMultilevel"/>
    <w:tmpl w:val="5BB0EC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89082F"/>
    <w:multiLevelType w:val="hybridMultilevel"/>
    <w:tmpl w:val="6A62AC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18284330">
    <w:abstractNumId w:val="0"/>
  </w:num>
  <w:num w:numId="2" w16cid:durableId="1743674382">
    <w:abstractNumId w:val="1"/>
  </w:num>
  <w:num w:numId="3" w16cid:durableId="178280415">
    <w:abstractNumId w:val="4"/>
  </w:num>
  <w:num w:numId="4" w16cid:durableId="1831750065">
    <w:abstractNumId w:val="7"/>
  </w:num>
  <w:num w:numId="5" w16cid:durableId="1093428326">
    <w:abstractNumId w:val="3"/>
  </w:num>
  <w:num w:numId="6" w16cid:durableId="314839144">
    <w:abstractNumId w:val="5"/>
  </w:num>
  <w:num w:numId="7" w16cid:durableId="643895019">
    <w:abstractNumId w:val="2"/>
  </w:num>
  <w:num w:numId="8" w16cid:durableId="1004436874">
    <w:abstractNumId w:val="6"/>
  </w:num>
  <w:num w:numId="9" w16cid:durableId="4840804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F6"/>
    <w:rsid w:val="000008C6"/>
    <w:rsid w:val="00044BB8"/>
    <w:rsid w:val="00097A99"/>
    <w:rsid w:val="000D5389"/>
    <w:rsid w:val="000D64DE"/>
    <w:rsid w:val="000E116A"/>
    <w:rsid w:val="000F5B8A"/>
    <w:rsid w:val="00102770"/>
    <w:rsid w:val="001042D1"/>
    <w:rsid w:val="00176D0B"/>
    <w:rsid w:val="00177EDF"/>
    <w:rsid w:val="0019241A"/>
    <w:rsid w:val="001C62E1"/>
    <w:rsid w:val="001D4C5A"/>
    <w:rsid w:val="001E331E"/>
    <w:rsid w:val="001F0EDA"/>
    <w:rsid w:val="0022701B"/>
    <w:rsid w:val="00236EB8"/>
    <w:rsid w:val="00264E6E"/>
    <w:rsid w:val="00292CBB"/>
    <w:rsid w:val="002F543A"/>
    <w:rsid w:val="002F5B5F"/>
    <w:rsid w:val="0033144F"/>
    <w:rsid w:val="00344CD2"/>
    <w:rsid w:val="0036013B"/>
    <w:rsid w:val="00394BD7"/>
    <w:rsid w:val="00395409"/>
    <w:rsid w:val="003A166E"/>
    <w:rsid w:val="003A35A7"/>
    <w:rsid w:val="003D372A"/>
    <w:rsid w:val="00412A2A"/>
    <w:rsid w:val="0044480D"/>
    <w:rsid w:val="00450DA7"/>
    <w:rsid w:val="00453610"/>
    <w:rsid w:val="00484BEE"/>
    <w:rsid w:val="0049495E"/>
    <w:rsid w:val="004B45D8"/>
    <w:rsid w:val="00524F9A"/>
    <w:rsid w:val="005939E2"/>
    <w:rsid w:val="005A6D4D"/>
    <w:rsid w:val="005D64D5"/>
    <w:rsid w:val="00653DCA"/>
    <w:rsid w:val="00670900"/>
    <w:rsid w:val="00670E39"/>
    <w:rsid w:val="0067202C"/>
    <w:rsid w:val="00672E6B"/>
    <w:rsid w:val="00675E3B"/>
    <w:rsid w:val="006C32D5"/>
    <w:rsid w:val="00713896"/>
    <w:rsid w:val="00715774"/>
    <w:rsid w:val="00722756"/>
    <w:rsid w:val="0073216C"/>
    <w:rsid w:val="00775FB7"/>
    <w:rsid w:val="007E1AC0"/>
    <w:rsid w:val="008251DD"/>
    <w:rsid w:val="00831832"/>
    <w:rsid w:val="00850394"/>
    <w:rsid w:val="008819D8"/>
    <w:rsid w:val="008A55EF"/>
    <w:rsid w:val="008E2824"/>
    <w:rsid w:val="008E5561"/>
    <w:rsid w:val="008F1306"/>
    <w:rsid w:val="00901B7F"/>
    <w:rsid w:val="00916E1D"/>
    <w:rsid w:val="00925F6E"/>
    <w:rsid w:val="00930EC7"/>
    <w:rsid w:val="00950621"/>
    <w:rsid w:val="00961BC8"/>
    <w:rsid w:val="00966806"/>
    <w:rsid w:val="009946DF"/>
    <w:rsid w:val="009A5285"/>
    <w:rsid w:val="00A24348"/>
    <w:rsid w:val="00A72B06"/>
    <w:rsid w:val="00A9321E"/>
    <w:rsid w:val="00A95475"/>
    <w:rsid w:val="00B14574"/>
    <w:rsid w:val="00B30AE4"/>
    <w:rsid w:val="00B313CA"/>
    <w:rsid w:val="00B31627"/>
    <w:rsid w:val="00B33958"/>
    <w:rsid w:val="00B56A5F"/>
    <w:rsid w:val="00B74A6F"/>
    <w:rsid w:val="00B832E6"/>
    <w:rsid w:val="00BA7F82"/>
    <w:rsid w:val="00BC6D60"/>
    <w:rsid w:val="00C0633D"/>
    <w:rsid w:val="00C20AF6"/>
    <w:rsid w:val="00C40135"/>
    <w:rsid w:val="00C56230"/>
    <w:rsid w:val="00C62B5D"/>
    <w:rsid w:val="00C6382E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A5961"/>
    <w:rsid w:val="00DB0302"/>
    <w:rsid w:val="00DC6098"/>
    <w:rsid w:val="00DD3534"/>
    <w:rsid w:val="00E65B1C"/>
    <w:rsid w:val="00EA26AC"/>
    <w:rsid w:val="00EA5933"/>
    <w:rsid w:val="00EA7C3B"/>
    <w:rsid w:val="00EE45A4"/>
    <w:rsid w:val="00F27175"/>
    <w:rsid w:val="00F56959"/>
    <w:rsid w:val="00F6022B"/>
    <w:rsid w:val="00F80FCE"/>
    <w:rsid w:val="00F84E46"/>
    <w:rsid w:val="00F933D2"/>
    <w:rsid w:val="00F93472"/>
    <w:rsid w:val="00FD4E02"/>
    <w:rsid w:val="00FE2324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651E2C1"/>
  <w15:docId w15:val="{FA801CFF-BE38-46FB-B864-2186A9CD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324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36EB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6EB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31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80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9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2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16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3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3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1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5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5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9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3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20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2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4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0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ccuweather.com/vi/vn/ho-chi-minh-city/353981/current-weather/353981?unit=c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1</Pages>
  <Words>5400</Words>
  <Characters>30781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Bao Tam</dc:creator>
  <cp:lastModifiedBy>Azure Dream</cp:lastModifiedBy>
  <cp:revision>35</cp:revision>
  <dcterms:created xsi:type="dcterms:W3CDTF">2025-11-04T15:10:00Z</dcterms:created>
  <dcterms:modified xsi:type="dcterms:W3CDTF">2025-11-25T13:05:00Z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