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FBD64" w14:textId="77777777" w:rsidR="00CF6BC1" w:rsidRDefault="007024E4">
      <w:pPr>
        <w:jc w:val="center"/>
        <w:rPr>
          <w:sz w:val="28"/>
          <w:szCs w:val="28"/>
        </w:rPr>
      </w:pPr>
      <w:r>
        <w:rPr>
          <w:sz w:val="28"/>
          <w:szCs w:val="28"/>
        </w:rPr>
        <w:t>VIETNAM GENERAL CONFEDERATION OF LABOR</w:t>
      </w:r>
    </w:p>
    <w:p w14:paraId="46319100" w14:textId="77777777" w:rsidR="00CF6BC1" w:rsidRDefault="007024E4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TON DUC THANG UNIVERSITY</w:t>
      </w:r>
    </w:p>
    <w:p w14:paraId="76948796" w14:textId="77777777" w:rsidR="00CF6BC1" w:rsidRDefault="007024E4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THE FACULTY OF INFORMATION TECHNOLOGY</w:t>
      </w:r>
    </w:p>
    <w:p w14:paraId="3B22767C" w14:textId="77777777" w:rsidR="00CF6BC1" w:rsidRDefault="00CF6BC1">
      <w:pPr>
        <w:ind w:firstLine="720"/>
        <w:jc w:val="center"/>
      </w:pPr>
    </w:p>
    <w:p w14:paraId="34284997" w14:textId="77777777" w:rsidR="00CF6BC1" w:rsidRDefault="007024E4">
      <w:pPr>
        <w:jc w:val="center"/>
        <w:rPr>
          <w:b/>
          <w:sz w:val="28"/>
          <w:szCs w:val="28"/>
        </w:rPr>
      </w:pPr>
      <w:r>
        <w:rPr>
          <w:noProof/>
          <w:sz w:val="22"/>
          <w:szCs w:val="22"/>
        </w:rPr>
        <w:drawing>
          <wp:inline distT="0" distB="0" distL="0" distR="0" wp14:anchorId="707D3AFF" wp14:editId="0F4D2A6C">
            <wp:extent cx="1183436" cy="653369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3436" cy="653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BF7D5" w14:textId="77777777" w:rsidR="00CF6BC1" w:rsidRDefault="00CF6BC1">
      <w:pPr>
        <w:jc w:val="center"/>
        <w:rPr>
          <w:b/>
          <w:sz w:val="28"/>
          <w:szCs w:val="28"/>
        </w:rPr>
      </w:pPr>
    </w:p>
    <w:p w14:paraId="627F4EEA" w14:textId="77777777" w:rsidR="00CF6BC1" w:rsidRDefault="00CF6BC1">
      <w:pPr>
        <w:ind w:firstLine="720"/>
        <w:rPr>
          <w:b/>
          <w:sz w:val="28"/>
          <w:szCs w:val="28"/>
        </w:rPr>
      </w:pPr>
    </w:p>
    <w:p w14:paraId="49034B1D" w14:textId="77777777" w:rsidR="00CF6BC1" w:rsidRDefault="007024E4">
      <w:pPr>
        <w:tabs>
          <w:tab w:val="center" w:pos="4920"/>
          <w:tab w:val="right" w:pos="9121"/>
        </w:tabs>
        <w:spacing w:line="360" w:lineRule="auto"/>
        <w:ind w:firstLine="720"/>
        <w:rPr>
          <w:b/>
          <w:sz w:val="36"/>
          <w:szCs w:val="36"/>
        </w:rPr>
      </w:pPr>
      <w:r>
        <w:rPr>
          <w:b/>
          <w:sz w:val="32"/>
          <w:szCs w:val="32"/>
        </w:rPr>
        <w:tab/>
      </w:r>
      <w:r>
        <w:rPr>
          <w:b/>
          <w:sz w:val="36"/>
          <w:szCs w:val="36"/>
        </w:rPr>
        <w:t>Design and Analysis of Algorithms</w:t>
      </w:r>
      <w:r>
        <w:rPr>
          <w:b/>
          <w:sz w:val="36"/>
          <w:szCs w:val="36"/>
        </w:rPr>
        <w:tab/>
      </w:r>
    </w:p>
    <w:p w14:paraId="1E6564CA" w14:textId="77777777" w:rsidR="00CF6BC1" w:rsidRDefault="007024E4">
      <w:pPr>
        <w:spacing w:line="360" w:lineRule="auto"/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32D85746" w14:textId="77777777" w:rsidR="00CF6BC1" w:rsidRDefault="00CF6BC1">
      <w:pPr>
        <w:spacing w:line="360" w:lineRule="auto"/>
        <w:rPr>
          <w:b/>
        </w:rPr>
      </w:pPr>
    </w:p>
    <w:p w14:paraId="3098F39E" w14:textId="77777777" w:rsidR="00CF6BC1" w:rsidRDefault="007024E4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Final Report</w:t>
      </w:r>
    </w:p>
    <w:p w14:paraId="76C6D068" w14:textId="3D8AD53C" w:rsidR="00CF6BC1" w:rsidRDefault="007024E4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(</w:t>
      </w:r>
      <w:r w:rsidR="007B62B9">
        <w:rPr>
          <w:b/>
          <w:sz w:val="48"/>
          <w:szCs w:val="48"/>
        </w:rPr>
        <w:t>5</w:t>
      </w:r>
      <w:r>
        <w:rPr>
          <w:b/>
          <w:sz w:val="48"/>
          <w:szCs w:val="48"/>
        </w:rPr>
        <w:t xml:space="preserve"> item-sets mining algorithms)</w:t>
      </w:r>
    </w:p>
    <w:p w14:paraId="44362815" w14:textId="77777777" w:rsidR="00CF6BC1" w:rsidRDefault="007024E4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CAC82AC" w14:textId="77777777" w:rsidR="00CF6BC1" w:rsidRDefault="00CF6BC1">
      <w:pPr>
        <w:spacing w:line="360" w:lineRule="auto"/>
        <w:jc w:val="center"/>
        <w:rPr>
          <w:b/>
        </w:rPr>
      </w:pPr>
    </w:p>
    <w:p w14:paraId="311DE08B" w14:textId="77777777" w:rsidR="00CF6BC1" w:rsidRDefault="00CF6BC1">
      <w:pPr>
        <w:spacing w:line="360" w:lineRule="auto"/>
        <w:jc w:val="both"/>
        <w:rPr>
          <w:b/>
          <w:color w:val="FF0000"/>
        </w:rPr>
      </w:pPr>
    </w:p>
    <w:p w14:paraId="623C093D" w14:textId="77777777" w:rsidR="00CF6BC1" w:rsidRDefault="00CF6BC1">
      <w:pPr>
        <w:spacing w:line="360" w:lineRule="auto"/>
        <w:jc w:val="both"/>
        <w:rPr>
          <w:b/>
        </w:rPr>
      </w:pPr>
    </w:p>
    <w:p w14:paraId="343B53B6" w14:textId="77777777" w:rsidR="00CF6BC1" w:rsidRDefault="00CF6BC1">
      <w:pPr>
        <w:spacing w:line="360" w:lineRule="auto"/>
        <w:jc w:val="both"/>
        <w:rPr>
          <w:b/>
        </w:rPr>
      </w:pPr>
    </w:p>
    <w:p w14:paraId="63072BD5" w14:textId="77777777" w:rsidR="00CF6BC1" w:rsidRDefault="007024E4">
      <w:pPr>
        <w:spacing w:line="360" w:lineRule="auto"/>
        <w:jc w:val="right"/>
        <w:rPr>
          <w:sz w:val="28"/>
          <w:szCs w:val="28"/>
        </w:rPr>
      </w:pPr>
      <w:r>
        <w:rPr>
          <w:i/>
          <w:sz w:val="28"/>
          <w:szCs w:val="28"/>
        </w:rPr>
        <w:t>Instructor</w:t>
      </w:r>
      <w:r>
        <w:rPr>
          <w:sz w:val="28"/>
          <w:szCs w:val="28"/>
        </w:rPr>
        <w:t xml:space="preserve">: </w:t>
      </w:r>
      <w:r>
        <w:rPr>
          <w:b/>
          <w:sz w:val="28"/>
          <w:szCs w:val="28"/>
        </w:rPr>
        <w:t>NGUYEN CHI THIEN</w:t>
      </w:r>
    </w:p>
    <w:p w14:paraId="2529657E" w14:textId="77777777" w:rsidR="00CF6BC1" w:rsidRDefault="007024E4">
      <w:pPr>
        <w:spacing w:line="360" w:lineRule="auto"/>
        <w:jc w:val="right"/>
        <w:rPr>
          <w:b/>
          <w:sz w:val="28"/>
          <w:szCs w:val="28"/>
        </w:rPr>
      </w:pPr>
      <w:r>
        <w:rPr>
          <w:i/>
          <w:sz w:val="28"/>
          <w:szCs w:val="28"/>
        </w:rPr>
        <w:t>Students</w:t>
      </w:r>
      <w:r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  Lê Phước Thịnh – 520K0343</w:t>
      </w:r>
    </w:p>
    <w:p w14:paraId="402767D1" w14:textId="77777777" w:rsidR="00CF6BC1" w:rsidRDefault="007024E4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Trịnh Bảo Toàn – 520K0332</w:t>
      </w:r>
    </w:p>
    <w:p w14:paraId="42C69CFC" w14:textId="77777777" w:rsidR="00CF6BC1" w:rsidRDefault="007024E4">
      <w:pPr>
        <w:spacing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Nguyễn Duy Tuấn – 520K0232</w:t>
      </w:r>
    </w:p>
    <w:p w14:paraId="58814424" w14:textId="77777777" w:rsidR="00CF6BC1" w:rsidRDefault="007024E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Class     </w:t>
      </w:r>
      <w:proofErr w:type="gramStart"/>
      <w:r>
        <w:rPr>
          <w:sz w:val="28"/>
          <w:szCs w:val="28"/>
        </w:rPr>
        <w:t xml:space="preserve">  </w:t>
      </w:r>
      <w:r>
        <w:rPr>
          <w:b/>
          <w:sz w:val="28"/>
          <w:szCs w:val="28"/>
        </w:rPr>
        <w:t>:</w:t>
      </w:r>
      <w:proofErr w:type="gramEnd"/>
      <w:r>
        <w:rPr>
          <w:b/>
          <w:sz w:val="28"/>
          <w:szCs w:val="28"/>
        </w:rPr>
        <w:t xml:space="preserve">    20K50301</w:t>
      </w:r>
    </w:p>
    <w:p w14:paraId="721FF5B0" w14:textId="77777777" w:rsidR="00CF6BC1" w:rsidRDefault="007024E4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Enrolled course   </w:t>
      </w:r>
      <w:proofErr w:type="gramStart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 xml:space="preserve">    24</w:t>
      </w:r>
    </w:p>
    <w:p w14:paraId="4F214E42" w14:textId="77777777" w:rsidR="00CF6BC1" w:rsidRDefault="00CF6BC1">
      <w:pPr>
        <w:jc w:val="center"/>
        <w:rPr>
          <w:b/>
        </w:rPr>
      </w:pPr>
    </w:p>
    <w:p w14:paraId="4BC4146A" w14:textId="77777777" w:rsidR="00CF6BC1" w:rsidRDefault="00CF6BC1">
      <w:pPr>
        <w:jc w:val="center"/>
        <w:rPr>
          <w:b/>
        </w:rPr>
      </w:pPr>
    </w:p>
    <w:p w14:paraId="3C500990" w14:textId="77777777" w:rsidR="00CF6BC1" w:rsidRDefault="007024E4">
      <w:pPr>
        <w:ind w:left="2160" w:firstLine="720"/>
        <w:rPr>
          <w:b/>
          <w:sz w:val="28"/>
          <w:szCs w:val="28"/>
        </w:rPr>
        <w:sectPr w:rsidR="00CF6BC1">
          <w:headerReference w:type="default" r:id="rId10"/>
          <w:pgSz w:w="12240" w:h="15840"/>
          <w:pgMar w:top="1985" w:right="1134" w:bottom="1701" w:left="1985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HO CHI MINH CITY, 2022</w:t>
      </w:r>
    </w:p>
    <w:p w14:paraId="658BB818" w14:textId="77777777" w:rsidR="00CF6BC1" w:rsidRDefault="007024E4">
      <w:pPr>
        <w:pBdr>
          <w:top w:val="nil"/>
          <w:left w:val="nil"/>
          <w:bottom w:val="nil"/>
          <w:right w:val="nil"/>
          <w:between w:val="nil"/>
        </w:pBdr>
        <w:tabs>
          <w:tab w:val="center" w:pos="6379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ACKNOWLEDGEMENT</w:t>
      </w:r>
    </w:p>
    <w:p w14:paraId="3C22684E" w14:textId="52B003E3" w:rsidR="00CF6BC1" w:rsidRPr="00C462CF" w:rsidRDefault="007024E4">
      <w:pPr>
        <w:spacing w:after="160" w:line="259" w:lineRule="auto"/>
        <w:rPr>
          <w:i/>
          <w:iCs/>
          <w:sz w:val="32"/>
          <w:szCs w:val="32"/>
        </w:rPr>
      </w:pPr>
      <w:r w:rsidRPr="00C462CF">
        <w:rPr>
          <w:i/>
          <w:iCs/>
          <w:sz w:val="32"/>
          <w:szCs w:val="32"/>
        </w:rPr>
        <w:t xml:space="preserve">I would like to express my gratitude and thanks to my </w:t>
      </w:r>
      <w:r w:rsidR="007B62B9" w:rsidRPr="00C462CF">
        <w:rPr>
          <w:i/>
          <w:iCs/>
          <w:sz w:val="32"/>
          <w:szCs w:val="32"/>
        </w:rPr>
        <w:t>Design and Analysis of Algorithms</w:t>
      </w:r>
      <w:r w:rsidRPr="00C462CF">
        <w:rPr>
          <w:i/>
          <w:iCs/>
          <w:sz w:val="32"/>
          <w:szCs w:val="32"/>
        </w:rPr>
        <w:t xml:space="preserve"> </w:t>
      </w:r>
      <w:r w:rsidR="007B62B9" w:rsidRPr="00C462CF">
        <w:rPr>
          <w:i/>
          <w:iCs/>
          <w:sz w:val="32"/>
          <w:szCs w:val="32"/>
        </w:rPr>
        <w:t>lecturer</w:t>
      </w:r>
      <w:r w:rsidRPr="00C462CF">
        <w:rPr>
          <w:i/>
          <w:iCs/>
          <w:sz w:val="32"/>
          <w:szCs w:val="32"/>
        </w:rPr>
        <w:t xml:space="preserve"> Mr. </w:t>
      </w:r>
      <w:r w:rsidR="007B62B9" w:rsidRPr="00C462CF">
        <w:rPr>
          <w:i/>
          <w:iCs/>
          <w:sz w:val="32"/>
          <w:szCs w:val="32"/>
        </w:rPr>
        <w:t xml:space="preserve">Nguyen Chi </w:t>
      </w:r>
      <w:r w:rsidRPr="00C462CF">
        <w:rPr>
          <w:i/>
          <w:iCs/>
          <w:sz w:val="32"/>
          <w:szCs w:val="32"/>
        </w:rPr>
        <w:t xml:space="preserve">Thien for his wonderful guidance throughout this </w:t>
      </w:r>
      <w:r w:rsidR="00C462CF">
        <w:rPr>
          <w:i/>
          <w:iCs/>
          <w:sz w:val="32"/>
          <w:szCs w:val="32"/>
        </w:rPr>
        <w:t>course</w:t>
      </w:r>
      <w:r w:rsidR="007B62B9" w:rsidRPr="00C462CF">
        <w:rPr>
          <w:i/>
          <w:iCs/>
          <w:sz w:val="32"/>
          <w:szCs w:val="32"/>
        </w:rPr>
        <w:t>.</w:t>
      </w:r>
    </w:p>
    <w:p w14:paraId="0F084E48" w14:textId="550EC76C" w:rsidR="00CF6BC1" w:rsidRPr="00C462CF" w:rsidRDefault="007024E4">
      <w:pPr>
        <w:spacing w:after="160" w:line="259" w:lineRule="auto"/>
        <w:rPr>
          <w:i/>
          <w:iCs/>
          <w:sz w:val="32"/>
          <w:szCs w:val="32"/>
        </w:rPr>
      </w:pPr>
      <w:r w:rsidRPr="00C462CF">
        <w:rPr>
          <w:i/>
          <w:iCs/>
          <w:sz w:val="32"/>
          <w:szCs w:val="32"/>
        </w:rPr>
        <w:t>I am also grateful to my friends for their help, and to all those who c</w:t>
      </w:r>
      <w:r w:rsidRPr="00C462CF">
        <w:rPr>
          <w:i/>
          <w:iCs/>
          <w:sz w:val="32"/>
          <w:szCs w:val="32"/>
        </w:rPr>
        <w:t>ontributed directly or indirectly towards the completion of this school project</w:t>
      </w:r>
      <w:r w:rsidR="007B62B9" w:rsidRPr="00C462CF">
        <w:rPr>
          <w:i/>
          <w:iCs/>
          <w:sz w:val="32"/>
          <w:szCs w:val="32"/>
        </w:rPr>
        <w:t>.</w:t>
      </w:r>
    </w:p>
    <w:p w14:paraId="4CAFE0BE" w14:textId="25374996" w:rsidR="00CF6BC1" w:rsidRPr="00C462CF" w:rsidRDefault="007024E4">
      <w:pPr>
        <w:spacing w:after="160" w:line="259" w:lineRule="auto"/>
        <w:rPr>
          <w:i/>
          <w:iCs/>
          <w:sz w:val="32"/>
          <w:szCs w:val="32"/>
        </w:rPr>
      </w:pPr>
      <w:r w:rsidRPr="00C462CF">
        <w:rPr>
          <w:i/>
          <w:iCs/>
          <w:sz w:val="32"/>
          <w:szCs w:val="32"/>
        </w:rPr>
        <w:t>During this project, I acquired many valuable skills, and I hope that in the years to come, those skills will be put to good use</w:t>
      </w:r>
      <w:r w:rsidR="007B62B9" w:rsidRPr="00C462CF">
        <w:rPr>
          <w:i/>
          <w:iCs/>
          <w:sz w:val="32"/>
          <w:szCs w:val="32"/>
        </w:rPr>
        <w:t>.</w:t>
      </w:r>
    </w:p>
    <w:p w14:paraId="124DC8E5" w14:textId="77777777" w:rsidR="00CF6BC1" w:rsidRDefault="007024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br w:type="page"/>
      </w:r>
    </w:p>
    <w:p w14:paraId="33516DEA" w14:textId="77777777" w:rsidR="00CF6BC1" w:rsidRDefault="007024E4" w:rsidP="00C462CF">
      <w:pPr>
        <w:pStyle w:val="Heading1"/>
        <w:jc w:val="center"/>
        <w:rPr>
          <w:b w:val="0"/>
          <w:color w:val="000000"/>
          <w:sz w:val="32"/>
          <w:szCs w:val="32"/>
        </w:rPr>
      </w:pPr>
      <w:bookmarkStart w:id="0" w:name="_Toc121001083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TABLE OF CONTENTS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803650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F16C59" w14:textId="258AA7BC" w:rsidR="00C462CF" w:rsidRDefault="00C462CF">
          <w:pPr>
            <w:pStyle w:val="TOCHeading"/>
          </w:pPr>
        </w:p>
        <w:p w14:paraId="4FC7A1B4" w14:textId="0E389133" w:rsidR="009C0840" w:rsidRDefault="00C462C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01083" w:history="1">
            <w:r w:rsidR="009C0840" w:rsidRPr="00662DFC">
              <w:rPr>
                <w:rStyle w:val="Hyperlink"/>
                <w:noProof/>
              </w:rPr>
              <w:t>TABLE OF CONTENTS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_Toc121001083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2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389360B7" w14:textId="36D74B67" w:rsidR="009C0840" w:rsidRDefault="007024E4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4" w:history="1">
            <w:r w:rsidR="009C0840" w:rsidRPr="00662DFC">
              <w:rPr>
                <w:rStyle w:val="Hyperlink"/>
                <w:noProof/>
              </w:rPr>
              <w:t>A. Frequent Patterns Mining Algorithms: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_Toc121001084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3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08F21CA8" w14:textId="5A8BF874" w:rsidR="009C0840" w:rsidRDefault="007024E4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5" w:history="1">
            <w:r w:rsidR="009C0840" w:rsidRPr="00662DFC">
              <w:rPr>
                <w:rStyle w:val="Hyperlink"/>
                <w:noProof/>
              </w:rPr>
              <w:t>1. Apriori Algorithm: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_Toc121001085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3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4B421A25" w14:textId="45594AB2" w:rsidR="009C0840" w:rsidRDefault="007024E4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6" w:history="1">
            <w:r w:rsidR="009C0840" w:rsidRPr="00662DFC">
              <w:rPr>
                <w:rStyle w:val="Hyperlink"/>
                <w:noProof/>
              </w:rPr>
              <w:t>2. Apriori TID Algorithm: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_Toc121001086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7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41F1D15C" w14:textId="1C92DBCA" w:rsidR="009C0840" w:rsidRDefault="007024E4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7" w:history="1">
            <w:r w:rsidR="009C0840" w:rsidRPr="00662DFC">
              <w:rPr>
                <w:rStyle w:val="Hyperlink"/>
                <w:noProof/>
              </w:rPr>
              <w:t>3. Eclat Algorithm: a vertical depth-first search algorithm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_Toc121001087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11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74F9A10B" w14:textId="50120897" w:rsidR="009C0840" w:rsidRDefault="007024E4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8" w:history="1">
            <w:r w:rsidR="009C0840" w:rsidRPr="00662DFC">
              <w:rPr>
                <w:rStyle w:val="Hyperlink"/>
                <w:noProof/>
              </w:rPr>
              <w:t>4. FP – Growth Algorithm: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_Toc121001088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15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27A40F0B" w14:textId="79E8F36E" w:rsidR="009C0840" w:rsidRDefault="007024E4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89" w:history="1">
            <w:r w:rsidR="009C0840" w:rsidRPr="00662DFC">
              <w:rPr>
                <w:rStyle w:val="Hyperlink"/>
                <w:noProof/>
              </w:rPr>
              <w:t>5. H – Mine Algorithm: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_Toc121001089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28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5BE1F023" w14:textId="12173FBD" w:rsidR="009C0840" w:rsidRDefault="007024E4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90" w:history="1">
            <w:r w:rsidR="009C0840" w:rsidRPr="00662DFC">
              <w:rPr>
                <w:rStyle w:val="Hyperlink"/>
                <w:noProof/>
              </w:rPr>
              <w:t xml:space="preserve">B. Proofs that our algorithm implementations run faster than  </w:t>
            </w:r>
            <w:r w:rsidR="009C0840" w:rsidRPr="00662DFC">
              <w:rPr>
                <w:rStyle w:val="Hyperlink"/>
                <w:noProof/>
                <w:highlight w:val="white"/>
              </w:rPr>
              <w:t>Philippe Fournier’s program: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_Toc121001090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36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05C65213" w14:textId="0EAEF3D8" w:rsidR="009C0840" w:rsidRDefault="007024E4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91" w:history="1">
            <w:r w:rsidR="009C0840" w:rsidRPr="00662DFC">
              <w:rPr>
                <w:rStyle w:val="Hyperlink"/>
                <w:noProof/>
              </w:rPr>
              <w:t>C. Comparation of Time and Space Usage of all mentioned algorithms: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_Toc121001091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40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244750D6" w14:textId="15478142" w:rsidR="009C0840" w:rsidRDefault="007024E4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001092" w:history="1">
            <w:r w:rsidR="009C0840" w:rsidRPr="00662DFC">
              <w:rPr>
                <w:rStyle w:val="Hyperlink"/>
                <w:noProof/>
              </w:rPr>
              <w:t>D. Significance Rubrik:</w:t>
            </w:r>
            <w:r w:rsidR="009C0840">
              <w:rPr>
                <w:noProof/>
                <w:webHidden/>
              </w:rPr>
              <w:tab/>
            </w:r>
            <w:r w:rsidR="009C0840">
              <w:rPr>
                <w:noProof/>
                <w:webHidden/>
              </w:rPr>
              <w:fldChar w:fldCharType="begin"/>
            </w:r>
            <w:r w:rsidR="009C0840">
              <w:rPr>
                <w:noProof/>
                <w:webHidden/>
              </w:rPr>
              <w:instrText xml:space="preserve"> PAGEREF _Toc121001092 \h </w:instrText>
            </w:r>
            <w:r w:rsidR="009C0840">
              <w:rPr>
                <w:noProof/>
                <w:webHidden/>
              </w:rPr>
            </w:r>
            <w:r w:rsidR="009C0840">
              <w:rPr>
                <w:noProof/>
                <w:webHidden/>
              </w:rPr>
              <w:fldChar w:fldCharType="separate"/>
            </w:r>
            <w:r w:rsidR="009C0840">
              <w:rPr>
                <w:noProof/>
                <w:webHidden/>
              </w:rPr>
              <w:t>42</w:t>
            </w:r>
            <w:r w:rsidR="009C0840">
              <w:rPr>
                <w:noProof/>
                <w:webHidden/>
              </w:rPr>
              <w:fldChar w:fldCharType="end"/>
            </w:r>
          </w:hyperlink>
        </w:p>
        <w:p w14:paraId="61D68439" w14:textId="5EF4E27B" w:rsidR="00C462CF" w:rsidRDefault="00C462CF">
          <w:r>
            <w:rPr>
              <w:b/>
              <w:bCs/>
              <w:noProof/>
            </w:rPr>
            <w:fldChar w:fldCharType="end"/>
          </w:r>
        </w:p>
      </w:sdtContent>
    </w:sdt>
    <w:p w14:paraId="7D4C029B" w14:textId="77777777" w:rsidR="00CF6BC1" w:rsidRDefault="00CF6BC1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680D01B2" w14:textId="77777777" w:rsidR="00CF6BC1" w:rsidRDefault="00CF6BC1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56070093" w14:textId="504CB4BF" w:rsidR="00CF6BC1" w:rsidRDefault="00CF6BC1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29BEE8EB" w14:textId="1BFA3792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6932985B" w14:textId="6342211A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7AFCDB00" w14:textId="1499642A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5BA45295" w14:textId="1A982727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5A22B19F" w14:textId="2091B73E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112F7E8C" w14:textId="71B1C79A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4C435901" w14:textId="09FA809C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6A249AAA" w14:textId="77777777" w:rsidR="00C462CF" w:rsidRDefault="00C462CF">
      <w:pPr>
        <w:spacing w:after="200" w:line="276" w:lineRule="auto"/>
        <w:rPr>
          <w:rFonts w:ascii="Calibri" w:eastAsia="Calibri" w:hAnsi="Calibri" w:cs="Calibri"/>
          <w:sz w:val="22"/>
          <w:szCs w:val="22"/>
        </w:rPr>
      </w:pPr>
    </w:p>
    <w:p w14:paraId="65ADEB5B" w14:textId="77777777" w:rsidR="00CF6BC1" w:rsidRPr="007B62B9" w:rsidRDefault="007024E4" w:rsidP="007B62B9">
      <w:pPr>
        <w:pStyle w:val="Heading1"/>
        <w:rPr>
          <w:b w:val="0"/>
          <w:color w:val="auto"/>
          <w:sz w:val="32"/>
          <w:szCs w:val="32"/>
        </w:rPr>
      </w:pPr>
      <w:bookmarkStart w:id="1" w:name="_Toc121001084"/>
      <w:r w:rsidRPr="007B62B9">
        <w:rPr>
          <w:color w:val="auto"/>
          <w:sz w:val="32"/>
          <w:szCs w:val="32"/>
        </w:rPr>
        <w:lastRenderedPageBreak/>
        <w:t>A. Frequent Patterns Mining Algorithms:</w:t>
      </w:r>
      <w:bookmarkEnd w:id="1"/>
      <w:r w:rsidRPr="007B62B9">
        <w:rPr>
          <w:color w:val="auto"/>
          <w:sz w:val="32"/>
          <w:szCs w:val="32"/>
        </w:rPr>
        <w:t xml:space="preserve"> </w:t>
      </w:r>
    </w:p>
    <w:p w14:paraId="5C2AE7BC" w14:textId="77777777" w:rsidR="00CF6BC1" w:rsidRDefault="00CF6BC1">
      <w:pPr>
        <w:spacing w:after="200" w:line="276" w:lineRule="auto"/>
        <w:ind w:left="720"/>
        <w:rPr>
          <w:b/>
          <w:sz w:val="32"/>
          <w:szCs w:val="32"/>
        </w:rPr>
      </w:pPr>
    </w:p>
    <w:p w14:paraId="750903CA" w14:textId="77777777" w:rsidR="00CF6BC1" w:rsidRPr="007B62B9" w:rsidRDefault="007024E4" w:rsidP="007B62B9">
      <w:pPr>
        <w:pStyle w:val="Heading2"/>
        <w:rPr>
          <w:b w:val="0"/>
          <w:color w:val="auto"/>
          <w:sz w:val="32"/>
          <w:szCs w:val="32"/>
        </w:rPr>
      </w:pPr>
      <w:bookmarkStart w:id="2" w:name="_Toc121001085"/>
      <w:r w:rsidRPr="007B62B9">
        <w:rPr>
          <w:color w:val="auto"/>
          <w:sz w:val="32"/>
          <w:szCs w:val="32"/>
        </w:rPr>
        <w:t>1. Apriori</w:t>
      </w:r>
      <w:r w:rsidRPr="007B62B9">
        <w:rPr>
          <w:color w:val="auto"/>
          <w:sz w:val="32"/>
          <w:szCs w:val="32"/>
        </w:rPr>
        <w:t xml:space="preserve"> Algorithm:</w:t>
      </w:r>
      <w:bookmarkEnd w:id="2"/>
    </w:p>
    <w:p w14:paraId="75E35D2E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a) Input and Output Description:</w:t>
      </w:r>
    </w:p>
    <w:p w14:paraId="2E7AB735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This technique requires a transaction database and a user-specified threshold ‘minsup’ (value between 0 to 1, representing 0% to 100% respectively).</w:t>
      </w:r>
    </w:p>
    <w:p w14:paraId="34D32BB8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Ex: database = [[1,2,3], [1,2], [3,5,1</w:t>
      </w:r>
      <w:proofErr w:type="gramStart"/>
      <w:r>
        <w:rPr>
          <w:sz w:val="26"/>
          <w:szCs w:val="26"/>
        </w:rPr>
        <w:t>],[</w:t>
      </w:r>
      <w:proofErr w:type="gramEnd"/>
      <w:r>
        <w:rPr>
          <w:sz w:val="26"/>
          <w:szCs w:val="26"/>
        </w:rPr>
        <w:t>3,5,1,2]]  (database with 4 transactions, separated by arrays)</w:t>
      </w:r>
    </w:p>
    <w:p w14:paraId="244105EA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minsup = 0.5 (a 50% threshold)</w:t>
      </w:r>
    </w:p>
    <w:p w14:paraId="6D8CB434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The expected output is to be the most frequent patterns in the form of k-itemsets, with k from 1 to n, n is the number of items in the longest tr</w:t>
      </w:r>
      <w:r>
        <w:rPr>
          <w:sz w:val="26"/>
          <w:szCs w:val="26"/>
        </w:rPr>
        <w:t>ansaction in the database.</w:t>
      </w:r>
    </w:p>
    <w:p w14:paraId="49EA12B2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Ex: Frequent 1-itemset: [1] [2] [3]</w:t>
      </w:r>
    </w:p>
    <w:p w14:paraId="33DC0E68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Frequent 2-itemset: [1,2] [3,5]</w:t>
      </w:r>
    </w:p>
    <w:p w14:paraId="1C217A29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Frequent 3-itemset: [1,3,5]</w:t>
      </w:r>
    </w:p>
    <w:p w14:paraId="4B582A38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Frequent 4-itemset: [1,2,3,5]</w:t>
      </w:r>
    </w:p>
    <w:p w14:paraId="10589072" w14:textId="77777777" w:rsidR="00CF6BC1" w:rsidRDefault="00CF6BC1">
      <w:pPr>
        <w:tabs>
          <w:tab w:val="center" w:pos="6379"/>
        </w:tabs>
        <w:spacing w:after="200" w:line="276" w:lineRule="auto"/>
        <w:rPr>
          <w:sz w:val="26"/>
          <w:szCs w:val="26"/>
        </w:rPr>
      </w:pPr>
    </w:p>
    <w:p w14:paraId="30AA20AF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b) Implementation:  </w:t>
      </w:r>
    </w:p>
    <w:p w14:paraId="09B4A70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time</w:t>
      </w:r>
    </w:p>
    <w:p w14:paraId="7279708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tracemalloc</w:t>
      </w:r>
    </w:p>
    <w:p w14:paraId="37DE6D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The Apiori algorithm</w:t>
      </w:r>
    </w:p>
    <w:p w14:paraId="6B0DDB3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input: D: a set of transactions database, minsup: a user-specified threshold</w:t>
      </w:r>
    </w:p>
    <w:p w14:paraId="0D9F9E5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output: the set of frequent itemsets</w:t>
      </w:r>
    </w:p>
    <w:p w14:paraId="3F8AC6B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Scan the database to calculate the support of all items in I;</w:t>
      </w:r>
    </w:p>
    <w:p w14:paraId="49F693D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lastRenderedPageBreak/>
        <w:t>#</w:t>
      </w:r>
      <w:sdt>
        <w:sdtPr>
          <w:tag w:val="goog_rdk_0"/>
          <w:id w:val="-1144737262"/>
        </w:sdtPr>
        <w:sdtEndPr/>
        <w:sdtContent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F1 = {i|i ∈ I ∧ sup({i}) ≥ minisup }; // F1 : freq</w:t>
          </w:r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>uent 1-itemsets</w:t>
          </w:r>
        </w:sdtContent>
      </w:sdt>
    </w:p>
    <w:p w14:paraId="1392FA9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k = 2;</w:t>
      </w:r>
    </w:p>
    <w:p w14:paraId="08A38DD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sdt>
        <w:sdtPr>
          <w:tag w:val="goog_rdk_1"/>
          <w:id w:val="-1051539550"/>
        </w:sdtPr>
        <w:sdtEndPr/>
        <w:sdtContent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while Fk = ∅ do</w:t>
          </w:r>
        </w:sdtContent>
      </w:sdt>
    </w:p>
    <w:p w14:paraId="0585C3B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    Ck = CandidateGeneration (Fk - 1</w:t>
      </w:r>
      <w:proofErr w:type="gramStart"/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>) ;</w:t>
      </w:r>
      <w:proofErr w:type="gramEnd"/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// Ck : candidate k-itemsets</w:t>
      </w:r>
    </w:p>
    <w:p w14:paraId="77B2A71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sdt>
        <w:sdtPr>
          <w:tag w:val="goog_rdk_2"/>
          <w:id w:val="127133219"/>
        </w:sdtPr>
        <w:sdtEndPr/>
        <w:sdtContent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    Remove each candidate X ∈ Ck that contains a (k - 1)-itemset that is not in Fk-1;</w:t>
          </w:r>
        </w:sdtContent>
      </w:sdt>
    </w:p>
    <w:p w14:paraId="1BC1D6A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sdt>
        <w:sdtPr>
          <w:tag w:val="goog_rdk_3"/>
          <w:id w:val="759562158"/>
        </w:sdtPr>
        <w:sdtEndPr/>
        <w:sdtContent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    Scan the database to calculate the support</w:t>
          </w:r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of each candidate X ∈ Ck;</w:t>
          </w:r>
        </w:sdtContent>
      </w:sdt>
    </w:p>
    <w:p w14:paraId="7653C94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sdt>
        <w:sdtPr>
          <w:tag w:val="goog_rdk_4"/>
          <w:id w:val="931936762"/>
        </w:sdtPr>
        <w:sdtEndPr/>
        <w:sdtContent>
          <w:r>
            <w:rPr>
              <w:rFonts w:ascii="Gungsuh" w:eastAsia="Gungsuh" w:hAnsi="Gungsuh" w:cs="Gungsuh"/>
              <w:i/>
              <w:color w:val="637777"/>
              <w:sz w:val="21"/>
              <w:szCs w:val="21"/>
            </w:rPr>
            <w:t xml:space="preserve">     Fk = {X|X ∈ Ck ∧ sup(X) ≥ minsup} ; // Fk : frequent k-itemsets</w:t>
          </w:r>
        </w:sdtContent>
      </w:sdt>
    </w:p>
    <w:p w14:paraId="075CE2F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    k = k + 1;</w:t>
      </w:r>
    </w:p>
    <w:p w14:paraId="117BC61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end</w:t>
      </w:r>
    </w:p>
    <w:p w14:paraId="546C43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return Uk = 1...k Fk;</w:t>
      </w:r>
    </w:p>
    <w:p w14:paraId="5855B8AB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6B9A5BA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Apiori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minsup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D: a set of transactions database, minsup: a user-specified threshold</w:t>
      </w:r>
    </w:p>
    <w:p w14:paraId="1BB9EB5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I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I: a set of items</w:t>
      </w:r>
    </w:p>
    <w:p w14:paraId="4686E0F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D:</w:t>
      </w:r>
    </w:p>
    <w:p w14:paraId="3F724F6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t:</w:t>
      </w:r>
    </w:p>
    <w:p w14:paraId="1F5E23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I.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97284E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F1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F1 : frequent 1-itemsets</w:t>
      </w:r>
    </w:p>
    <w:p w14:paraId="3960949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I:</w:t>
      </w:r>
    </w:p>
    <w:p w14:paraId="493036A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sup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{i}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minsup:</w:t>
      </w:r>
    </w:p>
    <w:p w14:paraId="59AD4C1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F1.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frozenset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{i}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</w:t>
      </w:r>
    </w:p>
    <w:p w14:paraId="684C89E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F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F1</w:t>
      </w:r>
      <w:proofErr w:type="gramStart"/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 : a set of frequent itemsets</w:t>
      </w:r>
    </w:p>
    <w:p w14:paraId="5B547A8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lastRenderedPageBreak/>
        <w:t xml:space="preserve">    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</w:p>
    <w:p w14:paraId="52ED6BA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7948B57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Ck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CandidateGeneration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])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Ck : candidate k-itemsets</w:t>
      </w:r>
    </w:p>
    <w:p w14:paraId="7567A75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Fk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Fk : frequent k-itemsets</w:t>
      </w:r>
    </w:p>
    <w:p w14:paraId="248ADB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Ck:</w:t>
      </w:r>
    </w:p>
    <w:p w14:paraId="7E02F2C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sup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minsup:</w:t>
      </w:r>
    </w:p>
    <w:p w14:paraId="5228300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    Fk.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6AC6784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F.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Fk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5B01BE9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</w:p>
    <w:p w14:paraId="6CF9B60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F</w:t>
      </w:r>
    </w:p>
    <w:p w14:paraId="42C9A24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CandidateGeneration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Fk_1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Fk_</w:t>
      </w:r>
      <w:proofErr w:type="gramStart"/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>1 :</w:t>
      </w:r>
      <w:proofErr w:type="gramEnd"/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frequent k-1-itemsets</w:t>
      </w:r>
    </w:p>
    <w:p w14:paraId="4C6284E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Ck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A929F2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Fk_1:</w:t>
      </w:r>
    </w:p>
    <w:p w14:paraId="65F1D08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Fk_1:</w:t>
      </w:r>
    </w:p>
    <w:p w14:paraId="08D987A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82AAFF"/>
          <w:sz w:val="21"/>
          <w:szCs w:val="21"/>
        </w:rPr>
        <w:t>i.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union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1C36363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    Ck.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82AAFF"/>
          <w:sz w:val="21"/>
          <w:szCs w:val="21"/>
        </w:rPr>
        <w:t>i.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union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</w:t>
      </w:r>
    </w:p>
    <w:p w14:paraId="66CA8AF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Ck</w:t>
      </w:r>
    </w:p>
    <w:p w14:paraId="0341D4F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D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X: a set of items, D: a set of transactions database</w:t>
      </w:r>
    </w:p>
    <w:p w14:paraId="0F92BF4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count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</w:p>
    <w:p w14:paraId="0BC1A4B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D:</w:t>
      </w:r>
    </w:p>
    <w:p w14:paraId="1ED91D1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X.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issubset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):</w:t>
      </w:r>
    </w:p>
    <w:p w14:paraId="0A3D7A3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count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</w:p>
    <w:p w14:paraId="73870DD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count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1F2AB3D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44431F7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}, {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}, {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}, {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}, {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}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</w:p>
    <w:p w14:paraId="5E1C086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minsup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0.4</w:t>
      </w:r>
    </w:p>
    <w:p w14:paraId="747C2DC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start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5AF48ED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tracemalloc.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start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7317E73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F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Apiori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D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minsup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70E8D3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):</w:t>
      </w:r>
    </w:p>
    <w:p w14:paraId="044C354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Frequent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i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-itemsets: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]))</w:t>
      </w:r>
    </w:p>
    <w:p w14:paraId="7AA389A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end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6EE3B3D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elapsed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(end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start)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1000</w:t>
      </w:r>
    </w:p>
    <w:p w14:paraId="3077FF2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0683406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usage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4495CD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total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usage[</w:t>
      </w:r>
      <w:proofErr w:type="gramEnd"/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usage[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</w:p>
    <w:p w14:paraId="3D7CA11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kb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total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1024</w:t>
      </w:r>
    </w:p>
    <w:p w14:paraId="713DC81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Time taken: 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 ms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%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elapsed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6A325CD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"memory use in KiB: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{kb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:.3f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29219F2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__name__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__main__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09E40B6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0C95BBD8" w14:textId="77777777" w:rsidR="00CF6BC1" w:rsidRDefault="00CF6BC1">
      <w:pPr>
        <w:tabs>
          <w:tab w:val="center" w:pos="6379"/>
        </w:tabs>
        <w:spacing w:after="200" w:line="276" w:lineRule="auto"/>
        <w:rPr>
          <w:sz w:val="26"/>
          <w:szCs w:val="26"/>
        </w:rPr>
      </w:pPr>
    </w:p>
    <w:p w14:paraId="67541001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c) Algorithm Analysis:</w:t>
      </w:r>
    </w:p>
    <w:p w14:paraId="1EF6DB98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b/>
          <w:sz w:val="32"/>
          <w:szCs w:val="32"/>
        </w:rPr>
        <w:t xml:space="preserve">    </w:t>
      </w:r>
      <w:r>
        <w:rPr>
          <w:sz w:val="26"/>
          <w:szCs w:val="26"/>
        </w:rPr>
        <w:t>Apriori’s Time Complexity = O(2^n)</w:t>
      </w:r>
    </w:p>
    <w:p w14:paraId="7F5318E7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Apriori’s Space Complexity = O(2^n)</w:t>
      </w:r>
    </w:p>
    <w:p w14:paraId="31EF4915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With n represents the horizontal width present in the database.</w:t>
      </w:r>
    </w:p>
    <w:p w14:paraId="43D38B83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259BF51C" w14:textId="77777777" w:rsidR="00CF6BC1" w:rsidRPr="007B62B9" w:rsidRDefault="007024E4" w:rsidP="007B62B9">
      <w:pPr>
        <w:pStyle w:val="Heading2"/>
        <w:rPr>
          <w:b w:val="0"/>
          <w:color w:val="auto"/>
          <w:sz w:val="32"/>
          <w:szCs w:val="32"/>
        </w:rPr>
      </w:pPr>
      <w:bookmarkStart w:id="3" w:name="_Toc121001086"/>
      <w:r w:rsidRPr="007B62B9">
        <w:rPr>
          <w:color w:val="auto"/>
          <w:sz w:val="32"/>
          <w:szCs w:val="32"/>
        </w:rPr>
        <w:t>2. Apriori TID Algorithm:</w:t>
      </w:r>
      <w:bookmarkEnd w:id="3"/>
    </w:p>
    <w:p w14:paraId="6B1708D0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a) Input and Output Description:</w:t>
      </w:r>
    </w:p>
    <w:p w14:paraId="6DBA0500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This technique requires a transaction database </w:t>
      </w:r>
      <w:r>
        <w:rPr>
          <w:sz w:val="26"/>
          <w:szCs w:val="26"/>
        </w:rPr>
        <w:t>and a user-specified threshold ‘minsup’ (value between 0 to 1, representing 0% to 100% respectively).</w:t>
      </w:r>
    </w:p>
    <w:p w14:paraId="145ED181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Ex: database = [[1,2,3], [1,2], [3,5,1</w:t>
      </w:r>
      <w:proofErr w:type="gramStart"/>
      <w:r>
        <w:rPr>
          <w:sz w:val="26"/>
          <w:szCs w:val="26"/>
        </w:rPr>
        <w:t>],[</w:t>
      </w:r>
      <w:proofErr w:type="gramEnd"/>
      <w:r>
        <w:rPr>
          <w:sz w:val="26"/>
          <w:szCs w:val="26"/>
        </w:rPr>
        <w:t>3,5,1,2]]  (database with 3 transactions)</w:t>
      </w:r>
    </w:p>
    <w:p w14:paraId="14980920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minsup = 0.5 (a 50% threshold)</w:t>
      </w:r>
    </w:p>
    <w:p w14:paraId="27A2BA23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The expected outpu</w:t>
      </w:r>
      <w:r>
        <w:rPr>
          <w:sz w:val="26"/>
          <w:szCs w:val="26"/>
        </w:rPr>
        <w:t>t is to be the most frequent patterns in the form of k-itemsets, with k from 1 to n, n is the number of items in the longest transaction in the database.</w:t>
      </w:r>
    </w:p>
    <w:p w14:paraId="28CB9C52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Ex: Frequent 1-itemset: [1] [2] [3]</w:t>
      </w:r>
    </w:p>
    <w:p w14:paraId="2638B3D5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Frequent 2-itemset: [1,2] [3,5]</w:t>
      </w:r>
    </w:p>
    <w:p w14:paraId="6857B523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Frequ</w:t>
      </w:r>
      <w:r>
        <w:rPr>
          <w:sz w:val="26"/>
          <w:szCs w:val="26"/>
        </w:rPr>
        <w:t>ent 3-itemset: [1,3,5]</w:t>
      </w:r>
    </w:p>
    <w:p w14:paraId="07CCF9DA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sz w:val="26"/>
          <w:szCs w:val="26"/>
        </w:rPr>
        <w:t xml:space="preserve">            Frequent 4-itemset: [1,2,3,5]</w:t>
      </w:r>
    </w:p>
    <w:p w14:paraId="5D99D684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b) Implementation:</w:t>
      </w:r>
    </w:p>
    <w:p w14:paraId="71C77A3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time</w:t>
      </w:r>
    </w:p>
    <w:p w14:paraId="0CA972C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tracemalloc</w:t>
      </w:r>
    </w:p>
    <w:p w14:paraId="5BA4A5B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read the database</w:t>
      </w:r>
    </w:p>
    <w:p w14:paraId="56772A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listOfTIDs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</w:p>
    <w:p w14:paraId="3493939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listOfItems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1C914A1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0CD520F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trans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675E62D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2B01E9E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i:</w:t>
      </w:r>
    </w:p>
    <w:p w14:paraId="0376438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lastRenderedPageBreak/>
        <w:t xml:space="preserve">        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trans.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6B09E71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75F23A2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listOfItems:</w:t>
      </w:r>
    </w:p>
    <w:p w14:paraId="68AE1FB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    listOfItems.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B03B42D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5824167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listOfTIDs.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trans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B7F81DD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65A5EDE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listOfTIDs, listOfItems</w:t>
      </w:r>
    </w:p>
    <w:p w14:paraId="29A573A4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4B522C8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countSup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itemSet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transDB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count support of an itemset</w:t>
      </w:r>
    </w:p>
    <w:p w14:paraId="2A83EC2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count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</w:p>
    <w:p w14:paraId="2206455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tid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transDB:</w:t>
      </w:r>
    </w:p>
    <w:p w14:paraId="659FF46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itemSet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tid:</w:t>
      </w:r>
    </w:p>
    <w:p w14:paraId="446FD14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count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</w:p>
    <w:p w14:paraId="10BD9EE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count</w:t>
      </w:r>
    </w:p>
    <w:p w14:paraId="5585467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74ED924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5910C2F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getFrequentItemSets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transDB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minsup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generate frequent itemsets</w:t>
      </w:r>
    </w:p>
    <w:p w14:paraId="7313972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itemSet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itemSet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countSup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transDB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minsup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</w:p>
    <w:p w14:paraId="519A99D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L</w:t>
      </w:r>
    </w:p>
    <w:p w14:paraId="330BE16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69D4387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candidateItemSets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generate candidate itemsets</w:t>
      </w:r>
    </w:p>
    <w:p w14:paraId="0D87F31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C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3385B7D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)):</w:t>
      </w:r>
    </w:p>
    <w:p w14:paraId="2BEA579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)):</w:t>
      </w:r>
    </w:p>
    <w:p w14:paraId="582F4DA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L[i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L[j]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</w:t>
      </w:r>
    </w:p>
    <w:p w14:paraId="29C35EB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    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union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]))))</w:t>
      </w:r>
    </w:p>
    <w:p w14:paraId="4715FBF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</w:t>
      </w:r>
    </w:p>
    <w:p w14:paraId="316FBF8B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271413A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4842FDE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getPassC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prevPassC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generate candidate itemsets for passing</w:t>
      </w:r>
    </w:p>
    <w:p w14:paraId="4D137A0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passC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7F3C789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(C):</w:t>
      </w:r>
    </w:p>
    <w:p w14:paraId="4DEA245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k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82AAFF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last index</w:t>
      </w:r>
    </w:p>
    <w:p w14:paraId="2A8143D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prevPassC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)):</w:t>
      </w:r>
    </w:p>
    <w:p w14:paraId="3C159E2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Ct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2461E7D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C:</w:t>
      </w:r>
    </w:p>
    <w:p w14:paraId="5B08AFA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a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c[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</w:p>
    <w:p w14:paraId="77474D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b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[:k</w:t>
      </w:r>
      <w:proofErr w:type="gramEnd"/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c[k:]</w:t>
      </w:r>
    </w:p>
    <w:p w14:paraId="0567561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prevPassC[t]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b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prevPassC[t]:</w:t>
      </w:r>
    </w:p>
    <w:p w14:paraId="685F701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Ct.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305B65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Ct: passC.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Ct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3D4100B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passC</w:t>
      </w:r>
    </w:p>
    <w:p w14:paraId="01C42CAB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5DF24F9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aprioriTID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7FDBCA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FDBCA"/>
          <w:sz w:val="21"/>
          <w:szCs w:val="21"/>
        </w:rPr>
        <w:t>minsup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:   </w:t>
      </w:r>
      <w:r>
        <w:rPr>
          <w:rFonts w:ascii="Courier New" w:eastAsia="Courier New" w:hAnsi="Courier New" w:cs="Courier New"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i/>
          <w:color w:val="637777"/>
          <w:sz w:val="21"/>
          <w:szCs w:val="21"/>
        </w:rPr>
        <w:t xml:space="preserve"> Function to generate frequent itemsets</w:t>
      </w:r>
    </w:p>
    <w:p w14:paraId="33E4724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C_, C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5E00180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getFrequentItemSets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C_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44A5C9E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res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[]</w:t>
      </w:r>
    </w:p>
    <w:p w14:paraId="273ED60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(L):</w:t>
      </w:r>
    </w:p>
    <w:p w14:paraId="30A62FE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res.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288647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C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candidateItemSets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7583283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C_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getPassC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C_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C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43AB5B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getFrequentItemSets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C_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minsup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1FD449B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2E1D094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res</w:t>
      </w:r>
    </w:p>
    <w:p w14:paraId="2AFA0F83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5631CDD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82AAFF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4FB25BE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test_data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]]</w:t>
      </w:r>
    </w:p>
    <w:p w14:paraId="087C08C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start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196A8B8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tracemalloc.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start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277842F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frequent_items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aprioriTID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2AAFF"/>
          <w:sz w:val="21"/>
          <w:szCs w:val="21"/>
        </w:rPr>
        <w:t>test_data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4BAEC88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frequent_items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)):</w:t>
      </w:r>
    </w:p>
    <w:p w14:paraId="0B502DC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Frequent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{i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-itemset: 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{frequent_items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1DF9D8E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end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()</w:t>
      </w:r>
    </w:p>
    <w:p w14:paraId="15020D8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elapsed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(end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start)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1000</w:t>
      </w:r>
    </w:p>
    <w:p w14:paraId="0ACE9D96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</w:p>
    <w:p w14:paraId="3380424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lastRenderedPageBreak/>
        <w:t xml:space="preserve">    usage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5A7BA63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total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6DEEB"/>
          <w:sz w:val="21"/>
          <w:szCs w:val="21"/>
        </w:rPr>
        <w:t>usage[</w:t>
      </w:r>
      <w:proofErr w:type="gramEnd"/>
      <w:r>
        <w:rPr>
          <w:rFonts w:ascii="Courier New" w:eastAsia="Courier New" w:hAnsi="Courier New" w:cs="Courier New"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usage[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]</w:t>
      </w:r>
    </w:p>
    <w:p w14:paraId="54A5431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kb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total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78C6C"/>
          <w:sz w:val="21"/>
          <w:szCs w:val="21"/>
        </w:rPr>
        <w:t>1024</w:t>
      </w:r>
    </w:p>
    <w:p w14:paraId="630B5D0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Time taken: 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%f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 xml:space="preserve"> ms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%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 xml:space="preserve"> elapsed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45FDFFE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"memory use in KiB: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{kb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:.3f</w:t>
      </w:r>
      <w:r>
        <w:rPr>
          <w:rFonts w:ascii="Courier New" w:eastAsia="Courier New" w:hAnsi="Courier New" w:cs="Courier New"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3C4E6F7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</w:t>
      </w:r>
    </w:p>
    <w:p w14:paraId="28173DC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__name__ </w:t>
      </w:r>
      <w:r>
        <w:rPr>
          <w:rFonts w:ascii="Courier New" w:eastAsia="Courier New" w:hAnsi="Courier New" w:cs="Courier New"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CC48D"/>
          <w:sz w:val="21"/>
          <w:szCs w:val="21"/>
        </w:rPr>
        <w:t>__main__</w:t>
      </w:r>
      <w:r>
        <w:rPr>
          <w:rFonts w:ascii="Courier New" w:eastAsia="Courier New" w:hAnsi="Courier New" w:cs="Courier New"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:</w:t>
      </w:r>
    </w:p>
    <w:p w14:paraId="1EAA37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B2CCD6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6DEEB"/>
          <w:sz w:val="21"/>
          <w:szCs w:val="21"/>
        </w:rPr>
        <w:t>)</w:t>
      </w:r>
    </w:p>
    <w:p w14:paraId="031221DF" w14:textId="77777777" w:rsidR="00CF6BC1" w:rsidRDefault="00CF6BC1">
      <w:pPr>
        <w:tabs>
          <w:tab w:val="center" w:pos="6379"/>
        </w:tabs>
        <w:spacing w:after="200" w:line="276" w:lineRule="auto"/>
        <w:rPr>
          <w:sz w:val="26"/>
          <w:szCs w:val="26"/>
        </w:rPr>
      </w:pPr>
    </w:p>
    <w:p w14:paraId="69AA078E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c) Algorithm Analysis:</w:t>
      </w:r>
    </w:p>
    <w:p w14:paraId="3AF0BE7C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b/>
          <w:sz w:val="32"/>
          <w:szCs w:val="32"/>
        </w:rPr>
        <w:t xml:space="preserve">    </w:t>
      </w:r>
      <w:r>
        <w:rPr>
          <w:sz w:val="26"/>
          <w:szCs w:val="26"/>
        </w:rPr>
        <w:t>Apriori’s Time Complexity = O(2^n)</w:t>
      </w:r>
    </w:p>
    <w:p w14:paraId="40C87B1B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Apriori’s Space Complexity = O(2^n)</w:t>
      </w:r>
    </w:p>
    <w:p w14:paraId="66278F67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sz w:val="26"/>
          <w:szCs w:val="26"/>
        </w:rPr>
        <w:t xml:space="preserve">     With n represents the horizontal width present in the database.</w:t>
      </w:r>
    </w:p>
    <w:p w14:paraId="16B53F08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423FDCDD" w14:textId="77777777" w:rsidR="00CF6BC1" w:rsidRPr="007B62B9" w:rsidRDefault="007024E4" w:rsidP="007B62B9">
      <w:pPr>
        <w:pStyle w:val="Heading2"/>
        <w:rPr>
          <w:b w:val="0"/>
          <w:color w:val="auto"/>
          <w:sz w:val="32"/>
          <w:szCs w:val="32"/>
        </w:rPr>
      </w:pPr>
      <w:bookmarkStart w:id="4" w:name="_Toc121001087"/>
      <w:r w:rsidRPr="007B62B9">
        <w:rPr>
          <w:color w:val="auto"/>
          <w:sz w:val="32"/>
          <w:szCs w:val="32"/>
        </w:rPr>
        <w:t>3. Eclat Algorithm: a vertical depth-first search algorithm</w:t>
      </w:r>
      <w:bookmarkEnd w:id="4"/>
    </w:p>
    <w:p w14:paraId="2708E4A7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a) Input and Output Description:</w:t>
      </w:r>
    </w:p>
    <w:p w14:paraId="1B389065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1E61265C" wp14:editId="100968F2">
            <wp:extent cx="2428875" cy="20193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82F3B" w14:textId="77777777" w:rsidR="00CF6BC1" w:rsidRDefault="007024E4">
      <w:pPr>
        <w:numPr>
          <w:ilvl w:val="0"/>
          <w:numId w:val="4"/>
        </w:numPr>
        <w:tabs>
          <w:tab w:val="center" w:pos="6379"/>
        </w:tabs>
        <w:spacing w:line="276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input: R a set of items with their tidsets, minsup: a user threshold </w:t>
      </w:r>
    </w:p>
    <w:p w14:paraId="2908E1A5" w14:textId="77777777" w:rsidR="00CF6BC1" w:rsidRDefault="007024E4">
      <w:pPr>
        <w:numPr>
          <w:ilvl w:val="0"/>
          <w:numId w:val="4"/>
        </w:numPr>
        <w:tabs>
          <w:tab w:val="center" w:pos="6379"/>
        </w:tabs>
        <w:spacing w:after="200" w:line="276" w:lineRule="auto"/>
        <w:rPr>
          <w:sz w:val="26"/>
          <w:szCs w:val="26"/>
        </w:rPr>
      </w:pPr>
      <w:sdt>
        <w:sdtPr>
          <w:tag w:val="goog_rdk_5"/>
          <w:id w:val="-1895028670"/>
        </w:sdtPr>
        <w:sdtEndPr/>
        <w:sdtContent>
          <w:r>
            <w:rPr>
              <w:rFonts w:ascii="Gungsuh" w:eastAsia="Gungsuh" w:hAnsi="Gungsuh" w:cs="Gungsuh"/>
              <w:sz w:val="26"/>
              <w:szCs w:val="26"/>
            </w:rPr>
            <w:t>output: itemset X</w:t>
          </w:r>
          <w:r>
            <w:rPr>
              <w:rFonts w:ascii="Gungsuh" w:eastAsia="Gungsuh" w:hAnsi="Gungsuh" w:cs="Gungsuh"/>
              <w:sz w:val="26"/>
              <w:szCs w:val="26"/>
            </w:rPr>
            <w:t xml:space="preserve"> ∈ R such that |tid(X)| ≥ minsup do</w:t>
          </w:r>
        </w:sdtContent>
      </w:sdt>
    </w:p>
    <w:p w14:paraId="54C55068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b) Implementation:</w:t>
      </w:r>
    </w:p>
    <w:p w14:paraId="30AA7AF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time</w:t>
      </w:r>
    </w:p>
    <w:p w14:paraId="173C907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</w:t>
      </w:r>
    </w:p>
    <w:p w14:paraId="097E7E7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true_res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54C7852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_list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j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054B4FA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temp_list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353AAB0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temp_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6BF253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temp_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E02D53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final_list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1DBA87F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temp_list:</w:t>
      </w:r>
    </w:p>
    <w:p w14:paraId="17FE87D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x_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x:</w:t>
      </w:r>
    </w:p>
    <w:p w14:paraId="1AAE01A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x_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final_list:</w:t>
      </w:r>
    </w:p>
    <w:p w14:paraId="2082F0A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final_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x_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A5760A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final_list</w:t>
      </w:r>
    </w:p>
    <w:p w14:paraId="6524D285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0AD13F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sorted_res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max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_length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1AE3571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my_list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1E9143A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true_list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45DD5B3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58026A3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my_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</w:p>
    <w:p w14:paraId="6FB169C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my_list:</w:t>
      </w:r>
    </w:p>
    <w:p w14:paraId="043451D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true_list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max_length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63538E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true_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</w:p>
    <w:p w14:paraId="22D55A9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true_list</w:t>
      </w:r>
    </w:p>
    <w:p w14:paraId="6E01878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</w:t>
      </w:r>
    </w:p>
    <w:p w14:paraId="4BB85D9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printRes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res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7AEB624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res:</w:t>
      </w:r>
    </w:p>
    <w:p w14:paraId="3325A09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58DE12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</w:t>
      </w:r>
    </w:p>
    <w:p w14:paraId="6F04308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eclat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minsup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0EC7435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proofErr w:type="gramStart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{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}:</w:t>
      </w:r>
    </w:p>
    <w:p w14:paraId="0D6F9B1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printRes(true_res)</w:t>
      </w:r>
    </w:p>
    <w:p w14:paraId="0D9E124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</w:p>
    <w:p w14:paraId="042F315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res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2184956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R:</w:t>
      </w:r>
    </w:p>
    <w:p w14:paraId="766425C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max_length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</w:p>
    <w:p w14:paraId="7B09EDD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max_length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6F6A4A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itemset_1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7F1685A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R:</w:t>
      </w:r>
    </w:p>
    <w:p w14:paraId="1E118D3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minsup:</w:t>
      </w:r>
    </w:p>
    <w:p w14:paraId="226255A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itemset_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1.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17D0B7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true_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res.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itemset_1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52D8A4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</w:t>
      </w:r>
    </w:p>
    <w:p w14:paraId="5F1DB8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check_repeat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1229CB4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R_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{}</w:t>
      </w:r>
    </w:p>
    <w:p w14:paraId="6867F1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copy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():</w:t>
      </w:r>
    </w:p>
    <w:p w14:paraId="769687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copy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():</w:t>
      </w:r>
    </w:p>
    <w:p w14:paraId="07C6666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i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j:</w:t>
      </w:r>
    </w:p>
    <w:p w14:paraId="6152DE2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temp_set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R[i]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R[j]</w:t>
      </w:r>
    </w:p>
    <w:p w14:paraId="432221A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temp_set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minsup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i,j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check_repeat:</w:t>
      </w:r>
    </w:p>
    <w:p w14:paraId="0F715A6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final_list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j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AA5383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final_list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final_list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F6A954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res.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final_list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6EDDC4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tuple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final_list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max_length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5E29343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R_[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tuple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final_list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{st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st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temp_set}</w:t>
      </w:r>
    </w:p>
    <w:p w14:paraId="6DC5DFD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check_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repeat.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i,j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B288F6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check_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repeat.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j,i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E13001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79F86F9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res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sorted_res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res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max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_length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ADDD4E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true_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res.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B3CEAF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eclat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minsup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B100D0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21CFCD6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3C08EEA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Main 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function.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3DB8092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R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},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t4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} ,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},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},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t4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t5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}}</w:t>
      </w:r>
    </w:p>
    <w:p w14:paraId="5845105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minsup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</w:t>
      </w:r>
    </w:p>
    <w:p w14:paraId="6C9193C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start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27DF2AE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start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377D08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eclat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minsup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2A9CBE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true_res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57007B8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Frequent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{i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-itemset: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{true_res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8904B6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62AA7CD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elapsed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start</w:t>
      </w:r>
    </w:p>
    <w:p w14:paraId="4183778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usage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6B8D5DD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usage[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usage[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</w:p>
    <w:p w14:paraId="29550AB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kb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1024</w:t>
      </w:r>
    </w:p>
    <w:p w14:paraId="3E890EF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usage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B10A0B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Time taken: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%f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%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elapsed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7F2EED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"memory use in KiB: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{kb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:.3f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   </w:t>
      </w:r>
    </w:p>
    <w:p w14:paraId="7DC17DD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__name__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__main__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0305120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4921CB7" w14:textId="77777777" w:rsidR="00CF6BC1" w:rsidRDefault="00CF6BC1">
      <w:pPr>
        <w:tabs>
          <w:tab w:val="center" w:pos="6379"/>
        </w:tabs>
        <w:spacing w:after="200" w:line="276" w:lineRule="auto"/>
        <w:rPr>
          <w:sz w:val="26"/>
          <w:szCs w:val="26"/>
        </w:rPr>
      </w:pPr>
    </w:p>
    <w:p w14:paraId="246487D4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c) Algorithm Analysis:</w:t>
      </w:r>
    </w:p>
    <w:p w14:paraId="3FBB976C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b/>
          <w:sz w:val="32"/>
          <w:szCs w:val="32"/>
        </w:rPr>
        <w:t xml:space="preserve">    </w:t>
      </w:r>
      <w:r>
        <w:rPr>
          <w:sz w:val="26"/>
          <w:szCs w:val="26"/>
        </w:rPr>
        <w:t xml:space="preserve">Eclat’s Time Complexity = Time Complexity for Initial Operations + Time Complexity for Searching Pattern = </w:t>
      </w:r>
      <w:proofErr w:type="gramStart"/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O(</w:t>
      </w:r>
      <w:proofErr w:type="gramEnd"/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m * z)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+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O(m * n)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+ O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>(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2^n -1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) *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O(m)</w:t>
      </w:r>
    </w:p>
    <w:p w14:paraId="1AACE80C" w14:textId="77777777" w:rsidR="00CF6BC1" w:rsidRDefault="007024E4">
      <w:pPr>
        <w:tabs>
          <w:tab w:val="center" w:pos="6379"/>
        </w:tabs>
        <w:spacing w:after="200" w:line="276" w:lineRule="auto"/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</w:pPr>
      <w:r>
        <w:rPr>
          <w:b/>
          <w:sz w:val="32"/>
          <w:szCs w:val="32"/>
        </w:rPr>
        <w:t xml:space="preserve">    </w:t>
      </w:r>
      <w:r>
        <w:rPr>
          <w:sz w:val="26"/>
          <w:szCs w:val="26"/>
        </w:rPr>
        <w:t>Eclat’s Space Complexity = Space Complexity for Initial Operations + Space Complexity for Searching Patter</w:t>
      </w:r>
      <w:r>
        <w:rPr>
          <w:sz w:val="26"/>
          <w:szCs w:val="26"/>
        </w:rPr>
        <w:t xml:space="preserve">n = </w:t>
      </w:r>
      <w:proofErr w:type="gramStart"/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O(</w:t>
      </w:r>
      <w:proofErr w:type="gramEnd"/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m * n)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+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>(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2^n -1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)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*</w:t>
      </w:r>
      <w:r>
        <w:rPr>
          <w:rFonts w:ascii="Georgia" w:eastAsia="Georgia" w:hAnsi="Georgia" w:cs="Georgia"/>
          <w:color w:val="333333"/>
          <w:sz w:val="26"/>
          <w:szCs w:val="26"/>
          <w:highlight w:val="white"/>
        </w:rPr>
        <w:t xml:space="preserve"> </w:t>
      </w:r>
      <w:r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  <w:t>O(m)</w:t>
      </w:r>
    </w:p>
    <w:p w14:paraId="764ED7B8" w14:textId="77777777" w:rsidR="00CF6BC1" w:rsidRDefault="00CF6BC1">
      <w:pPr>
        <w:tabs>
          <w:tab w:val="center" w:pos="6379"/>
        </w:tabs>
        <w:spacing w:after="200" w:line="276" w:lineRule="auto"/>
        <w:rPr>
          <w:rFonts w:ascii="Georgia" w:eastAsia="Georgia" w:hAnsi="Georgia" w:cs="Georgia"/>
          <w:b/>
          <w:color w:val="333333"/>
          <w:sz w:val="26"/>
          <w:szCs w:val="26"/>
          <w:highlight w:val="white"/>
        </w:rPr>
      </w:pPr>
    </w:p>
    <w:p w14:paraId="49B692FF" w14:textId="77777777" w:rsidR="00CF6BC1" w:rsidRPr="007B62B9" w:rsidRDefault="007024E4" w:rsidP="007B62B9">
      <w:pPr>
        <w:pStyle w:val="Heading2"/>
        <w:rPr>
          <w:b w:val="0"/>
          <w:color w:val="auto"/>
          <w:sz w:val="32"/>
          <w:szCs w:val="32"/>
        </w:rPr>
      </w:pPr>
      <w:bookmarkStart w:id="5" w:name="_Toc121001088"/>
      <w:r w:rsidRPr="007B62B9">
        <w:rPr>
          <w:color w:val="auto"/>
          <w:sz w:val="32"/>
          <w:szCs w:val="32"/>
        </w:rPr>
        <w:t>4. FP – Growth Algorithm:</w:t>
      </w:r>
      <w:bookmarkEnd w:id="5"/>
    </w:p>
    <w:p w14:paraId="7C3222DD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a) Input and Output Description:  </w:t>
      </w:r>
    </w:p>
    <w:p w14:paraId="2A707D82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</w:t>
      </w:r>
      <w:proofErr w:type="gramStart"/>
      <w:r>
        <w:rPr>
          <w:sz w:val="26"/>
          <w:szCs w:val="26"/>
        </w:rPr>
        <w:t>input :</w:t>
      </w:r>
      <w:proofErr w:type="gramEnd"/>
      <w:r>
        <w:rPr>
          <w:sz w:val="26"/>
          <w:szCs w:val="26"/>
        </w:rPr>
        <w:t xml:space="preserve">  a transaction database</w:t>
      </w:r>
    </w:p>
    <w:p w14:paraId="388BBC91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     minsup: a user-specified threshold</w:t>
      </w:r>
    </w:p>
    <w:p w14:paraId="63CDE66F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output: the set of frequent itemsets</w:t>
      </w:r>
    </w:p>
    <w:p w14:paraId="6D0E0F68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4F71F5E0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b) Implementation: </w:t>
      </w:r>
    </w:p>
    <w:p w14:paraId="61F27E3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time</w:t>
      </w:r>
    </w:p>
    <w:p w14:paraId="2EE02C9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</w:t>
      </w:r>
    </w:p>
    <w:p w14:paraId="691C64D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FCB8B"/>
          <w:sz w:val="21"/>
          <w:szCs w:val="21"/>
        </w:rPr>
        <w:t>FPTreeNode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0154815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__init_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support=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21F2B12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'Value' of the item</w:t>
      </w:r>
    </w:p>
    <w:p w14:paraId="7683417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.item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</w:t>
      </w:r>
    </w:p>
    <w:p w14:paraId="24737A3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Number of times the item occurs in a</w:t>
      </w:r>
    </w:p>
    <w:p w14:paraId="7D2360B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transaction</w:t>
      </w:r>
    </w:p>
    <w:p w14:paraId="5142788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.support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support</w:t>
      </w:r>
    </w:p>
    <w:p w14:paraId="7E163B9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Child nodes in the FP Growth Tree</w:t>
      </w:r>
    </w:p>
    <w:p w14:paraId="35F8EF5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{}</w:t>
      </w:r>
    </w:p>
    <w:p w14:paraId="2A01B9C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F41392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FCB8B"/>
          <w:sz w:val="21"/>
          <w:szCs w:val="21"/>
        </w:rPr>
        <w:t>FPGrowth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243B2F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A method for determining frequent itemsets in a transactional database.</w:t>
      </w:r>
    </w:p>
    <w:p w14:paraId="0D89701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This is done by building a so called FP Growth tree, which can then be mined</w:t>
      </w:r>
    </w:p>
    <w:p w14:paraId="6C9E4F8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to collect the frequent itemsets. More effective than Apriori for large transactional</w:t>
      </w:r>
    </w:p>
    <w:p w14:paraId="105D4C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lastRenderedPageBreak/>
        <w:t xml:space="preserve">    databases.</w:t>
      </w:r>
    </w:p>
    <w:p w14:paraId="663A70B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Parameters:</w:t>
      </w:r>
    </w:p>
    <w:p w14:paraId="6B0259C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-----------</w:t>
      </w:r>
    </w:p>
    <w:p w14:paraId="543BA79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min_sup: float</w:t>
      </w:r>
    </w:p>
    <w:p w14:paraId="0F9A67B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    The minimum fraction of transactions an itemets needs to</w:t>
      </w:r>
    </w:p>
    <w:p w14:paraId="318A837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    occur in to be deemed frequ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ent</w:t>
      </w:r>
    </w:p>
    <w:p w14:paraId="29E35DB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128E8F9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__init_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min_sup=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0.3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02268AF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.min_sup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min_sup</w:t>
      </w:r>
    </w:p>
    <w:p w14:paraId="1BADDEA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The root of the initial FP Growth Tree</w:t>
      </w:r>
    </w:p>
    <w:p w14:paraId="78446E7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5874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.tree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_root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</w:p>
    <w:p w14:paraId="744F818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Prefixes of itemsets in the FP Growth Tree</w:t>
      </w:r>
    </w:p>
    <w:p w14:paraId="292838D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{}</w:t>
      </w:r>
    </w:p>
    <w:p w14:paraId="07183C4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.frequent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_itemsets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47CD834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2311A1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Count the number of transactions that contains item.</w:t>
      </w:r>
    </w:p>
    <w:p w14:paraId="20C20CF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_calculate_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support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F7927B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count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</w:p>
    <w:p w14:paraId="75F48CB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transactions:</w:t>
      </w:r>
    </w:p>
    <w:p w14:paraId="41C7130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transaction:</w:t>
      </w:r>
    </w:p>
    <w:p w14:paraId="0D320FE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count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5499876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count</w:t>
      </w:r>
    </w:p>
    <w:p w14:paraId="20ED77B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support</w:t>
      </w:r>
    </w:p>
    <w:p w14:paraId="51170292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ACA795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49F25A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_get_frequent_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items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2874402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Returns a set of frequent items. An item is determined to</w:t>
      </w:r>
    </w:p>
    <w:p w14:paraId="0ECCD7E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    be frequent if there are atleast min_sup transactions that contains</w:t>
      </w:r>
    </w:p>
    <w:p w14:paraId="63838F4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    it.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491DB41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Get all unique items in the transactions</w:t>
      </w:r>
    </w:p>
    <w:p w14:paraId="1392FA3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unique_items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</w:p>
    <w:p w14:paraId="089640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          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transactions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7247A1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1D6D44E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unique_items:</w:t>
      </w:r>
    </w:p>
    <w:p w14:paraId="03F9761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sup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calculate_support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43402D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.min_sup:</w:t>
      </w:r>
    </w:p>
    <w:p w14:paraId="2A5E75B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items.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item, sup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4D76F8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Sort by support - Highest to lowest</w:t>
      </w:r>
    </w:p>
    <w:p w14:paraId="57DEA42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items.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sort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=lambda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: 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reverse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34B32C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frequent_items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[[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el[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el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46E8876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Only return the items</w:t>
      </w:r>
    </w:p>
    <w:p w14:paraId="619FB60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frequent_items</w:t>
      </w:r>
    </w:p>
    <w:p w14:paraId="471770E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69523A0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_insert_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tree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children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1288498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Recursive method which adds nodes to the tree.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1178872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children:</w:t>
      </w:r>
    </w:p>
    <w:p w14:paraId="57E47F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</w:p>
    <w:p w14:paraId="73E96C4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Create new node as the first item in children list</w:t>
      </w:r>
    </w:p>
    <w:p w14:paraId="5CEAF57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child_item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children[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</w:p>
    <w:p w14:paraId="3CD7E02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child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FPTreeNode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child_item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0BFE12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If parent already contains item =&gt; increase the support</w:t>
      </w:r>
    </w:p>
    <w:p w14:paraId="1C2EA2D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child_item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428DE2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[child.item].support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6EDE664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506F79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[child.item]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child</w:t>
      </w:r>
    </w:p>
    <w:p w14:paraId="5755BD2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F46D58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Execute _insert_tree on the rest of the children list</w:t>
      </w:r>
    </w:p>
    <w:p w14:paraId="2B79F9F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from the new node</w:t>
      </w:r>
    </w:p>
    <w:p w14:paraId="0176C6A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insert_tree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node.children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child.item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children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</w:p>
    <w:p w14:paraId="44B0CE2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DE1E9A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_construct_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tree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frequent_items=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ECD095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frequent_items:</w:t>
      </w:r>
    </w:p>
    <w:p w14:paraId="4AEC943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Get frequent items sorted by support</w:t>
      </w:r>
    </w:p>
    <w:p w14:paraId="70FDF53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frequent_items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get_frequent_items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9B4270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unique_frequent_items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</w:p>
    <w:p w14:paraId="6F4A034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itemset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frequent_items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</w:p>
    <w:p w14:paraId="056D469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Construct the root of the FP Growth tree</w:t>
      </w:r>
    </w:p>
    <w:p w14:paraId="4C39C98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root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FPTreeNode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FF4FC2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transactions:</w:t>
      </w:r>
    </w:p>
    <w:p w14:paraId="5479981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Remove items that are not frequent according to</w:t>
      </w:r>
    </w:p>
    <w:p w14:paraId="57CD82B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unique_frequent_items</w:t>
      </w:r>
    </w:p>
    <w:p w14:paraId="021CEC8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transaction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unique_frequent_items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2AAA60B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transaction.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sort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=lambda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: frequent_items.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index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))</w:t>
      </w:r>
    </w:p>
    <w:p w14:paraId="654D216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insert_tree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root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B06490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B2B58C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root</w:t>
      </w:r>
    </w:p>
    <w:p w14:paraId="68F95A4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1083D8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_is_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node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742DAD5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Makes sure that the first item in itemset is a child of node</w:t>
      </w:r>
    </w:p>
    <w:p w14:paraId="1761185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       and that every following item in itemset is reachable via that path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02EF7AC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itemset:</w:t>
      </w:r>
    </w:p>
    <w:p w14:paraId="3845EE7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DDA6B0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5874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False</w:t>
      </w:r>
    </w:p>
    <w:p w14:paraId="6F49D36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node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[item]</w:t>
      </w:r>
    </w:p>
    <w:p w14:paraId="7E40C04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5874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True</w:t>
      </w:r>
    </w:p>
    <w:p w14:paraId="151C7EB8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1360B2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155798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_determine_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prefixes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prefixes=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172425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Recursive method that adds prefixes to the itemset by traversing the</w:t>
      </w:r>
    </w:p>
    <w:p w14:paraId="60AC917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lastRenderedPageBreak/>
        <w:t xml:space="preserve">        FP Growth Tree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575521E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prefixes:</w:t>
      </w:r>
    </w:p>
    <w:p w14:paraId="7801E4A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prefixes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7BAE60D7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6BC6078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If the current node is a prefix to the itemset</w:t>
      </w:r>
    </w:p>
    <w:p w14:paraId="271B7D6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add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the current prefixes value as prefix to the itemset</w:t>
      </w:r>
    </w:p>
    <w:p w14:paraId="64A72E5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is_prefix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node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7CA9897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get_itemset_key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F0C37A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2BF16B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[itemset_key]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57D86F8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[itemset_key]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: prefixes,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support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 node.children[itemset[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]].support}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253AAB1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6C160A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child_key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53A69AD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child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node.children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[child_key]</w:t>
      </w:r>
    </w:p>
    <w:p w14:paraId="398F540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Recursive call with child as new node. Add the child item as potential</w:t>
      </w:r>
    </w:p>
    <w:p w14:paraId="4A98025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prefix.</w:t>
      </w:r>
    </w:p>
    <w:p w14:paraId="449E7D0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determine_prefixes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child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prefixes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child.item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F2E4816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D903AB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129B70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_get_itemset_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585F701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ECC48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Determines the look of the 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hashmap key for </w:t>
      </w:r>
      <w:proofErr w:type="gramStart"/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self.prefixes</w:t>
      </w:r>
      <w:proofErr w:type="gramEnd"/>
    </w:p>
    <w:p w14:paraId="605B24E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lastRenderedPageBreak/>
        <w:t xml:space="preserve">        List of more strings than one gets joined by '-'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"""</w:t>
      </w:r>
    </w:p>
    <w:p w14:paraId="23A46F6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76521A4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-</w:t>
      </w:r>
      <w:proofErr w:type="gramStart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join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6C6220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3A144E7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str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</w:p>
    <w:p w14:paraId="381328F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itemset_key</w:t>
      </w:r>
    </w:p>
    <w:p w14:paraId="52173743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FAFF3A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_determine_frequent_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itemsets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conditional_database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suffix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7C22761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Calculate new frequent items from the conditional database</w:t>
      </w:r>
    </w:p>
    <w:p w14:paraId="5118AA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of suffix</w:t>
      </w:r>
    </w:p>
    <w:p w14:paraId="3A440F0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frequent_items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get_frequent_items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conditional_database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600070B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BF187D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5874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cond_tree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</w:p>
    <w:p w14:paraId="4BF4BE4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735C4E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suffix:</w:t>
      </w:r>
    </w:p>
    <w:p w14:paraId="34D084F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cond_tree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construct_tree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conditional_database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frequent_items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E8A2C3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Output new frequent itemset as the suffix added to the frequent</w:t>
      </w:r>
    </w:p>
    <w:p w14:paraId="55CFC33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items</w:t>
      </w:r>
    </w:p>
    <w:p w14:paraId="1E81623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.frequent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_itemsets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el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suffix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el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frequent_items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64A178CC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1A4196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Find larger frequent itemset by finding prefixes</w:t>
      </w:r>
    </w:p>
    <w:p w14:paraId="2F6E6DF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of the frequent items in the FP Growth Tree for the conditional</w:t>
      </w:r>
    </w:p>
    <w:p w14:paraId="3A7D5A6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database.</w:t>
      </w:r>
    </w:p>
    <w:p w14:paraId="7601C15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{}</w:t>
      </w:r>
    </w:p>
    <w:p w14:paraId="3C62E89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frequent_items:</w:t>
      </w:r>
    </w:p>
    <w:p w14:paraId="3982D04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If no suffix (first run)</w:t>
      </w:r>
    </w:p>
    <w:p w14:paraId="6A7D670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cond_tree:</w:t>
      </w:r>
    </w:p>
    <w:p w14:paraId="67E6173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cond_tree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.tree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_root</w:t>
      </w:r>
    </w:p>
    <w:p w14:paraId="011652A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Determine prefixes to itemset</w:t>
      </w:r>
    </w:p>
    <w:p w14:paraId="506CD1A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determine_prefixes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cond_tree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9B4452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conditional_database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13CE62D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get_itemset_key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6FB2418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Build new conditional database</w:t>
      </w:r>
    </w:p>
    <w:p w14:paraId="24896C3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itemset_key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709DB4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el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.prefixes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[itemset_key]:</w:t>
      </w:r>
    </w:p>
    <w:p w14:paraId="602E872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If support = 4 =&gt; add 4 of the corresponding prefix set</w:t>
      </w:r>
    </w:p>
    <w:p w14:paraId="7403411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_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el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support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]):</w:t>
      </w:r>
    </w:p>
    <w:p w14:paraId="3BE45D4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conditional_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database.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el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</w:p>
    <w:p w14:paraId="42DC464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Create new suffix</w:t>
      </w:r>
    </w:p>
    <w:p w14:paraId="17814D4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new_suffix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suffix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suffix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</w:t>
      </w:r>
    </w:p>
    <w:p w14:paraId="567DEF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determine_frequent_itemsets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conditional_database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suffix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new_suffix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847209B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BBA9DF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find_frequent_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itemsets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suffix=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show_tree=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14B0DC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.transactions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transactions</w:t>
      </w:r>
    </w:p>
    <w:p w14:paraId="175B9D14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0A5B45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Build the FP Growth Tree</w:t>
      </w:r>
    </w:p>
    <w:p w14:paraId="6003A67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.tree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_root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_construct_tree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71747E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determine_frequent_itemsets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suffix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32D523D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CB8BD4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.frequent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_itemsets</w:t>
      </w:r>
    </w:p>
    <w:p w14:paraId="76426C2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6D3C6E8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26856C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transactions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</w:p>
    <w:p w14:paraId="37D508C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</w:p>
    <w:p w14:paraId="02BD710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</w:p>
    <w:p w14:paraId="38A6447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</w:p>
    <w:p w14:paraId="5D9CFC5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,</w:t>
      </w:r>
    </w:p>
    <w:p w14:paraId="6A89A38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3D53003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343BB16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start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711135B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start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3C47DA3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fpg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FPGrowth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min_sup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0.4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B8B7DA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frequent_itemsets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fpg.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find</w:t>
      </w:r>
      <w:proofErr w:type="gramEnd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_frequent_itemsets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transactions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show_tree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160F57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Frequent itemsets: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FB5C91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itemsets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frequent_itemsets:</w:t>
      </w:r>
    </w:p>
    <w:p w14:paraId="1BF0890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\t</w:t>
      </w:r>
      <w:proofErr w:type="gramStart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itemsets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5C53C7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2AAE5FA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elapsed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(end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start)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1000</w:t>
      </w:r>
    </w:p>
    <w:p w14:paraId="7E9948C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598A382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usage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699618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usage[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usage[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</w:p>
    <w:p w14:paraId="653F295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kb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1024</w:t>
      </w:r>
    </w:p>
    <w:p w14:paraId="432202B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Time taken: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%f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%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elapsed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ACFEA7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"memory use in KiB: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{kb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:.3f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6562E75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1E50F39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__name__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__main__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229D56D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b/>
          <w:sz w:val="26"/>
          <w:szCs w:val="26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91993C2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c) Algorithm Analysis:</w:t>
      </w:r>
    </w:p>
    <w:p w14:paraId="3546338C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540BD75E" wp14:editId="6552079D">
            <wp:extent cx="4743450" cy="78105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452EE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16FB0368" wp14:editId="36BE5970">
            <wp:extent cx="4591050" cy="51435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E62D5" w14:textId="2E712B95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F7A016B" wp14:editId="469536A5">
            <wp:extent cx="5067300" cy="58674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1C09B" w14:textId="77777777" w:rsidR="007B62B9" w:rsidRDefault="007B62B9">
      <w:pPr>
        <w:tabs>
          <w:tab w:val="center" w:pos="6379"/>
        </w:tabs>
        <w:spacing w:after="200" w:line="276" w:lineRule="auto"/>
        <w:rPr>
          <w:sz w:val="26"/>
          <w:szCs w:val="26"/>
        </w:rPr>
      </w:pPr>
    </w:p>
    <w:p w14:paraId="53024E35" w14:textId="77777777" w:rsidR="00CF6BC1" w:rsidRPr="007B62B9" w:rsidRDefault="007024E4" w:rsidP="007B62B9">
      <w:pPr>
        <w:pStyle w:val="Heading2"/>
        <w:rPr>
          <w:b w:val="0"/>
          <w:color w:val="auto"/>
          <w:sz w:val="32"/>
          <w:szCs w:val="32"/>
        </w:rPr>
      </w:pPr>
      <w:bookmarkStart w:id="6" w:name="_Toc121001089"/>
      <w:r w:rsidRPr="007B62B9">
        <w:rPr>
          <w:color w:val="auto"/>
          <w:sz w:val="32"/>
          <w:szCs w:val="32"/>
        </w:rPr>
        <w:t>5. H – Mine Algorithm:</w:t>
      </w:r>
      <w:bookmarkEnd w:id="6"/>
    </w:p>
    <w:p w14:paraId="1A7F3660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a) Input and Output Description:</w:t>
      </w:r>
    </w:p>
    <w:p w14:paraId="1D55C2AA" w14:textId="77777777" w:rsidR="00CF6BC1" w:rsidRDefault="007024E4">
      <w:pPr>
        <w:numPr>
          <w:ilvl w:val="0"/>
          <w:numId w:val="1"/>
        </w:numPr>
        <w:tabs>
          <w:tab w:val="center" w:pos="6379"/>
        </w:tabs>
        <w:spacing w:line="276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input :</w:t>
      </w:r>
      <w:proofErr w:type="gramEnd"/>
      <w:r>
        <w:rPr>
          <w:sz w:val="26"/>
          <w:szCs w:val="26"/>
        </w:rPr>
        <w:t xml:space="preserve">  a transaction database,  minsup: </w:t>
      </w:r>
      <w:r>
        <w:rPr>
          <w:sz w:val="26"/>
          <w:szCs w:val="26"/>
        </w:rPr>
        <w:t>a user-specified threshold</w:t>
      </w:r>
    </w:p>
    <w:p w14:paraId="7E19B9AA" w14:textId="77777777" w:rsidR="00CF6BC1" w:rsidRDefault="007024E4">
      <w:pPr>
        <w:numPr>
          <w:ilvl w:val="0"/>
          <w:numId w:val="1"/>
        </w:num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>output: the set of frequent itemsets</w:t>
      </w:r>
    </w:p>
    <w:p w14:paraId="3BF49AA8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b) Implementation:</w:t>
      </w:r>
    </w:p>
    <w:p w14:paraId="31DDE81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math</w:t>
      </w:r>
    </w:p>
    <w:p w14:paraId="291D71A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time</w:t>
      </w:r>
    </w:p>
    <w:p w14:paraId="699DEF7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import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</w:t>
      </w:r>
    </w:p>
    <w:p w14:paraId="6AF8228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runHmine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datalist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min_support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C51C31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7B6947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transactionCount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datalist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proofErr w:type="gramEnd"/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Total Transaction Count in the Input dataset</w:t>
      </w:r>
    </w:p>
    <w:p w14:paraId="326B434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580183F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The minimum support is calculated using the ceil function.</w:t>
      </w:r>
    </w:p>
    <w:p w14:paraId="4D306DE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min_support which is passed to this algorithm is in </w:t>
      </w:r>
      <w:proofErr w:type="gramStart"/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precentage(</w:t>
      </w:r>
      <w:proofErr w:type="gramEnd"/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%). This is converted to number of transactions.</w:t>
      </w:r>
    </w:p>
    <w:p w14:paraId="55F5023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minSupport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math.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ceil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min_support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transactionCount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3630D3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out_freque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nts_items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Frequent Items generated by H-Mine are appended one by one to this list</w:t>
      </w:r>
    </w:p>
    <w:p w14:paraId="79FFB06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itemsetBuffer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200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This buffer variable is used to store the Items under recursion to generate the final frequent-itemset</w:t>
      </w:r>
    </w:p>
    <w:p w14:paraId="611F580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mapItemToSupport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{}   </w:t>
      </w:r>
      <w:proofErr w:type="gramEnd"/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This Dictionary will be used to store the support values of all the unique items in input dataset</w:t>
      </w:r>
    </w:p>
    <w:p w14:paraId="0A81D5A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mapItemRow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{}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This Dict will help us build the H-Struct table.</w:t>
      </w:r>
    </w:p>
    <w:p w14:paraId="31EDFC8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1FC810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This function is used to generate frequent items using values in itemsetBuffer and prefixlen and apped that value to output list out_frequents_items</w:t>
      </w:r>
    </w:p>
    <w:p w14:paraId="1EEE00A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writeOut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prefixlen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support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2B9B886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freq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08CC44F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val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range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prefixlen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1F7F5D8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freq.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val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</w:p>
    <w:p w14:paraId="7433BFA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freq.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04D8CE5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A22EB7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out_str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""</w:t>
      </w:r>
    </w:p>
    <w:p w14:paraId="68AFBF2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val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freq:</w:t>
      </w:r>
    </w:p>
    <w:p w14:paraId="3945D0C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out_str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val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</w:p>
    <w:p w14:paraId="46673B4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15B177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temp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out_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str[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# Supp: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support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Temp has the frequent itemset for current iteration</w:t>
      </w:r>
    </w:p>
    <w:p w14:paraId="1E9F50C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out_frequents_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items.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temp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Appending temp values to Output list out_frequents_items</w:t>
      </w:r>
    </w:p>
    <w:p w14:paraId="60EA860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024DEE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Creating Class called Row to store the itemsets objects in form item, support of item, item pointer</w:t>
      </w:r>
    </w:p>
    <w:p w14:paraId="4187F49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B8B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17C0542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__init_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48690E3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.item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</w:t>
      </w:r>
    </w:p>
    <w:p w14:paraId="0153611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.support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</w:p>
    <w:p w14:paraId="76BFCA8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8EACE3"/>
          <w:sz w:val="21"/>
          <w:szCs w:val="21"/>
        </w:rPr>
        <w:t>self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.pointer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</w:p>
    <w:p w14:paraId="36C87DF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4958702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769317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Building mapItemToSupport Dictionary with Unique Items in input dataset and it's support value</w:t>
      </w:r>
    </w:p>
    <w:p w14:paraId="599C797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datalist:</w:t>
      </w:r>
    </w:p>
    <w:p w14:paraId="62ED1AD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tran:</w:t>
      </w:r>
    </w:p>
    <w:p w14:paraId="3D2B2B3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mapItemToSupport.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keys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():</w:t>
      </w:r>
    </w:p>
    <w:p w14:paraId="3C2645B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mapItemToSupport[item]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234D115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:</w:t>
      </w:r>
      <w:proofErr w:type="gramEnd"/>
    </w:p>
    <w:p w14:paraId="5E9EEF4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mapItemToSupport[item]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124D506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B1162D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rowlist</w:t>
      </w:r>
      <w:proofErr w:type="gramStart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This acts as a Header table storing the list of row objects</w:t>
      </w:r>
    </w:p>
    <w:p w14:paraId="2508D40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EB9E94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keys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mapItemToSupport.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keys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():</w:t>
      </w:r>
    </w:p>
    <w:p w14:paraId="1D381EF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mapItemToSupport[keys]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minSupport:</w:t>
      </w:r>
    </w:p>
    <w:p w14:paraId="0D09BEF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rowItem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keys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9EF77D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rowItem.support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mapItemToSupport[keys]</w:t>
      </w:r>
    </w:p>
    <w:p w14:paraId="02D4A3B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rowlist.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rowItem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29835B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mapItemRow[keys]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rowItem</w:t>
      </w:r>
    </w:p>
    <w:p w14:paraId="145239E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183294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This is used to find the frequent-item cell of the database.</w:t>
      </w:r>
    </w:p>
    <w:p w14:paraId="0FD3800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All the other frequent-itemsets will be found using this cell.</w:t>
      </w:r>
    </w:p>
    <w:p w14:paraId="3FE27FD4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6F4EBD3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cell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  <w:proofErr w:type="gramEnd"/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This variable stores all the frequent projections in all the transactions seperated by -1</w:t>
      </w:r>
    </w:p>
    <w:p w14:paraId="3ABD884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420CB9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flist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mapItemRow.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keys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())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f-list of frequent itemsets in sorted order</w:t>
      </w:r>
    </w:p>
    <w:p w14:paraId="492FB04E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58B869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idx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</w:p>
    <w:p w14:paraId="14B80C8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This loop is used to append frequent projections in Cell list and append their respective pointers in mapItemRow dictionary</w:t>
      </w:r>
    </w:p>
    <w:p w14:paraId="73C65D0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datalist:</w:t>
      </w:r>
    </w:p>
    <w:p w14:paraId="1BECC824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temp</w:t>
      </w:r>
      <w:proofErr w:type="gramStart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65C6CFD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tran:</w:t>
      </w:r>
    </w:p>
    <w:p w14:paraId="17203EE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flist:</w:t>
      </w:r>
    </w:p>
    <w:p w14:paraId="4B18F41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not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temp: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checking double occurences in the list</w:t>
      </w:r>
    </w:p>
    <w:p w14:paraId="1757D7B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temp.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FFC43E8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BC5D16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temp:</w:t>
      </w:r>
    </w:p>
    <w:p w14:paraId="5EFE559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temp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temp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lambda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: mapItemToSupport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[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])</w:t>
      </w:r>
    </w:p>
    <w:p w14:paraId="5E27975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temp:</w:t>
      </w:r>
    </w:p>
    <w:p w14:paraId="2FE6CC7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cell.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43F9AF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mapItemRow[x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].pointer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idx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5729FC5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idx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00C21E9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cell.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21CA5A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idx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100AE75C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D5A798C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62F5A5C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This function impletements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 this logic for H-mine algorithm and is called recursively</w:t>
      </w:r>
    </w:p>
    <w:p w14:paraId="04E557B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def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82AAFF"/>
          <w:sz w:val="21"/>
          <w:szCs w:val="21"/>
        </w:rPr>
        <w:t>hmine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prefix</w:t>
      </w:r>
      <w:proofErr w:type="gramStart"/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prefixlen=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rowlist=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[])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6D62BAE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FA83AC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row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rowlist: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Traversing the header table (rowlist)</w:t>
      </w:r>
    </w:p>
    <w:p w14:paraId="73E4CE6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newRowlist</w:t>
      </w:r>
      <w:proofErr w:type="gramStart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]</w:t>
      </w:r>
    </w:p>
    <w:p w14:paraId="2BCFDA2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mapItemRow.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clear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5FEFF62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3C44CE2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traversing all pointers of row object in row list and building new recursive sub-level header</w:t>
      </w:r>
    </w:p>
    <w:p w14:paraId="6CC62B7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pointer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row.pointer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097EDC10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pointer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62CD054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6E50B98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cell[pointer]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==-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29EB55F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continue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;</w:t>
      </w:r>
    </w:p>
    <w:p w14:paraId="444E261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51945F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Generating the row objects and incresing the support for all the unique items in row objects    </w:t>
      </w:r>
    </w:p>
    <w:p w14:paraId="359E9C6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cell[pointer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:</w:t>
      </w:r>
    </w:p>
    <w:p w14:paraId="20E2FCA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item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cell[pointer]</w:t>
      </w:r>
    </w:p>
    <w:p w14:paraId="3F0449D8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mapItemRow.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5874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:</w:t>
      </w:r>
    </w:p>
    <w:p w14:paraId="2291CAD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rowItem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Row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E2099F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rowItem.support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53BF611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rowItem.pointer.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pointer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6FFD5AD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                    mapItemRow[item]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rowItem</w:t>
      </w:r>
    </w:p>
    <w:p w14:paraId="6592EAFB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04D893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:    </w:t>
      </w:r>
    </w:p>
    <w:p w14:paraId="499590E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mapItemRow[item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].support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09E558F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    mapItemRow[item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].pointer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pointer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E92F484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6BB3E4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pointer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</w:p>
    <w:p w14:paraId="7851DB5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758DB3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Appending only those row objects which have support greater than min_support</w:t>
      </w:r>
    </w:p>
    <w:p w14:paraId="26DDDC5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entry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mapItemRow:</w:t>
      </w:r>
    </w:p>
    <w:p w14:paraId="285BB57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currentRow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mapItemRow[entry]</w:t>
      </w:r>
    </w:p>
    <w:p w14:paraId="614DCD0E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currentRow.support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&gt;=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minSupport:</w:t>
      </w:r>
    </w:p>
    <w:p w14:paraId="00C073B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    newRowlist.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append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currentRow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224275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005479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Calling writeOut function to generate the frequent items and store in output list</w:t>
      </w:r>
    </w:p>
    <w:p w14:paraId="15981FE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writeOut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itemsetBuffer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prefixlen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row.item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row.support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80DD098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1508169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Sorting newRowlist in lexical order</w:t>
      </w:r>
    </w:p>
    <w:p w14:paraId="72582BC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newRowlist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:</w:t>
      </w:r>
    </w:p>
    <w:p w14:paraId="3B94213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newRowlist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newRowlist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DBE0"/>
          <w:sz w:val="21"/>
          <w:szCs w:val="21"/>
        </w:rPr>
        <w:t>key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lambda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FDBCA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: x.support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3CCC515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5586BB1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C2821EB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 xml:space="preserve">Store current row item in buffer before recursion so that it can be used to build the frequent itemset values    </w:t>
      </w:r>
    </w:p>
    <w:p w14:paraId="1AAA0C3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itemsetBuffer[prefixlen]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row.item</w:t>
      </w:r>
      <w:proofErr w:type="gramEnd"/>
    </w:p>
    <w:p w14:paraId="08A262C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8B4683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hmine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prefix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prefixlen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newRowlist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recursively calling Hmine al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gorithm</w:t>
      </w:r>
    </w:p>
    <w:p w14:paraId="1C0F3D2F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FAAEBD3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B25B68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hmine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itemsetBuffer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rowlist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Calling Hmine algorithm for first time using empty Buffer and 0 as prefixlength and initial value of rowlist Header.</w:t>
      </w:r>
    </w:p>
    <w:p w14:paraId="60D8075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A9EC4E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Number of transactions: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len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datalist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7F507D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2E3AC435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Frequent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items found in database: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1F85FDD2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2672F9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ans </w:t>
      </w: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in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sorted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out_frequents_items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):</w:t>
      </w:r>
    </w:p>
    <w:p w14:paraId="4BCCA39F" w14:textId="4EAC63C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ans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  <w:bookmarkStart w:id="7" w:name="_GoBack"/>
      <w:bookmarkEnd w:id="7"/>
    </w:p>
    <w:p w14:paraId="04ADEC1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C792EA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__name__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__main__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:</w:t>
      </w:r>
    </w:p>
    <w:p w14:paraId="1F472CB0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088A18DC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9F5DD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test_data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[['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']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['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']]</w:t>
      </w:r>
    </w:p>
    <w:p w14:paraId="34E856E3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505A0753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start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()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noting the starting time before calling algorithm</w:t>
      </w:r>
    </w:p>
    <w:p w14:paraId="28D7D239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lastRenderedPageBreak/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start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()</w:t>
      </w:r>
    </w:p>
    <w:p w14:paraId="7AA88AB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runHmine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test_data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0.4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2EDF005A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3C1D3D0F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time.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time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()      </w:t>
      </w:r>
      <w:r>
        <w:rPr>
          <w:rFonts w:ascii="Courier New" w:eastAsia="Courier New" w:hAnsi="Courier New" w:cs="Courier New"/>
          <w:b/>
          <w:color w:val="637777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i/>
          <w:color w:val="637777"/>
          <w:sz w:val="21"/>
          <w:szCs w:val="21"/>
        </w:rPr>
        <w:t>noting the ending time after completion of algorithm</w:t>
      </w:r>
    </w:p>
    <w:p w14:paraId="48BC4369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7973009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elapsed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(end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start)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1000</w:t>
      </w:r>
    </w:p>
    <w:p w14:paraId="4BEB6F56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</w:t>
      </w:r>
    </w:p>
    <w:p w14:paraId="221B0A1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usage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tracemalloc.</w:t>
      </w:r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get_traced_</w:t>
      </w:r>
      <w:proofErr w:type="gramStart"/>
      <w:r>
        <w:rPr>
          <w:rFonts w:ascii="Courier New" w:eastAsia="Courier New" w:hAnsi="Courier New" w:cs="Courier New"/>
          <w:b/>
          <w:color w:val="B2CCD6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025ED1A7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usage[</w:t>
      </w:r>
      <w:proofErr w:type="gramEnd"/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]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usage[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]</w:t>
      </w:r>
    </w:p>
    <w:p w14:paraId="0A9D971D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F78C6C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kb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total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F78C6C"/>
          <w:sz w:val="21"/>
          <w:szCs w:val="21"/>
        </w:rPr>
        <w:t>1024</w:t>
      </w:r>
    </w:p>
    <w:p w14:paraId="5ABAE3CA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Time taken: 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%f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 xml:space="preserve"> ms</w:t>
      </w:r>
      <w:r>
        <w:rPr>
          <w:rFonts w:ascii="Courier New" w:eastAsia="Courier New" w:hAnsi="Courier New" w:cs="Courier New"/>
          <w:b/>
          <w:color w:val="D9F5D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%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 xml:space="preserve"> elapsed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4EC1AC51" w14:textId="77777777" w:rsidR="00CF6BC1" w:rsidRDefault="007024E4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5E478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"memory use in KiB: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{kb</w:t>
      </w:r>
      <w:r>
        <w:rPr>
          <w:rFonts w:ascii="Courier New" w:eastAsia="Courier New" w:hAnsi="Courier New" w:cs="Courier New"/>
          <w:b/>
          <w:color w:val="C792EA"/>
          <w:sz w:val="21"/>
          <w:szCs w:val="21"/>
        </w:rPr>
        <w:t>:.3f</w:t>
      </w:r>
      <w:r>
        <w:rPr>
          <w:rFonts w:ascii="Courier New" w:eastAsia="Courier New" w:hAnsi="Courier New" w:cs="Courier New"/>
          <w:b/>
          <w:color w:val="82AAFF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ECC48D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6DEEB"/>
          <w:sz w:val="21"/>
          <w:szCs w:val="21"/>
        </w:rPr>
        <w:t>)</w:t>
      </w:r>
    </w:p>
    <w:p w14:paraId="76FC7836" w14:textId="77777777" w:rsidR="00CF6BC1" w:rsidRDefault="00CF6BC1">
      <w:pPr>
        <w:shd w:val="clear" w:color="auto" w:fill="011627"/>
        <w:tabs>
          <w:tab w:val="center" w:pos="6379"/>
        </w:tabs>
        <w:spacing w:after="200" w:line="325" w:lineRule="auto"/>
        <w:rPr>
          <w:rFonts w:ascii="Courier New" w:eastAsia="Courier New" w:hAnsi="Courier New" w:cs="Courier New"/>
          <w:b/>
          <w:color w:val="D6DEEB"/>
          <w:sz w:val="21"/>
          <w:szCs w:val="21"/>
        </w:rPr>
      </w:pPr>
    </w:p>
    <w:p w14:paraId="4E9CB92F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26"/>
          <w:szCs w:val="26"/>
        </w:rPr>
      </w:pPr>
    </w:p>
    <w:p w14:paraId="6D792CCB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c) Algorithm Analysis:</w:t>
      </w:r>
    </w:p>
    <w:p w14:paraId="5CB85717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b/>
          <w:sz w:val="32"/>
          <w:szCs w:val="32"/>
        </w:rPr>
        <w:t xml:space="preserve">    </w:t>
      </w:r>
      <w:r>
        <w:rPr>
          <w:sz w:val="26"/>
          <w:szCs w:val="26"/>
        </w:rPr>
        <w:t>H-mine’s time complexity: O(n^2)</w:t>
      </w:r>
    </w:p>
    <w:p w14:paraId="26F1E433" w14:textId="77777777" w:rsidR="00CF6BC1" w:rsidRDefault="007024E4">
      <w:pPr>
        <w:tabs>
          <w:tab w:val="center" w:pos="6379"/>
        </w:tabs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     With n is the number of unique items in the database.</w:t>
      </w:r>
    </w:p>
    <w:p w14:paraId="28CC4003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3EC07181" w14:textId="7D0D215F" w:rsidR="00CF6BC1" w:rsidRDefault="007024E4" w:rsidP="007B62B9">
      <w:pPr>
        <w:pStyle w:val="Heading1"/>
        <w:rPr>
          <w:color w:val="auto"/>
          <w:sz w:val="32"/>
          <w:szCs w:val="32"/>
          <w:highlight w:val="white"/>
        </w:rPr>
      </w:pPr>
      <w:bookmarkStart w:id="8" w:name="_Toc121001090"/>
      <w:r w:rsidRPr="007B62B9">
        <w:rPr>
          <w:color w:val="auto"/>
          <w:sz w:val="32"/>
          <w:szCs w:val="32"/>
        </w:rPr>
        <w:t xml:space="preserve">B. Proofs that our algorithm implementations run faster </w:t>
      </w:r>
      <w:proofErr w:type="gramStart"/>
      <w:r w:rsidRPr="007B62B9">
        <w:rPr>
          <w:color w:val="auto"/>
          <w:sz w:val="32"/>
          <w:szCs w:val="32"/>
        </w:rPr>
        <w:t xml:space="preserve">than  </w:t>
      </w:r>
      <w:r w:rsidRPr="007B62B9">
        <w:rPr>
          <w:color w:val="auto"/>
          <w:sz w:val="32"/>
          <w:szCs w:val="32"/>
          <w:highlight w:val="white"/>
        </w:rPr>
        <w:t>Philippe</w:t>
      </w:r>
      <w:proofErr w:type="gramEnd"/>
      <w:r w:rsidRPr="007B62B9">
        <w:rPr>
          <w:color w:val="auto"/>
          <w:sz w:val="32"/>
          <w:szCs w:val="32"/>
          <w:highlight w:val="white"/>
        </w:rPr>
        <w:t xml:space="preserve"> Fournier’s program:</w:t>
      </w:r>
      <w:bookmarkEnd w:id="8"/>
    </w:p>
    <w:p w14:paraId="7BC630DF" w14:textId="77777777" w:rsidR="007B62B9" w:rsidRPr="007B62B9" w:rsidRDefault="007B62B9" w:rsidP="007B62B9">
      <w:pPr>
        <w:rPr>
          <w:highlight w:val="white"/>
        </w:rPr>
      </w:pPr>
    </w:p>
    <w:p w14:paraId="77CF4777" w14:textId="77777777" w:rsidR="00CF6BC1" w:rsidRPr="007B62B9" w:rsidRDefault="007024E4">
      <w:pPr>
        <w:numPr>
          <w:ilvl w:val="0"/>
          <w:numId w:val="2"/>
        </w:numPr>
        <w:tabs>
          <w:tab w:val="center" w:pos="6379"/>
        </w:tabs>
        <w:spacing w:line="276" w:lineRule="auto"/>
        <w:rPr>
          <w:bCs/>
          <w:i/>
          <w:iCs/>
          <w:sz w:val="26"/>
          <w:szCs w:val="26"/>
          <w:highlight w:val="white"/>
        </w:rPr>
      </w:pPr>
      <w:r w:rsidRPr="007B62B9">
        <w:rPr>
          <w:bCs/>
          <w:i/>
          <w:iCs/>
          <w:sz w:val="26"/>
          <w:szCs w:val="26"/>
          <w:highlight w:val="white"/>
        </w:rPr>
        <w:t>Result in Blue color: Ours algorithm implementations</w:t>
      </w:r>
    </w:p>
    <w:p w14:paraId="65F585C2" w14:textId="77777777" w:rsidR="00CF6BC1" w:rsidRPr="007B62B9" w:rsidRDefault="007024E4">
      <w:pPr>
        <w:numPr>
          <w:ilvl w:val="0"/>
          <w:numId w:val="2"/>
        </w:numPr>
        <w:tabs>
          <w:tab w:val="center" w:pos="6379"/>
        </w:tabs>
        <w:spacing w:after="200" w:line="276" w:lineRule="auto"/>
        <w:rPr>
          <w:bCs/>
          <w:i/>
          <w:iCs/>
          <w:sz w:val="26"/>
          <w:szCs w:val="26"/>
          <w:highlight w:val="white"/>
        </w:rPr>
      </w:pPr>
      <w:r w:rsidRPr="007B62B9">
        <w:rPr>
          <w:bCs/>
          <w:i/>
          <w:iCs/>
          <w:sz w:val="26"/>
          <w:szCs w:val="26"/>
          <w:highlight w:val="white"/>
        </w:rPr>
        <w:t xml:space="preserve">Result in Yellow color: Philippe Fournier’s </w:t>
      </w:r>
      <w:r w:rsidRPr="007B62B9">
        <w:rPr>
          <w:bCs/>
          <w:i/>
          <w:iCs/>
          <w:sz w:val="26"/>
          <w:szCs w:val="26"/>
          <w:highlight w:val="white"/>
        </w:rPr>
        <w:t>software</w:t>
      </w:r>
    </w:p>
    <w:p w14:paraId="1719421D" w14:textId="77777777" w:rsidR="00CF6BC1" w:rsidRPr="007B62B9" w:rsidRDefault="007024E4">
      <w:pPr>
        <w:tabs>
          <w:tab w:val="center" w:pos="6379"/>
        </w:tabs>
        <w:spacing w:after="200" w:line="276" w:lineRule="auto"/>
        <w:rPr>
          <w:bCs/>
          <w:i/>
          <w:iCs/>
          <w:sz w:val="26"/>
          <w:szCs w:val="26"/>
          <w:highlight w:val="white"/>
        </w:rPr>
      </w:pPr>
      <w:r w:rsidRPr="007B62B9">
        <w:rPr>
          <w:bCs/>
          <w:i/>
          <w:iCs/>
          <w:sz w:val="26"/>
          <w:szCs w:val="26"/>
          <w:highlight w:val="white"/>
        </w:rPr>
        <w:lastRenderedPageBreak/>
        <w:t>Both use the same database of 5 transactions.</w:t>
      </w:r>
    </w:p>
    <w:p w14:paraId="3F0A15D2" w14:textId="5608BB72" w:rsidR="00CF6BC1" w:rsidRDefault="00C462CF">
      <w:pPr>
        <w:tabs>
          <w:tab w:val="center" w:pos="6379"/>
        </w:tabs>
        <w:spacing w:after="200" w:line="276" w:lineRule="auto"/>
        <w:rPr>
          <w:b/>
          <w:sz w:val="26"/>
          <w:szCs w:val="26"/>
          <w:highlight w:val="white"/>
        </w:rPr>
      </w:pPr>
      <w:r>
        <w:rPr>
          <w:rFonts w:ascii="Arial" w:eastAsia="Arial" w:hAnsi="Arial" w:cs="Arial"/>
          <w:b/>
          <w:highlight w:val="white"/>
        </w:rPr>
        <w:t>Database = [[1, 3, 4</w:t>
      </w:r>
      <w:proofErr w:type="gramStart"/>
      <w:r>
        <w:rPr>
          <w:rFonts w:ascii="Arial" w:eastAsia="Arial" w:hAnsi="Arial" w:cs="Arial"/>
          <w:b/>
          <w:highlight w:val="white"/>
        </w:rPr>
        <w:t xml:space="preserve">],   </w:t>
      </w:r>
      <w:proofErr w:type="gramEnd"/>
      <w:r>
        <w:rPr>
          <w:rFonts w:ascii="Arial" w:eastAsia="Arial" w:hAnsi="Arial" w:cs="Arial"/>
          <w:b/>
          <w:highlight w:val="white"/>
        </w:rPr>
        <w:t>[2, 3, 5],   [1, 2, 3, 5],   [2, 5],   [1, 2, 3, 5]]</w:t>
      </w:r>
    </w:p>
    <w:p w14:paraId="00F3F77A" w14:textId="77777777" w:rsidR="00CF6BC1" w:rsidRDefault="00CF6BC1">
      <w:pPr>
        <w:tabs>
          <w:tab w:val="center" w:pos="6379"/>
        </w:tabs>
        <w:spacing w:before="240" w:after="240" w:line="276" w:lineRule="auto"/>
        <w:rPr>
          <w:b/>
          <w:color w:val="3C4043"/>
          <w:highlight w:val="white"/>
        </w:rPr>
      </w:pPr>
    </w:p>
    <w:p w14:paraId="2A69C329" w14:textId="77777777" w:rsidR="00CF6BC1" w:rsidRDefault="007024E4">
      <w:pPr>
        <w:numPr>
          <w:ilvl w:val="0"/>
          <w:numId w:val="3"/>
        </w:numPr>
        <w:tabs>
          <w:tab w:val="center" w:pos="6379"/>
        </w:tabs>
        <w:spacing w:before="240" w:after="240" w:line="276" w:lineRule="auto"/>
        <w:rPr>
          <w:b/>
          <w:sz w:val="28"/>
          <w:szCs w:val="28"/>
          <w:highlight w:val="white"/>
        </w:rPr>
      </w:pPr>
      <w:r>
        <w:rPr>
          <w:b/>
          <w:sz w:val="28"/>
          <w:szCs w:val="28"/>
          <w:highlight w:val="white"/>
        </w:rPr>
        <w:t>Apriori algorithm:</w:t>
      </w:r>
    </w:p>
    <w:p w14:paraId="3670CC72" w14:textId="77777777" w:rsidR="00CF6BC1" w:rsidRDefault="007024E4">
      <w:pPr>
        <w:tabs>
          <w:tab w:val="center" w:pos="6379"/>
        </w:tabs>
        <w:spacing w:after="200" w:line="276" w:lineRule="auto"/>
        <w:rPr>
          <w:b/>
          <w:color w:val="3C4043"/>
          <w:sz w:val="32"/>
          <w:szCs w:val="32"/>
          <w:highlight w:val="white"/>
        </w:rPr>
      </w:pPr>
      <w:r>
        <w:rPr>
          <w:b/>
          <w:noProof/>
          <w:color w:val="3C4043"/>
          <w:sz w:val="32"/>
          <w:szCs w:val="32"/>
          <w:highlight w:val="white"/>
        </w:rPr>
        <w:drawing>
          <wp:inline distT="114300" distB="114300" distL="114300" distR="114300" wp14:anchorId="655E2A6F" wp14:editId="688EE400">
            <wp:extent cx="5791835" cy="18415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FFA82" w14:textId="77777777" w:rsidR="00CF6BC1" w:rsidRDefault="007024E4">
      <w:pPr>
        <w:tabs>
          <w:tab w:val="center" w:pos="6379"/>
        </w:tabs>
        <w:spacing w:after="200" w:line="276" w:lineRule="auto"/>
        <w:rPr>
          <w:b/>
          <w:color w:val="3C4043"/>
          <w:sz w:val="32"/>
          <w:szCs w:val="32"/>
          <w:highlight w:val="white"/>
        </w:rPr>
      </w:pPr>
      <w:r>
        <w:rPr>
          <w:b/>
          <w:noProof/>
          <w:color w:val="3C4043"/>
          <w:sz w:val="32"/>
          <w:szCs w:val="32"/>
          <w:highlight w:val="white"/>
        </w:rPr>
        <w:drawing>
          <wp:inline distT="114300" distB="114300" distL="114300" distR="114300" wp14:anchorId="4CCDC19F" wp14:editId="0C89C0A4">
            <wp:extent cx="5219700" cy="17240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A1B28" w14:textId="77777777" w:rsidR="00CF6BC1" w:rsidRDefault="00CF6BC1">
      <w:pPr>
        <w:tabs>
          <w:tab w:val="center" w:pos="6379"/>
        </w:tabs>
        <w:spacing w:after="200" w:line="276" w:lineRule="auto"/>
        <w:rPr>
          <w:b/>
          <w:color w:val="3C4043"/>
          <w:sz w:val="32"/>
          <w:szCs w:val="32"/>
          <w:highlight w:val="white"/>
        </w:rPr>
      </w:pPr>
    </w:p>
    <w:p w14:paraId="0D907D6A" w14:textId="77777777" w:rsidR="00CF6BC1" w:rsidRDefault="007024E4">
      <w:pPr>
        <w:numPr>
          <w:ilvl w:val="0"/>
          <w:numId w:val="3"/>
        </w:numPr>
        <w:tabs>
          <w:tab w:val="center" w:pos="6379"/>
        </w:tabs>
        <w:spacing w:before="240" w:after="24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Apriori TID-list algorithm:</w:t>
      </w:r>
    </w:p>
    <w:p w14:paraId="7B28019A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BAFF8D2" wp14:editId="48E94E54">
            <wp:extent cx="5791835" cy="11430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276B1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96ED5A4" wp14:editId="2A085B6F">
            <wp:extent cx="4686300" cy="572262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72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046FB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6A4FED7D" w14:textId="77777777" w:rsidR="00CF6BC1" w:rsidRDefault="007024E4">
      <w:pPr>
        <w:numPr>
          <w:ilvl w:val="0"/>
          <w:numId w:val="3"/>
        </w:numPr>
        <w:tabs>
          <w:tab w:val="center" w:pos="6379"/>
        </w:tabs>
        <w:spacing w:before="240" w:after="240" w:line="276" w:lineRule="auto"/>
        <w:rPr>
          <w:b/>
        </w:rPr>
      </w:pPr>
      <w:r>
        <w:rPr>
          <w:b/>
        </w:rPr>
        <w:t>ECLAT Algorithm:</w:t>
      </w:r>
    </w:p>
    <w:p w14:paraId="1756BA3E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B40DB04" wp14:editId="621F1CD1">
            <wp:extent cx="5791835" cy="876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38A3A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5EA15B23" wp14:editId="6F32260E">
            <wp:extent cx="5762625" cy="18002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ACBA1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3172C35E" w14:textId="77777777" w:rsidR="00CF6BC1" w:rsidRDefault="007024E4">
      <w:pPr>
        <w:numPr>
          <w:ilvl w:val="0"/>
          <w:numId w:val="3"/>
        </w:numPr>
        <w:tabs>
          <w:tab w:val="center" w:pos="6379"/>
        </w:tabs>
        <w:spacing w:before="240" w:after="240" w:line="276" w:lineRule="auto"/>
        <w:rPr>
          <w:b/>
        </w:rPr>
      </w:pPr>
      <w:r>
        <w:rPr>
          <w:b/>
        </w:rPr>
        <w:t>H-Mine Algorithm:</w:t>
      </w:r>
    </w:p>
    <w:p w14:paraId="1ABDCBDC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1EAC6D7" wp14:editId="56DB2BB4">
            <wp:extent cx="3314700" cy="277177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2812C" w14:textId="77777777" w:rsidR="00CF6BC1" w:rsidRDefault="007024E4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1286D23" wp14:editId="76EF9BE6">
            <wp:extent cx="5791835" cy="12827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27569" w14:textId="77777777" w:rsidR="00CF6BC1" w:rsidRDefault="00CF6BC1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14:paraId="543F23DF" w14:textId="77777777" w:rsidR="00CF6BC1" w:rsidRDefault="007024E4">
      <w:pPr>
        <w:numPr>
          <w:ilvl w:val="0"/>
          <w:numId w:val="3"/>
        </w:numPr>
        <w:tabs>
          <w:tab w:val="center" w:pos="6379"/>
        </w:tabs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FP - Growth </w:t>
      </w:r>
      <w:r>
        <w:rPr>
          <w:b/>
          <w:sz w:val="28"/>
          <w:szCs w:val="28"/>
        </w:rPr>
        <w:t>Algorithm:</w:t>
      </w:r>
    </w:p>
    <w:p w14:paraId="154FFCFA" w14:textId="77777777" w:rsidR="00CF6BC1" w:rsidRDefault="007024E4">
      <w:pPr>
        <w:tabs>
          <w:tab w:val="center" w:pos="6379"/>
        </w:tabs>
        <w:spacing w:after="200" w:line="276" w:lineRule="auto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13CABA2" wp14:editId="6F914109">
            <wp:extent cx="3705225" cy="250507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8C9EE" w14:textId="486FBAFA" w:rsidR="00CF6BC1" w:rsidRDefault="007024E4">
      <w:pPr>
        <w:tabs>
          <w:tab w:val="center" w:pos="6379"/>
        </w:tabs>
        <w:spacing w:after="200" w:line="276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278F8A5" wp14:editId="65E7ADE0">
            <wp:extent cx="5791835" cy="15240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4F28C" w14:textId="77777777" w:rsidR="00C462CF" w:rsidRDefault="00C462CF">
      <w:pPr>
        <w:tabs>
          <w:tab w:val="center" w:pos="6379"/>
        </w:tabs>
        <w:spacing w:after="200" w:line="276" w:lineRule="auto"/>
        <w:rPr>
          <w:b/>
        </w:rPr>
      </w:pPr>
    </w:p>
    <w:p w14:paraId="3BA629E6" w14:textId="7CD10153" w:rsidR="00CF6BC1" w:rsidRPr="00C462CF" w:rsidRDefault="007B62B9" w:rsidP="00C462CF">
      <w:pPr>
        <w:pStyle w:val="Heading1"/>
        <w:rPr>
          <w:bCs w:val="0"/>
          <w:color w:val="auto"/>
          <w:sz w:val="32"/>
          <w:szCs w:val="32"/>
        </w:rPr>
      </w:pPr>
      <w:bookmarkStart w:id="9" w:name="_Toc121001091"/>
      <w:r w:rsidRPr="00C462CF">
        <w:rPr>
          <w:bCs w:val="0"/>
          <w:color w:val="auto"/>
          <w:sz w:val="32"/>
          <w:szCs w:val="32"/>
        </w:rPr>
        <w:t xml:space="preserve">C. Comparation of Time and Space Usage of </w:t>
      </w:r>
      <w:r w:rsidR="00C462CF" w:rsidRPr="00C462CF">
        <w:rPr>
          <w:bCs w:val="0"/>
          <w:color w:val="auto"/>
          <w:sz w:val="32"/>
          <w:szCs w:val="32"/>
        </w:rPr>
        <w:t>all mentioned algorithms:</w:t>
      </w:r>
      <w:bookmarkEnd w:id="9"/>
    </w:p>
    <w:p w14:paraId="792CD837" w14:textId="77777777" w:rsidR="00C462CF" w:rsidRPr="00C462CF" w:rsidRDefault="00C462CF" w:rsidP="00C462CF"/>
    <w:p w14:paraId="3E5ED7BB" w14:textId="49DF04AB" w:rsidR="00C462CF" w:rsidRPr="00C462CF" w:rsidRDefault="00C462CF" w:rsidP="007B62B9">
      <w:pPr>
        <w:tabs>
          <w:tab w:val="center" w:pos="6379"/>
        </w:tabs>
        <w:spacing w:after="200" w:line="276" w:lineRule="auto"/>
        <w:rPr>
          <w:bCs/>
          <w:sz w:val="26"/>
          <w:szCs w:val="26"/>
        </w:rPr>
      </w:pPr>
      <w:r>
        <w:rPr>
          <w:bCs/>
          <w:sz w:val="26"/>
          <w:szCs w:val="26"/>
        </w:rPr>
        <w:t>The database used in all of these samples is the same as the database used above.</w:t>
      </w:r>
    </w:p>
    <w:p w14:paraId="02A2FFE6" w14:textId="0871F8E4" w:rsidR="00C462CF" w:rsidRPr="00C462CF" w:rsidRDefault="00C462CF" w:rsidP="007B62B9">
      <w:pPr>
        <w:tabs>
          <w:tab w:val="center" w:pos="6379"/>
        </w:tabs>
        <w:spacing w:after="200" w:line="276" w:lineRule="auto"/>
        <w:rPr>
          <w:bCs/>
          <w:i/>
          <w:iCs/>
          <w:sz w:val="26"/>
          <w:szCs w:val="26"/>
        </w:rPr>
      </w:pPr>
      <w:r w:rsidRPr="00C462CF">
        <w:rPr>
          <w:bCs/>
          <w:i/>
          <w:iCs/>
          <w:sz w:val="26"/>
          <w:szCs w:val="26"/>
        </w:rPr>
        <w:t>a) Time Usage:</w:t>
      </w:r>
    </w:p>
    <w:p w14:paraId="35D57E8C" w14:textId="50015029" w:rsidR="00C462CF" w:rsidRDefault="00C462CF" w:rsidP="007B62B9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5D6D1ADF" wp14:editId="6810261E">
            <wp:extent cx="5791835" cy="434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4035" w14:textId="77777777" w:rsidR="00CF6BC1" w:rsidRDefault="00CF6BC1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14:paraId="1B86216D" w14:textId="5C9CC365" w:rsidR="00CF6BC1" w:rsidRDefault="00C462CF" w:rsidP="00C462CF">
      <w:pPr>
        <w:tabs>
          <w:tab w:val="center" w:pos="6379"/>
        </w:tabs>
        <w:spacing w:after="200" w:line="276" w:lineRule="auto"/>
        <w:rPr>
          <w:bCs/>
          <w:i/>
          <w:iCs/>
          <w:sz w:val="26"/>
          <w:szCs w:val="26"/>
        </w:rPr>
      </w:pPr>
      <w:r w:rsidRPr="00C462CF">
        <w:rPr>
          <w:bCs/>
          <w:i/>
          <w:iCs/>
          <w:sz w:val="26"/>
          <w:szCs w:val="26"/>
        </w:rPr>
        <w:t>b)</w:t>
      </w:r>
      <w:r>
        <w:rPr>
          <w:bCs/>
          <w:i/>
          <w:iCs/>
          <w:sz w:val="26"/>
          <w:szCs w:val="26"/>
        </w:rPr>
        <w:t xml:space="preserve"> Memory</w:t>
      </w:r>
      <w:r w:rsidRPr="00C462CF">
        <w:rPr>
          <w:bCs/>
          <w:i/>
          <w:iCs/>
          <w:sz w:val="26"/>
          <w:szCs w:val="26"/>
        </w:rPr>
        <w:t xml:space="preserve"> Usage:</w:t>
      </w:r>
    </w:p>
    <w:p w14:paraId="0C850A7C" w14:textId="5246C63B" w:rsidR="009C0840" w:rsidRPr="009C0840" w:rsidRDefault="00C462CF" w:rsidP="009C0840">
      <w:pPr>
        <w:tabs>
          <w:tab w:val="center" w:pos="6379"/>
        </w:tabs>
        <w:spacing w:after="200" w:line="276" w:lineRule="auto"/>
        <w:rPr>
          <w:bCs/>
          <w:i/>
          <w:iCs/>
          <w:sz w:val="26"/>
          <w:szCs w:val="26"/>
        </w:rPr>
      </w:pPr>
      <w:r>
        <w:rPr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7AE77B52" wp14:editId="2A6008C6">
            <wp:extent cx="5791835" cy="434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676" w14:textId="6556E973" w:rsidR="009C0840" w:rsidRDefault="009C0840" w:rsidP="009C0840">
      <w:pPr>
        <w:pStyle w:val="Heading1"/>
        <w:rPr>
          <w:b w:val="0"/>
          <w:sz w:val="32"/>
          <w:szCs w:val="32"/>
        </w:rPr>
      </w:pPr>
      <w:bookmarkStart w:id="10" w:name="_Toc121001092"/>
      <w:r w:rsidRPr="009C0840">
        <w:rPr>
          <w:bCs w:val="0"/>
          <w:color w:val="auto"/>
          <w:sz w:val="32"/>
          <w:szCs w:val="32"/>
        </w:rPr>
        <w:t>D. Significance Rubrik</w:t>
      </w:r>
      <w:r>
        <w:rPr>
          <w:b w:val="0"/>
          <w:sz w:val="32"/>
          <w:szCs w:val="32"/>
        </w:rPr>
        <w:t>:</w:t>
      </w:r>
      <w:bookmarkEnd w:id="10"/>
    </w:p>
    <w:p w14:paraId="05261E03" w14:textId="22CEFEF7" w:rsidR="00CF6BC1" w:rsidRDefault="00CF6BC1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5"/>
        <w:gridCol w:w="4556"/>
      </w:tblGrid>
      <w:tr w:rsidR="009C0840" w14:paraId="41B9C775" w14:textId="77777777" w:rsidTr="009C0840">
        <w:tc>
          <w:tcPr>
            <w:tcW w:w="4555" w:type="dxa"/>
          </w:tcPr>
          <w:p w14:paraId="69893762" w14:textId="7D991B87" w:rsid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Name</w:t>
            </w:r>
          </w:p>
        </w:tc>
        <w:tc>
          <w:tcPr>
            <w:tcW w:w="4556" w:type="dxa"/>
          </w:tcPr>
          <w:p w14:paraId="501E9EAA" w14:textId="52BFD08C" w:rsid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Significance in Contribution</w:t>
            </w:r>
          </w:p>
        </w:tc>
      </w:tr>
      <w:tr w:rsidR="009C0840" w14:paraId="3F0E591A" w14:textId="77777777" w:rsidTr="009C0840">
        <w:tc>
          <w:tcPr>
            <w:tcW w:w="4555" w:type="dxa"/>
          </w:tcPr>
          <w:p w14:paraId="0F25BC55" w14:textId="4B9E3333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Trinh Bao Toan</w:t>
            </w:r>
          </w:p>
        </w:tc>
        <w:tc>
          <w:tcPr>
            <w:tcW w:w="4556" w:type="dxa"/>
          </w:tcPr>
          <w:p w14:paraId="35B6C0C7" w14:textId="22C03FD1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1.0</w:t>
            </w:r>
          </w:p>
        </w:tc>
      </w:tr>
      <w:tr w:rsidR="009C0840" w14:paraId="483E54C3" w14:textId="77777777" w:rsidTr="009C0840">
        <w:tc>
          <w:tcPr>
            <w:tcW w:w="4555" w:type="dxa"/>
          </w:tcPr>
          <w:p w14:paraId="247D06E0" w14:textId="7FFC587C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Le Phuoc Thinh</w:t>
            </w:r>
          </w:p>
        </w:tc>
        <w:tc>
          <w:tcPr>
            <w:tcW w:w="4556" w:type="dxa"/>
          </w:tcPr>
          <w:p w14:paraId="6B7D7D57" w14:textId="7624D133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0.75</w:t>
            </w:r>
          </w:p>
        </w:tc>
      </w:tr>
      <w:tr w:rsidR="009C0840" w14:paraId="0FB7641E" w14:textId="77777777" w:rsidTr="009C0840">
        <w:tc>
          <w:tcPr>
            <w:tcW w:w="4555" w:type="dxa"/>
          </w:tcPr>
          <w:p w14:paraId="1A4694E2" w14:textId="6027DE92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Nguyen Duy Tuan</w:t>
            </w:r>
          </w:p>
        </w:tc>
        <w:tc>
          <w:tcPr>
            <w:tcW w:w="4556" w:type="dxa"/>
          </w:tcPr>
          <w:p w14:paraId="20CA65FD" w14:textId="1ACFBB34" w:rsidR="009C0840" w:rsidRPr="009C0840" w:rsidRDefault="009C0840">
            <w:pPr>
              <w:tabs>
                <w:tab w:val="center" w:pos="6379"/>
              </w:tabs>
              <w:spacing w:after="200" w:line="276" w:lineRule="auto"/>
              <w:jc w:val="center"/>
              <w:rPr>
                <w:bCs/>
                <w:sz w:val="32"/>
                <w:szCs w:val="32"/>
              </w:rPr>
            </w:pPr>
            <w:r w:rsidRPr="009C0840">
              <w:rPr>
                <w:bCs/>
                <w:sz w:val="32"/>
                <w:szCs w:val="32"/>
              </w:rPr>
              <w:t>0.75</w:t>
            </w:r>
          </w:p>
        </w:tc>
      </w:tr>
    </w:tbl>
    <w:p w14:paraId="7A1806F2" w14:textId="77777777" w:rsidR="009C0840" w:rsidRDefault="009C0840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14:paraId="389493B6" w14:textId="750E1C80" w:rsidR="00CF6BC1" w:rsidRDefault="00C462CF" w:rsidP="009C0840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-----End of Report-----</w:t>
      </w:r>
    </w:p>
    <w:sectPr w:rsidR="00CF6BC1">
      <w:headerReference w:type="default" r:id="rId27"/>
      <w:pgSz w:w="12240" w:h="15840"/>
      <w:pgMar w:top="1985" w:right="1134" w:bottom="1701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6D868" w14:textId="77777777" w:rsidR="007024E4" w:rsidRDefault="007024E4">
      <w:r>
        <w:separator/>
      </w:r>
    </w:p>
  </w:endnote>
  <w:endnote w:type="continuationSeparator" w:id="0">
    <w:p w14:paraId="6791DA1D" w14:textId="77777777" w:rsidR="007024E4" w:rsidRDefault="00702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altName w:val="Malgun Gothic Semilight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BC7E9E" w14:textId="77777777" w:rsidR="007024E4" w:rsidRDefault="007024E4">
      <w:r>
        <w:separator/>
      </w:r>
    </w:p>
  </w:footnote>
  <w:footnote w:type="continuationSeparator" w:id="0">
    <w:p w14:paraId="18E1CFDA" w14:textId="77777777" w:rsidR="007024E4" w:rsidRDefault="007024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DE52A5" w14:textId="77777777" w:rsidR="00CF6BC1" w:rsidRDefault="00CF6B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14:paraId="5115540A" w14:textId="77777777" w:rsidR="00CF6BC1" w:rsidRDefault="00CF6B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4AD52" w14:textId="0AAD195B" w:rsidR="00CF6BC1" w:rsidRDefault="007024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666AF">
      <w:rPr>
        <w:noProof/>
        <w:color w:val="000000"/>
      </w:rPr>
      <w:t>36</w:t>
    </w:r>
    <w:r>
      <w:rPr>
        <w:color w:val="000000"/>
      </w:rPr>
      <w:fldChar w:fldCharType="end"/>
    </w:r>
  </w:p>
  <w:p w14:paraId="0B7A1CB3" w14:textId="77777777" w:rsidR="00CF6BC1" w:rsidRDefault="00CF6BC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D25EE"/>
    <w:multiLevelType w:val="multilevel"/>
    <w:tmpl w:val="B76AEC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E47756"/>
    <w:multiLevelType w:val="multilevel"/>
    <w:tmpl w:val="C346D3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780D3F"/>
    <w:multiLevelType w:val="multilevel"/>
    <w:tmpl w:val="9B6644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E8234FB"/>
    <w:multiLevelType w:val="multilevel"/>
    <w:tmpl w:val="5DF851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BC1"/>
    <w:rsid w:val="007024E4"/>
    <w:rsid w:val="007B62B9"/>
    <w:rsid w:val="00997BDE"/>
    <w:rsid w:val="009C0840"/>
    <w:rsid w:val="00C462CF"/>
    <w:rsid w:val="00CF6BC1"/>
    <w:rsid w:val="00F6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6712"/>
  <w15:docId w15:val="{31C58FAD-F1C7-474D-A9A8-C1E23C3C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4EA"/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</w:pPr>
    <w:rPr>
      <w:color w:val="000000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C462CF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VM9GFOz/2Gis8WaJzDBT6bkmhg==">AMUW2mXwvoqc3Ze91NCNdjLPs78GoDEb7sNFEMOs+zARspDhiueuXfVIi1GRtCs2742Vq+TNedT+yBBnUiXDOdNlP2WG51hT4Tn2kcwSLJCoIhcagWMLc/6tF6HBi6hNxj9pAKDUpVfzRemTrpWXCZiTwD4m2RFQFj97IhZQtnDLzMl29dTLyt5KWRO1meNQAnQxbwKXf3ETx556AlMeg+qC/Vf35GeCmq546agehcePCjcacYMJVd3mykHybkkHjPfgEpSealFxwaLShDs/hmXAehhhZwd+sgQtuYLoTXxQEVfmmGAry8rRrDjzr23FpQpPrSfXqZRSx19M602Hsbq/KAKnVjStWnL+BV5xa7MdPNL46/uFIp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5AB1A7-519C-4D28-B378-B26D1A4EB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43</Pages>
  <Words>3987</Words>
  <Characters>22729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3</cp:revision>
  <dcterms:created xsi:type="dcterms:W3CDTF">2019-09-22T12:43:00Z</dcterms:created>
  <dcterms:modified xsi:type="dcterms:W3CDTF">2022-12-03T16:12:00Z</dcterms:modified>
</cp:coreProperties>
</file>