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A01" w:rsidRDefault="00F40A01" w:rsidP="00F40A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0A01">
        <w:rPr>
          <w:rFonts w:ascii="Times New Roman" w:hAnsi="Times New Roman" w:cs="Times New Roman"/>
          <w:b/>
          <w:sz w:val="36"/>
          <w:szCs w:val="36"/>
        </w:rPr>
        <w:t>LAB 05: Decrease-and-Conquer</w:t>
      </w:r>
    </w:p>
    <w:p w:rsidR="00F40A01" w:rsidRDefault="00F40A01" w:rsidP="00F40A0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III. Exercise</w:t>
      </w:r>
    </w:p>
    <w:p w:rsidR="00F40A01" w:rsidRDefault="00F40A01" w:rsidP="00F40A0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Warn-up</w:t>
      </w:r>
    </w:p>
    <w:p w:rsidR="00F40A01" w:rsidRPr="00F40A01" w:rsidRDefault="00F40A01" w:rsidP="00F40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Recursive insertion sort.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insertionSortRecursive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base case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Sort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insertionSortRecursive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move ahead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main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insertionSortRecursive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CE9178"/>
          <w:sz w:val="21"/>
          <w:szCs w:val="21"/>
        </w:rPr>
        <w:t>"Sorted array is:"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End"/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0A0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6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T(n) = T(n-1) + n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0A01" w:rsidRP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0A01" w:rsidRP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0A01" w:rsidRPr="00F40A01" w:rsidRDefault="00F40A01" w:rsidP="00F40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Recursive Exponentiation by squaring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Recursive Exponentiation by squaring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**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Basic OP: multiplication in line 10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Worst case: O(n)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T(n) = T(n/2) + 1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Time complexity: O(n)</w:t>
      </w:r>
    </w:p>
    <w:p w:rsidR="00F40A01" w:rsidRP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0A01" w:rsidRP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0A01" w:rsidRPr="00F40A01" w:rsidRDefault="00F40A01" w:rsidP="00F40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Recursive Euclid’s algorithm for greatest common divisor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Recursive Euclid’s algorithm for greatest common divisor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0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40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40A01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0A0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40A0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Basic OP: modulo in line 7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Worst case: O(n)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T(n) = T(n/2) + 1</w:t>
      </w:r>
    </w:p>
    <w:p w:rsidR="00F40A01" w:rsidRPr="00F40A01" w:rsidRDefault="00F40A01" w:rsidP="00F40A0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0A01">
        <w:rPr>
          <w:rFonts w:ascii="Consolas" w:eastAsia="Times New Roman" w:hAnsi="Consolas" w:cs="Times New Roman"/>
          <w:color w:val="6A9955"/>
          <w:sz w:val="21"/>
          <w:szCs w:val="21"/>
        </w:rPr>
        <w:t># Time complexity: O(n)</w:t>
      </w:r>
    </w:p>
    <w:p w:rsid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0A01" w:rsidRDefault="00F40A01" w:rsidP="00F40A01">
      <w:pPr>
        <w:rPr>
          <w:rFonts w:ascii="Times New Roman" w:hAnsi="Times New Roman" w:cs="Times New Roman"/>
          <w:b/>
          <w:sz w:val="26"/>
          <w:szCs w:val="26"/>
        </w:rPr>
      </w:pPr>
      <w:r w:rsidRPr="00F40A01">
        <w:rPr>
          <w:rFonts w:ascii="Times New Roman" w:hAnsi="Times New Roman" w:cs="Times New Roman"/>
          <w:b/>
          <w:sz w:val="26"/>
          <w:szCs w:val="26"/>
        </w:rPr>
        <w:t>Intermediate exercises</w:t>
      </w:r>
    </w:p>
    <w:p w:rsidR="006C7D80" w:rsidRPr="006C7D80" w:rsidRDefault="00F40A01" w:rsidP="006C7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Depth-first search (DFS)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].append(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].append(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dfs_traversal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F40A01" w:rsidRDefault="006C7D80" w:rsidP="006C7D8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C7D80" w:rsidRPr="006C7D80" w:rsidRDefault="00F40A01" w:rsidP="006C7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Breadth-first search (BFS)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Breadth first search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].append(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].append(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bfs_traversal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bfs_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C7D80" w:rsidRPr="006C7D80" w:rsidRDefault="00F40A01" w:rsidP="006C7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Topological Sorting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].append(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].append(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dfs_traversal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vertices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topological_sort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dfs_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traversal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edge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topological</w:t>
      </w:r>
      <w:proofErr w:type="gramEnd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_sort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C7D80" w:rsidRDefault="006C7D80" w:rsidP="006C7D8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40A01" w:rsidRPr="00F40A01" w:rsidRDefault="00F40A01" w:rsidP="00F40A01">
      <w:pPr>
        <w:rPr>
          <w:rFonts w:ascii="Times New Roman" w:hAnsi="Times New Roman" w:cs="Times New Roman"/>
          <w:b/>
          <w:sz w:val="26"/>
          <w:szCs w:val="26"/>
        </w:rPr>
      </w:pPr>
      <w:r w:rsidRPr="00F40A01">
        <w:rPr>
          <w:rFonts w:ascii="Times New Roman" w:hAnsi="Times New Roman" w:cs="Times New Roman"/>
          <w:b/>
          <w:sz w:val="26"/>
          <w:szCs w:val="26"/>
        </w:rPr>
        <w:t>Upper-intermediate exercise</w:t>
      </w:r>
    </w:p>
    <w:p w:rsidR="006C7D80" w:rsidRPr="006C7D80" w:rsidRDefault="00F40A01" w:rsidP="006C7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Partition-based algorithm for selection problem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LomutoPartition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LomutoPartition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quickselect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))        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Basic OP: addition in line 20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Worst case: O(n^2)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T(n) = T(n/2) + n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Time complexity: O(n^2)</w:t>
      </w:r>
    </w:p>
    <w:p w:rsidR="006C7D80" w:rsidRPr="006C7D80" w:rsidRDefault="006C7D80" w:rsidP="006C7D80">
      <w:pPr>
        <w:rPr>
          <w:rFonts w:ascii="Times New Roman" w:hAnsi="Times New Roman" w:cs="Times New Roman"/>
          <w:sz w:val="26"/>
          <w:szCs w:val="26"/>
        </w:rPr>
      </w:pPr>
    </w:p>
    <w:p w:rsidR="00F40A01" w:rsidRPr="00F40A01" w:rsidRDefault="00F40A01" w:rsidP="00F40A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Binary Search Tree Algorithms</w:t>
      </w:r>
    </w:p>
    <w:p w:rsidR="00F40A01" w:rsidRP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1) Searching</w:t>
      </w:r>
    </w:p>
    <w:p w:rsidR="00F40A01" w:rsidRP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2) Insertion of a new key</w:t>
      </w:r>
    </w:p>
    <w:p w:rsidR="00F40A01" w:rsidRDefault="00F40A01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40A01">
        <w:rPr>
          <w:rFonts w:ascii="Times New Roman" w:hAnsi="Times New Roman" w:cs="Times New Roman"/>
          <w:sz w:val="26"/>
          <w:szCs w:val="26"/>
        </w:rPr>
        <w:t>3) Finding the smallest (or the largest) key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.value ==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.value &lt;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.right,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.left,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.value ==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.value &lt;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.right,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.left,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findSmallest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7D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findSmallest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gramEnd"/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7D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CE9178"/>
          <w:sz w:val="21"/>
          <w:szCs w:val="21"/>
        </w:rPr>
        <w:t>"Smallest value in BST is"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findSmallest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6C7D80" w:rsidRDefault="006C7D80" w:rsidP="006C7D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7D80">
        <w:rPr>
          <w:rFonts w:ascii="Consolas" w:eastAsia="Times New Roman" w:hAnsi="Consolas" w:cs="Times New Roman"/>
          <w:color w:val="CE9178"/>
          <w:sz w:val="21"/>
          <w:szCs w:val="21"/>
        </w:rPr>
        <w:t>"Search for 10:"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7D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C7D8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C7D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7D80" w:rsidRPr="00F40A01" w:rsidRDefault="006C7D80" w:rsidP="00F40A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C7D80" w:rsidRPr="00F4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888"/>
    <w:multiLevelType w:val="hybridMultilevel"/>
    <w:tmpl w:val="239A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DE"/>
    <w:rsid w:val="00162ADE"/>
    <w:rsid w:val="001844F5"/>
    <w:rsid w:val="0053595F"/>
    <w:rsid w:val="006C7D80"/>
    <w:rsid w:val="00985404"/>
    <w:rsid w:val="00F4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80B7"/>
  <w15:chartTrackingRefBased/>
  <w15:docId w15:val="{A525EA63-8FF6-44FC-B839-9A67E12D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2022-11-14T12:07:00Z</dcterms:created>
  <dcterms:modified xsi:type="dcterms:W3CDTF">2022-11-14T12:20:00Z</dcterms:modified>
</cp:coreProperties>
</file>