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B660" w14:textId="77777777" w:rsidR="000D4568" w:rsidRDefault="000D4568" w:rsidP="007F6126"/>
    <w:p w14:paraId="25A06129" w14:textId="77777777" w:rsidR="007F6126" w:rsidRDefault="007F6126" w:rsidP="007F6126"/>
    <w:p w14:paraId="14BC2509" w14:textId="77777777" w:rsidR="007F6126" w:rsidRDefault="007F6126" w:rsidP="007F6126"/>
    <w:p w14:paraId="10E57428" w14:textId="77777777" w:rsidR="007F6126" w:rsidRDefault="007F6126" w:rsidP="007F6126">
      <w:pPr>
        <w:jc w:val="center"/>
        <w:rPr>
          <w:rFonts w:ascii="Times New Roman" w:hAnsi="Times New Roman"/>
          <w:b/>
          <w:sz w:val="40"/>
          <w:szCs w:val="40"/>
        </w:rPr>
      </w:pPr>
      <w:r w:rsidRPr="007F6126">
        <w:rPr>
          <w:rFonts w:ascii="Times New Roman" w:hAnsi="Times New Roman"/>
          <w:b/>
          <w:sz w:val="40"/>
          <w:szCs w:val="40"/>
        </w:rPr>
        <w:t>YÊU CẦU BỔ SUNG HÀNG RA QUẦY</w:t>
      </w:r>
    </w:p>
    <w:p w14:paraId="4DA5EA9D" w14:textId="77777777" w:rsidR="007F6126" w:rsidRDefault="007F6126" w:rsidP="007F612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2658D5" w14:textId="77777777" w:rsidR="007F6126" w:rsidRDefault="007F6126" w:rsidP="007F6126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51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670"/>
        <w:gridCol w:w="2640"/>
        <w:gridCol w:w="2914"/>
        <w:gridCol w:w="1176"/>
        <w:gridCol w:w="1048"/>
        <w:gridCol w:w="940"/>
      </w:tblGrid>
      <w:tr w:rsidR="005C112B" w:rsidRPr="00305C08" w14:paraId="4DB5DE6D" w14:textId="77777777" w:rsidTr="005C112B">
        <w:trPr>
          <w:trHeight w:val="795"/>
        </w:trPr>
        <w:tc>
          <w:tcPr>
            <w:tcW w:w="448" w:type="pct"/>
            <w:shd w:val="clear" w:color="auto" w:fill="auto"/>
            <w:vAlign w:val="center"/>
          </w:tcPr>
          <w:p w14:paraId="672ACE60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NGÀY</w:t>
            </w:r>
          </w:p>
        </w:tc>
        <w:tc>
          <w:tcPr>
            <w:tcW w:w="325" w:type="pct"/>
          </w:tcPr>
          <w:p w14:paraId="703C2166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4DDA2ECE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STT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6426C47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NCC</w:t>
            </w:r>
          </w:p>
        </w:tc>
        <w:tc>
          <w:tcPr>
            <w:tcW w:w="1413" w:type="pct"/>
            <w:shd w:val="clear" w:color="auto" w:fill="auto"/>
            <w:vAlign w:val="center"/>
          </w:tcPr>
          <w:p w14:paraId="7D40B8A8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TÊN HÀNG HÓA/ SKU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36F8EF35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SỐ</w:t>
            </w:r>
          </w:p>
          <w:p w14:paraId="06FD8692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LƯỢNG</w:t>
            </w:r>
          </w:p>
        </w:tc>
        <w:tc>
          <w:tcPr>
            <w:tcW w:w="508" w:type="pct"/>
          </w:tcPr>
          <w:p w14:paraId="47203900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3A37840D" w14:textId="77777777" w:rsidR="00305C08" w:rsidRPr="00305C08" w:rsidRDefault="00305C08" w:rsidP="00305C0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 xml:space="preserve">NGƯỜI </w:t>
            </w:r>
            <w:r>
              <w:rPr>
                <w:rFonts w:ascii="Times New Roman" w:hAnsi="Times New Roman"/>
                <w:b/>
                <w:szCs w:val="24"/>
              </w:rPr>
              <w:t>YÊU CẦU</w:t>
            </w:r>
            <w:r w:rsidRPr="00305C0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ED1B266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XÁC NHẬN CỦA BP KHO</w:t>
            </w:r>
          </w:p>
        </w:tc>
      </w:tr>
      <w:tr w:rsidR="005C112B" w:rsidRPr="00E8259C" w14:paraId="3F76F235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29/05/2025</w:t>
            </w:r>
          </w:p>
        </w:tc>
        <w:tc>
          <w:tcPr>
            <w:tcW w:w="325" w:type="pct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w="128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110-Cty TNHH TPQT Nam Duong-NR</w:t>
            </w:r>
          </w:p>
        </w:tc>
        <w:tc>
          <w:tcPr>
            <w:tcW w:w="1413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HnemCoop Selectheo-x.ongtuy380 / 3450080</w:t>
            </w:r>
          </w:p>
        </w:tc>
        <w:tc>
          <w:tcPr>
            <w:tcW w:w="57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08" w:type="pct"/>
          </w:tcPr>
          <w:p>
            <w:pPr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56" w:type="pct"/>
            <w:shd w:val="clear" w:color="auto" w:fill="auto"/>
          </w:tcPr>
          <w:p w14:paraId="678A4B4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44A7E7C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29/05/2025</w:t>
            </w:r>
          </w:p>
        </w:tc>
        <w:tc>
          <w:tcPr>
            <w:tcW w:w="325" w:type="pct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w="128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110-Cty TNHH TPQT Nam Duong-NR</w:t>
            </w:r>
          </w:p>
        </w:tc>
        <w:tc>
          <w:tcPr>
            <w:tcW w:w="1413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Tuong ot Coop Select pet 270g / 3564064</w:t>
            </w:r>
          </w:p>
        </w:tc>
        <w:tc>
          <w:tcPr>
            <w:tcW w:w="57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08" w:type="pct"/>
          </w:tcPr>
          <w:p>
            <w:pPr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56" w:type="pct"/>
            <w:shd w:val="clear" w:color="auto" w:fill="auto"/>
          </w:tcPr>
          <w:p w14:paraId="1AAB9CB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1176C88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29/05/2025</w:t>
            </w:r>
          </w:p>
        </w:tc>
        <w:tc>
          <w:tcPr>
            <w:tcW w:w="325" w:type="pct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w="128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111-CN Cty CP HTD Masan Binh Duong</w:t>
            </w:r>
          </w:p>
        </w:tc>
        <w:tc>
          <w:tcPr>
            <w:tcW w:w="1413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Tuong ot Chinsu 2 kg / 3588984</w:t>
            </w:r>
          </w:p>
        </w:tc>
        <w:tc>
          <w:tcPr>
            <w:tcW w:w="570" w:type="pct"/>
            <w:shd w:val="clear" w:color="auto" w:fill="auto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08" w:type="pct"/>
          </w:tcPr>
          <w:p>
            <w:pPr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56" w:type="pct"/>
            <w:shd w:val="clear" w:color="auto" w:fill="auto"/>
          </w:tcPr>
          <w:p w14:paraId="42DC1DF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3BC2DAE4" w14:textId="77777777" w:rsidR="007F6126" w:rsidRPr="00E8259C" w:rsidRDefault="007F6126" w:rsidP="007F6126">
      <w:pPr>
        <w:jc w:val="center"/>
        <w:rPr>
          <w:rFonts w:ascii="Times New Roman" w:hAnsi="Times New Roman"/>
          <w:b/>
          <w:sz w:val="18"/>
          <w:szCs w:val="18"/>
        </w:rPr>
      </w:pPr>
    </w:p>
    <w:sectPr w:rsidR="007F6126" w:rsidRPr="00E8259C" w:rsidSect="00305C08">
      <w:headerReference w:type="default" r:id="rId12"/>
      <w:footerReference w:type="default" r:id="rId13"/>
      <w:pgSz w:w="11907" w:h="16840" w:code="9"/>
      <w:pgMar w:top="1138" w:right="850" w:bottom="1138" w:left="1138" w:header="562" w:footer="562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10B5" w14:textId="77777777" w:rsidR="00BC6B9E" w:rsidRDefault="00BC6B9E">
      <w:r>
        <w:separator/>
      </w:r>
    </w:p>
  </w:endnote>
  <w:endnote w:type="continuationSeparator" w:id="0">
    <w:p w14:paraId="1329FC58" w14:textId="77777777" w:rsidR="00BC6B9E" w:rsidRDefault="00B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EE26" w14:textId="02E42579" w:rsidR="00D06496" w:rsidRPr="00305183" w:rsidRDefault="0065132D" w:rsidP="00197D70">
    <w:pPr>
      <w:pStyle w:val="BodyText"/>
      <w:tabs>
        <w:tab w:val="left" w:pos="0"/>
      </w:tabs>
      <w:rPr>
        <w:rFonts w:ascii="Times New Roman" w:hAnsi="Times New Roman"/>
        <w:b w:val="0"/>
        <w:sz w:val="18"/>
        <w:szCs w:val="18"/>
      </w:rPr>
    </w:pPr>
    <w:r w:rsidRPr="00305183">
      <w:rPr>
        <w:rFonts w:ascii="Times New Roman" w:hAnsi="Times New Roman"/>
        <w:b w:val="0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08C5E3" wp14:editId="6CB8A6CE">
              <wp:simplePos x="0" y="0"/>
              <wp:positionH relativeFrom="column">
                <wp:posOffset>-10795</wp:posOffset>
              </wp:positionH>
              <wp:positionV relativeFrom="paragraph">
                <wp:posOffset>-6350</wp:posOffset>
              </wp:positionV>
              <wp:extent cx="5954395" cy="0"/>
              <wp:effectExtent l="8255" t="12700" r="9525" b="6350"/>
              <wp:wrapNone/>
              <wp:docPr id="10739033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5439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FA328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-.5pt" to="46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WDsAEAAE8DAAAOAAAAZHJzL2Uyb0RvYy54bWysU01vEzEQvSPxHyzfySaFILrKpoeUcikQ&#10;qYX7xB+7Fl6P5XGyyb/H46YpKjfEHizP1/ObN7Orm+PoxcEkchg6uZjNpTBBoXah7+SPx7t3n6Sg&#10;DEGDx2A6eTIkb9Zv36ym2JorHNBrk0QBCdROsZNDzrFtGlKDGYFmGE0oQYtphFzM1Dc6wVTQR99c&#10;zecfmwmTjgmVISre26egXFd8a43K360lk4XvZOGW65nqueOzWa+g7RPEwakzDfgHFiO4UB69QN1C&#10;BrFP7i+o0amEhDbPFI4NWuuUqT2UbhbzV908DBBN7aWIQ/EiE/0/WPXtsAnbxNTVMTzEe1S/SATc&#10;DBB6Uwk8nmIZ3IKlaqZI7aWEDYrbJHbTV9QlB/YZqwpHm0ZhvYs/uZDBS6fiWGU/XWQ3xyxUcS6v&#10;lx/eXy+lUM+xBlqG4MKYKH8xOAq+dNK7wIpAC4d7ykzpJYXdAe+c93WqPoiJ32I3oXeaI9VI/W7j&#10;kzgAL0X9anOv0hLug65IgwH9+XzP4PzTvbzsw1kTloF3jtod6tM2PWtVplYpnjeM1+JPu1a//Afr&#10;3wAAAP//AwBQSwMEFAAGAAgAAAAhACFBBgvbAAAACAEAAA8AAABkcnMvZG93bnJldi54bWxMT01L&#10;w0AQvQv+h2UEb+0mirGN2RQpiAdBaPXibZMdk+DubMxuk9Rf7xQP9TQf7/E+is3srBhxCJ0nBeky&#10;AYFUe9NRo+D97WmxAhGiJqOtJ1RwxACb8vKi0LnxE+1w3MdGsAiFXCtoY+xzKUPdotNh6Xskxj79&#10;4HTkc2ikGfTE4s7KmyTJpNMdsUOre9y2WH/tD07B7vkjmYZtfazmH3v3mlbf8mXMlLq+mh8fQESc&#10;45kMp/gcHUrOVPkDmSCsgkV6z8zT5EqMr28zXqq/hywL+b9A+QsAAP//AwBQSwECLQAUAAYACAAA&#10;ACEAtoM4kv4AAADhAQAAEwAAAAAAAAAAAAAAAAAAAAAAW0NvbnRlbnRfVHlwZXNdLnhtbFBLAQIt&#10;ABQABgAIAAAAIQA4/SH/1gAAAJQBAAALAAAAAAAAAAAAAAAAAC8BAABfcmVscy8ucmVsc1BLAQIt&#10;ABQABgAIAAAAIQBmK9WDsAEAAE8DAAAOAAAAAAAAAAAAAAAAAC4CAABkcnMvZTJvRG9jLnhtbFBL&#10;AQItABQABgAIAAAAIQAhQQYL2wAAAAgBAAAPAAAAAAAAAAAAAAAAAAoEAABkcnMvZG93bnJldi54&#10;bWxQSwUGAAAAAAQABADzAAAAEgUAAAAA&#10;" strokeweight="0"/>
          </w:pict>
        </mc:Fallback>
      </mc:AlternateContent>
    </w:r>
    <w:r w:rsidR="00F53B8B">
      <w:rPr>
        <w:rFonts w:ascii="Times New Roman" w:hAnsi="Times New Roman"/>
        <w:b w:val="0"/>
        <w:noProof/>
        <w:sz w:val="18"/>
        <w:szCs w:val="18"/>
      </w:rPr>
      <w:t>SGC-CM.NH/BM01</w:t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>Lần ban hành: 01</w:t>
    </w:r>
    <w:r w:rsidR="00541B19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ab/>
      <w:t xml:space="preserve">                     </w:t>
    </w:r>
    <w:r w:rsidR="00D06496">
      <w:rPr>
        <w:rFonts w:ascii="Times New Roman" w:hAnsi="Times New Roman"/>
        <w:b w:val="0"/>
        <w:noProof/>
        <w:sz w:val="18"/>
        <w:szCs w:val="18"/>
      </w:rPr>
      <w:t xml:space="preserve">TRANG </w:t>
    </w:r>
    <w:r w:rsidR="00541B19">
      <w:rPr>
        <w:rFonts w:ascii="Times New Roman" w:hAnsi="Times New Roman"/>
        <w:b w:val="0"/>
        <w:noProof/>
        <w:sz w:val="18"/>
        <w:szCs w:val="18"/>
      </w:rPr>
      <w:t>1/1</w:t>
    </w:r>
    <w:r w:rsidR="00D06496">
      <w:rPr>
        <w:rFonts w:ascii="Times New Roman" w:hAnsi="Times New Roman"/>
        <w:b w:val="0"/>
        <w:noProof/>
        <w:sz w:val="18"/>
        <w:szCs w:val="18"/>
      </w:rPr>
      <w:t xml:space="preserve">    </w:t>
    </w:r>
  </w:p>
  <w:p w14:paraId="13AA1714" w14:textId="77777777" w:rsidR="00D06496" w:rsidRDefault="00D06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52673" w14:textId="77777777" w:rsidR="00BC6B9E" w:rsidRDefault="00BC6B9E">
      <w:r>
        <w:separator/>
      </w:r>
    </w:p>
  </w:footnote>
  <w:footnote w:type="continuationSeparator" w:id="0">
    <w:p w14:paraId="5070FE59" w14:textId="77777777" w:rsidR="00BC6B9E" w:rsidRDefault="00BC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B0D4E" w14:textId="2A11DB06" w:rsidR="00D06496" w:rsidRDefault="00D06496" w:rsidP="004D516F">
    <w:pPr>
      <w:pStyle w:val="Header"/>
      <w:tabs>
        <w:tab w:val="clear" w:pos="8640"/>
        <w:tab w:val="right" w:pos="9360"/>
      </w:tabs>
      <w:ind w:left="-720"/>
      <w:rPr>
        <w:rFonts w:ascii="Times New Roman" w:hAnsi="Times New Roman"/>
      </w:rPr>
    </w:pPr>
    <w:r>
      <w:rPr>
        <w:rFonts w:ascii="Times New Roman" w:hAnsi="Times New Roman"/>
      </w:rPr>
      <w:t xml:space="preserve">Đơn vị: </w:t>
    </w:r>
    <w:r w:rsidR="00DE3229">
      <w:rPr>
        <w:rFonts w:ascii="Times New Roman" w:hAnsi="Times New Roman"/>
      </w:rPr>
      <w:t>Co.opXtra Tạ Quang Bửu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1D0A32C5" w14:textId="77777777" w:rsidR="00D06496" w:rsidRPr="004D516F" w:rsidRDefault="00D06496" w:rsidP="00D06496">
    <w:pPr>
      <w:pStyle w:val="Header"/>
      <w:tabs>
        <w:tab w:val="clear" w:pos="8640"/>
      </w:tabs>
      <w:ind w:left="-720"/>
    </w:pPr>
    <w:r w:rsidRPr="00D06496">
      <w:rPr>
        <w:rFonts w:ascii="Times New Roman" w:hAnsi="Times New Roman"/>
      </w:rPr>
      <w:t>Ngành hàng</w:t>
    </w:r>
    <w:r>
      <w:t>: _________________</w:t>
    </w:r>
    <w:r>
      <w:tab/>
    </w:r>
    <w:r>
      <w:tab/>
    </w: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7E1A"/>
    <w:multiLevelType w:val="multilevel"/>
    <w:tmpl w:val="01AA2CC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81D74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42127E"/>
    <w:multiLevelType w:val="multilevel"/>
    <w:tmpl w:val="EACC52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9B43B0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E374EEF"/>
    <w:multiLevelType w:val="multilevel"/>
    <w:tmpl w:val="16089B5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08D0367"/>
    <w:multiLevelType w:val="hybridMultilevel"/>
    <w:tmpl w:val="47A60E6C"/>
    <w:lvl w:ilvl="0" w:tplc="70061B0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6101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8D949D3"/>
    <w:multiLevelType w:val="hybridMultilevel"/>
    <w:tmpl w:val="AD42520E"/>
    <w:lvl w:ilvl="0" w:tplc="70061B0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40E8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05A39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3BB41C6"/>
    <w:multiLevelType w:val="multilevel"/>
    <w:tmpl w:val="0C36B1C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680569B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C5A4C23"/>
    <w:multiLevelType w:val="multilevel"/>
    <w:tmpl w:val="0570D292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82A7EEF"/>
    <w:multiLevelType w:val="multilevel"/>
    <w:tmpl w:val="7C402E6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98460E7"/>
    <w:multiLevelType w:val="multilevel"/>
    <w:tmpl w:val="45DEA196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E680B62"/>
    <w:multiLevelType w:val="hybridMultilevel"/>
    <w:tmpl w:val="B43E5278"/>
    <w:lvl w:ilvl="0" w:tplc="3C90D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0AD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44F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4C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06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F86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C0B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521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B72E9"/>
    <w:multiLevelType w:val="multilevel"/>
    <w:tmpl w:val="0C36B1C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192632E"/>
    <w:multiLevelType w:val="multilevel"/>
    <w:tmpl w:val="01AA2CC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9A70768"/>
    <w:multiLevelType w:val="hybridMultilevel"/>
    <w:tmpl w:val="C82A6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330AF4"/>
    <w:multiLevelType w:val="hybridMultilevel"/>
    <w:tmpl w:val="51105FAE"/>
    <w:lvl w:ilvl="0" w:tplc="9B56CC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061B0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8B2192F"/>
    <w:multiLevelType w:val="multilevel"/>
    <w:tmpl w:val="7C402E6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F5C48DF"/>
    <w:multiLevelType w:val="hybridMultilevel"/>
    <w:tmpl w:val="B90EF9E2"/>
    <w:lvl w:ilvl="0" w:tplc="0F86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762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8E3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48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E2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06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4E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9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AD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8971">
    <w:abstractNumId w:val="18"/>
  </w:num>
  <w:num w:numId="2" w16cid:durableId="2138177733">
    <w:abstractNumId w:val="19"/>
  </w:num>
  <w:num w:numId="3" w16cid:durableId="1020548918">
    <w:abstractNumId w:val="9"/>
  </w:num>
  <w:num w:numId="4" w16cid:durableId="142435713">
    <w:abstractNumId w:val="6"/>
  </w:num>
  <w:num w:numId="5" w16cid:durableId="1481270609">
    <w:abstractNumId w:val="1"/>
  </w:num>
  <w:num w:numId="6" w16cid:durableId="756633669">
    <w:abstractNumId w:val="20"/>
  </w:num>
  <w:num w:numId="7" w16cid:durableId="583035048">
    <w:abstractNumId w:val="10"/>
  </w:num>
  <w:num w:numId="8" w16cid:durableId="1209293479">
    <w:abstractNumId w:val="16"/>
  </w:num>
  <w:num w:numId="9" w16cid:durableId="2048067235">
    <w:abstractNumId w:val="8"/>
  </w:num>
  <w:num w:numId="10" w16cid:durableId="1251238440">
    <w:abstractNumId w:val="13"/>
  </w:num>
  <w:num w:numId="11" w16cid:durableId="1475028012">
    <w:abstractNumId w:val="11"/>
  </w:num>
  <w:num w:numId="12" w16cid:durableId="1636523083">
    <w:abstractNumId w:val="12"/>
  </w:num>
  <w:num w:numId="13" w16cid:durableId="2021275341">
    <w:abstractNumId w:val="14"/>
  </w:num>
  <w:num w:numId="14" w16cid:durableId="621767966">
    <w:abstractNumId w:val="3"/>
  </w:num>
  <w:num w:numId="15" w16cid:durableId="1526676993">
    <w:abstractNumId w:val="2"/>
  </w:num>
  <w:num w:numId="16" w16cid:durableId="1735734869">
    <w:abstractNumId w:val="0"/>
  </w:num>
  <w:num w:numId="17" w16cid:durableId="705369244">
    <w:abstractNumId w:val="4"/>
  </w:num>
  <w:num w:numId="18" w16cid:durableId="1676616319">
    <w:abstractNumId w:val="17"/>
  </w:num>
  <w:num w:numId="19" w16cid:durableId="692149774">
    <w:abstractNumId w:val="7"/>
  </w:num>
  <w:num w:numId="20" w16cid:durableId="218979972">
    <w:abstractNumId w:val="5"/>
  </w:num>
  <w:num w:numId="21" w16cid:durableId="663778009">
    <w:abstractNumId w:val="21"/>
  </w:num>
  <w:num w:numId="22" w16cid:durableId="12436389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70"/>
    <w:rsid w:val="00092F57"/>
    <w:rsid w:val="00096082"/>
    <w:rsid w:val="000D4568"/>
    <w:rsid w:val="000F000C"/>
    <w:rsid w:val="000F429E"/>
    <w:rsid w:val="00115751"/>
    <w:rsid w:val="00197D70"/>
    <w:rsid w:val="001B3B1D"/>
    <w:rsid w:val="001D5B99"/>
    <w:rsid w:val="001F2DEA"/>
    <w:rsid w:val="00242463"/>
    <w:rsid w:val="002A2383"/>
    <w:rsid w:val="002E4E42"/>
    <w:rsid w:val="00305183"/>
    <w:rsid w:val="00305C08"/>
    <w:rsid w:val="003C3528"/>
    <w:rsid w:val="003E1FE9"/>
    <w:rsid w:val="003F761C"/>
    <w:rsid w:val="00426B1D"/>
    <w:rsid w:val="00496908"/>
    <w:rsid w:val="004A1125"/>
    <w:rsid w:val="004A3A45"/>
    <w:rsid w:val="004D516F"/>
    <w:rsid w:val="005253A8"/>
    <w:rsid w:val="00541B19"/>
    <w:rsid w:val="0054476B"/>
    <w:rsid w:val="005463AB"/>
    <w:rsid w:val="005808F4"/>
    <w:rsid w:val="005869C4"/>
    <w:rsid w:val="005C112B"/>
    <w:rsid w:val="00606102"/>
    <w:rsid w:val="0065132D"/>
    <w:rsid w:val="00675551"/>
    <w:rsid w:val="006C0FF7"/>
    <w:rsid w:val="007309F6"/>
    <w:rsid w:val="007677BC"/>
    <w:rsid w:val="00777325"/>
    <w:rsid w:val="007F387B"/>
    <w:rsid w:val="007F6126"/>
    <w:rsid w:val="008140C6"/>
    <w:rsid w:val="008D5A6F"/>
    <w:rsid w:val="00907A7F"/>
    <w:rsid w:val="00916139"/>
    <w:rsid w:val="00982822"/>
    <w:rsid w:val="00997BDB"/>
    <w:rsid w:val="00A370BA"/>
    <w:rsid w:val="00A6673C"/>
    <w:rsid w:val="00B10357"/>
    <w:rsid w:val="00B72134"/>
    <w:rsid w:val="00B91C26"/>
    <w:rsid w:val="00BA5B2F"/>
    <w:rsid w:val="00BC5BC7"/>
    <w:rsid w:val="00BC6B9E"/>
    <w:rsid w:val="00BF236F"/>
    <w:rsid w:val="00C67073"/>
    <w:rsid w:val="00C9757D"/>
    <w:rsid w:val="00CA3FA7"/>
    <w:rsid w:val="00CC0A26"/>
    <w:rsid w:val="00CC5138"/>
    <w:rsid w:val="00CD4216"/>
    <w:rsid w:val="00D06496"/>
    <w:rsid w:val="00D54C00"/>
    <w:rsid w:val="00DA4321"/>
    <w:rsid w:val="00DE3229"/>
    <w:rsid w:val="00DE560E"/>
    <w:rsid w:val="00E8259C"/>
    <w:rsid w:val="00F53B8B"/>
    <w:rsid w:val="00F57247"/>
    <w:rsid w:val="00F6748D"/>
    <w:rsid w:val="00F722EC"/>
    <w:rsid w:val="00F85B94"/>
    <w:rsid w:val="00F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2AFC3"/>
  <w15:chartTrackingRefBased/>
  <w15:docId w15:val="{8D8292E1-92A7-4E32-B5A2-153DB51B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551"/>
    <w:rPr>
      <w:rFonts w:ascii="VNI-Times" w:hAnsi="VNI-Times"/>
      <w:sz w:val="24"/>
    </w:rPr>
  </w:style>
  <w:style w:type="paragraph" w:styleId="Heading8">
    <w:name w:val="heading 8"/>
    <w:basedOn w:val="Normal"/>
    <w:next w:val="Normal"/>
    <w:qFormat/>
    <w:rsid w:val="00197D70"/>
    <w:pPr>
      <w:keepNext/>
      <w:jc w:val="center"/>
      <w:outlineLvl w:val="7"/>
    </w:pPr>
    <w:rPr>
      <w:b/>
      <w:snapToGrid w:val="0"/>
      <w:color w:val="000000"/>
    </w:rPr>
  </w:style>
  <w:style w:type="paragraph" w:styleId="Heading9">
    <w:name w:val="heading 9"/>
    <w:basedOn w:val="Normal"/>
    <w:next w:val="Normal"/>
    <w:qFormat/>
    <w:rsid w:val="00197D70"/>
    <w:pPr>
      <w:keepNext/>
      <w:jc w:val="center"/>
      <w:outlineLvl w:val="8"/>
    </w:pPr>
    <w:rPr>
      <w:b/>
      <w:snapToGrid w:val="0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7D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7D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7D70"/>
  </w:style>
  <w:style w:type="paragraph" w:styleId="BodyText">
    <w:name w:val="Body Text"/>
    <w:basedOn w:val="Normal"/>
    <w:rsid w:val="00197D70"/>
    <w:pPr>
      <w:jc w:val="both"/>
    </w:pPr>
    <w:rPr>
      <w:rFonts w:ascii="VNI-Goudy" w:hAnsi="VNI-Goudy"/>
      <w:b/>
    </w:rPr>
  </w:style>
  <w:style w:type="paragraph" w:customStyle="1" w:styleId="sbasedon0">
    <w:name w:val="sbasedon0"/>
    <w:rsid w:val="00197D70"/>
    <w:pPr>
      <w:keepNext/>
      <w:widowControl w:val="0"/>
      <w:spacing w:before="240" w:after="60"/>
    </w:pPr>
    <w:rPr>
      <w:b/>
      <w:bCs/>
      <w:sz w:val="24"/>
      <w:szCs w:val="24"/>
    </w:rPr>
  </w:style>
  <w:style w:type="table" w:styleId="TableGrid">
    <w:name w:val="Table Grid"/>
    <w:basedOn w:val="TableNormal"/>
    <w:rsid w:val="00BC5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5280D55AE924C9E700FFB35EFBB20" ma:contentTypeVersion="1" ma:contentTypeDescription="Create a new document." ma:contentTypeScope="" ma:versionID="5099d70417e2e29d11914ff2ba5c7975">
  <xsd:schema xmlns:xsd="http://www.w3.org/2001/XMLSchema" xmlns:xs="http://www.w3.org/2001/XMLSchema" xmlns:p="http://schemas.microsoft.com/office/2006/metadata/properties" xmlns:ns2="fb0af3bd-1513-420b-8707-bee54a32c1cf" xmlns:ns3="c5b21a55-4750-423b-8b39-8f0ed38297ec" targetNamespace="http://schemas.microsoft.com/office/2006/metadata/properties" ma:root="true" ma:fieldsID="dac930d291883b57eb86d1ef456f31c2" ns2:_="" ns3:_="">
    <xsd:import namespace="fb0af3bd-1513-420b-8707-bee54a32c1cf"/>
    <xsd:import namespace="c5b21a55-4750-423b-8b39-8f0ed38297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af3bd-1513-420b-8707-bee54a32c1c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1a55-4750-423b-8b39-8f0ed38297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C192E-A38D-4CA8-8AD6-C901ADE2D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89736-C537-4BF2-9EEB-0598245EF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af3bd-1513-420b-8707-bee54a32c1cf"/>
    <ds:schemaRef ds:uri="c5b21a55-4750-423b-8b39-8f0ed3829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861B6-D0E6-456D-B0AC-56E0CFECD6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0DFABB-3ED2-4AA1-A847-99ECEF5C778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29C6FE0-1A7B-466E-B79A-81CBC38956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SGCOOP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P.CNTT</dc:creator>
  <cp:keywords/>
  <dc:description/>
  <cp:lastModifiedBy>vitinh@TAQUANGBUU.COM</cp:lastModifiedBy>
  <cp:revision>4</cp:revision>
  <cp:lastPrinted>2011-06-20T02:38:00Z</cp:lastPrinted>
  <dcterms:created xsi:type="dcterms:W3CDTF">2025-03-10T13:39:00Z</dcterms:created>
  <dcterms:modified xsi:type="dcterms:W3CDTF">2025-04-27T07:44:00Z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SGCOOP-1266174978-5771</vt:lpwstr>
  </property>
  <property fmtid="{D5CDD505-2E9C-101B-9397-08002B2CF9AE}" pid="3" name="_dlc_DocIdItemGuid">
    <vt:lpwstr>e92b3067-1f41-4a53-af2c-e1612237ef52</vt:lpwstr>
  </property>
  <property fmtid="{D5CDD505-2E9C-101B-9397-08002B2CF9AE}" pid="4" name="_dlc_DocIdUrl">
    <vt:lpwstr>http://sp.sgcoop.com/QLCL/_layouts/15/DocIdRedir.aspx?ID=SGCOOP-1266174978-5771, SGCOOP-1266174978-5771</vt:lpwstr>
  </property>
</Properties>
</file>