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24D"/>
          <w:sz w:val="56"/>
          <w:szCs w:val="56"/>
        </w:rPr>
        <w:t xml:space="preserve">全日交通量及車種組成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z w:val="32"/>
          <w:szCs w:val="32"/>
        </w:rPr>
        <w:t xml:space="preserve">新手使用說明手冊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2"/>
          <w:szCs w:val="22"/>
        </w:rPr>
        <w:t xml:space="preserve">完全沒有交通背景，也能從零完成匯入、檢查、分析、時段比較、報表輸出與備份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第一次接觸交通量調查、只會基本 Excel 操作，或剛接手每季交通資料整理的人。您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先懂交通工程，也不需要背任何公式——照順序操作即可。手冊裡出現的每一個專有名詞，都會先用白話解釋一次。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dxa" w:w="393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42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第一次使用網站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4～7 章：快速流程、建計畫、匯入、路段與路口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看懂畫面上的圖表與數字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8 章：首頁指標與圖表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要全日／上午尖峰／下午尖峰的車種數據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9 章：時段車種分析（本版新增）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調整車種與 PCU 當量係數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11 章：報表批次輸出中心（本版新增）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處理警示、定稿或換電腦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12～15 章：品質、比較、Excel、備份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卡住了、數字怪怪的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16～18 章：常見問題、檢查表、提醒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0"/>
          <w:szCs w:val="20"/>
        </w:rPr>
        <w:t xml:space="preserve">系統版本：v20.9　更新日期：2026-08-22</w:t>
      </w:r>
    </w:p>
    <w:p>
      <w:r>
        <w:br w:type="page"/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先用一句話了解這個網站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網站的用途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把每季收到的交通量調查 Excel，整理成可以長期保存、互相比較與自動繪圖的資料庫。它會替您算出實際車輛數、PCU（當量交通量）、尖峰小時、各車種比例、方向差異與歷季趨勢，並輸出成可編輯的 Excel 報表。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什麼是「交通量調查」？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就是派人（或用設備）站在某一個路段或路口，把「每一個小時通過了幾輛機車、幾輛小型車、幾輛大貨車……」一筆一筆記下來，通常記滿完整的 24 小時。記完之後整理成一份 Excel，這份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路口的調查還會再細分方向：同一輛車是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左轉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直行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右轉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，都要分開記。所以路口的 Excel 欄位會比路段多很多。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網站不會做的事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不會替您判斷道路的「服務水準」好或壞，那需要另外的容量分析。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不會自己猜測或補上缺少的資料。少了幾個小時就是少了，系統只會提醒您。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不會自動決定當量係數該用多少。係數一律由您依計畫採用的標準輸入。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系統是助手，不是審查者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看到警示不要只按掉；看到跟以往差很多的數字，也不要直接改成舊數字。請回頭查原始調查檔，確認差異是真的交通變化，還是匯入或設定出了問題。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零基礎也看得懂的 9 個名詞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5242"/>
        <w:gridCol w:w="1872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把調查日 24 小時內，實際數到的所有車輛加總。機車就算 1 輛、大貨車也算 1 輛，不做任何換算。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把不同大小的車，換算成「相當於幾輛小客車」。因為一輛大貨車占的路面、造成的影響比一輛機車大很多，直接相加會失真，所以要先換算再比較。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PCU／日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換算 PCU 用的倍數。例如機車設 0.5，就代表「2 輛機車 ≈ 1 輛小客車」；大型車設 1.5，代表「1 輛大型車 ≈ 1.5 輛小客車」。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一天當中車最多的那一個小時，通常出現在上班與下班時段。各方向的尖峰不一定在同一個小時。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輛／小時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平日／假日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兩種不同的調查日。上班日與週末的車流型態差很多，所以要分開調查、分開統計。選「平日＋假日」時畫面會一起彙整或並列比較。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輛、PCU、%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路段有兩個方向，畫面上叫方向 A、方向 B（例如往北、往南）。路口有 3～7 條路連進來，畫面上叫駛出路口 A、B、C……（以車輛的起點命名；切換視角後可改看以終點命名的駛入路口 A、B、C……）。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輛／日、PCU／日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各種車分別占全部車輛的百分比，例如「機車 52.6%、小型車 40.3%」。用來說明這條路以什麼車為主。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% 與輛數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一個被調查的地點，可能是一段路（路段），也可能是一個路口。每個調查點有自己的編號與名稱。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資料的時間標籤，例如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代表民國 115 年第 2 季。每季的資料都會保留，之後才能做歷季比較。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民國年或西元年＋Q1～Q4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最容易搞混的一件事：輛數 ≠ PCU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10 輛大型車，實際車輛數就是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10 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；但若大型車的當量係數是 1.5，PCU 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。兩個數字都對，只是意義不同——輛數回答「有幾台車經過」，PCU 回答「這些車加起來造成多大的交通負荷」。網站一律把兩種數字分欄顯示，請不要互相混用，也不要把它們相加。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打開網站後，畫面由上到下大致是這樣：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裡面有什麼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最上方標題列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網站名稱、系統版本與更新日期。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左側欄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「我的計畫」清單與建立計畫的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按鈕；下方可勾選要跨計畫比較的計畫。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工具列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目前計畫名稱與狀態，右邊一整排功能鈕：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新手使用手冊 PDF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Word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品質與定稿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追溯與版本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匯出備份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報表批次輸出中心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.xls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三張管理卡片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（路段方向與別名）、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（支線與轉向）、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（車種分類與當量）。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篩選器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季度、日別、路段／路口、路口流量視角、車流方向、搜尋調查點。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這一列會影響下面幾乎所有數字。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當量係數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機車、小型車、大型車、特種車四格輸入欄，以及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車種分類與新增當量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三張大數字卡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全日實際交通量、24 小時 PCU、尖峰小時當量交通量。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圖表區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路段排名、車種組成圓環圖、24 小時型態、同季平假日、歷季分析、跨計畫比較。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明細表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可追溯明細（路段格式）、可追溯明細（路口格式）。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最下方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時段車種分析（獨立區塊）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——本版新增，見第 9 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數字看起來不對？先看篩選器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九成的「數字怪怪的」都是因為上方篩選器選到了別的季度、別的日別或某一個方向。發現不對時，第一件事是往上看目前選到什麼條件，而不是懷疑資料。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第一次使用：10 分鐘快速流程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按左側的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，輸入計畫名稱（例如「OO 路拓寬工程交通調查」）。不同工程或不同委託案，建議各建立一個計畫。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2｜匯入季度資料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，先在「資料季度」填入季度（例如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115Q2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或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2026Q2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），再點虛線框選取、或直接把 Excel 拖進去。可以一次選多份。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3｜先讀「匯入前檢核報告」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系統會先跳出報告，列出它從檔案裡讀到的調查點、日別、方向、車種、筆數與總車輛數。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確認無誤才按確認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；覺得怪就取消，回去檢查原始檔。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4｜確認名稱與方向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管理名稱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設定方向 A／B 的實際名稱（例如往北、往南）；路口到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管理路口幾何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設定各支線名稱、角度與轉向。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5｜確認車種與當量係數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若檔案裡出現機車、小型車以外的車種（大貨車、大客車、聯結車……），系統會自動把它們列為獨立車種、當量係數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先預設為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，並跳出設定視窗。請依計畫採用的標準改成正確數值。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6｜查看分析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用篩選器選好季度、日別、調查點與方向，再閱讀大數字卡、圖表、明細表，以及最下方的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時段車種分析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7｜檢查品質並備份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確認完整性；沒問題後先按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，再用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產生 Excel 報表。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 → 讀檢核報告 → 確認名稱／方向 → 確認車種與係數 → 查看數值 → 品質確認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→ 輸出報表。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不要一收到檔案就直接定稿，也不要跳過備份。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建立與管理多個計畫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一個計畫可以保存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多個路段／路口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，不需要每季或每個路口都另開新計畫。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您的計畫與同事的計畫各自獨立保存；需要一起看時，在左側勾選多個計畫做跨計畫比較，原始資料不會被合併或覆蓋。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計畫可以改名。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刪除計畫會一併刪除該計畫全部季度的資料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，請務必先匯出備份。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網站免登入使用，資料保存在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目前這台電腦的這個瀏覽器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裡，A 電腦與 B 電腦不會自動同步（換電腦請看第 15 章）。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匯入資料：看懂匯入前檢核報告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4306"/>
        <w:gridCol w:w="2995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檢核項目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有問題時怎麼辦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來源檔案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檔案數量與檔名是否正確。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取消後重新選檔。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路段／路口的名稱與編號是否合理。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匯入後到「管理名稱」修正或合併。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新增／覆蓋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「新增」是全新資料；「覆蓋」代表相同季度、調查點、日別、方向與時段的資料已存在。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不確定時先取消並匯出備份。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路段是否為 A、B 兩個方向；路口是否完整辨識出 A～G。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少了方向就不要確認匯入，先回原檔檢查。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是否讀到原檔的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所有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車種，沒有漏掉。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匯入後到「管理車種」設定獨立分析或歸類。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小時完整性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每個方向是否都有完整的 24 個一小時時段。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缺漏時回原始檔確認，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不要自己補零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總車輛數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與原始檔的合計是否對得起來。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差很多代表欄位讀錯，取消後檢查表頭。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重複匯入不等於整季覆蓋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只有「季度＋調查點＋日別＋方向＋時段」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五項全部相同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的資料才會被視為覆蓋。所以逐份匯入不同路段的檔案時是追加，不會把先前匯入的資料刪掉。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路段與路口有什麼不同？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資料類型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畫面上的方向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需要另外管理的資料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雙向路段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 A、方向 B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正式路段名稱、A／B 方向的實際名稱。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多支線路口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A、B、C…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或駛入路口 A、B、C…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支線名稱、角度，以及左轉／直行／右轉分別會開往哪一條支線。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「駛出路口X」與「駛入路口X」是什麼意思？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這兩個名稱講的是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同一批車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，只是站在路口的哪一側看：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名稱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意思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X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從支線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、開進路口（X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調查表原本就是這樣記的，直接讀檔即得，不需要任何設定。</w:t>
            </w:r>
          </w:p>
        </w:tc>
      </w:tr>
      <w:tr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駛入路口 X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駛入支線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依「管理路口幾何」設定的轉向去向，把每一筆左轉／直行／右轉重新歸到目的地支線上。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兩種視角的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總計必定完全相同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（同一批車只是換個角度數），但各支線的分佈不同。切換方式：篩選器裡的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路口流量視角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。全站的表格、圖表與匯出檔會一起跟著切換，所以與其他報表對數字時，請先確認雙方用的是同一種視角。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切到「駛入」之前，一定要先設定路口幾何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沒有設定轉向去向的車流，會被歸到「未指定駛入路口」並在畫面上以警示提醒。看到這個警示時，請到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逐一補齊，否則駛入視角的數字會失真。路口不是十字路口也沒關係，系統支援 3～7 支線；輸入角度後會先自動判定轉向，但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多岔路口一定要人工複核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首頁的數字與圖表怎麼看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4306"/>
        <w:gridCol w:w="2620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區塊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代表意義</w:t>
            </w:r>
          </w:p>
        </w:tc>
        <w:tc>
          <w:tcPr>
            <w:tcW w:type="dxa" w:w="26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閱讀重點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目前篩選條件下，整個調查日實際數到的車輛數。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單位是輛／日。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 PCU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依目前的當量係數換算後的全日交通負荷。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改係數後會立刻重算。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尖峰小時當量交通量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全部方向在同一個小時合計最高的 PCU，下方另列各方向自己的尖峰。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各方向尖峰時段不一定相同。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各調查點的全日量與 24 小時 PCU 長條比較。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快速找出最忙的調查點。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車種組成圓環圖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各車種的輛數與比例。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可另外切換日別、調查點與方向。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小時型態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 24 小時每小時的實際量與 PCU 曲線。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可看出早、晚尖峰與離峰的形狀。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同季平假日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同一季裡平日與假日的差異。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可切換以輛數或 PCU 比較。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歷季分析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同一調查點跨季度的變化趨勢。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可單看平日、假日或一起比較。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逐個調查點的完整數字，含各車種百分比。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路段格式與路口格式分成兩張表。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時段車種分析（本版新增）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這一區在回答什麼問題？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這三種時段下，每一個調查點的每一個方向，各種車分別有幾輛、占多少百分比、換算成多少交通流量（PCU/hr）？」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這一區位在畫面最下方，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完全獨立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，不會和上面任何表單混在一起，也不會互相影響。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四種時段是怎麼認定的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時段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全日時段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小時全部加總。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不分上下午，24 小時當中交通流量最高的那 1 個小時。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的時段裡，交通流量最高的那 1 個小時。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下午尖峰小時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（含 12:00）的時段裡，交通流量最高的那 1 個小時。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為什麼是「自己找出來」，而不是固定 07:00–09:00？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《2022 年臺灣公路容量手冊》只定義了尖峰小時係數（式 2.10，PHF＝尖峰小時流率÷尖峰 15 分鐘流率）與設計小時流量係數 K，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全書並沒有規定固定的尖峰時鐘區間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。因此尖峰小時必須由實測資料自行認定，而不是硬套一個時段。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判定基準採用 PCU，依據是手冊 2.4.13 節——容量分析一律以小客車單位量作為共同尺規。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每個方向各自認定自己的尖峰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同一個路口的 A 支線可能 08:00 最忙、B 支線可能 09:00 才最忙。系統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強迫它們共用同一個尖峰小時，而是每一組「調查點×方向」各自去找自己的尖峰，並在「尖峰時段」欄位顯示實際是哪一個小時。這樣才貼近現場真實情形。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表格怎麼看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名稱、編號，以及這筆是「路段」還是「路口（駛出／駛入）」。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路段是方向 A／方向 B；路口是駛出（或駛入）路口 A～G。另外每個調查點都會多一列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合計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（路段叫「雙向合計」、路口叫「全部支線合計」）。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分析時段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四種時段之一，下方小字說明該時段的定義。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系統實際找到的那一個小時，例如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08:00～09:00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。全日時段這一欄顯示「24 小時」。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各車種欄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依「顯示數值」的選擇，呈現車輛數、百分比或交通流量。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車種是動態的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——檔案裡有幾種車就出現幾欄，不限四大類。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該列全部車種的總和（百分比模式固定為 100.0%）。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三個切換鈕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分析時段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預設「全部時段一起看」。想只看某一種時，改成「僅顯示上午尖峰小時」等選項，表格就只留那一種時段的列。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顯示數值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車輛數（輛）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百分比（%）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交通流量（PCU/hr）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三者之間切換。百分比是以車輛數為分母計算的。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方向／支線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預設「全部顯示」。點選其中幾個標籤，就只留那些方向的列；再按一次可取消。若同一個計畫裡同時有路段與路口，因為兩者的方向代碼都是 A、B，標籤會併列顯示成「方向A／駛出路口A」，讓您知道勾這一個會涵蓋哪些列。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這一區也吃上方的篩選器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季度、日別、調查點與搜尋條件會影響這一區的內容；但「車流方向」下拉選單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它，因為這一區本來就會把每個方向各列一列。另外，日別選「平日＋假日」時，平日與假日會被視為不同的時段各自參與尖峰比較，尖峰時段欄會標示是「平日」還是「假日」的那一個小時。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車種分類與 PCU 當量係數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系統會保留原始檔裡實際出現的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所有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車種，不會硬塞進四大類。例如大貨車、大客車、聯結車可以各自獨立分析，也可以歸類到大型車或特種車後合併計算——不論怎麼歸類，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原始車輛數都不會被改寫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，隨時可以改回來。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兩個地方都可以設係數，差別在哪？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位置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管什麼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畫面上的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「PCU 當量係數」區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原本就有的四大類：機車、小型車、大型車、特種車。改完要按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才會生效。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旁邊的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可再分別設定這四類的直行／右轉／左轉係數。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「車種分類與新增當量」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視窗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檔案裡多出來的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新增車種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：決定它要獨立分析還是歸類回四大類，並設定它自己的一般／直行／右轉／左轉 PCU。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1：新車種當量係數一律預設為 1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匯入時若偵測到四大類以外的車種，系統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一個一個跳出視窗要您當場輸入係數（那會讓匯入中斷、也容易輸錯）。現在一律先保留為「獨立車種」，一般、直行、右轉、左轉 PCU 全部預設為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，匯入照常完成，之後再由您到「車種分類與新增當量」慢慢調整。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預設 1 的意思是「暫時當成和小客車一樣」。這只是一個安全的起點，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；正式報告前請務必改成計畫採用的數值。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2：四大類的數值兩邊同步顯示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在「車種分類與新增當量」視窗裡，歸類到原四大類的列是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灰底、不能編輯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的——因為它們的係數要在外面的「PCU 當量係數」區統一設定。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過去這幾列顯示的是建立設定當下複製下來的舊值，所以會出現「外面已經改成 0.42，裡面卻還寫 0.5」的矛盾（實際計算一直是用外面的 0.42，只是顯示沒跟上）。本版已修正：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這些欄位直接顯示外面目前的數值，按下「套用係數」時也會一併同步存檔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，兩邊永遠是同一個數字。要修改請回到外面的 PCU 當量係數區。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不要為了讓結果好看而改係數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係數一改，全站的 PCU、尖峰、圖表與所有匯出報表都會跟著變。修改前請確認計畫採用的依據，並建議用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把整組設定存起來，讓同一個計畫的每一季、以及接手的同事都用同一組係數。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報表匯出：自己決定要匯出什麼（本版新增）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不同計畫要交的東西不一樣：A 計畫可能只要上午尖峰與下午尖峰的車輛數和百分比；B 計畫要的是全日交通流量加上全日的車輛數與百分比。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讓您自己勾選，勾什麼就匯出什麼。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視窗分成三塊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上半部｜既有的八個區塊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本季交通量與平假日比較、歷季全日量與趨勢、車種組成、每小時實際量與 PCU、跨計畫比較、PCU 與車種設定、來源追溯與品質紀錄、9 張可編輯原生圖表。不勾的區塊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完全不會出現在檔案裡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中間｜時段車種分析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先勾「本次匯出包含時段車種分析」，再分別選：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分析時段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：全日／全日尖峰／上午尖峰／下午尖峰，可複選。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方向／支線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：不勾＝全部含合計；勾了就只出那幾個方向。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要匯出的數值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：車輛數、百分比、交通流量，可複選。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每個時段各一張工作表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：預設開啟；取消勾選則全部併成一張大表。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下半部｜自訂比較報表（範本）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輸入名稱後按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儲存目前條件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，會把目前的計畫勾選、季度、日別、調查點、方向、指標、輸出項目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以及上面時段車種分析的所有勾選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整組存起來。下次按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就一次還原，不必重新勾一遍。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兩個實際例子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498"/>
        <w:gridCol w:w="4118"/>
        <w:gridCol w:w="3744"/>
      </w:tblGrid>
      <w:tr>
        <w:trPr>
          <w:tblHeader/>
        </w:trPr>
        <w:tc>
          <w:tcPr>
            <w:tcW w:type="dxa" w:w="149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411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49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 計畫</w:t>
            </w:r>
          </w:p>
        </w:tc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上半部八個區塊全部取消；時段勾「上午尖峰小時」「下午尖峰小時」；數值勾「車輛數」「百分比」。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只有兩張工作表：「上午尖峰小時車種分析」「下午尖峰小時車種分析」，每張各含各車種的車輛數與百分比欄。</w:t>
            </w:r>
          </w:p>
        </w:tc>
      </w:tr>
      <w:tr>
        <w:tc>
          <w:tcPr>
            <w:tcW w:type="dxa" w:w="149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B 計畫</w:t>
            </w:r>
          </w:p>
        </w:tc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時段只勾「全日時段」；數值三種全勾。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一張「全日時段車種分析」，含各車種的車輛數、百分比與交通流量。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順帶修正的一個舊問題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舊版的八個區塊勾選，程式上被包在「9 張可編輯原生圖表」的條件裡面——只要圖表是勾的（而它預設就是勾的），其他七個勾選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完全不會生效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，每次都會輸出全部工作表。本版已改成永遠依勾選裁切；若某張圖表所需要的資料表被您取消勾選，該張圖表也會一併略過，避免 Excel 開檔時跳出修復提示。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品質與定稿：四種狀態怎麼用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狀態</w:t>
            </w:r>
          </w:p>
        </w:tc>
        <w:tc>
          <w:tcPr>
            <w:tcW w:type="dxa" w:w="748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建議用途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草稿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剛匯入，或還在修正名稱、方向、係數。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待確認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資料已整理完，等待承辦人或主管檢查。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已確認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檢核完成，可以開始製作分析與報表。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定稿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正式採用。系統會阻擋未經確認的重複覆蓋，避免誤改。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另外，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視窗會整理平假日是否齊全、每個方向是否滿 24 小時、車種係數是否都設定好、路口幾何是否完整、有沒有未指定駛入的車流，以及歷季異常警示。要改成「定稿」之前，這些項目都必須先處理完。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定稿不是永久鎖死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確實需要修正時，可以先把狀態改回草稿或待確認，系統會留下版本紀錄。修正完成後重新檢核、備份，再重新定稿。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追溯與版本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追溯與版本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記錄每一次匯入的時間、操作人員、來源檔案、筆數與新增／覆蓋數，並保留可以一鍵還原到匯入前的版本。誤匯或誤刪時，從這裡救回來。另外，明細表與匯出檔的「原始來源追溯」工作表可以查到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每一筆數字來自哪個檔案、哪個工作表、第幾列、哪個儲存格範圍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——數字被質疑時，這是最有力的回覆。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跨計畫比較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在左側勾選要一起看的計畫（最多 20 個），畫面上的「跨計畫整體比較」就會把各計畫的結果並列。系統只把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放在一起比較，不會把原始資料合併，也不會互相覆蓋。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要固定每季做同一份比較時，把條件連同輸出勾選存成「自訂比較報表」範本（第 11 章）。注意範本只保存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條件與輸出設定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，不會複製交通量；如果相關計畫或季度已被刪除，套用後可能沒有資料，系統會提示哪些計畫被略過。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Excel 匯出格式怎麼選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808"/>
        <w:gridCol w:w="3744"/>
        <w:gridCol w:w="2808"/>
      </w:tblGrid>
      <w:tr>
        <w:trPr>
          <w:tblHeader/>
        </w:trPr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下載方式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（.xlsx）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需要可編輯的數值表與原生 Excel 圖表。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建議用 Excel 2007 以上版本開啟。</w:t>
            </w:r>
          </w:p>
        </w:tc>
      </w:tr>
      <w:tr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單一圖表 Excel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只要某一張圖以及它的資料表。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修改資料後圖表會跟著更新。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.xls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對方只能用 Excel 97～2003 格式。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以數值相容為主，複雜圖表可能無法保留。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Excel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是給人閱讀、編輯與製圖用的成果；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是一個 JSON 檔，裡面包含計畫資料、全部設定、品質狀態與版本紀錄，用來換電腦或救回資料。兩者用途完全不同，Excel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1｜在 A 電腦匯出備份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切到要搬移的計畫，按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，保存下載的 JSON 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3｜在 B 電腦建立或選擇計畫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，再選下方的「從其他電腦還原完整備份」。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4｜確認重疊季度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 B 電腦已有相同季度，系統會詢問是否覆蓋。動作前先確認選到的是正確的計畫。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關閉網站或重新整理頁面，資料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清除瀏覽器網站資料、重設瀏覽器、改用無痕模式或換電腦，資料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建議在「完成匯入」「完成修正」「完成定稿」三個時點各匯出一次備份。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621"/>
        <w:gridCol w:w="3370"/>
        <w:gridCol w:w="3369"/>
      </w:tblGrid>
      <w:tr>
        <w:trPr>
          <w:tblHeader/>
        </w:trPr>
        <w:tc>
          <w:tcPr>
            <w:tcW w:type="dxa" w:w="262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337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36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匯入後看起來全部是 0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是否已通過匯入前檢核並按下確認。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看畫面下方的錯誤訊息，不要盲目重複匯入。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出現很多重複的路段名稱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名稱是否只差空格、半形全形、日期或連接符號。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到「管理名稱」新增別名或合併到既有調查點。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和同事算的不一樣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四大類係數、轉向係數與新增車種係數是否一致。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套用同一份「設定範本」後再比較。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車種分類裡的數字和外面不一樣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本版已修正，四大類欄位會直接顯示外面的數值。若仍不同，請確認是否忘了按「套用係數」。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新車種的 PCU 全是 1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到「車種分類與新增當量」依計畫標準改成正確數值。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路口駛入的數值不合理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支線角度、轉向判定與「駛出目的支線」（該支線的左／直／右各開往哪一條）是否設定正確。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到「管理路口幾何」逐一確認；注意「未指定駛入路口」的警示。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上午尖峰是空白的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該方向在中午 12:00 之前是否有資料。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沒有上午資料時系統會顯示「—」，而不會誤抓下午的數字。回原始檔確認是否漏調查。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全日尖峰和下午尖峰一樣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這是正常的。若一天中最忙的小時剛好落在下午，兩者本來就會相同。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報表批次輸出中心裡該區塊是否有勾。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重新勾選後再匯出，或直接套用先前存好的報表範本。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重新整理後看不到資料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是否換了瀏覽器、用無痕模式，或清除了網站資料。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用最近一次的 JSON 備份還原。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Excel 打開圖表是空白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下載的是 .xls 還是 .xlsx。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需要可編輯圖表時請用 .xlsx，並以 Excel 2007 以上版本開啟。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已確認計畫名稱與季度標籤正確。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已逐項讀過匯入前檢核報告：檔案數、調查點、方向、車種、筆數與總車輛數都合理。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已處理重複名稱、別名與不確定的調查點。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路段的方向 A／B，或路口的支線、角度、轉向與「駛出目的支線」，都已確認。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四大類 PCU 係數、轉向係數，以及所有新增車種的係數，都已改成本計畫採用的標準（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不能停留在預設的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已確認「車種分類與新增當量」裡四大類顯示的數值，與外面的 PCU 當量係數一致。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平日、假日與每個方向的 24 小時完整性均已檢查。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已看過時段車種分析：全日、上午尖峰、下午尖峰的尖峰時段與車種比例都合理。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歷季異常警示已逐項確認，不合理的變化已回查原始檔。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可追溯明細能查到來源檔案、工作表與儲存格範圍。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已匯出完整 JSON 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已依本計畫需求勾選並輸出 Excel 報表，並抽查過數值與圖表。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報表勾選已存成範本，下一季可直接套用。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以上全部確認無誤後，才把季度改為「已確認」或「定稿」。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建議把這本手冊、每季的 JSON 備份，以及該季採用的係數說明放在同一個受控資料夾。這樣接手的人可以知道資料怎麼產生、用的是哪一版系統、採用什麼係數，以及出問題時怎麼還原。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新增「時段車種分析」獨立區塊：全日／全日尖峰／上午尖峰／下午尖峰四種時段，各方向、各車種的車輛數、百分比與交通流量。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報表匯出可自行勾選時段、方向與數值組合，並整組存成範本重複套用。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修正匯出勾選被「原生圖表」條件包住而失效的問題。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匯入偵測到新車種時不再逐一跳窗，當量係數一律先預設為 1。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修正「車種分類與新增當量」中原四大類欄位與外部 PCU 當量係數顯示不同步的問題。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匯入確認視窗跳出時，原本的匯入視窗會一併收起，不會兩層疊在一起讓人以為匯入失敗；按「取消」則回到匯入視窗。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舊版 .xls 匯出改為同樣遵守「匯出項目」勾選；一項都沒勾時會提示，不會輸出沒有工作表的空檔。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面板上的「下載此圖 Excel」也會經過同一道勾選檢查。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新車種的預設當量改為匯入成功後才寫入，匯入失敗不會留下多餘的車種設定。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獨立車種的四個 PCU 係數必須大於 0（係數是乘數，填 0 會讓該車種在所有分析中消失）。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6. 車種先併入四大類、之後再切回獨立分析時，會自動還原成你先前自訂的當量。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7. 換計畫或換季度後，已不存在的調查點勾選會自動清除，時段分析與匯出不會再整片空白。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8. 尖峰小時判定、跨日別分組與備份還原的細節修正（詳見發行說明）。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 新增：上下午各 N 小時的調查也能分析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以往系統只接受「每小時一列、涵蓋 24 小時」的調查表。實務上很常只調查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上午與下午各數小時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，而且以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為一格記錄；這一版起可以直接匯入，並且與全日格式共用同一套分析（尖峰明細、車種組成、時段車種分析、歷季趨勢、報表匯出、圖表都適用）。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不是取「最大的那一格 15 分鐘」，而是取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連續 4 格＝1 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的滾動視窗，每 15 分鐘往後推一次，上午與下午各自取最大值；視窗不會跨越上下午之間的空檔。例如上午 07:00～09:00 共 8 格，就會比較 07:00～08:00、07:15～08:15、07:30～08:30、07:45～08:45、08:00～09:00 這 5 個視窗，取其中最大的那一個。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全日交通量怎麼算：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因為不足 24 小時，系統就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單純把當天上午與下午實際調查時段的量加起來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，並在表格上方以文字標明實際調查了哪幾段、合計幾小時，欄位標題也會改成「全日（輛/調查日）」。這個數字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不可以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直接拿去和完整 24 小時調查的數字比較。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幾叉路口都可以：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論三叉、十字（四叉）或七叉路口都能分析。若原始檔是「一條支線一張工作表」、欄位寫成「往B、往C、往D…」，系統會自動判讀支線代碼與日別，並依「路口幾何」中各支線的角度，把每一個目的地歸類成左轉、直行或右轉再換算 PCU。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因此匯入這類檔案後，請務必到「路口幾何」確認各支線的角度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，角度正確，轉向分類與 PCU 才會正確；日後調整角度，所有分析會自動重算，不需要重新匯入。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本版（v20.9）：每個分析區塊都能就地切換條件，PCU 係數完全獨立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一、不用再捲回最上方。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每一個分析區塊（路段排名、每小時趨勢、平假日比較、 跨計畫比較、路段與路口明細表、時段車種分析）現在都有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自己的篩選列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只列出該區塊真正吃得到的條件（季度／日別／調查點／路口流量視角／車流方向）。 這些控制項與最上方的工具列是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同一組設定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，在哪邊改都會同步， 不會產生兩套互相矛盾的條件。車種組成與歷季趨勢本來就有自己的控制項，維持原樣。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二、PCU 當量係數改為完全獨立，不再有任何共用來源。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升級時會把舊的那一組 明確寫進當時已存在的每一個計畫，之後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新建立的計畫一律從系統預設值開始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絕不會顯示別的計畫設定的數字。係數區塊上方也直接標示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目前是哪一個計畫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以及這個計畫是否曾自行設定過（沒有的話會註明「使用系統預設值」）， 一眼就能確認自己改的是哪個計畫。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v20.8：四項修正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一、匯出的前兩張圖是空白的。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「各路段全日實際交通量」與「各路段24小時PCU」原本固定畫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本季交通量及PCU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工作表的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資料。如果整季調查的全是路口， 那張表只會有一列「本季無路段格式資料」的提示，於是圖有標題、有座標軸，卻一根柱子都沒有。 本版改成：整季沒有路段格式時，這兩張圖自動改畫「路口駛出／駛入交通量」工作表的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標題也跟著變成「各支線…」。兩種格式都有時維持原本行為。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提醒：9 張圖都放在同一張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  <w:shd w:fill="F3F7F9" w:color="auto" w:val="clear"/>
              </w:rPr>
              <w:t xml:space="preserve">可編輯圖表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 工作表上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（不是散在各張資料表旁邊）， 請切到那個頁籤查看。在 Excel 中修改黃色資料欄，圖會跟著更新。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二、時段車種分析新增自己的「路口流量視角」。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這一區原本只能跟著上方工具列， 想看另一種視角就得去改上方設定、連帶影響其他所有表單。現在這一區可以自己選 「駛出路口」「駛入路口」，或選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「駛出＋駛入並列」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一次看到兩種視角 （兩者的合計必定相同，只是各支線的分佈不同）。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三、各計畫的 PCU 當量係數現在各自獨立。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舊版的一般係數與轉向係數只存一組、所有計畫共用： 在 B 計畫把機車改成 0.42，切回 A 計畫也會變成 0.42，等於把別的計畫的標準套到這個計畫的數據上。 現已改成每個計畫各存一組，切換計畫時自動載入該計畫自己的係數；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、套用範本與還原備份都只影響目前這個計畫。 升級前存的那一組會保留為「還沒自己設定過的計畫」的預設值。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四、不必再捲來捲去。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這一區在頁面最下方，但條件全在最上方的工具列。 現在這一區自己就有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季度／日別／路段·路口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篩選器（與上方共用同一組設定，在哪邊改都同步）， 匯出中心也補上了「尖峰時段認定」與「路口流量視角」兩個選項，可以存進報表範本。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v20.7 修正：時段車種分析的各支線尖峰時段不一致，無法相加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「時段車種分析」原本讓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每一條支線各自去找自己的尖峰小時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，於是同一個路口會出現 駛入路口A 是 07:00～08:00、駛入路口B 是 07:30～08:30 這種各報各的情形。這樣一來， 各支線的數字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相加不會等於合計那一列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，也對不上實務報表上「進入該路口交通量」 那種以路口整體尖峰小時編製的表。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「尖峰時段認定」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下拉，預設為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「整個調查點同一時段（可相加）」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 先算出整個路口（或路段）的尖峰小時，各方向／支線都報這同一個時段的量。以七叉路口實測檔驗證， 上午尖峰 07:15～08:15 各支線為 422.4／414.3／628.5／56.2／184.5／1703.2／567.5， 合計 3,976.6，與原始報表完全相同；下午 17:00～18:00 亦完全相同。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若您想知道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單一支線自己最忙的時段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，把下拉切成「各方向各自認定自己的尖峰」即可， 那是舊版的行為；但切到這個模式時，各方向就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不可以相加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v20.6 修正：匯出的 Excel 開啟時要求「修復」，修復後圖表全部消失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匯出的 .xlsx 內含 9 張可編輯的原生圖表，其中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車種組成的甜甜圈圖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有兩處不符合 Excel 的檔案規格（ECMA-376）：資料標籤帶了 Excel 不允許甜甜圈圖使用的位置設定，且圓心角與中心孔徑兩個欄位的順序寫反了。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Excel 開檔時會逐一驗證檔案內部結構，只要一處不合規就判定檔案毀損，跳出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；按「是」之後 Excel 會把整份圖表丟掉，所以看到的是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只有數字表、沒有任何圖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本版已修正，並新增自動檢查，往後每次改版都會驗證匯出檔的結構是否合規。修正後 Excel 可直接開啟，9 張圖表完整顯示且仍然可以編輯（在 Excel 中改動黃色資料欄，圖會跟著更新）。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使用舊版 Excel 者請注意：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可編輯原生圖表需要 Excel 2007 以上；若您的 Excel 更舊，請改用工具列的舊版 .xls 數值表。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v20.5 修正：「駛入／駛出」用詞對調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舊版的名稱與實際計算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剛好相反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：畫面上寫「駛入路口X」，算的卻是「從 X 開出去進入路口」的車（以 X 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）。這與一般的講法不符——「駛入路口X」應該是指車輛從其他支線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駛入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本版把兩個名稱對調，數值本身完全沒有變動，只是名稱終於對得上：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「駛出路口X」＝以 X 為起點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（車從 X 開出、進入路口，即原始調查表直接記錄的角度，也是系統預設的視角）；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「駛入路口X」＝以 X 為終點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（車從其他支線開進 X，由路口幾何的轉向去向推算）。兩種視角都保留，用篩選器的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路口流量視角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切換，隨時可查得同一個路口的駛入量與駛出量各是多少。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若您手上有 v20.4 以前輸出的報表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，其中的「駛入路口X」對應本版的「駛出路口X」，反之亦然；數字不需要重算，只需更正欄位名稱。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v20.4 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一、多岔路口依終點統計時的流量分配。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舊版把一條支線的左轉全部算給單一個目的支線，三叉與十字路口沒問題，但七叉路口的 A 左轉可能同時通往 B、C、D，全部被塞進同一條之後各支線的量就不對了（總計仍正確，因此不容易發現）。現在會依原始檔記錄的實際目的地分配。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修正部分時段提醒方塊文字溢出框線的版面問題。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v20.3 修正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修正儀表板頂端「尖峰小時當量交通量」卡片在部分時段（15 分鐘一格）資料下，顯示的是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最大的單一 15 分鐘流率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而不是尖峰小時。v20.2 已把明細表與時段分析改成滾動一小時，但這張卡片走的是另一段程式而漏改。現已把全系統的尖峰計算統一到同一個函式：每小時一列的資料維持原本做法，15 分鐘等細格資料一律取連續湊滿一小時的滾動視窗最大值。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v20.9 ｜ 2026-08-22 ｜ 使用前請先匯出備份　　第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全日交通量及車種組成 ｜ 新手使用說明手冊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0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全日交通量及車種組成 新手使用說明手冊 v20.9</dc:title>
  <dc:creator>全日交通量及車種組成</dc:creator>
  <dc:description>適合完全沒有交通背景的新手，從匯入、檢查、分析到報表輸出與備份。</dc:description>
  <cp:lastModifiedBy>Un-named</cp:lastModifiedBy>
  <cp:revision>1</cp:revision>
  <dcterms:created xsi:type="dcterms:W3CDTF">2026-08-22T15:02:47.894Z</dcterms:created>
  <dcterms:modified xsi:type="dcterms:W3CDTF">2026-08-22T15:02:47.894Z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