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120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pacing w:val="40"/>
          <w:sz w:val="20"/>
          <w:szCs w:val="20"/>
        </w:rPr>
        <w:t xml:space="preserve">BEGINNER GUIDE</w:t>
      </w:r>
    </w:p>
    <w:p>
      <w:pPr>
        <w:spacing w:after="16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7324D"/>
          <w:sz w:val="56"/>
          <w:szCs w:val="56"/>
        </w:rPr>
        <w:t xml:space="preserve">全日交通量及車種組成</w:t>
      </w:r>
    </w:p>
    <w:p>
      <w:pPr>
        <w:spacing w:after="200" w:before="0" w:line="300"/>
        <w:jc w:val="center"/>
      </w:pPr>
      <w:r>
        <w:rPr>
          <w:rFonts w:ascii="Noto Sans CJK TC" w:cs="Noto Sans CJK TC" w:eastAsia="Noto Sans CJK TC" w:hAnsi="Noto Sans CJK TC"/>
          <w:b/>
          <w:bCs/>
          <w:color w:val="148C8C"/>
          <w:sz w:val="32"/>
          <w:szCs w:val="32"/>
        </w:rPr>
        <w:t xml:space="preserve">新手使用說明手冊</w:t>
      </w:r>
    </w:p>
    <w:p>
      <w:pPr>
        <w:spacing w:after="320" w:before="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2"/>
          <w:szCs w:val="22"/>
        </w:rPr>
        <w:t xml:space="preserve">完全沒有交通背景，也能從零完成匯入、檢查、分析、時段比較、報表輸出與備份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這本手冊適合誰？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第一次接觸交通量調查、只會基本 Excel 操作，或剛接手每季交通資料整理的人。您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不需要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先懂交通工程，也不需要背任何公式——照順序操作即可。手冊裡出現的每一個專有名詞，都會先用白話解釋一次。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931"/>
        <w:gridCol w:w="5429"/>
      </w:tblGrid>
      <w:tr>
        <w:trPr>
          <w:tblHeader/>
        </w:trPr>
        <w:tc>
          <w:tcPr>
            <w:tcW w:type="dxa" w:w="393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您想完成的事</w:t>
            </w:r>
          </w:p>
        </w:tc>
        <w:tc>
          <w:tcPr>
            <w:tcW w:type="dxa" w:w="542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手冊先看哪裡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完全沒概念，先看懂在做什麼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1～3 章：用途、名詞、畫面導覽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第一次使用網站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4～7 章：快速流程、建計畫、匯入、路段與路口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看懂畫面上的圖表與數字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8 章：首頁指標與圖表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要全日／上午尖峰／下午尖峰的車種數據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9 章：時段車種分析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調整車種與 PCU 當量係數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10 章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自己決定報表要匯出哪些內容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11 章：報表批次輸出中心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依自己的條件寫出結論草稿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15 章：結論草稿產生器（本版新增）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處理警示、定稿或換電腦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12、14、16～17 章：品質、比較、Excel、備份</w:t>
            </w:r>
          </w:p>
        </w:tc>
      </w:tr>
      <w:tr>
        <w:tc>
          <w:tcPr>
            <w:tcW w:type="dxa" w:w="393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向業主說明「異常提醒」代表什麼</w:t>
            </w:r>
          </w:p>
        </w:tc>
        <w:tc>
          <w:tcPr>
            <w:tcW w:type="dxa" w:w="542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13 章：門檻的意義與建議值</w:t>
            </w:r>
          </w:p>
        </w:tc>
      </w:tr>
      <w:tr>
        <w:tc>
          <w:tcPr>
            <w:tcW w:type="dxa" w:w="393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卡住了、數字怪怪的</w:t>
            </w:r>
          </w:p>
        </w:tc>
        <w:tc>
          <w:tcPr>
            <w:tcW w:type="dxa" w:w="542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第 18～20 章：常見問題、檢查表、提醒</w:t>
            </w:r>
          </w:p>
        </w:tc>
      </w:tr>
    </w:tbl>
    <w:p>
      <w:pPr>
        <w:spacing w:after="160"/>
      </w:pPr>
    </w:p>
    <w:p>
      <w:pPr>
        <w:spacing w:after="120" w:before="320" w:line="300"/>
        <w:jc w:val="center"/>
      </w:pPr>
      <w:r>
        <w:rPr>
          <w:rFonts w:ascii="Noto Sans CJK TC" w:cs="Noto Sans CJK TC" w:eastAsia="Noto Sans CJK TC" w:hAnsi="Noto Sans CJK TC"/>
          <w:color w:val="6F7E8D"/>
          <w:sz w:val="20"/>
          <w:szCs w:val="20"/>
        </w:rPr>
        <w:t xml:space="preserve">系統版本：v20.20　更新日期：2026-08-23</w:t>
      </w:r>
    </w:p>
    <w:p>
      <w:r>
        <w:br w:type="page"/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先用一句話了解這個網站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網站的用途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把每季收到的交通量調查 Excel，整理成可以長期保存、互相比較與自動繪圖的資料庫。它會替您算出實際車輛數、PCU（當量交通量）、尖峰小時、各車種比例、方向差異與歷季趨勢，並輸出成可編輯的 Excel 報表。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什麼是「交通量調查」？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就是派人（或用設備）站在某一個路段或路口，把「每一個小時通過了幾輛機車、幾輛小型車、幾輛大貨車……」一筆一筆記下來，通常記滿完整的 24 小時。記完之後整理成一份 Excel，這份 Excel 就是您要匯入本系統的檔案。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路口的調查還會再細分方向：同一輛車是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左轉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直行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右轉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，都要分開記。所以路口的 Excel 欄位會比路段多很多。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網站不會做的事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不會替您判斷道路的「服務水準」好或壞，那需要另外的容量分析。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不會自己猜測或補上缺少的資料。少了幾個小時就是少了，系統只會提醒您。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不會自動決定當量係數該用多少。係數一律由您依計畫採用的標準輸入。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系統是助手，不是審查者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看到警示不要只按掉；看到跟以往差很多的數字，也不要直接改成舊數字。請回頭查原始調查檔，確認差異是真的交通變化，還是匯入或設定出了問題。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零基礎也看得懂的 9 個名詞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5242"/>
        <w:gridCol w:w="1872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名詞</w:t>
            </w:r>
          </w:p>
        </w:tc>
        <w:tc>
          <w:tcPr>
            <w:tcW w:type="dxa" w:w="524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白話解釋</w:t>
            </w:r>
          </w:p>
        </w:tc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常見單位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把調查日 24 小時內，實際數到的所有車輛加總。機車就算 1 輛、大貨車也算 1 輛，不做任何換算。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（當量交通量）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把不同大小的車，換算成「相當於幾輛小客車」。因為一輛大貨車占的路面、造成的影響比一輛機車大很多，直接相加會失真，所以要先換算再比較。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PCU／日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當量係數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換算 PCU 用的倍數。例如機車設 0.5，就代表「2 輛機車 ≈ 1 輛小客車」；大型車設 1.5，代表「1 輛大型車 ≈ 1.5 輛小客車」。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倍數（無單位）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一天當中車最多的那一個小時，通常出現在上班與下班時段。各方向的尖峰不一定在同一個小時。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輛／小時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PCU／小時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平日／假日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兩種不同的調查日。上班日與週末的車流型態差很多，所以要分開調查、分開統計。選「平日＋假日」時畫面會一起彙整或並列比較。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輛、PCU、%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路段有兩個方向，畫面上叫方向 A、方向 B（例如往北、往南）。路口有 3～7 條路連進來，畫面上叫駛出路口 A、B、C……（以車輛的起點命名；切換視角後可改看以終點命名的駛入路口 A、B、C……）。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輛／日、PCU／日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各種車分別占全部車輛的百分比，例如「機車 52.6%、小型車 40.3%」。用來說明這條路以什麼車為主。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% 與輛數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524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一個被調查的地點，可能是一段路（路段），也可能是一個路口。每個調查點有自己的編號與名稱。</w:t>
            </w:r>
          </w:p>
        </w:tc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</w:t>
            </w:r>
          </w:p>
        </w:tc>
        <w:tc>
          <w:tcPr>
            <w:tcW w:type="dxa" w:w="524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資料的時間標籤，例如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代表民國 115 年第 2 季。每季的資料都會保留，之後才能做歷季比較。</w:t>
            </w:r>
          </w:p>
        </w:tc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民國年或西元年＋Q1～Q4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最容易搞混的一件事：輛數 ≠ PCU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10 輛大型車，實際車輛數就是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10 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；但若大型車的當量係數是 1.5，PCU 就是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。兩個數字都對，只是意義不同——輛數回答「有幾台車經過」，PCU 回答「這些車加起來造成多大的交通負荷」。網站一律把兩種數字分欄顯示，請不要互相混用，也不要把它們相加。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認識畫面：它分成哪幾塊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打開網站後，畫面由上到下大致是這樣：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畫面位置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裡面有什麼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最上方標題列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網站名稱、系統版本與更新日期。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左側欄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「我的計畫」清單與建立計畫的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按鈕；下方可勾選要跨計畫比較的計畫。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工具列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目前計畫名稱與狀態，右邊一整排功能鈕：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新手使用手冊 PDF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Word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品質與定稿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追溯與版本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管理季度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匯出備份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匯入資料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報表批次輸出中心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.xls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三張管理卡片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管理名稱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（路段方向與別名）、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（支線與轉向）、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管理車種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（車種分類與當量）。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篩選器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季度、日別、路段／路口、路口流量視角、車流方向、搜尋調查點。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這一列會影響下面幾乎所有數字。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當量係數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機車、小型車、大型車、特種車四格輸入欄，以及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車種分類與新增當量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三張大數字卡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全日實際交通量、24 小時 PCU、尖峰小時當量交通量。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圖表區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路段排名、車種組成圓環圖、24 小時型態、同季平假日、歷季分析、跨計畫比較。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明細表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可追溯明細（路段格式）、可追溯明細（路口格式）。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最下方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時段車種分析（獨立區塊）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——本版新增，見第 9 章。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數字看起來不對？先看篩選器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九成的「數字怪怪的」都是因為上方篩選器選到了別的季度、別的日別或某一個方向。發現不對時，第一件事是往上看目前選到什麼條件，而不是懷疑資料。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第一次使用：10 分鐘快速流程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1｜建立計畫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按左側的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，輸入計畫名稱（例如「OO 路拓寬工程交通調查」）。不同工程或不同委託案，建議各建立一個計畫。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2｜匯入季度資料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，先在「資料季度」填入季度（例如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115Q2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或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2026Q2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），再點虛線框選取、或直接把 Excel 拖進去。可以一次選多份。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3｜先讀「匯入前檢核報告」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系統會先跳出報告，列出它從檔案裡讀到的調查點、日別、方向、車種、筆數與總車輛數。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確認無誤才按確認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；覺得怪就取消，回去檢查原始檔。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4｜確認名稱與方向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管理名稱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設定方向 A／B 的實際名稱（例如往北、往南）；路口到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管理路口幾何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設定各支線名稱、角度與轉向。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5｜確認車種與當量係數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若檔案裡出現機車、小型車以外的車種（大貨車、大客車、聯結車……），系統會自動把它們列為獨立車種、當量係數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先預設為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，並跳出設定視窗。請依計畫採用的標準改成正確數值。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6｜查看分析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用篩選器選好季度、日別、調查點與方向，再閱讀大數字卡、圖表、明細表，以及最下方的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時段車種分析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7｜檢查品質並備份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確認完整性；沒問題後先按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，再用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產生 Excel 報表。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最安全的操作順序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 → 讀檢核報告 → 確認名稱／方向 → 確認車種與係數 → 查看數值 → 品質確認 →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→ 輸出報表。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不要一收到檔案就直接定稿，也不要跳過備份。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建立與管理多個計畫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一個計畫可以保存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與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多個路段／路口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，不需要每季或每個路口都另開新計畫。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您的計畫與同事的計畫各自獨立保存；需要一起看時，在左側勾選多個計畫做跨計畫比較，原始資料不會被合併或覆蓋。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計畫可以改名。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刪除計畫會一併刪除該計畫全部季度的資料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，請務必先匯出備份。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網站免登入使用，資料保存在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目前這台電腦的這個瀏覽器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裡，A 電腦與 B 電腦不會自動同步（換電腦請看第 16 章）。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匯入資料：看懂匯入前檢核報告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059"/>
        <w:gridCol w:w="4306"/>
        <w:gridCol w:w="2995"/>
      </w:tblGrid>
      <w:tr>
        <w:trPr>
          <w:tblHeader/>
        </w:trPr>
        <w:tc>
          <w:tcPr>
            <w:tcW w:type="dxa" w:w="205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檢核項目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您要確認什麼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有問題時怎麼辦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來源檔案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檔案數量與檔名是否正確。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取消後重新選檔。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路段／路口的名稱與編號是否合理。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匯入後到「管理名稱」修正或合併。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新增／覆蓋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「新增」是全新資料；「覆蓋」代表相同季度、調查點、日別、方向與時段的資料已存在。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不確定時先取消並匯出備份。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路段是否為 A、B 兩個方向；路口是否完整辨識出 A～G。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少了方向就不要確認匯入，先回原檔檢查。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是否讀到原檔的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所有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車種，沒有漏掉。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匯入後到「管理車種」設定獨立分析或歸類。</w:t>
            </w:r>
          </w:p>
        </w:tc>
      </w:tr>
      <w:tr>
        <w:tc>
          <w:tcPr>
            <w:tcW w:type="dxa" w:w="205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小時完整性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每個方向是否都有完整的 24 個一小時時段。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缺漏時回原始檔確認，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不要自己補零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</w:t>
            </w:r>
          </w:p>
        </w:tc>
      </w:tr>
      <w:tr>
        <w:tc>
          <w:tcPr>
            <w:tcW w:type="dxa" w:w="205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總車輛數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與原始檔的合計是否對得起來。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差很多代表欄位讀錯，取消後檢查表頭。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重複匯入不等於整季覆蓋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只有「季度＋調查點＋日別＋方向＋時段」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五項全部相同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的資料才會被視為覆蓋。所以逐份匯入不同路段的檔案時是追加，不會把先前匯入的資料刪掉。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路段與路口有什麼不同？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2808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資料類型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畫面上的方向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需要另外管理的資料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雙向路段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 A、方向 B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正式路段名稱、A／B 方向的實際名稱。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多支線路口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A、B、C…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或駛入路口 A、B、C…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支線名稱、角度，以及左轉／直行／右轉分別會開往哪一條支線。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「駛出路口X」與「駛入路口X」是什麼意思？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這兩個名稱講的是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同一批車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，只是站在路口的哪一側看：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名稱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意思</w:t>
            </w:r>
          </w:p>
        </w:tc>
        <w:tc>
          <w:tcPr>
            <w:tcW w:type="dxa" w:w="31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駛出路口 X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從支線 X 駛出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、開進路口（X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調查表原本就是這樣記的，直接讀檔即得，不需要任何設定。</w:t>
            </w:r>
          </w:p>
        </w:tc>
      </w:tr>
      <w:tr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駛入路口 X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駛入支線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（X 是這批車的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）。</w:t>
            </w:r>
          </w:p>
        </w:tc>
        <w:tc>
          <w:tcPr>
            <w:tcW w:type="dxa" w:w="31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依「管理路口幾何」設定的轉向去向，把每一筆左轉／直行／右轉重新歸到目的地支線上。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兩種視角的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總計必定完全相同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（同一批車只是換個角度數），但各支線的分佈不同。切換方式：篩選器裡的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路口流量視角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。全站的表格、圖表與匯出檔會一起跟著切換，所以與其他報表對數字時，請先確認雙方用的是同一種視角。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切到「駛入」之前，一定要先設定路口幾何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沒有設定轉向去向的車流，會被歸到「未指定駛入路口」並在畫面上以警示提醒。看到這個警示時，請到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管理路口幾何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逐一補齊，否則駛入視角的數字會失真。路口不是十字路口也沒關係，系統支援 3～7 支線；輸入角度後會先自動判定轉向，但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多岔路口一定要人工複核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首頁的數字與圖表怎麼看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4306"/>
        <w:gridCol w:w="2620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區塊</w:t>
            </w:r>
          </w:p>
        </w:tc>
        <w:tc>
          <w:tcPr>
            <w:tcW w:type="dxa" w:w="430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代表意義</w:t>
            </w:r>
          </w:p>
        </w:tc>
        <w:tc>
          <w:tcPr>
            <w:tcW w:type="dxa" w:w="262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閱讀重點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全日實際交通量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目前篩選條件下，整個調查日實際數到的車輛數。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單位是輛／日。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 PCU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依目前的當量係數換算後的全日交通負荷。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改係數後會立刻重算。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尖峰小時當量交通量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全部方向在同一個小時合計最高的 PCU，下方另列各方向自己的尖峰。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各方向尖峰時段不一定相同。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路段排名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各調查點的全日量與 24 小時 PCU 長條比較。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快速找出最忙的調查點。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車種組成圓環圖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各車種的輛數與比例。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可另外切換日別、調查點與方向。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小時型態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一天 24 小時每小時的實際量與 PCU 曲線。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可看出早、晚尖峰與離峰的形狀。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同季平假日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同一季裡平日與假日的差異。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可切換以輛數或 PCU 比較。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歷季分析</w:t>
            </w:r>
          </w:p>
        </w:tc>
        <w:tc>
          <w:tcPr>
            <w:tcW w:type="dxa" w:w="430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同一調查點跨季度的變化趨勢。</w:t>
            </w:r>
          </w:p>
        </w:tc>
        <w:tc>
          <w:tcPr>
            <w:tcW w:type="dxa" w:w="262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可單看平日、假日或一起比較。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可追溯明細</w:t>
            </w:r>
          </w:p>
        </w:tc>
        <w:tc>
          <w:tcPr>
            <w:tcW w:type="dxa" w:w="430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逐個調查點的完整數字，含各車種百分比。</w:t>
            </w:r>
          </w:p>
        </w:tc>
        <w:tc>
          <w:tcPr>
            <w:tcW w:type="dxa" w:w="262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路段格式與路口格式分成兩張表。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時段車種分析（本版新增）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這一區在回答什麼問題？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這三種時段下，每一個調查點的每一個方向，各種車分別有幾輛、占多少百分比、換算成多少交通流量（PCU/hr）？」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這一區位在畫面最下方，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完全獨立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，不會和上面任何表單混在一起，也不會互相影響。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四種時段是怎麼認定的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時段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怎麼算出來的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全日時段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24 小時全部加總。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不分上下午，24 小時當中交通流量最高的那 1 個小時。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的時段裡，交通流量最高的那 1 個小時。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下午尖峰小時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起始時間在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中午 12:00 之後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（含 12:00）的時段裡，交通流量最高的那 1 個小時。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為什麼是「自己找出來」，而不是固定 07:00–09:00？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《2022 年臺灣公路容量手冊》只定義了尖峰小時係數（式 2.10，PHF＝尖峰小時流率÷尖峰 15 分鐘流率）與設計小時流量係數 K，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全書並沒有規定固定的尖峰時鐘區間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。因此尖峰小時必須由實測資料自行認定，而不是硬套一個時段。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判定基準採用 PCU，依據是手冊 2.4.13 節——容量分析一律以小客車單位量作為共同尺規。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每個方向各自認定自己的尖峰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同一個路口的 A 支線可能 08:00 最忙、B 支線可能 09:00 才最忙。系統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強迫它們共用同一個尖峰小時，而是每一組「調查點×方向」各自去找自己的尖峰，並在「尖峰時段」欄位顯示實際是哪一個小時。這樣才貼近現場真實情形。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表格怎麼看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246"/>
        <w:gridCol w:w="7114"/>
      </w:tblGrid>
      <w:tr>
        <w:trPr>
          <w:tblHeader/>
        </w:trPr>
        <w:tc>
          <w:tcPr>
            <w:tcW w:type="dxa" w:w="224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欄位</w:t>
            </w:r>
          </w:p>
        </w:tc>
        <w:tc>
          <w:tcPr>
            <w:tcW w:type="dxa" w:w="711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內容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調查點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名稱、編號，以及這筆是「路段」還是「路口（駛出／駛入）」。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方向／支線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路段是方向 A／方向 B；路口是駛出（或駛入）路口 A～G。另外每個調查點都會多一列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合計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（路段叫「雙向合計」、路口叫「全部支線合計」）。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分析時段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四種時段之一，下方小字說明該時段的定義。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系統實際找到的那一個小時，例如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08:00～09:00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。全日時段這一欄顯示「24 小時」。</w:t>
            </w:r>
          </w:p>
        </w:tc>
      </w:tr>
      <w:tr>
        <w:tc>
          <w:tcPr>
            <w:tcW w:type="dxa" w:w="224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各車種欄</w:t>
            </w:r>
          </w:p>
        </w:tc>
        <w:tc>
          <w:tcPr>
            <w:tcW w:type="dxa" w:w="711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依「顯示數值」的選擇，呈現車輛數、百分比或交通流量。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車種是動態的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——檔案裡有幾種車就出現幾欄，不限四大類。</w:t>
            </w:r>
          </w:p>
        </w:tc>
      </w:tr>
      <w:tr>
        <w:tc>
          <w:tcPr>
            <w:tcW w:type="dxa" w:w="224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</w:t>
            </w:r>
          </w:p>
        </w:tc>
        <w:tc>
          <w:tcPr>
            <w:tcW w:type="dxa" w:w="711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該列全部車種的總和（百分比模式固定為 100.0%）。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三個切換鈕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分析時段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預設「全部時段一起看」。想只看某一種時，改成「僅顯示上午尖峰小時」等選項，表格就只留那一種時段的列。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顯示數值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車輛數（輛）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百分比（%）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、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交通流量（PCU/hr）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三者之間切換。百分比是以車輛數為分母計算的。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方向／支線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預設「全部顯示」。點選其中幾個標籤，就只留那些方向的列；再按一次可取消。若同一個計畫裡同時有路段與路口，因為兩者的方向代碼都是 A、B，標籤會併列顯示成「方向A／駛出路口A」，讓您知道勾這一個會涵蓋哪些列。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這一區也吃上方的篩選器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季度、日別、調查點與搜尋條件會影響這一區的內容；但「車流方向」下拉選單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它，因為這一區本來就會把每個方向各列一列。另外，日別選「平日＋假日」時，平日與假日會被視為不同的時段各自參與尖峰比較，尖峰時段欄會標示是「平日」還是「假日」的那一個小時。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車種分類與 PCU 當量係數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系統會保留原始檔裡實際出現的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所有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車種，不會硬塞進四大類。例如大貨車、大客車、聯結車可以各自獨立分析，也可以歸類到大型車或特種車後合併計算——不論怎麼歸類，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原始車輛數都不會被改寫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，隨時可以改回來。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兩個地方都可以設係數，差別在哪？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位置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管什麼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畫面上的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「PCU 當量係數」區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原本就有的四大類：機車、小型車、大型車、特種車。改完要按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才會生效。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旁邊的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  <w:shd w:fill="F3F7F9" w:color="auto" w:val="clear"/>
              </w:rPr>
              <w:t xml:space="preserve">路口轉向係數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 可再分別設定這四類的直行／右轉／左轉係數。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「車種分類與新增當量」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視窗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檔案裡多出來的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新增車種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：決定它要獨立分析還是歸類回四大類，並設定它自己的一般／直行／右轉／左轉 PCU。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1：新車種當量係數一律預設為 1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匯入時若偵測到四大類以外的車種，系統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一個一個跳出視窗要您當場輸入係數（那會讓匯入中斷、也容易輸錯）。現在一律先保留為「獨立車種」，一般、直行、右轉、左轉 PCU 全部預設為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，匯入照常完成，之後再由您到「車種分類與新增當量」慢慢調整。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預設 1 的意思是「暫時當成和小客車一樣」。這只是一個安全的起點，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不是建議值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；正式報告前請務必改成計畫採用的數值。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本版變更 2：四大類的數值兩邊同步顯示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在「車種分類與新增當量」視窗裡，歸類到原四大類的列是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灰底、不能編輯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的——因為它們的係數要在外面的「PCU 當量係數」區統一設定。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過去這幾列顯示的是建立設定當下複製下來的舊值，所以會出現「外面已經改成 0.42，裡面卻還寫 0.5」的矛盾（實際計算一直是用外面的 0.42，只是顯示沒跟上）。本版已修正：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這些欄位直接顯示外面目前的數值，按下「套用係數」時也會一併同步存檔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，兩邊永遠是同一個數字。要修改請回到外面的 PCU 當量係數區。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不要為了讓結果好看而改係數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係數一改，全站的 PCU、尖峰、圖表與所有匯出報表都會跟著變。修改前請確認計畫採用的依據，並建議用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設定範本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把整組設定存起來，讓同一個計畫的每一季、以及接手的同事都用同一組係數。</w:t>
            </w:r>
          </w:p>
        </w:tc>
      </w:tr>
    </w:tbl>
    <w:p>
      <w:pPr>
        <w:spacing w:after="160"/>
      </w:pP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11.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報表匯出：自己決定要匯出什麼（本版新增）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不同計畫要交的東西不一樣：A 計畫可能只要上午尖峰與下午尖峰的車輛數和百分比；B 計畫要的是全日交通流量加上全日的車輛數與百分比。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報表批次輸出中心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讓您自己勾選，勾什麼就匯出什麼。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視窗分成三塊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上半部｜既有的八個區塊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本季交通量與平假日比較、歷季全日量與趨勢、車種組成、每小時實際量與 PCU、跨計畫比較、PCU 與車種設定、來源追溯與品質紀錄、9 張可編輯原生圖表。不勾的區塊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完全不會出現在檔案裡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中間｜時段車種分析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先勾「本次匯出包含時段車種分析」，再分別選：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分析時段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：全日／全日尖峰／上午尖峰／下午尖峰，可複選。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方向／支線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：不勾＝全部含合計；勾了就只出那幾個方向。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要匯出的數值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：車輛數、百分比、交通流量，可複選。</w:t>
      </w:r>
      <w:r>
        <w:br/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每個時段各一張工作表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：預設開啟；取消勾選則全部併成一張大表。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下半部｜自訂比較報表（範本）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輸入名稱後按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儲存目前條件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，會把目前的計畫勾選、季度、日別、調查點、方向、指標、輸出項目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以及上面時段車種分析的所有勾選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整組存起來。下次按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套用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就一次還原，不必重新勾一遍。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兩個實際例子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498"/>
        <w:gridCol w:w="4118"/>
        <w:gridCol w:w="3744"/>
      </w:tblGrid>
      <w:tr>
        <w:trPr>
          <w:tblHeader/>
        </w:trPr>
        <w:tc>
          <w:tcPr>
            <w:tcW w:type="dxa" w:w="149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需求</w:t>
            </w:r>
          </w:p>
        </w:tc>
        <w:tc>
          <w:tcPr>
            <w:tcW w:type="dxa" w:w="411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怎麼勾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會得到什麼</w:t>
            </w:r>
          </w:p>
        </w:tc>
      </w:tr>
      <w:tr>
        <w:tc>
          <w:tcPr>
            <w:tcW w:type="dxa" w:w="149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A 計畫</w:t>
            </w:r>
          </w:p>
        </w:tc>
        <w:tc>
          <w:tcPr>
            <w:tcW w:type="dxa" w:w="411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上半部八個區塊全部取消；時段勾「上午尖峰小時」「下午尖峰小時」；數值勾「車輛數」「百分比」。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只有兩張工作表：「上午尖峰小時車種分析」「下午尖峰小時車種分析」，每張各含各車種的車輛數與百分比欄。</w:t>
            </w:r>
          </w:p>
        </w:tc>
      </w:tr>
      <w:tr>
        <w:tc>
          <w:tcPr>
            <w:tcW w:type="dxa" w:w="149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B 計畫</w:t>
            </w:r>
          </w:p>
        </w:tc>
        <w:tc>
          <w:tcPr>
            <w:tcW w:type="dxa" w:w="411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時段只勾「全日時段」；數值三種全勾。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一張「全日時段車種分析」，含各車種的車輛數、百分比與交通流量。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順帶修正的一個舊問題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舊版的八個區塊勾選，程式上被包在「9 張可編輯原生圖表」的條件裡面——只要圖表是勾的（而它預設就是勾的），其他七個勾選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完全不會生效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，每次都會輸出全部工作表。本版已改成永遠依勾選裁切；若某張圖表所需要的資料表被您取消勾選，該張圖表也會一併略過，避免 Excel 開檔時跳出修復提示。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報告文字草稿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匯出中心最下方的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報告文字草稿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，會把目前勾選的成果範圍寫成一段可以直接貼進報告的中文敘述。它有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兩種總結，可以各自勾選、也可以同時要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：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434"/>
        <w:gridCol w:w="6926"/>
      </w:tblGrid>
      <w:tr>
        <w:trPr>
          <w:tblHeader/>
        </w:trPr>
        <w:tc>
          <w:tcPr>
            <w:tcW w:type="dxa" w:w="243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段落</w:t>
            </w:r>
          </w:p>
        </w:tc>
        <w:tc>
          <w:tcPr>
            <w:tcW w:type="dxa" w:w="692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寫的是什麼</w:t>
            </w:r>
          </w:p>
        </w:tc>
      </w:tr>
      <w:tr>
        <w:tc>
          <w:tcPr>
            <w:tcW w:type="dxa" w:w="243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整體總結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（本季交通量、每小時、車種組成、歷季趨勢…）</w:t>
            </w:r>
          </w:p>
        </w:tc>
        <w:tc>
          <w:tcPr>
            <w:tcW w:type="dxa" w:w="692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目前篩選範圍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全部加起來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的結果：全日總量、尖峰小時、車種比例、歷季變動等。上方每一個可勾選的匯出項目，草稿裡都有對應的一段。</w:t>
            </w:r>
          </w:p>
        </w:tc>
      </w:tr>
      <w:tr>
        <w:tc>
          <w:tcPr>
            <w:tcW w:type="dxa" w:w="243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各調查點分項結果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（本版新增）</w:t>
            </w:r>
          </w:p>
        </w:tc>
        <w:tc>
          <w:tcPr>
            <w:tcW w:type="dxa" w:w="692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，而且逐個時段列出，例如「中山北路（大德一路~平和東路）：上午尖峰小時（07:15～08:15）車輛數 5,200 輛/hr、交通流量 3,976.6 PCU/hr；機車 55.3%…」。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分項結果會跟著「時段車種分析」的四個條件走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分項結果用的是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匯出中心「時段車種分析」那一區的同一批計算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，所以下列設定改了，草稿的分項結果就跟著改，不必另外設定一次：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單位會依時段自動變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是一整天的加總，單位是 輛/日、PCU/日；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是某一個小時的量，單位才是 輛/hr、PCU/hr。日別選「平日＋假日」時全日是兩天的加總，單位另外標示；部分時段調查則標成「輛/調查時段」。這些不是文字修飾，用錯單位報告的數字就會被誤讀。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車種占比最多列前五種，其餘併成「其餘 N 種合計 X%」。某個時段沒有資料時會照樣列出並標「此時段無資料」，不會靜靜跳過讓人以為系統漏寫。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草稿是草稿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它只整理系統裡已有的數字，不會判斷「這個數字合不合理」。開始手動修改之後系統就不再自動覆蓋（避免改到一半整段被蓋掉），要回到系統版本按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。正式引用前請核對原始調查檔與當量係數設定。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12.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品質與定稿：四種狀態怎麼用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7488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狀態</w:t>
            </w:r>
          </w:p>
        </w:tc>
        <w:tc>
          <w:tcPr>
            <w:tcW w:type="dxa" w:w="748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建議用途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草稿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剛匯入，或還在修正名稱、方向、係數。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待確認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資料已整理完，等待承辦人或主管檢查。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已確認</w:t>
            </w:r>
          </w:p>
        </w:tc>
        <w:tc>
          <w:tcPr>
            <w:tcW w:type="dxa" w:w="748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檢核完成，可以開始製作分析與報表。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定稿</w:t>
            </w:r>
          </w:p>
        </w:tc>
        <w:tc>
          <w:tcPr>
            <w:tcW w:type="dxa" w:w="748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正式採用。系統會阻擋未經確認的重複覆蓋，避免誤改。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另外，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視窗會整理平假日是否齊全、每個方向是否滿 24 小時、車種係數是否都設定好、路口幾何是否完整、有沒有未指定駛入的車流，以及歷季異常警示。要改成「定稿」之前，這些項目都必須先處理完。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定稿不是永久鎖死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確實需要修正時，可以先把狀態改回草稿或待確認，系統會留下版本紀錄。修正完成後重新檢核、備份，再重新定稿。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追溯與版本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追溯與版本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 記錄每一次匯入的時間、操作人員、來源檔案、筆數與新增／覆蓋數，並保留可以一鍵還原到匯入前的版本。誤匯或誤刪時，從這裡救回來。另外，明細表與匯出檔的「原始來源追溯」工作表可以查到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每一筆數字來自哪個檔案、哪個工作表、第幾列、哪個儲存格範圍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——數字被質疑時，這是最有力的回覆。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13.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異常提醒門檻：這些數字代表什麼、要設多少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先講清楚：這些不是法定值，也不是公路容量手冊的規定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2022 年臺灣公路容量手冊規範的是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容量、服務水準門檻與尖峰小時係數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它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沒有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規定「季與季之間變動多少算異常」這種東西。所以本章的數值全部是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實務慣例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，用途是「把值得回頭看的資料挑出來」，不是「判定交通是否受衝擊的標準」。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向業主說明時，建議這樣定位：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這是資料品質的初篩門檻。超過門檻代表「這一筆需要回頭確認」， 不等於「交通一定變差了」。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把它講成標準值，之後只要有一季正常波動超標，就會很難解釋。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系統是怎麼比的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調查點 × 日別 × 方向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分組，把該組所有季度依先後排好，再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兩兩比較相鄰的季度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 任何一組、任何一對相鄰季度超過門檻，就會出現在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品質與定稿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的「歷季異常提醒」清單裡。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這些門檻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只影響提醒，不會改變任何計算結果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，也不會擋住匯出。 設定位置在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資料完整度與異常管理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區塊，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每個計畫各存一組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</w:t>
      </w: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門檻的意義與建議值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下表的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「提醒值」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是「開始留意」的層級——超過就值得看一眼，但多半還在正常波動範圍； 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「查證值」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是「一定要回頭查原始檔」的層級。兩者都不是及格線， 而是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把資料分成「可以直接用」與「要先確認」兩堆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的分界。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936"/>
        <w:gridCol w:w="936"/>
        <w:gridCol w:w="936"/>
        <w:gridCol w:w="4680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系統預設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提醒值</w:t>
            </w:r>
          </w:p>
        </w:tc>
        <w:tc>
          <w:tcPr>
            <w:tcW w:type="dxa" w:w="936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查證值</w:t>
            </w:r>
          </w:p>
        </w:tc>
        <w:tc>
          <w:tcPr>
            <w:tcW w:type="dxa" w:w="468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這個數字代表什麼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全日量變動警示（%）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同一調查點、同一日別、同一方向，本季全日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與上一季相差的百分比。正常的季節波動大多落在 5～8%。超過 10% 通常是天氣、施工、活動或調查日的選擇造成；超過 20% 幾乎都要回頭查原始檔。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變動警示（%）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20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同上，但比的是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當量交通量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。這一項要跟上一項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對照著看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：若 PCU 的變動明顯大於車輛數的變動，代表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車種組成變了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（例如大車變多），不是車變多了。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車種占比變動（百分點）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5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某一車種占全部車輛的比例，本季與上季相差幾個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百分點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（不是百分比：從 8% 變成 13% 是「5 個百分點」，不是「62%」）。大型車占比跳 5 個百分點，多半是聯外道路施工或工程車進場。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尖峰位移（小時）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</w:t>
            </w:r>
          </w:p>
        </w:tc>
        <w:tc>
          <w:tcPr>
            <w:tcW w:type="dxa" w:w="936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468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 PCU 最大的那一小時，本季與上季相差幾小時。位移本身不代表流量變了，但常是號誌時制、路網或土地使用改變的第一個徵兆。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位移到 3 小時以上時，通常不是交通變化，而是資料判讀問題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（例如某一季少匯了幾個小時）。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零流量時段上限（個）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2</w:t>
            </w:r>
          </w:p>
        </w:tc>
        <w:tc>
          <w:tcPr>
            <w:tcW w:type="dxa" w:w="936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3</w:t>
            </w:r>
          </w:p>
        </w:tc>
        <w:tc>
          <w:tcPr>
            <w:tcW w:type="dxa" w:w="468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最新一季裡，整小時流量為 0 的時段有幾個。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這一項純粹是資料完整性檢查，與交通狀況無關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：深夜偶爾出現 0 是正常的，但一多就代表漏抄、漏匯或該時段其實沒有調查。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預設值為什麼設得比「提醒值」寬？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系統預設值（20／20／10／3／3）大致相當於上表的「查證值」。這是刻意的：預設只提醒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真的很可疑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的項目， 避免每季跳出一大堆警示，久了就沒有人看。如果您希望更早發現變化、也願意自己篩選， 把前四項調成 10／10／5／2 就會接近「提醒值」層級。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判讀原則：怎麼分辨「資料問題」與「交通真的變了」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3182"/>
        <w:gridCol w:w="6178"/>
      </w:tblGrid>
      <w:tr>
        <w:trPr>
          <w:tblHeader/>
        </w:trPr>
        <w:tc>
          <w:tcPr>
            <w:tcW w:type="dxa" w:w="318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情況</w:t>
            </w:r>
          </w:p>
        </w:tc>
        <w:tc>
          <w:tcPr>
            <w:tcW w:type="dxa" w:w="617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該怎麼解讀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單季、單一調查點超標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先當成資料問題查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：該季是否遇到施工、活動或特殊天氣，調查時數是否完整，車種歸類與當量係數是否被改過。不要直接寫成「交通受衝擊」。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連續兩季以上同方向變動，且幅度相近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這才適合在報告中寫成「該調查點交通量確實呈現增加／減少趨勢」。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全日量與尖峰量同向、幅度相近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支持「流量真的變了」的判斷。</w:t>
            </w:r>
          </w:p>
        </w:tc>
      </w:tr>
      <w:tr>
        <w:tc>
          <w:tcPr>
            <w:tcW w:type="dxa" w:w="318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只有尖峰變、全日沒變</w:t>
            </w:r>
          </w:p>
        </w:tc>
        <w:tc>
          <w:tcPr>
            <w:tcW w:type="dxa" w:w="617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比較像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時段重新分配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（例如上班時間或號誌時制改變），總量其實沒有增加。</w:t>
            </w:r>
          </w:p>
        </w:tc>
      </w:tr>
      <w:tr>
        <w:tc>
          <w:tcPr>
            <w:tcW w:type="dxa" w:w="318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變動大、車輛數變動小</w:t>
            </w:r>
          </w:p>
        </w:tc>
        <w:tc>
          <w:tcPr>
            <w:tcW w:type="dxa" w:w="617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19"/>
                <w:szCs w:val="19"/>
              </w:rPr>
              <w:t xml:space="preserve">車種組成改變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。要看「車種組成」區塊確認是哪一類車增加，這通常比總量變化更值得寫進報告。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如果這是特定開發案的交通衝擊評估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門檻通常由審查機關另行指定（常見的做法是以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尖峰小時增量車次數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或固定百分比認定）， 那份要求優先於本章的慣例值。本章的數值適用於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例行的季度監測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14.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跨計畫比較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在左側勾選要一起看的計畫（最多 20 個），畫面上的「跨計畫整體比較」就會把各計畫的結果並列。系統只把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分析結果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放在一起比較，不會把原始資料合併，也不會互相覆蓋。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要固定每季做同一份比較時，把條件連同輸出勾選存成「自訂比較報表」範本（第 11 章）。注意範本只保存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條件與輸出設定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，不會複製交通量；如果相關計畫或季度已被刪除，套用後可能沒有資料，系統會提示哪些計畫被略過。</w:t>
      </w:r>
    </w:p>
    <w:p>
      <w:pPr>
        <w:pStyle w:val="Heading1"/>
        <w:pageBreakBefore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15.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結論草稿產生器（本版新增）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畫面最下方多了一個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結論草稿產生器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。它和「匯出中心」裡的報告文字草稿不同： 匯出中心寫的是一份報告的固定章節，這一區是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您自己出題、系統作答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—— 想只寫「115Q2 每個路段的全日交通量與車種百分比」可以，想寫「114 年度四季的變化」也可以。</w:t>
      </w: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預設是收合的，按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展開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才會開始計算（展開後會把全部季度重跑一次， 資料多時請稍等一兩秒）。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「結論草稿產生器」和第 11 章的「報告文字草稿」，差在哪裡？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兩個都留著，因為用途不同。簡單記法：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一個是配合 Excel 的，一個是您自己出題的。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數字來源完全相同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（同一支 buildPeriodRows 與同一組 PCU 係數）， 不會有一邊算出不一樣的值。兩份都是草稿，正式引用前都要人工核對。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六組條件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1872"/>
        <w:gridCol w:w="4493"/>
        <w:gridCol w:w="2995"/>
      </w:tblGrid>
      <w:tr>
        <w:trPr>
          <w:tblHeader/>
        </w:trPr>
        <w:tc>
          <w:tcPr>
            <w:tcW w:type="dxa" w:w="1872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條件</w:t>
            </w:r>
          </w:p>
        </w:tc>
        <w:tc>
          <w:tcPr>
            <w:tcW w:type="dxa" w:w="4493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可以選什麼</w:t>
            </w:r>
          </w:p>
        </w:tc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什麼時候用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一、統計範圍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單一季度／某一年度／季度區間／整個計畫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季報選單季；年報選年度；期末報告選整個計畫。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二、時段與日別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全日、全日尖峰小時、上午尖峰小時、下午尖峰小時；平日、假日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時段至少留一個；日別一個都不勾＝平日假日都寫。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三、要寫哪些路段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逐一勾選，或按「全部路段」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只要寫其中幾個調查點時用。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四、要寫哪些方向／支線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合計、方向A／方向B、各支線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預設只寫「合計」；要逐方向敘述還要勾第五組的「各方向／支線分列」。</w:t>
            </w:r>
          </w:p>
        </w:tc>
      </w:tr>
      <w:tr>
        <w:tc>
          <w:tcPr>
            <w:tcW w:type="dxa" w:w="1872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五、要寫哪些數字</w:t>
            </w:r>
          </w:p>
        </w:tc>
        <w:tc>
          <w:tcPr>
            <w:tcW w:type="dxa" w:w="4493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10 項可勾（見下表）</w:t>
            </w:r>
          </w:p>
        </w:tc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決定草稿「寫什麼」的關鍵。</w:t>
            </w:r>
          </w:p>
        </w:tc>
      </w:tr>
      <w:tr>
        <w:tc>
          <w:tcPr>
            <w:tcW w:type="dxa" w:w="1872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六、敘述方式</w:t>
            </w:r>
          </w:p>
        </w:tc>
        <w:tc>
          <w:tcPr>
            <w:tcW w:type="dxa" w:w="4493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依路段分段／依季度分段／只寫整體；小數位數</w:t>
            </w:r>
          </w:p>
        </w:tc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路段多時選「依路段分段」，季度多時選「依季度分段」。</w:t>
            </w:r>
          </w:p>
        </w:tc>
      </w:tr>
    </w:tbl>
    <w:p>
      <w:pPr>
        <w:spacing w:after="160"/>
      </w:pPr>
    </w:p>
    <w:p>
      <w:pPr>
        <w:pStyle w:val="Heading2"/>
        <w:spacing w:after="100" w:before="26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3"/>
          <w:szCs w:val="23"/>
        </w:rPr>
        <w:t xml:space="preserve">第五組：可以勾的 10 種數字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995"/>
        <w:gridCol w:w="6365"/>
      </w:tblGrid>
      <w:tr>
        <w:trPr>
          <w:tblHeader/>
        </w:trPr>
        <w:tc>
          <w:tcPr>
            <w:tcW w:type="dxa" w:w="299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項目</w:t>
            </w:r>
          </w:p>
        </w:tc>
        <w:tc>
          <w:tcPr>
            <w:tcW w:type="dxa" w:w="6365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寫出來長什麼樣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車輛數（輛）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小時、42,090 輛/日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當量交通量（PCU）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全日：24 小時、31,502.5 PCU/日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尖峰時段（起訖時間）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上午尖峰小時：08:00～09:00、3,376 輛/hr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車種組成（輛數與百分比）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21,859 輛/日（51.9%）、小型車 17,203（40.9%）⋯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車種組成（當量交通量）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機車 10,929.5 PCU/日（34.7%）⋯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最大宗車種與其佔比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最大宗車種為機車，21,859 輛/日（佔 51.9%）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各方向／支線分列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不勾＝只寫「雙向合計」；勾了才逐方向各寫一段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平日與假日對比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平日 42,090 輛/日、假日 32,675 輛/日，假日較平日少 22.4%</w:t>
            </w:r>
          </w:p>
        </w:tc>
      </w:tr>
      <w:tr>
        <w:tc>
          <w:tcPr>
            <w:tcW w:type="dxa" w:w="299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季度之間的變動幅度</w:t>
            </w:r>
          </w:p>
        </w:tc>
        <w:tc>
          <w:tcPr>
            <w:tcW w:type="dxa" w:w="6365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由 114Q1 的 10,000 變為 114Q4 的 12,500，增加 25.0%</w:t>
            </w:r>
          </w:p>
        </w:tc>
      </w:tr>
      <w:tr>
        <w:tc>
          <w:tcPr>
            <w:tcW w:type="dxa" w:w="299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範圍內的最大／最小路段</w:t>
            </w:r>
          </w:p>
        </w:tc>
        <w:tc>
          <w:tcPr>
            <w:tcW w:type="dxa" w:w="6365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最高為中山路⋯，最低為岡山路⋯，5 筆平均⋯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舉一個實際的例子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「我只想知道 115Q2 每個路段的全日交通量與車種百分比」——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統計範圍選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單一季度 → 115Q2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；時段只留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路段與方向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都不勾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（＝全部路段的合計列）； 數字只勾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車輛數、車種組成（輛數與百分比）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 敘述方式選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依路段分段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產生草稿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每個路段就會各成一段，只寫您要的那兩項。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單位會自己跟著時段走，也會擋掉不該做的比較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「全日」是一整天的加總（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輛/日、PCU/日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），尖峰欄位是某一個小時的量 （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輛/hr、PCU/hr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），草稿會照每一格自己的時段標示，不會把全日標成每小時。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部分時段調查（非完整 24 小時）的全日欄位會標成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輛/調查時段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並在文末加註不可與完整全日直接比較。若某兩季的單位不一致， 草稿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，而是直接寫「各季的單位不一致，無法直接比較」—— 這比算出一個看起來合理但其實沒有意義的百分比安全得多。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「最大／最小」只比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合計列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，不會拿某一個方向去和整條路段比大小。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條件可以存成範本，下次一鍵套用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設定好之後輸入名稱（例如「季報用」「年報用」），按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存成範本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 之後點一下範本名稱就會把整組條件還原。範本依計畫分開存，換計畫不會混到。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三個要知道的行為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草稿的數字＝畫面的數字。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取的是「時段車種分析」用的同一組計算與同一組 PCU 係數。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可以直接手改。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改過之後不會自動覆蓋；按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重新產生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會先跳出確認。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・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條件挑不到資料時會明講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，不會給您一片空白。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16.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Excel 匯出格式怎麼選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808"/>
        <w:gridCol w:w="3744"/>
        <w:gridCol w:w="2808"/>
      </w:tblGrid>
      <w:tr>
        <w:trPr>
          <w:tblHeader/>
        </w:trPr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下載方式</w:t>
            </w:r>
          </w:p>
        </w:tc>
        <w:tc>
          <w:tcPr>
            <w:tcW w:type="dxa" w:w="3744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適合情況</w:t>
            </w:r>
          </w:p>
        </w:tc>
        <w:tc>
          <w:tcPr>
            <w:tcW w:type="dxa" w:w="2808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注意事項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（.xlsx）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需要可編輯的數值表與原生 Excel 圖表。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建議用 Excel 2007 以上版本開啟。</w:t>
            </w:r>
          </w:p>
        </w:tc>
      </w:tr>
      <w:tr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單一圖表 Excel</w:t>
            </w:r>
          </w:p>
        </w:tc>
        <w:tc>
          <w:tcPr>
            <w:tcW w:type="dxa" w:w="3744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只要某一張圖以及它的資料表。</w:t>
            </w:r>
          </w:p>
        </w:tc>
        <w:tc>
          <w:tcPr>
            <w:tcW w:type="dxa" w:w="2808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修改資料後圖表會跟著更新。</w:t>
            </w:r>
          </w:p>
        </w:tc>
      </w:tr>
      <w:tr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.xls</w:t>
            </w:r>
          </w:p>
        </w:tc>
        <w:tc>
          <w:tcPr>
            <w:tcW w:type="dxa" w:w="3744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對方只能用 Excel 97～2003 格式。</w:t>
            </w:r>
          </w:p>
        </w:tc>
        <w:tc>
          <w:tcPr>
            <w:tcW w:type="dxa" w:w="2808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以數值相容為主，複雜圖表可能無法保留。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先分清楚「分析報表」與「完整備份」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Excel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是給人閱讀、編輯與製圖用的成果；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完整備份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是一個 JSON 檔，裡面包含計畫資料、全部設定、品質狀態與版本紀錄，用來換電腦或救回資料。兩者用途完全不同，Excel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當備份用。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17.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備份、換電腦與資料保存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1｜在 A 電腦匯出備份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切到要搬移的計畫，按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匯出備份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，保存下載的 JSON 檔。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2｜把備份檔帶到 B 電腦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用公司網路磁碟、USB 或其他受控方式搬移。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3｜在 B 電腦建立或選擇計畫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按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  <w:shd w:fill="F3F7F9" w:color="auto" w:val="clear"/>
        </w:rPr>
        <w:t xml:space="preserve">匯入資料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，再選下方的「從其他電腦還原完整備份」。</w:t>
      </w:r>
    </w:p>
    <w:p>
      <w:pPr>
        <w:spacing w:after="20" w:before="14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步驟 4｜確認重疊季度</w:t>
      </w:r>
    </w:p>
    <w:p>
      <w:pPr>
        <w:spacing w:after="120" w:line="320"/>
        <w:ind w:left="34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若 B 電腦已有相同季度，系統會詢問是否覆蓋。動作前先確認選到的是正確的計畫。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關閉網站或重新整理頁面，資料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不會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清除瀏覽器網站資料、重設瀏覽器、改用無痕模式或換電腦，資料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可能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消失。</w:t>
      </w:r>
    </w:p>
    <w:p>
      <w:pPr>
        <w:pStyle w:val="ListParagraph"/>
        <w:numPr>
          <w:ilvl w:val="0"/>
          <w:numId w:val="2"/>
        </w:numPr>
        <w:spacing w:after="6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建議在「完成匯入」「完成修正」「完成定稿」三個時點各匯出一次備份。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18.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常見問題與排除方式</w:t>
      </w:r>
    </w:p>
    <w:tbl>
      <w:tblPr>
        <w:tblW w:type="dxa" w:w="9360"/>
        <w:tblBorders>
          <w:top w:val="single" w:color="DCE5EC" w:sz="4"/>
          <w:left w:val="single" w:color="DCE5EC" w:sz="4"/>
          <w:bottom w:val="single" w:color="DCE5EC" w:sz="4"/>
          <w:right w:val="single" w:color="DCE5EC" w:sz="4"/>
          <w:insideH w:val="single" w:color="DCE5EC" w:sz="4"/>
          <w:insideV w:val="single" w:color="DCE5EC" w:sz="4"/>
        </w:tblBorders>
      </w:tblPr>
      <w:tblGrid>
        <w:gridCol w:w="2621"/>
        <w:gridCol w:w="3370"/>
        <w:gridCol w:w="3369"/>
      </w:tblGrid>
      <w:tr>
        <w:trPr>
          <w:tblHeader/>
        </w:trPr>
        <w:tc>
          <w:tcPr>
            <w:tcW w:type="dxa" w:w="2621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問題</w:t>
            </w:r>
          </w:p>
        </w:tc>
        <w:tc>
          <w:tcPr>
            <w:tcW w:type="dxa" w:w="3370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先檢查什麼</w:t>
            </w:r>
          </w:p>
        </w:tc>
        <w:tc>
          <w:tcPr>
            <w:tcW w:type="dxa" w:w="3369"/>
            <w:shd w:fill="148C8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FFFFFF"/>
                <w:sz w:val="19"/>
                <w:szCs w:val="19"/>
              </w:rPr>
              <w:t xml:space="preserve">處理方式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匯入後看起來全部是 0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是否已通過匯入前檢核並按下確認。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看畫面下方的錯誤訊息，不要盲目重複匯入。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出現很多重複的路段名稱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名稱是否只差空格、半形全形、日期或連接符號。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到「管理名稱」新增別名或合併到既有調查點。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PCU 和同事算的不一樣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四大類係數、轉向係數與新增車種係數是否一致。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套用同一份「設定範本」後再比較。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車種分類裡的數字和外面不一樣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本版已修正，四大類欄位會直接顯示外面的數值。若仍不同，請確認是否忘了按「套用係數」。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新車種的 PCU 全是 1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那是系統的預設起點，不是建議值。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到「車種分類與新增當量」依計畫標準改成正確數值。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路口駛入的數值不合理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支線角度、轉向判定與「駛出目的支線」（該支線的左／直／右各開往哪一條）是否設定正確。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到「管理路口幾何」逐一確認；注意「未指定駛入路口」的警示。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上午尖峰是空白的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該方向在中午 12:00 之前是否有資料。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沒有上午資料時系統會顯示「—」，而不會誤抓下午的數字。回原始檔確認是否漏調查。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全日尖峰和下午尖峰一樣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—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這是正常的。若一天中最忙的小時剛好落在下午，兩者本來就會相同。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匯出的 Excel 少了想要的表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報表批次輸出中心裡該區塊是否有勾。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重新勾選後再匯出，或直接套用先前存好的報表範本。</w:t>
            </w:r>
          </w:p>
        </w:tc>
      </w:tr>
      <w:tr>
        <w:tc>
          <w:tcPr>
            <w:tcW w:type="dxa" w:w="2621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重新整理後看不到資料</w:t>
            </w:r>
          </w:p>
        </w:tc>
        <w:tc>
          <w:tcPr>
            <w:tcW w:type="dxa" w:w="3370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是否換了瀏覽器、用無痕模式，或清除了網站資料。</w:t>
            </w:r>
          </w:p>
        </w:tc>
        <w:tc>
          <w:tcPr>
            <w:tcW w:type="dxa" w:w="3369"/>
            <w:shd w:fill="F8FBFC" w:color="auto" w:val="clear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用最近一次的 JSON 備份還原。</w:t>
            </w:r>
          </w:p>
        </w:tc>
      </w:tr>
      <w:tr>
        <w:tc>
          <w:tcPr>
            <w:tcW w:type="dxa" w:w="2621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舊版 Excel 打開圖表是空白</w:t>
            </w:r>
          </w:p>
        </w:tc>
        <w:tc>
          <w:tcPr>
            <w:tcW w:type="dxa" w:w="3370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下載的是 .xls 還是 .xlsx。</w:t>
            </w:r>
          </w:p>
        </w:tc>
        <w:tc>
          <w:tcPr>
            <w:tcW w:type="dxa" w:w="3369"/>
            <w:tcMar>
              <w:top w:type="dxa" w:w="90"/>
              <w:left w:type="dxa" w:w="120"/>
              <w:bottom w:type="dxa" w:w="90"/>
              <w:right w:type="dxa" w:w="120"/>
            </w:tcMar>
          </w:tcPr>
          <w:p>
            <w:pPr>
              <w:spacing w:after="0" w:line="28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19"/>
                <w:szCs w:val="19"/>
              </w:rPr>
              <w:t xml:space="preserve">需要可編輯圖表時請用 .xlsx，並以 Excel 2007 以上版本開啟。</w:t>
            </w:r>
          </w:p>
        </w:tc>
      </w:tr>
    </w:tbl>
    <w:p>
      <w:pPr>
        <w:spacing w:after="160"/>
      </w:pP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19.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每季作業檢查表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已確認計畫名稱與季度標籤正確。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已逐項讀過匯入前檢核報告：檔案數、調查點、方向、車種、筆數與總車輛數都合理。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已處理重複名稱、別名與不確定的調查點。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路段的方向 A／B，或路口的支線、角度、轉向與「駛出目的支線」，都已確認。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四大類 PCU 係數、轉向係數，以及所有新增車種的係數，都已改成本計畫採用的標準（</w:t>
      </w:r>
      <w:r>
        <w:rPr>
          <w:rFonts w:ascii="Noto Sans CJK TC" w:cs="Noto Sans CJK TC" w:eastAsia="Noto Sans CJK TC" w:hAnsi="Noto Sans CJK TC"/>
          <w:b/>
          <w:bCs/>
          <w:color w:val="17324D"/>
          <w:sz w:val="21"/>
          <w:szCs w:val="21"/>
        </w:rPr>
        <w:t xml:space="preserve">不能停留在預設的 1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）。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已確認「車種分類與新增當量」裡四大類顯示的數值，與外面的 PCU 當量係數一致。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平日、假日與每個方向的 24 小時完整性均已檢查。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已看過時段車種分析：全日、上午尖峰、下午尖峰的尖峰時段與車種比例都合理。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歷季異常警示已逐項確認，不合理的變化已回查原始檔。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可追溯明細能查到來源檔案、工作表與儲存格範圍。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已匯出完整 JSON 備份。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已依本計畫需求勾選並輸出 Excel 報表，並抽查過數值與圖表。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報表勾選已存成範本，下一季可直接套用。</w:t>
      </w:r>
    </w:p>
    <w:p>
      <w:pPr>
        <w:spacing w:after="60" w:line="320"/>
        <w:ind w:left="360" w:hanging="260"/>
      </w:pPr>
      <w:r>
        <w:rPr>
          <w:rFonts w:ascii="Noto Sans CJK TC" w:cs="Noto Sans CJK TC" w:eastAsia="Noto Sans CJK TC" w:hAnsi="Noto Sans CJK TC"/>
          <w:b/>
          <w:bCs/>
          <w:color w:val="148C8C"/>
          <w:sz w:val="21"/>
          <w:szCs w:val="21"/>
        </w:rPr>
        <w:t xml:space="preserve">☐  </w:t>
      </w: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以上全部確認無誤後，才把季度改為「已確認」或「定稿」。</w:t>
      </w:r>
    </w:p>
    <w:p>
      <w:pPr>
        <w:pStyle w:val="Heading1"/>
        <w:pBdr>
          <w:bottom w:val="single" w:color="148C8C" w:sz="12" w:space="4"/>
        </w:pBdr>
        <w:spacing w:after="160" w:before="400" w:line="300"/>
      </w:pPr>
      <w:r>
        <w:rPr>
          <w:rFonts w:ascii="Noto Sans CJK TC" w:cs="Noto Sans CJK TC" w:eastAsia="Noto Sans CJK TC" w:hAnsi="Noto Sans CJK TC"/>
          <w:b/>
          <w:bCs/>
          <w:color w:val="148C8C"/>
          <w:sz w:val="30"/>
          <w:szCs w:val="30"/>
        </w:rPr>
        <w:t xml:space="preserve">20. </w:t>
      </w:r>
      <w:r>
        <w:rPr>
          <w:rFonts w:ascii="Noto Sans CJK TC" w:cs="Noto Sans CJK TC" w:eastAsia="Noto Sans CJK TC" w:hAnsi="Noto Sans CJK TC"/>
          <w:b/>
          <w:bCs/>
          <w:color w:val="17324D"/>
          <w:sz w:val="30"/>
          <w:szCs w:val="30"/>
        </w:rPr>
        <w:t xml:space="preserve">最後提醒</w:t>
      </w:r>
    </w:p>
    <w:tbl>
      <w:tblPr>
        <w:tblW w:type="dxa" w:w="9360"/>
        <w:tblBorders>
          <w:top w:val="single" w:color="FDF4E7" w:sz="2"/>
          <w:left w:val="single" w:color="A9660F" w:sz="18"/>
          <w:bottom w:val="single" w:color="FDF4E7" w:sz="2"/>
          <w:right w:val="single" w:color="FDF4E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FDF4E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A9660F"/>
                <w:sz w:val="21"/>
                <w:szCs w:val="21"/>
              </w:rPr>
              <w:t xml:space="preserve">系統會協助整理與檢查，但不取代專業判斷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看到警示時不要只按掉；看到與以往不同的數字，也不要直接改成舊數值。請回頭查原始調查檔、現場紀錄與採用的係數，確認差異是真的交通變化，還是匯入或設定出了問題。</w:t>
            </w:r>
          </w:p>
        </w:tc>
      </w:tr>
    </w:tbl>
    <w:p>
      <w:pPr>
        <w:spacing w:after="160"/>
      </w:pPr>
    </w:p>
    <w:p>
      <w:pPr>
        <w:spacing w:after="140" w:line="320"/>
      </w:pPr>
      <w:r>
        <w:rPr>
          <w:rFonts w:ascii="Noto Sans CJK TC" w:cs="Noto Sans CJK TC" w:eastAsia="Noto Sans CJK TC" w:hAnsi="Noto Sans CJK TC"/>
          <w:b w:val="false"/>
          <w:bCs w:val="false"/>
          <w:color w:val="203142"/>
          <w:sz w:val="21"/>
          <w:szCs w:val="21"/>
        </w:rPr>
        <w:t xml:space="preserve">建議把這本手冊、每季的 JSON 備份，以及該季採用的係數說明放在同一個受控資料夾。這樣接手的人可以知道資料怎麼產生、用的是哪一版系統、採用什麼係數，以及出問題時怎麼還原。</w:t>
      </w: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v20.0 主要變更一覽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新增「時段車種分析」獨立區塊：全日／全日尖峰／上午尖峰／下午尖峰四種時段，各方向、各車種的車輛數、百分比與交通流量。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報表匯出可自行勾選時段、方向與數值組合，並整組存成範本重複套用。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修正匯出勾選被「原生圖表」條件包住而失效的問題。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匯入偵測到新車種時不再逐一跳窗，當量係數一律先預設為 1。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修正「車種分類與新增當量」中原四大類欄位與外部 PCU 當量係數顯示不同步的問題。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 修正一覽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1. 匯入確認視窗跳出時，原本的匯入視窗會一併收起，不會兩層疊在一起讓人以為匯入失敗；按「取消」則回到匯入視窗。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2. 舊版 .xls 匯出改為同樣遵守「匯出項目」勾選；一項都沒勾時會提示，不會輸出沒有工作表的空檔。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3. 面板上的「下載此圖 Excel」也會經過同一道勾選檢查。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4. 新車種的預設當量改為匯入成功後才寫入，匯入失敗不會留下多餘的車種設定。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5. 獨立車種的四個 PCU 係數必須大於 0（係數是乘數，填 0 會讓該車種在所有分析中消失）。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6. 車種先併入四大類、之後再切回獨立分析時，會自動還原成你先前自訂的當量。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7. 換計畫或換季度後，已不存在的調查點勾選會自動清除，時段分析與匯出不會再整片空白。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8. 尖峰小時判定、跨日別分組與備份還原的細節修正（詳見發行說明）。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v20.2 新增：上下午各 N 小時的調查也能分析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以往系統只接受「每小時一列、涵蓋 24 小時」的調查表。實務上很常只調查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上午與下午各數小時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，而且以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15 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為一格記錄；這一版起可以直接匯入，並且與全日格式共用同一套分析（尖峰明細、車種組成、時段車種分析、歷季趨勢、報表匯出、圖表都適用）。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尖峰小時怎麼算：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不是取「最大的那一格 15 分鐘」，而是取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連續 4 格＝1 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的滾動視窗，每 15 分鐘往後推一次，上午與下午各自取最大值；視窗不會跨越上下午之間的空檔。例如上午 07:00～09:00 共 8 格，就會比較 07:00～08:00、07:15～08:15、07:30～08:30、07:45～08:45、08:00～09:00 這 5 個視窗，取其中最大的那一個。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全日交通量怎麼算：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因為不足 24 小時，系統就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單純把當天上午與下午實際調查時段的量加起來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，並在表格上方以文字標明實際調查了哪幾段、合計幾小時，欄位標題也會改成「全日（輛/調查日）」。這個數字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直接拿去和完整 24 小時調查的數字比較。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幾叉路口都可以：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不論三叉、十字（四叉）或七叉路口都能分析。若原始檔是「一條支線一張工作表」、欄位寫成「往B、往C、往D…」，系統會自動判讀支線代碼與日別，並依「路口幾何」中各支線的角度，把每一個目的地歸類成左轉、直行或右轉再換算 PCU。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因此匯入這類檔案後，請務必到「路口幾何」確認各支線的角度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，角度正確，轉向分類與 PCU 才會正確；日後調整角度，所有分析會自動重算，不需要重新匯入。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本版（v20.20）：發布前全面稽核，修正 10 項問題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這一版沒有新功能，全部是稽核找出來的修正。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以下三項會直接影響報告與交付檔上的數字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單位標示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：部分時段調查（例如只做 07:00–09:00＋17:00–19:00）的合計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不是全日量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。主要交付用的 .xlsx 欄名、畫面上的路段排名卡、 跨計畫卡、路段表頭與圖表標題原本都寫死「輛/日」「24小時PCU」， 現在一律跟著實際調查範圍切換；「時段車種分析」的欄名也改為依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該時段實際幾分鐘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決定（15 分鐘細格湊不滿一小時時標成 /hr 會低估 25%， 2 小時一格則高估一倍）。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其他修正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：歷季趨勢圖的日別篩選原本是把另一條線的值歸零而不是不畫， 看起來像「那幾季交通量真的是 0」（Excel 圖表也一樣），現在改為斷線； 「跨計畫比較」原本用目前開著那個計畫的 PCU 係數去換算別的計畫； 匯出檔名與兩份草稿的檔名加入計畫名稱（多計畫時才不會同名互相覆蓋）； 八處寫入瀏覽器儲存的地方改走 safeWrite（空間滿時不再顯示「失敗」卻其實已經成功， 或整個處理函式無聲中斷）；還原備份時匯入紀錄改為與其他寫入處一致的 10 筆上限； 七叉路口「一條支線一張工作表」格式的時間欄現在也接受全形數字與冒號旁空白 （舊版會整張表讀成 0 筆而不報錯）。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v20.19：勾選框大小與兩份草稿的分工說明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v20.19 修正：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v20.18：結論草稿產生器的條件面板版面修正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「要寫哪些路段」的清單原本寫死最高 180px，卡片被其他欄位撐高之後，清單只佔上面一小塊、 下面留一大片空白，現在會撐滿卡片剩下的高度（上限 420px）；選項標籤改為等寬排列， 短標籤不會再被擠成一行一兩個字；清單與選項的字級由 12px 調到 13px。 功能與計算完全未變動。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v20.17：新增結論草稿產生器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畫面最下方新增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結論草稿產生器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（第 15 章）。可自行勾選統計範圍 （單一季度／某一年度／季度區間／整個計畫）、時段（全日／全日尖峰／上午尖峰／下午尖峰）、 日別、要寫哪些路段與方向，以及要寫哪些數字（車輛數、當量交通量、尖峰時段、車種組成、 最大宗車種、平日假日對比、季度變動、最大最小路段），再選擇依路段／依季度／只寫整體， 系統照條件寫出一段可直接貼進報告的中文結論。條件可存成多組範本重複使用（依計畫分開存）。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草稿的數字全部取自「時段車種分析」用的同一組計算與同一組 PCU 係數，不另外再算一次； 單位逐格依該格自己的時段標示（全日是 輛/日、尖峰是 輛/hr、部分時段是 輛/調查時段）。 單位不一致的兩季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不會算變動幅度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，而是直接寫明無法比較。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v20.16：全面稽核與修正（40 項）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這一版對整支程式做了一次完整稽核（計算、功能、排版），修掉 40 個問題。 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五個會直接影響數字或資料安全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，請務必留意：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其他重點：「24 小時完整」的判斷改看實際涵蓋時數而不是資料列數 （30 分鐘一格的 12 小時調查原本會通過檢核，而完整 24 小時的 15 分鐘資料反而被報成 「96 小時」不完整）；部分時段調查的總量不再標成「輛/日」；尖峰視窗湊不滿一小時時 會標出實際長度而不是 /hr；異常提醒的尖峰改用與全站相同的滾動視窗；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已定稿的季度不論覆蓋或追加都會被擋下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（原本只擋覆蓋，而且追加之後定稿會自己解除）； 還原備份不再把不相關季度的定稿狀態與異常門檻一起清掉； 「路口轉向係數」的取消真的取消（原本放棄的數值會在下次套用時被一起寫進去）； 報告草稿的手改內容不再被段落勾選蓋掉；換計畫時匯出勾選會還原； 搜尋關鍵字會縮小匯出範圍一事已在匯出視窗明確警告； 儲存空間寫入失敗會明確告知而不是靜靜失效。 排版修掉按鈕文字被擠出面板、1101–1375px 之間整頁左右捲動、KPI 區塊空掉整欄、 以及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完全沒有列印樣式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（原本列印會裁掉右側並讓寬表格整段消失）。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v20.15：報告文字草稿新增「各調查點分項結果」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0. 草稿新增逐點總結，原本的整體總結照舊保留。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原本的草稿是「整個範圍加起來」的總結；本版另外新增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「各調查點分項結果」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段落，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每一個路段／路口各寫一段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並逐個時段列出，例如「中山北路（大德一路~平和東路）：上午尖峰小時（07:15～08:15） 車輛數 5,200 輛/hr、交通流量 3,976.6 PCU/hr；機車 55.3%…」。 分項結果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直接跟著「時段車種分析」的設定走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——分析時段、尖峰時段認定 （各方向各自認定／整個調查點同一時段）、路口流量視角、方向／支線、要匯出的數值， 改哪一個草稿就跟著改，不必另外設定一次；單位也依時段自動切換（全日是 輛/日、 尖峰才是 輛/hr）。兩種總結是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各自獨立的段落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，可以只要其中一種，也可以兩種都要。 詳見第 11 章「報告文字草稿」。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匯出中心的「報告文字草稿」（v20.14 起）。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依目前的匯出範圍自動寫成一段可直接貼進報告的中文敘述， 可勾選要寫哪幾段、手動修改、複製全文或下載 .txt。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上方每一個可勾選的匯出項目，草稿裡都有對應的一段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（8 段）， 另加「分析範圍」「時段車種分析」「各調查點分項結果」「歷季異常提醒」四段，共 12 段。 這兩份清單在程式裡是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同一份共用常數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，並有自動測試強制一一對應—— 日後新增匯出項目時只加一邊會直接測試失敗，不會出現「這個項目匯得出來、草稿卻永遠不提」。 勾了但目前沒有資料的段落會明講「沒有可敘述的資料」，不會靜靜消失。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歷季異常提醒改成可篩選的表格。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季度累積之後這份清單會長到上百筆 （實測 8 季 11 個調查點就有 106 筆），整片文字根本看不出重點。現在可以依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季度區間、異常類型（可複選，並顯示各類型筆數）、調查點、日別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篩選， 並改用表格呈現（季度／調查點／日別／方向／類型／數值）。 季度區間的語意是「比較區間有重疊就列出」——選 114Q1～114Q4 時，113Q4→114Q1 也會出現。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匯出的檔案一律輸出全部提醒，不受畫面篩選影響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：篩選是給人看的工具， 交付檔案不該因為畫面上剛好篩了什麼而少東西。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3.「資料狀態」與「已完成人工檢核」現在會說明自己的作用。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草稿／待確認／已確認三者只是進度標示，不會限制任何操作；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只有「定稿」會真的鎖定， 再匯入同一季度時系統會擋下覆蓋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。「已完成人工檢核」純粹是紀錄。 這些以前只能等到下次匯入被擋才會發現。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一併修掉的計算與顯示問題：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草稿的「時段車種分析」原本只取第一個調查點的數字卻讀起來像全範圍合計； 「平假日比較」沒有套用調查點篩選，會與同一段的總量互相矛盾； 紀錄筆數沒有套用「車流方向」篩選；沒有資料時仍會寫出「尖峰小時 —」與「各車種 0.0%」； 未指定駛入的「輛」被當成待確認的「項」相加； 季度排序在民國三碼與西元四碼並存時會排反（2026Q3 其實早於 115Q4）。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v20.13：新增第 13 章「異常提醒門檻」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新增一章專門說明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異常提醒門檻的五個項目各自代表什麼、建議設多少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並區分「提醒」與「查證」兩個層級，同時附上判讀原則（怎麼分辨是資料問題還是交通真的變了）。 這一章寫成可以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直接拿給業主看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的形式，並且明白寫出「這些不是公路容量手冊的規定值， 而是實務慣例」，避免日後被當成標準值引用。程式功能與計算完全沒有變動。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v20.12：儀表板版面重排、圖表畫質與部分時段標示修正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儀表板三個面板重新排列。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原本「路段排名」佔左欄跨兩列，右欄疊「車種組成」與「24小時型態」； 但右欄兩個面板加起來遠比左欄高（實測 1162 像素對 341 像素），左欄下方會留下一大片空白， 而「24小時型態」是折線圖，擠在窄欄裡也很難判讀。現在改成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左欄放「路段排名」與「24小時型態」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（折線圖的寬度從 396 像素增加到 791 像素）、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右欄由「車種組成」獨佔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，整體高度也從 1162 降到 824 像素。 這是純版面調整，不影響任何數值、篩選或匯出。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圖表不再糊掉。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兩張圖表是以實體像素重畫的，但過去只有資料變動時才重畫， 改變視窗大小或切換版面之後畫面會維持舊解析度被拉伸；而且計算畫布尺寸時多算了左右留白、 高度又寫死成固定值，導致整張圖被非等比壓縮（24小時圖垂直被壓到 87%）。兩個問題都已修正。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3.「24小時型態」不再把沒調查的小時畫成 0。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部分時段調查（例如只調查 07–09、17–19） 過去會畫出一條貫穿其餘 20 小時的 0 值直線，看起來像「白天完全沒有車」。現在缺口處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斷線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與匯出的 Excel（該欄留空）一致。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 部分時段的警示不會再被「平日＋假日」吃掉。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日別切到「平日＋假日」時， 「實測 N 小時（非 24 小時）」的標示與單位過去會整個消失，看不出那只是幾小時的實測值。 現在會標成「平日＋假日全部時段（各日實測 N 小時）」，單位也保留「/調查時段」。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 混用 15 分鐘與 60 分鐘時間格的調查點，時數會算對。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過去用「格數 × 最常見格長」推估，實測會把 6 小時算成 3 小時，與畫面上方的部分時段提醒自相矛盾。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6. 視窗寬度 1101～1155 像素時整頁會出現水平捲軸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（PCU 設定區塞不下），已把單欄化的斷點提高。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v20.11：全面除錯，並把畫面上的長篇說明搬進本手冊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1. 尖峰時段認定（原本印在「時段車種分析」面板上的說明）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尖峰小時一律由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實測資料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認定；依 2022 年臺灣公路容量手冊，並沒有規定固定的時鐘區間， 所以系統用滾動視窗去找，而不是套用「07:00～08:00 就是上午尖峰」這種預設值。 判定基準是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PCU（當量交通量，式 2.4.13）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；表格裡的百分比則是以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車輛數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為分母。 「尖峰時段認定」選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時，整個調查點共用同一個尖峰小時，各方向的數字才可以相加； 切成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「各方向各自認定」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後，每個方向找自己最忙的一小時，時段不同，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各方向不可以相加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2. 全日尖峰小時／上下午尖峰小時（原本印在每一列旁邊的提示）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全日尖峰小時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＝當天 24 小時裡 PCU 最大的那一小時，不分上下午。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上午尖峰小時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以前的時段裡找 PCU 最大的一小時；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下午尖峰小時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＝只在 12:00 以後的時段裡找。</w:t>
            </w:r>
            <w:r>
              <w:br/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因此「全日尖峰」通常會等於上午或下午其中一個，不是兩者相加。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3.「全日」欄位不再一律標成 24 小時。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只調查部分時段（例如上午 07:00～09:00、下午 17:00～19:00）的案件， 這一欄過去仍寫「24 小時」，容易被誤讀成完整全日量。本版改為標示 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「實測 N 小時（非 24 小時）」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，完整調查才寫「24 小時」。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4.「顯示數值」下拉選單的單位會跟著時段變。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以前不論選哪個時段都寫「交通流量（PCU/hr）」，但看「全日」時單位其實是 PCU/日、 部分時段調查則是 PCU/調查時段，和表格裡標的單位互相矛盾。本版下拉選單直接顯示當下正確的單位。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5.「方向A／方向B」欄位的路口判定更保險。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同一個調查點若在較後面的檔案才出現轉向資料，過去會一直被當成路段， 「方向A／方向B」照樣填數字，但那其實只是前兩條支線，跟全日總量對不起來。 本版只要該調查點有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任何一筆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是路口，就整體視為路口，這兩欄留白。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v20.10 修正：時段車種分析「不管怎麼切換篩選條件，前幾列都不會變」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在「時段車種分析」把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分析時段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切成「僅顯示上午尖峰小時」、或改選某個方向時， 表格前面好幾列仍舊維持原樣，只有最後才多出一列正確的結果。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原因是 v20.9 新增的「駛出＋駛入並列」對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會把每一列輸出兩次—— 路段只有方向A／方向B，沒有駛入／駛出之分，兩種視角算出來一模一樣。重複的列讓畫面的 列識別碼撞號，接著再更動任何篩選條件時舊的列就不會被移除。 本版已改為：並列模式只對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路口格式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展開兩種視角，路段維持一列。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v20.9：每個分析區塊都能就地切換條件，PCU 係數完全獨立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一、不用再捲回最上方。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每一個分析區塊（路段排名、每小時趨勢、平假日比較、 跨計畫比較、路段與路口明細表、時段車種分析）現在都有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自己的篩選列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只列出該區塊真正吃得到的條件（季度／日別／調查點／路口流量視角／車流方向）。 這些控制項與最上方的工具列是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同一組設定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，在哪邊改都會同步， 不會產生兩套互相矛盾的條件。車種組成與歷季趨勢本來就有自己的控制項，維持原樣。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二、PCU 當量係數改為完全獨立，不再有任何共用來源。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升級時會把舊的那一組 明確寫進當時已存在的每一個計畫，之後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新建立的計畫一律從系統預設值開始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絕不會顯示別的計畫設定的數字。係數區塊上方也直接標示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目前是哪一個計畫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以及這個計畫是否曾自行設定過（沒有的話會註明「使用系統預設值」）， 一眼就能確認自己改的是哪個計畫。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v20.8：四項修正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一、匯出的前兩張圖是空白的。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「各路段全日實際交通量」與「各路段24小時PCU」原本固定畫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本季交通量及PCU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 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資料。如果整季調查的全是路口， 那張表只會有一列「本季無路段格式資料」的提示，於是圖有標題、有座標軸，卻一根柱子都沒有。 本版改成：整季沒有路段格式時，這兩張圖自動改畫「路口駛出／駛入交通量」工作表的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各支線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 標題也跟著變成「各支線…」。兩種格式都有時維持原本行為。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提醒：9 張圖都放在同一張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  <w:shd w:fill="F3F7F9" w:color="auto" w:val="clear"/>
              </w:rPr>
              <w:t xml:space="preserve">可編輯圖表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 工作表上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（不是散在各張資料表旁邊）， 請切到那個頁籤查看。在 Excel 中修改黃色資料欄，圖會跟著更新。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二、時段車種分析新增自己的「路口流量視角」。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這一區原本只能跟著上方工具列， 想看另一種視角就得去改上方設定、連帶影響其他所有表單。現在這一區可以自己選 「駛出路口」「駛入路口」，或選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「駛出＋駛入並列」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一次看到兩種視角 （兩者的合計必定相同，只是各支線的分佈不同）。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三、各計畫的 PCU 當量係數現在各自獨立。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舊版的一般係數與轉向係數只存一組、所有計畫共用： 在 B 計畫把機車改成 0.42，切回 A 計畫也會變成 0.42，等於把別的計畫的標準套到這個計畫的數據上。 現已改成每個計畫各存一組，切換計畫時自動載入該計畫自己的係數；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套用係數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 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  <w:shd w:fill="F3F7F9" w:color="auto" w:val="clear"/>
              </w:rPr>
              <w:t xml:space="preserve">恢復預設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、套用範本與還原備份都只影響目前這個計畫。 升級前存的那一組會保留為「還沒自己設定過的計畫」的預設值。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四、不必再捲來捲去。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這一區在頁面最下方，但條件全在最上方的工具列。 現在這一區自己就有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季度／日別／路段·路口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篩選器（與上方共用同一組設定，在哪邊改都同步）， 匯出中心也補上了「尖峰時段認定」與「路口流量視角」兩個選項，可以存進報表範本。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v20.7 修正：時段車種分析的各支線尖峰時段不一致，無法相加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「時段車種分析」原本讓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每一條支線各自去找自己的尖峰小時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，於是同一個路口會出現 駛入路口A 是 07:00～08:00、駛入路口B 是 07:30～08:30 這種各報各的情形。這樣一來， 各支線的數字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相加不會等於合計那一列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，也對不上實務報表上「進入該路口交通量」 那種以路口整體尖峰小時編製的表。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本版新增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「尖峰時段認定」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下拉，預設為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「整個調查點同一時段（可相加）」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 先算出整個路口（或路段）的尖峰小時，各方向／支線都報這同一個時段的量。以七叉路口實測檔驗證， 上午尖峰 07:15～08:15 各支線為 422.4／414.3／628.5／56.2／184.5／1703.2／567.5， 合計 3,976.6，與原始報表完全相同；下午 17:00～18:00 亦完全相同。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若您想知道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單一支線自己最忙的時段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，把下拉切成「各方向各自認定自己的尖峰」即可， 那是舊版的行為；但切到這個模式時，各方向就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不可以相加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v20.6 修正：匯出的 Excel 開啟時要求「修復」，修復後圖表全部消失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匯出的 .xlsx 內含 9 張可編輯的原生圖表，其中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車種組成的甜甜圈圖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有兩處不符合 Excel 的檔案規格（ECMA-376）：資料標籤帶了 Excel 不允許甜甜圈圖使用的位置設定，且圓心角與中心孔徑兩個欄位的順序寫反了。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Excel 開檔時會逐一驗證檔案內部結構，只要一處不合規就判定檔案毀損，跳出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「我們發現…部分內容有問題。您要我們盡可能嘗試復原嗎？」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；按「是」之後 Excel 會把整份圖表丟掉，所以看到的是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只有數字表、沒有任何圖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本版已修正，並新增自動檢查，往後每次改版都會驗證匯出檔的結構是否合規。修正後 Excel 可直接開啟，9 張圖表完整顯示且仍然可以編輯（在 Excel 中改動黃色資料欄，圖會跟著更新）。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使用舊版 Excel 者請注意：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可編輯原生圖表需要 Excel 2007 以上；若您的 Excel 更舊，請改用工具列的舊版 .xls 數值表。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v20.5 修正：「駛入／駛出」用詞對調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舊版的名稱與實際計算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剛好相反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：畫面上寫「駛入路口X」，算的卻是「從 X 開出去進入路口」的車（以 X 為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）。這與一般的講法不符——「駛入路口X」應該是指車輛從其他支線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駛入 X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。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本版把兩個名稱對調，數值本身完全沒有變動，只是名稱終於對得上：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「駛出路口X」＝以 X 為起點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 X 開出、進入路口，即原始調查表直接記錄的角度，也是系統預設的視角）；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「駛入路口X」＝以 X 為終點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（車從其他支線開進 X，由路口幾何的轉向去向推算）。兩種視角都保留，用篩選器的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路口流量視角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切換，隨時可查得同一個路口的駛入量與駛出量各是多少。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若您手上有 v20.4 以前輸出的報表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，其中的「駛入路口X」對應本版的「駛出路口X」，反之亦然；數字不需要重算，只需更正欄位名稱。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v20.4 修正</w:t>
            </w:r>
          </w:p>
          <w:p>
            <w:pPr>
              <w:spacing w:after="10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一、多岔路口依終點統計時的流量分配。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舊版把一條支線的左轉全部算給單一個目的支線，三叉與十字路口沒問題，但七叉路口的 A 左轉可能同時通往 B、C、D，全部被塞進同一條之後各支線的量就不對了（總計仍正確，因此不容易發現）。現在會依原始檔記錄的實際目的地分配。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二、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修正部分時段提醒方塊文字溢出框線的版面問題。</w:t>
            </w:r>
          </w:p>
        </w:tc>
      </w:tr>
    </w:tbl>
    <w:p>
      <w:pPr>
        <w:spacing w:after="160"/>
      </w:pPr>
    </w:p>
    <w:tbl>
      <w:tblPr>
        <w:tblW w:type="dxa" w:w="9360"/>
        <w:tblBorders>
          <w:top w:val="single" w:color="EEF6F7" w:sz="2"/>
          <w:left w:val="single" w:color="148C8C" w:sz="18"/>
          <w:bottom w:val="single" w:color="EEF6F7" w:sz="2"/>
          <w:right w:val="single" w:color="EEF6F7" w:sz="2"/>
          <w:insideH w:val="none" w:color="auto" w:sz="0"/>
          <w:insideV w:val="none" w:color="auto" w:sz="0"/>
        </w:tblBorders>
      </w:tblPr>
      <w:tblGrid>
        <w:gridCol w:w="9360"/>
      </w:tblGrid>
      <w:tr>
        <w:tc>
          <w:tcPr>
            <w:tcW w:type="dxa" w:w="9360"/>
            <w:shd w:fill="EEF6F7" w:color="auto" w:val="clear"/>
            <w:tcMar>
              <w:top w:type="dxa" w:w="140"/>
              <w:left w:type="dxa" w:w="180"/>
              <w:bottom w:type="dxa" w:w="140"/>
              <w:right w:type="dxa" w:w="180"/>
            </w:tcMar>
          </w:tcPr>
          <w:p>
            <w:pPr>
              <w:spacing w:after="60" w:line="300"/>
            </w:pPr>
            <w:r>
              <w:rPr>
                <w:rFonts w:ascii="Noto Sans CJK TC" w:cs="Noto Sans CJK TC" w:eastAsia="Noto Sans CJK TC" w:hAnsi="Noto Sans CJK TC"/>
                <w:b/>
                <w:bCs/>
                <w:color w:val="148C8C"/>
                <w:sz w:val="21"/>
                <w:szCs w:val="21"/>
              </w:rPr>
              <w:t xml:space="preserve">v20.3 修正</w:t>
            </w:r>
          </w:p>
          <w:p>
            <w:pPr>
              <w:spacing w:after="0" w:line="300"/>
            </w:pP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修正儀表板頂端「尖峰小時當量交通量」卡片在部分時段（15 分鐘一格）資料下，顯示的是</w:t>
            </w:r>
            <w:r>
              <w:rPr>
                <w:rFonts w:ascii="Noto Sans CJK TC" w:cs="Noto Sans CJK TC" w:eastAsia="Noto Sans CJK TC" w:hAnsi="Noto Sans CJK TC"/>
                <w:b/>
                <w:bCs/>
                <w:color w:val="17324D"/>
                <w:sz w:val="21"/>
                <w:szCs w:val="21"/>
              </w:rPr>
              <w:t xml:space="preserve">最大的單一 15 分鐘流率</w:t>
            </w:r>
            <w:r>
              <w:rPr>
                <w:rFonts w:ascii="Noto Sans CJK TC" w:cs="Noto Sans CJK TC" w:eastAsia="Noto Sans CJK TC" w:hAnsi="Noto Sans CJK TC"/>
                <w:b w:val="false"/>
                <w:bCs w:val="false"/>
                <w:color w:val="203142"/>
                <w:sz w:val="21"/>
                <w:szCs w:val="21"/>
              </w:rPr>
              <w:t xml:space="preserve">而不是尖峰小時。v20.2 已把明細表與時段分析改成滾動一小時，但這張卡片走的是另一段程式而漏改。現已把全系統的尖峰計算統一到同一個函式：每小時一列的資料維持原本做法，15 分鐘等細格資料一律取連續湊滿一小時的滾動視窗最大值。</w:t>
            </w:r>
          </w:p>
        </w:tc>
      </w:tr>
    </w:tbl>
    <w:p>
      <w:pPr>
        <w:spacing w:after="160"/>
      </w:pPr>
    </w:p>
    <w:sectPr>
      <w:headerReference w:type="default" r:id="rId7"/>
      <w:footerReference w:type="default" r:id="rId8"/>
      <w:pgSz w:w="11906" w:h="16838" w:orient="portrait"/>
      <w:pgMar w:top="1134" w:right="907" w:bottom="1020" w:left="907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before="0"/>
      <w:jc w:val="center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v20.20 ｜ 2026-08-23 ｜ 使用前請先匯出備份　　第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/ </w:t>
    </w:r>
    <w:r>
      <w:rPr>
        <w:rFonts w:ascii="Noto Sans CJK TC" w:cs="Noto Sans CJK TC" w:eastAsia="Noto Sans CJK TC" w:hAnsi="Noto Sans CJK TC"/>
        <w:color w:val="6F7E8D"/>
        <w:sz w:val="15"/>
        <w:szCs w:val="15"/>
      </w:rPr>
      <w:fldChar w:fldCharType="begin"/>
      <w:instrText xml:space="preserve">NUMPAGES</w:instrText>
      <w:fldChar w:fldCharType="separate"/>
      <w:fldChar w:fldCharType="end"/>
    </w: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 頁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right"/>
    </w:pPr>
    <w:r>
      <w:rPr>
        <w:rFonts w:ascii="Noto Sans CJK TC" w:cs="Noto Sans CJK TC" w:eastAsia="Noto Sans CJK TC" w:hAnsi="Noto Sans CJK TC"/>
        <w:color w:val="6F7E8D"/>
        <w:sz w:val="15"/>
        <w:szCs w:val="15"/>
      </w:rPr>
      <w:t xml:space="preserve">全日交通量及車種組成 ｜ 新手使用說明手冊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Noto Sans CJK TC" w:cs="Noto Sans CJK TC" w:eastAsia="Noto Sans CJK TC" w:hAnsi="Noto Sans CJK TC"/>
        <w:color w:val="20314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全日交通量及車種組成 新手使用說明手冊 v20.20</dc:title>
  <dc:creator>全日交通量及車種組成</dc:creator>
  <dc:description>適合完全沒有交通背景的新手，從匯入、檢查、分析到報表輸出與備份。</dc:description>
  <cp:lastModifiedBy>Un-named</cp:lastModifiedBy>
  <cp:revision>1</cp:revision>
  <dcterms:created xsi:type="dcterms:W3CDTF">2026-08-23T18:10:41.822Z</dcterms:created>
  <dcterms:modified xsi:type="dcterms:W3CDTF">2026-08-23T18:10:41.823Z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