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交通服務水準分析系統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完全沒有交通背景，也能從零完成匯入、核對速限、判讀服務水準與交付成果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第一次接觸旅行速率調查、只會基本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章：快速流程、建計畫、匯入、速限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看懂服務水準 A～F 是怎麼來的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看懂彙總與圖表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資料錯了要修正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10～11 章：維護、路段管理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 章：門檻的意義與建議值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交成果給主管或業主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章：成果交付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換電腦、備份、多人協作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14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比較、方向名稱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 章</w:t>
            </w:r>
          </w:p>
        </w:tc>
      </w:tr>
      <w:tr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17～19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系統版本：v2.20.48　更新日期：2026-09-08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把「旅行速率調查」的原始 Excel，整理成可以長期保存、逐季比較與自動繪圖的資料庫，並依照速限自動判定每一個路段的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服務水準（LOS）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，最後輸出可交付的報表、圖表與成果包。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什麼是「旅行速率調查」？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就是派一輛車，在調查路段上依照一般車流的速度來回行駛數趟，記錄每一趟花了多少時間、其中有多少時間是停著不動的（等紅燈、塞車）。把這些紀錄整理起來，就能算出這條路「實際上開起來有多快」。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調查通常分成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上午尖峰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下午尖峰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兩個時段，每個時段又分成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兩個方向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（例如東→西、西→東），所以一個路段、一個日別（平日或假日）會產生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資料。這 4 筆完整保存在系統裡，不會被合併掉。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不會自己去查公告速限。速限一律由您輸入或確認，因為它直接決定服務水準。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不會補上缺少的資料。少了就是少了，系統只會在健康檢查列出來提醒您。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不會把不同時段或不同方向的數值拼在一起（這是本系統最重要的設計原則，見第 8 章）。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自動產生的報告文字只是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，正式使用前一定要人工核對。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服務水準＝實際跑出來的速率 ÷ 公告速限。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所以速限填錯，服務水準就一定錯。每一季匯入之後，請務必到「路段速限」核對一次。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8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153"/>
        <w:gridCol w:w="5522"/>
        <w:gridCol w:w="1685"/>
      </w:tblGrid>
      <w:tr>
        <w:trPr>
          <w:tblHeader/>
        </w:trPr>
        <w:tc>
          <w:tcPr>
            <w:tcW w:type="dxa" w:w="215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68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從路段起點開到終點，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包含所有停等時間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在內，平均下來的速度。這是使用者實際感受到的「這條路好不好走」。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車子真的在動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的那段時間算出來的速度。它一定大於或等於旅行速率；兩者差距越大，代表停等越嚴重。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因為路段本身的狀況（車多、路邊停車、行人）而多花的時間。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交叉口延滯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因為路口號誌、轉彎車等待而多花的時間。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路段延滯 ＋ 交叉口延滯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。兩項缺一不可，只有其中一項時系統會判定為讀取失敗，不會當成 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秒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公告速限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這條路法定的最高速限，例如 50 km/h。系統預設 50，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務必依實際速限牌修正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km/h</w:t>
            </w:r>
          </w:p>
        </w:tc>
      </w:tr>
      <w:tr>
        <w:tc>
          <w:tcPr>
            <w:tcW w:type="dxa" w:w="215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速限比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旅行速率 ÷ 公告速限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。例如速限 50、實際跑 40，速限比就是 0.80。</w:t>
            </w:r>
          </w:p>
        </w:tc>
        <w:tc>
          <w:tcPr>
            <w:tcW w:type="dxa" w:w="168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比值（無單位）</w:t>
            </w:r>
          </w:p>
        </w:tc>
      </w:tr>
      <w:tr>
        <w:tc>
          <w:tcPr>
            <w:tcW w:type="dxa" w:w="215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服務水準（LOS）</w:t>
            </w:r>
          </w:p>
        </w:tc>
        <w:tc>
          <w:tcPr>
            <w:tcW w:type="dxa" w:w="552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用速限比換算成 A～F 六個等級的成績。A 最順暢、F 最壅塞。詳見第 8 章。</w:t>
            </w:r>
          </w:p>
        </w:tc>
        <w:tc>
          <w:tcPr>
            <w:tcW w:type="dxa" w:w="168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A／B／C／D／E／F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一、旅行速率 ≠ 行駛速率。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旅行速率含停等、行駛速率不含。報告上寫的「平均速率」如果沒說清楚是哪一種，很容易被誤解。系統一律兩個都列出來。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二、代表值不是平均值。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系統不會把 4 筆平均起來，而是挑出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最差的那一筆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當代表（見第 8 章）。因為工程上關心的是最壞情況，不是平均情況。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畫面左邊是功能選單，右上角會顯示目前正在看哪一個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。所有數字都只屬於目前這個計畫。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選單項目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操作首頁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四個總覽數字與「下一步該做什麼」的提示。第一次使用從這裡開始。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計畫設定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建立、切換與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刪除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尖峰批次匯入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一次選取同一季度的多份 Excel，先預覽再正式寫入。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尖峰明細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每個路段、日別的 4 筆原始資料（上午／下午 × 方向1／方向2）。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尖峰彙總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每個路段、日別挑出的那一筆代表紀錄，以及服務水準。門檻也在這裡調整。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路段管理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統一路段正式名稱、方向名稱、檔名別名，以及合併重複路段。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路段速限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核對每個路段每個方向的公告速限，改完按「套用並重算 LOS」。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圖表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每個路段一張圖，看歷季平日與假日的服務水準與旅行速率變化。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Manager 比較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管理者把各同事交來的專案包匯進來，做跨計畫比較。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匯入紀錄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每一次匯入的紀錄，可以整批復原。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資料維護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健康檢查、品質總覽、整季刪除重匯。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成果交付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選定季度範圍，下載成果包 ZIP 與可編輯 Excel 圖表。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備份與淨空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下載／載入備份、刪除計畫、清除全部資料。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資料存在哪裡？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存在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您目前這台電腦、這個瀏覽器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裡，不會上傳到任何伺服器。所以：換電腦看不到、換瀏覽器看不到、清除瀏覽器資料會不見。每完成一季，請務必下載一次專案包備份（第 14 章）。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分鐘走完一輪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1 步　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「計畫設定」→ 輸入計畫編號與名稱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2 步　準備原始檔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把同一季度的平日、假日 Excel 放在同一個資料夾。不同季度要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3 步　匯入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「尖峰批次匯入」→ 填民國年與季度 → 選取多份檔案（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也可以直接把檔案拖進虛線框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，拖曳經過時框會亮起來）→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讀取並預覽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4 步　核對預覽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每份正常的檔案應該顯示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4 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、失敗 0。有「疑似新路段」要先確認是新路段還是名稱寫法不同。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5 步　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確認寫入尖峰明細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。系統會自動建立尖峰彙總。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6 步　核對速限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「路段速限」→ 依實際速限牌修改 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這一步不能跳過。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7 步　看結果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「尖峰彙總」看代表紀錄與服務水準，「LOS 圖表」看歷季趨勢。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8 步　健康檢查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「資料維護」→ 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，把列出來的問題處理掉。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第 9 步　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「備份與淨空」→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下載目前 Project 專案包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。每季都要做。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建立與刪除計畫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建立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「計畫設定」輸入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計畫編號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（建議用公司既有案件編號，例如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計畫名稱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儲存計畫設定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。計畫數量沒有上限，之後從右上角的下拉選單切換。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計畫編號不可以包含「｜」符號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系統內部用「計畫編號｜路段｜方向」當作設定的鍵值，編號裡若出現「|」，刪除這個計畫時會連帶清掉別的計畫的設定。系統會擋下來並提醒您。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刪除計畫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在「計畫設定」下方按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刪除計畫「編號」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即可。刪除前系統會：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顯示這個計畫底下有幾個季度、幾筆明細；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自動下載一份專案包備份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（誤刪還救得回來）；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刪除該計畫的全部明細、彙總、速限、別名、路段設定與報告草稿，其他計畫完全不受影響。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如果要把這台電腦上的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計畫清空（例如交接、重灌前），到「備份與淨空」按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清除這台電腦上的全部計畫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，系統會要求連續確認兩次。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年份與期別怎麼顯示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畫面上方可以切換「年份顯示：民國年／西元年」及「期別顯示：季別／調查月份」。這兩個按鈕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只改畫面與匯出文字，不會改動資料、分組或計算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。調查月份只有在原始檔讀得到調查日期時才可使用；舊資料沒有日期時仍顯示季度。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輸入季度時可使用民國年 90～200（例如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）或西元年 2001～2111（例如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）；系統會統一換算成民國年儲存。全形數字、全形 Q 及中間空白也會先正規化；超出範圍則不會寫入。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匯入原始檔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系統怎麼認得您的檔案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系統怎麼判斷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優先讀調查表表頭的「站名：」欄位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；表頭讀不到時才退回檔名，並自動去掉開頭的案件編號與結尾的日期、「平日／假日」字樣。預覽表會標明每一筆是從哪裡讀到的。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平日或假日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優先讀表頭日期欄括號裡的「(平日)」「(假日)」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（「製表日期」這類非調查日期會排除）；表頭讀不到時才看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檔名結尾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的「平日／假日」字樣——只認結尾，所以路段名稱裡有「假日」二字也不會誤判。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兩處都判斷不出來時系統不會猜，會直接報錯並說明如何修正。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表頭與檔名不一致時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兩邊都讀得到、內容卻不同時（例如表頭寫「(平日)」、檔名寫「-假日」），系統會在預覽明白標示並要求您確認，不會自己選一個。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上午／下午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看工作表名稱。支援「上午尖峰、下午尖峰、上午、下午、AM、PM」。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方向1／方向2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同一張工作表裡的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兩個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「平均總旅行速率」區塊，由上而下依序為方向1、方向2。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四個數值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平均總旅行速率、平均總行駛速率、路段延滯、交叉口延滯。四項都要讀得到才算成功。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一張工作表必須剛好有兩個方向區塊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如果工作表裡多了一個「雙向平均」之類的區塊（變成三個），系統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哪兩個才是方向1、方向2，會直接判定這份檔案讀取失敗。請把多餘的區塊移到別的工作表，或改用只含兩個方向的版本再匯入。這是刻意的設計：猜錯會把雙向平均當成方向1，真正最差的那個方向反而整個不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預覽畫面要看什麼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筆數：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每份檔案應該是 4。不是 4 就代表工作表或欄位有問題。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路段判定：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完全相符（已存在）、別名相符、疑似相符（要您確認）、新路段、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疑似判讀失敗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（名稱看起來沒切乾淨，例如還留著案號、以「複本」開頭、結尾有重複下載的流水號，或只是站號代號——這幾種都要您確認）。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新增 / 重複：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重複代表這一筆已經存在，會依「重複資料處理」的選擇更新或略過。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路段速限：最關鍵的一步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匯入後系統會自動列出每一個「路段×方向」，速限預設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50 km/h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。請依實際公告速限逐一核對後，按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套用並重算 LOS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快慢車道速限不同怎麼辦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依「調查車輛實際行駛的那條車道」的速限填寫。若調查車走的是快車道，就填快車道速限。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速限有效期間（進階）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若某個路段的速限在某一季之後改了（例如 114Q3 起由 50 改成 60），可以在「路段速限」下方的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速限有效期間與查證紀錄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新增一個版本，填寫開始季度、資料來源、查證日期與人員。系統只會對有效期間內的季度套用該版本；期間外的季度仍使用上方表格的速限。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速限沒確認會怎樣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「資料維護 → 計畫資料品質總覽」會把所有「速限未確認」的路段列出來。速限預設 50 而實際是 60 時，速限比會被高估、服務水準會顯示得比實際好，這是最容易發生也最嚴重的錯誤。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服務水準是怎麼判定的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第一步：算速限比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速限比 ＝ 平均總旅行速率 ÷ 公告速限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。例如速限 50 km/h、實際跑 32 km/h，速限比＝0.64。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第二步：查表得到 A～F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2808"/>
        <w:gridCol w:w="5242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等級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速限比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白話說明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0.80 以上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幾乎不受干擾，想開多快就多快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0.60 以上，未滿 0.80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順暢，偶爾要減速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C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0.50 以上，未滿 0.60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會受其他車影響，但還算穩定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D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0.40 以上，未滿 0.50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明顯變慢，開始有壓迫感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E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0.20 以上，未滿 0.40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接近飽和，走走停停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F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未滿 0.20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壅塞，時常完全停止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這組門檻可以在「尖峰彙總」上方依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各計畫分別調整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，改完按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套用並重新計算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，明細、彙總與圖表會一起重算。門檻必須由高到低排列。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給業主看的圖：三段分法（順暢／尚可／壅塞）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六個等級的顏色排在一起，色盲讀者幾乎一定會有兩段分不出來。所以圖表可以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，也可以照樣看 A～F 六級，兩種都能匯出。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順暢 A、B／尚可 C、D／壅塞 E、F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，依本手冊上面那張表 各等級的白話說明訂定（A、B 是「順暢」，E、F 才是「接近飽和～壅塞」）。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分界可以在「尖峰彙總」的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「圖表的三段分法」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調整，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依計畫分別保存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，也會跟著專案包走。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這一個設定同時決定兩件事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：三段圖的分段，以及歷季趨勢圖那個 「X 級以下路段佔比」指標的 X。分界設 E，指標就叫「E 級以下路段佔比」； 設 D 就叫「D 級以下路段佔比」。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永遠只有一條分界線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不會出現同一頁上兩條不一樣的紅線。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分界會寫在圖例與說明文字上，看圖的人一眼就知道怎麼分的， 不用您口頭解釋，也不怕被問「你憑什麼這樣分」。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跨計畫比較例外：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跨計畫必須用同一把尺，所以 Manager 另有「共同壅塞門檻」可選，會把同一門檻套到所有匯入計畫再比較；它不會覆寫 各計畫原本保存的三段分界。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第三步：挑出代表紀錄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代表值一定整筆取自同一次紀錄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一個路段、一個日別有 4 筆（上午／下午 × 方向1／方向2）。系統的做法是：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① 先比服務水準，取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的那一筆；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② 服務水準相同時，取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速限比最低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③ 再相同時，取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旅行速率最低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選定之後，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旅行速率、行駛速率、總延滯三個數字整筆一起帶入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，絕對不會發生「速率取上午、延滯取下午」這種混用。彙總表上的「代表尖峰」「代表方向」就是告訴您這一列是哪一筆。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看懂彙總與圖表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尖峰明細：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原始的 4 筆，用來回頭核對原始檔。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尖峰彙總：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每個路段日別一列，就是要放進報告的那一列。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來源追溯：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在「尖峰彙總」下方，可以查到每一筆是從哪個檔案、哪張工作表、哪個標籤位置讀出來的，以及是哪一個匯入批次寫進來的。數字有疑問時從這裡查最快。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LOS 圖表：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每個路段一張，柱高代表服務水準等級，藍色平日、橘色假日。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旅行速率趨勢：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同一頁下方，看的是實際速率（km/h）的變化。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歷季趨勢（可勾選指標）：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同一頁最上面。這一區是給業主看的， 詳見下面那一段。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歷季趨勢（可勾選指標）：要放進簡報的那一張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可以勾的指標有六個：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X 級以下路段佔比、最差服務水準等級、 平均旅行速率、平均行駛速率、平均總延滯、平均速限比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也可以先選路段與日別，只看其中一段。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滑鼠移到圖上的點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，會顯示那一季是哪幾條路段、 各是幾級。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點一下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會跳到「尖峰彙總」並自動篩出那一季，方便追下去看細節。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圖旁邊的說明欄位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是這一版的重點。 它把這張圖「代表什麼意思」寫成可以照著念、也可以直接貼到投影片下面的文字，分四段：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最後那一段最有價值：這些是業主可能會當場問的問題， 先寫在說明裡，比被問到才解釋好。按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複製說明文字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可以直接貼到報告或投影片。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說明文字與圖用的是同一份計算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不會出現「圖上畫 41%、旁邊寫 38%」這種情形。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選「平日＋假日」時，同一路段的平日與假日各算一筆，因此畫面會明確寫成 「路段日別紀錄佔比」，不會把兩個日別誤說成兩條不同路段。平均類指標只採用 該指標有有效數值的紀錄；頭尾之間若整季沒有資料，折線會留空，不會跨季連線。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表頭的漏斗：像 Excel 一樣逐欄篩選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「尖峰明細」「尖峰彙總」與「Manager 比較」的表頭，每個可篩選的欄位右邊都有一個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。點開是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這一欄目前真的有的值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的勾選清單，可以複選。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怎麼用：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期間勾 115Q2，再到路段勾 A 路段， 表格就只剩「115Q2 的 A 路段」。不同欄位的條件會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疊加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同一欄勾多個值則是「這幾個都要」。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一欄都不勾＝這一欄不設限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不是全部排除。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有設條件的欄位，按鈕會變成藍色並顯示已選幾個值； 篩選列右邊會出現「已篩選 N 個欄位」與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清除全部篩選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筆數也會顯示成「4 / 24 筆」，讓您一眼知道現在看到的不是全部。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速率、延滯、速限、速限比這幾欄是連續數值，逐值勾選沒有意義， 所以沒有掛漏斗；要依數值找請用排序或搜尋。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資料錯了怎麼修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路段有效期間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若路段只在部分季度接受調查，到「路段管理 → 路段有效期間」設定開始與停止季度。開始季度留白時，系統採該路段第一次出現的季度；停止季度留白代表持續調查到目前最新季度。這項設定會影響品質總覽判斷哪些季度應該有資料，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不會刪除既有明細，也不會改變速率、延滯或服務水準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季度可輸入民國年或西元年，系統會換算成民國年並檢查範圍；停止季度不可早於開始季度。若曾由舊版留下無法辨識的界線，系統會把它當成未設定，避免路段從成果與健康檢查中無故消失。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剛剛匯錯了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「匯入紀錄」找到那一批，按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復原此批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整季要重做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「資料維護」選季度 →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備份後刪除此季度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→ 重新匯入。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路段名稱不一致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「路段管理」修改正式名稱，或設定檔名別名讓系統自動對應。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同一條路被拆成兩個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「路段管理 → 合併重複路段」，會先顯示影響範圍再執行。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速限填錯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「路段速限」改完按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套用並重算 LOS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復原有先後順序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復原只能從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最新的批次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往回做。如果某一批的資料已經被後來的匯入更新過、或路段名稱已經被改名／合併過，系統會擋下來並提示您——這時請改用備份還原，不要硬做，否則會把改名前的舊路段整批復活，同一季被重複計算。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健康檢查與品質總覽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「資料維護」按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執行健康檢查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後會列出：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異常名稱：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路段名稱後面帶著日期尾碼之類的雜訊。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資料組不完整：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某個路段日別不是 4 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數值異常：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速率或延滯缺值。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缺少平假日：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只有平日或只有假日。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速限未確認：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還在用預設值 50。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異常變化：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與前一季相比，服務水準掉級、旅行速率大幅下降或總延滯大幅增加。門檻可自行調整，這只是提醒，不會改變服務水準。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查閱異常：季度區間與類型篩選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季度一季一季累積之後，「計畫資料品質總覽」會長到幾十上百列，整片文字看不出重點。表格上方有一組篩選，讓您直接問出想問的問題：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篩選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起始季度／結束季度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只看某一段期間內發生過的異常，例如 114Q1～114Q4。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類型（可複選）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四個按鈕分別是日別不完整、資料組不完整、速限未確認、異常變化，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按鈕上直接標出各類型有幾筆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。點一下加入篩選，再點一下取消。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只看某一條路段的問題。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日別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只看平日或只看假日。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季度區間的語意：比較區間有重疊就列出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「異常變化」是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相鄰兩季相比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得到的結果，所以它同時牽涉到兩個季度。表格的「期間」欄現在會寫成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這種形式，讓您一眼看出是哪兩季在比。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篩選採用「只要比較區間與您選的區間有重疊就列出」：選 114Q1～114Q4 時，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113Q4→114Q1 與 114Q4→115Q1 都會出現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。這是刻意的——114Q1 之所以被標成異常，原因就在 113Q4→114Q1 那一次比較，把它藏起來反而查不到原因。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期間標成「全部」的項目（異常名稱、速限未確認）與季度無關，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任何區間都會列出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兩件要知道的事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・上方四個統計數字（缺少平假日、缺少方向／尖峰、速限未確認、異常變化）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永遠是全部筆數，不隨篩選變動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——那是這一季的體檢結果，不是目前畫面看了幾筆。目前顯示幾筆寫在標題右邊的「顯示 N / 共 M 項」。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下載的專案包與交付檔案一律含全部項目，不受這裡的篩選影響。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篩選是給人看的工具，交付檔案不該因為畫面上剛好篩了什麼而少東西。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 × 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分組，取每一季的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代表值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（同一路段同一日別有上午／下午 × 方向1／方向2 共 4 筆，代表值取其中最差的那一筆，見第 8 章），然後拿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最新一季與前一季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相比。 只有「連續惡化季度」這一項會往前回溯整個季度序列。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這四項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只影響「優先處理清單」的排序與提醒文字，不會改變服務水準的判定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也不會改變任何數值。設定位置在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健康檢查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頁的「異常提醒門檻」。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25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最新一季的旅行速率比前一季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下降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的百分比（只看下降，上升不提醒）。旅行速率是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含延滯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的速率，也是服務水準的分子，最貼近用路人的實際感受。下降 15% 大約是「原本 10 分鐘的行程多花 1.8 分鐘」。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總延滯增加（%）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總延滯＝路段延滯＋交叉口延滯，本季比前一季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增加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的百分比。延滯的季節波動天生比速率大（一個號誌週期就可能差十幾秒），所以門檻通常設得比速率寬。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LOS 下降級數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服務水準掉了幾級（A→C 是 2 級）。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掉 1 級很可能只是剛好跨過門檻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（例如速限比 0.71 掉到 0.69，B 就變成 C），實際差異很小；掉 2 級才是明顯的變化。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連續惡化季度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連續幾季出現「服務水準變差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旅行速率下降」。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這一項最能區分「真的在惡化」與「單季波動」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——單季再大的變動都可能是天氣、施工或活動，連續兩季以上同方向才有趨勢意義。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系統預設值（25／30／2／2）大致相當於上表的「查證值」。這是刻意的：預設只提醒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避免每季跳出一大堆警示，久了就沒有人看。如果您希望更早發現變化、願意自己篩選， 把前三項調成 15／20／1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判讀原則：三句話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單季、單一路段超標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：速限是否還停在預設值、該季是否遇到施工或活動、調查日是否特殊。不要直接寫成「交通受衝擊」。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這才適合在報告中寫成「該路段服務水準確實呈現下降趨勢」。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速率下降但延滯沒增加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路段本身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的問題（路面、違規停車、車道縮減）；若延滯同時大幅增加，則多半是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交叉口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（號誌時制、轉向衝突）。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成果交付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成果範圍現在是「一段期間」，不再限定單一季度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「成果交付」的成果範圍改成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起始季度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結束季度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兩個下拉選單。想交單一季就把兩個選成同一季；想交一整年就選 114Q1 到 114Q4。下方會即時顯示「本次成果範圍：114Q1-114Q4，共 4 個季度」。起訖不小心選反了，系統會自動對調，不會變成空的成果包。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可以再用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日別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縮小範圍，然後勾選要放進 ZIP 的內容：尖峰明細、尖峰彙總、品質檢查、分析文字草稿。按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下載季度成果包 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，檔名會標示完整範圍（例如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13545_114Q1-114Q4_成果包.zip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），裡面每一個檔案也都用同樣的範圍命名。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右側的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會依目前範圍自動產生一段敘述。您可以直接修改後按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儲存修改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；手動編輯過的內容不會被其他操作（切換計畫、儲存設定、匯入）自動覆蓋掉。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自動產生的文字一定要人工核對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草稿是依彙總資料機械式產生的，它不知道現地是不是在施工、不知道調查當天有沒有事故。正式報告引用前，請務必核對原始檔、速限設定與現地情況。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備份、換電腦與多人協作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Project 專案包：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目前這一個計畫的完整資料。每完成一季就下載一次。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個人全部計畫包：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這台電腦上所有計畫的完整資料。換電腦或重灌前下載。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載入備份：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「備份與淨空 → 選取或拖曳備份檔」，也可以直接把備份檔拖到那張卡片上。若檔案格式不對，系統會維持原有資料不變並提示您，不會把資料弄壞。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管理者把各同事交來的專案包匯進「Manager 比較」，即可跨計畫比較；同事各自的原始資料不會互相覆蓋。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清除瀏覽器資料前一定要先備份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資料存在瀏覽器的本機資料庫。清除網站資料、使用無痕視窗、換瀏覽器或換網址，都會看不到原本的資料。這不是系統壞掉，是資料本來就只存在原本那個瀏覽器裡。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左側選單新增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結論草稿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。它和第 13 章「成果交付」裡的報告文字草稿不同： 那一份是固定格式、每一筆代表紀錄各寫一行；這一區是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每個路段上午尖峰的旅行速率與服務水準」可以，想寫「114 年度四季的變化」也可以。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「結論草稿」和「成果交付」裡的報告文字草稿，差在哪裡？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一個是交件用的，一個是您自己出題的。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，都取自「尖峰明細」與彙總，不會有一邊算出不一樣的值。 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五組條件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二、尖峰、方向與日別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上午尖峰／下午尖峰；方向1／方向2；平日／假日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一個都不勾＝全部都寫。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只要寫其中幾條路段時用。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四、要寫哪些數字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11 項可勾（見下表）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五、敘述方式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第四組：可以勾的 11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服務水準（A～F）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上午尖峰・方向1：服務水準 D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旅行速率（km/h）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旅行速率 24.3 km/h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行駛速率（km/h）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行駛速率 38.6 km/h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總延滯（秒）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總延滯 421.0 秒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路段延滯與交叉口延滯（秒）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路段延滯 40.0 秒、交叉口延滯 20.0 秒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速限與速限比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速限 50 km/h、速限比 48.6%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方向文字（報告上寫的起訖）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上午尖峰・方向1（大同路口--&gt;中正路口）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至 114Q4，旅行速率由 30.0 變為 36.0 km/h，增加 20.0%；服務水準 D → C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範圍內服務水準最差的路段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服務水準最差為 F：115Q2 中正路（平日・上午尖峰・方向1）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範圍內旅行速率的最快／最慢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最快為⋯ 50.0 km/h，最慢為⋯ 20.0 km/h，8 筆平均⋯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各服務水準等級的筆數統計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共 16 筆：C 級 10 筆（62.5%）、D 級 6 筆（37.5%）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每個路段上午尖峰的旅行速率與服務水準」——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；尖峰只勾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方向與日別、路段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服務水準、旅行速率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，每條路段就會各成一段，只寫您要的那兩項。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服務水準 A～F 是等級不是數值，永遠不做平均。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草稿只會統計「各等級各有幾筆、佔幾 %」，不會算出「平均服務水準 C.4」這種沒有意義的數字。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跨路段、跨季度只做比較，不做加總。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不同路段的長度與速限不同， 旅行速率與延滯相加沒有意義。要比大小時草稿會寫明「各路段長度與速限不同，此處僅比較大小」。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基期為 0 時不會寫成百分比。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上一季總延滯是 0、這一季是 480 秒， 草稿會寫「總延滯由 0 秒 增為 480.0 秒」，而不是「增加 0.0%」或無限大。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讀不到的欄位寫成「—」，不會當成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並在文末註明有幾筆、請回「尖峰明細」核對。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之後點一下範本名稱就會把整組條件還原。範本依計畫分開存，會隨專案包一起備份。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草稿的數字＝「尖峰明細」的數字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，只是依您設定的小數位數四捨五入。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Manager 比較與方向名稱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不會寫進手冊；版本更新內容請看程式包裡的「【更新說明】請先讀我.txt」。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Manager 的主角是「跨計畫歷季趨勢」圖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把所有匯入的專案包畫在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同一張圖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一個計畫一條線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橫軸是季度。這張圖回答的是「這幾個計畫，誰在惡化、誰在改善」。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不需要先選計畫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——它本來就是要一起比較。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為什麼比的是比例不是總數：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各計畫的路段數不一樣。甲計畫 20 條裡有 8 條壅塞、乙計畫 5 條裡有 3 條， 看條數是甲比較多，但比例是 40% 對 60%——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其實乙比較嚴重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所以圖上一律用比例或平均，並在每條線的線尾標出該計畫的路段數 （例如「甲計畫（N=20）」）。路段數在 5 條以下的計畫，說明欄位會另外提醒 「比例會跳得很大，不宜單看這張圖下結論」。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跨計畫圖必須使用同一個判定門檻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請用圖上方的「共同壅塞門檻」選擇 D、E 等級；Manager 會用這把共同的尺 重算圖上的比較比例，才不會把甲計畫的「D 級以下」和乙計畫的「E 級以下」 畫成同一個指標。這項選擇只影響 Manager 比較圖，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不會改寫任何專案包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圖旁邊一樣有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說明欄位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下載高解析圖片（PNG）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，用法與第 9 章相同。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資料明細預設收合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下方的資料明細表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預設是收著的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——平常大多只關注圖， 需要查特定一筆時再展開。收合狀態下也看得到目前有幾筆。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展開後，左邊留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下拉與搜尋框； 期間、路段、日別、代表尖峰、方向、LOS 都在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表頭的漏斗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裡挑， 可以複選、也可以疊加（用法見第 9 章）。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點跨計畫圖上的任一點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明細表會自動展開並套上那一季的篩選，不必自己找。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Manager 比較看的是「您匯入的那一份包」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Manager 比較顯示的一律是當初匯入的那一份專案包，不會自動跟著您在 Project 的修改變動。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這是刻意的分工——Manager 收的是別人交來的一份交付，不會因為對方後來又改了什麼就跟著變。 所以在 Project 改好任何東西（例如方向名稱）之後，必須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重新匯出專案包、再匯入 Manager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Manager 才會看到新的內容。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內容不一致時，Manager 會直接告訴您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同一台電腦同時當 Project 又當 Manager 是最常見的用法。這種時候，如果本機同一個計畫的內容 和 Manager 裡那份包不一樣，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Manager 頁面會直接寫出來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，並告訴您該怎麼做—— 到「備份與淨空 → 下載目前 Project 專案包」，再回 Manager 匯入同一份。 相同計畫編號會更新，不會重複累加。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只提醒，不自動同步。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自動同步會讓「這份包是誰、什麼時候交的」這件事失去意義。 內容一致時完全不會出現這個提示；本機沒有的計畫（真的是同事交來的）也不會被誤判。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方向名稱是怎麼決定的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全站（Manager 比較、尖峰彙總、尖峰明細、路段速限、健康檢查、速限版本清單） 用的是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同一支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方向名稱解析，依序往下找，找到就用：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310"/>
        <w:gridCol w:w="8050"/>
      </w:tblGrid>
      <w:tr>
        <w:trPr>
          <w:tblHeader/>
        </w:trPr>
        <w:tc>
          <w:tcPr>
            <w:tcW w:type="dxa" w:w="131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順序</w:t>
            </w:r>
          </w:p>
        </w:tc>
        <w:tc>
          <w:tcPr>
            <w:tcW w:type="dxa" w:w="805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來源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專案包裡取過的名字。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您在這台電腦取過的名字（「路段管理 → 方向顯示名稱」）。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805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原始報告上的「方 向 往：」那一行文字，例如「本工西路---&gt;岡山路」。</w:t>
            </w:r>
          </w:p>
        </w:tc>
      </w:tr>
      <w:tr>
        <w:tc>
          <w:tcPr>
            <w:tcW w:type="dxa" w:w="131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4</w:t>
            </w:r>
          </w:p>
        </w:tc>
        <w:tc>
          <w:tcPr>
            <w:tcW w:type="dxa" w:w="805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以上都沒有時，顯示「方向1／方向2」。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系統不會憑空生一個名字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報告上沒有寫「方向 往」的路段，就會老實顯示「方向1／方向2」。 要看到「北上／南下」這種正式名稱，請到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「路段管理 → 方向顯示名稱」自己取一次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取過之後，Manager 比較與路段速限都看得出哪個方向是哪一邊。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Manager 匯出的 CSV 會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另存一欄方向顯示名稱，同時保留原始方向鍵值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 讓交出去的檔案既看得懂、也還能對回系統裡的資料。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關於「不限報告格式」的實際範圍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系統不依賴「數值在第幾列」這種版面假設，但仍然需要報告裡有這些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文字標籤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才找得到數值： 「平均總旅行速率」「平均總行駛速率」「路段延滯」「交叉口延滯」， 以及名稱含「上午／下午」（或 AM／PM）的工作表。方向文字則看「方 向 往：」。 若某份報告改用別的用詞，系統會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明確告訴您缺了什麼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，不會自己猜一個數字填進去。 遇到讀不進來的新版型，把檔案給我們就能再加上對應。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不需要外部網路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讀寫 Excel 與壓縮檔所需要的元件都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隨網站一起提供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，不向外部網站抓取。 公司網路擋掉外部來源時，匯入與匯出一樣可以正常使用。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可能原因與處理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預覽顯示「無法辨識完整4筆」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工作表名稱不是支援的寫法，或某個方向的區塊缺數值。先用 Excel 打開、重新計算並存檔，再匯入。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預覽顯示「速率或延滯欄位缺少數值」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四項數值中有讀不到的。最常見是總延滯只有其中一項——這是刻意判定為失敗，避免總延滯被嚴重低估。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服務水準比預期好很多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幾乎都是速限沒改，還停在預設的 50。到「路段速限」核對。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彙總的代表方向每季都不一樣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正常。代表值取最差的那一筆，哪一個尖峰或方向最差本來就會變。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換電腦後看不到資料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資料存在原本那台電腦的瀏覽器。請在原電腦下載專案包，到新電腦載入。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按了下載卻沒有反應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先看畫面下方的提示訊息。若顯示「儲存失敗」，代表瀏覽器儲存空間不足或處於無痕模式。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每份檔案都是 4 筆，失敗 0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沒有未確認的疑似新路段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路段速限已逐一核對並按過「套用並重算 LOS」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健康檢查三項為 0，品質總覽已處理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彙總的代表尖峰、代表方向與三個數值來自同一筆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LOS 圖表的路段數與實際調查數相符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已下載 Project 專案包備份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成果包已確認範圍正確，報告文字已人工核對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看到警示不要只按掉；看到與以往不同的數字，也不要直接改成舊數值。請回頭查原始調查檔、現場紀錄與採用的速限，確認差異是真的交通變化，還是匯入或設定出了問題。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建議把這本手冊、每季的專案包備份，以及該季採用的速限依據放在同一個受控資料夾。這樣接手的人可以知道資料怎麼產生、用的是哪一版系統、採用什麼速限，以及出問題時怎麼還原。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匯入時的三個保護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預覽之後若又改了民國年或季度，預覽會自動失效並提醒您重新預覽，不會發生「寫進舊季度、紀錄卻寫新季度」的情形。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同一批次裡若有兩份檔案被判定成同一個路段＋日別（它們會互相覆蓋），系統會列出檔名並擋下來，請確認後分批匯入。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民國年只接受 90～200 的整數，打錯會當場擋下，不會產生清不掉的幽靈季度。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取消匯入（清除預覽）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預覽的用意就是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看到判讀失敗、或只是想重來時，按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「取消匯入（清除預覽）」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就會把預覽、狀態與已選檔案全部清乾淨，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如果您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預覽之後才把檔案拿去 Excel 修正、然後直接再按一次「讀取並預覽」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瀏覽器手上那個檔案參照已經失效，讀取會失敗，系統會說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「這個檔案在選取之後被修改過，請重新選取一次檔案再預覽」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最保險的做法是：修好檔案後先按「取消匯入」，再重新選取。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結論草稿的條件範本會跟著專案包走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v2.20.48 ｜ 2026-09-08 ｜ 使用前請先下載專案包備份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交通服務水準分析系統 ｜ 新手使用手冊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交通服務水準分析系統 新手使用手冊 v2.20.48</dc:title>
  <dc:creator>交通服務水準分析系統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2026-09-08T09:50:52.588Z</dcterms:created>
  <dcterms:modified xsi:type="dcterms:W3CDTF">2026-09-08T09:50:52.588Z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