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系統版本：v2.20.43　更新日期：2026-09-06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也可以直接把檔案拖進虛線框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，拖曳經過時框會亮起來）→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表頭的漏斗：像 Excel 一樣逐欄篩選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「尖峰明細」「尖峰彙總」與「Manager 比較」的表頭，每個可篩選的欄位右邊都有一個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。點開是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這一欄目前真的有的值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的勾選清單，可以複選。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怎麼用：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期間勾 115Q2，再到路段勾 A 路段， 表格就只剩「115Q2 的 A 路段」。不同欄位的條件會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疊加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同一欄勾多個值則是「這幾個都要」。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一欄都不勾＝這一欄不設限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不是全部排除。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有設條件的欄位，按鈕會變成藍色並顯示已選幾個值； 篩選列右邊會出現「已篩選 N 個欄位」與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清除全部篩選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筆數也會顯示成「4 / 24 筆」，讓您一眼知道現在看到的不是全部。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速率、延滯、速限、速限比這幾欄是連續數值，逐值勾選沒有意義， 所以沒有掛漏斗；要依數值找請用排序或搜尋。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選取或拖曳備份檔」，也可以直接把備份檔拖到那張卡片上。若檔案格式不對，系統會維持原有資料不變並提示您，不會把資料弄壞。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Manager 的篩選條件在表頭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左邊只留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下拉與搜尋框；期間、路段、日別、代表尖峰、方向、LOS 都改到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表頭的漏斗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裡挑，可以複選、也可以疊加（用法見第 9 章）。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「計畫」為什麼還是單選：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下方的 「計畫全路段 LOS 趨勢」是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一個計畫、每路段一張圖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必須先確定是哪一個計畫才畫得出來。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v2.20.43 ｜ 2026-09-06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v2.20.43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2026-09-06T12:14:40.070Z</dcterms:created>
  <dcterms:modified xsi:type="dcterms:W3CDTF">2026-09-06T12:14:40.070Z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